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A1D5" w14:textId="77777777" w:rsidR="001C7E34" w:rsidRDefault="001C7E34" w:rsidP="001C7E34">
      <w:pPr>
        <w:rPr>
          <w:rFonts w:eastAsia="Times New Roman" w:cstheme="minorHAnsi"/>
          <w:color w:val="333333"/>
          <w:sz w:val="20"/>
          <w:szCs w:val="20"/>
        </w:rPr>
      </w:pPr>
    </w:p>
    <w:p w14:paraId="2D4C4990" w14:textId="77777777" w:rsidR="001C7E34" w:rsidRDefault="001C7E34" w:rsidP="001C7E34">
      <w:pPr>
        <w:rPr>
          <w:rFonts w:eastAsia="Times New Roman" w:cstheme="minorHAnsi"/>
          <w:color w:val="333333"/>
          <w:sz w:val="20"/>
          <w:szCs w:val="20"/>
        </w:rPr>
      </w:pPr>
    </w:p>
    <w:p w14:paraId="62AEE357" w14:textId="77777777" w:rsidR="001C7E34" w:rsidRDefault="001C7E34" w:rsidP="001C7E34">
      <w:pPr>
        <w:rPr>
          <w:rFonts w:eastAsia="Times New Roman" w:cstheme="minorHAnsi"/>
          <w:color w:val="333333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810"/>
        <w:gridCol w:w="3600"/>
      </w:tblGrid>
      <w:tr w:rsidR="001C7E34" w:rsidRPr="00247AF5" w14:paraId="43C4FA91" w14:textId="77777777" w:rsidTr="00902EE1">
        <w:tc>
          <w:tcPr>
            <w:tcW w:w="7830" w:type="dxa"/>
            <w:gridSpan w:val="3"/>
            <w:tcBorders>
              <w:bottom w:val="single" w:sz="4" w:space="0" w:color="auto"/>
            </w:tcBorders>
          </w:tcPr>
          <w:p w14:paraId="6A546C20" w14:textId="77777777" w:rsidR="001C7E34" w:rsidRPr="00247AF5" w:rsidRDefault="001C7E34" w:rsidP="00902EE1">
            <w:bookmarkStart w:id="0" w:name="_Hlk140152247"/>
            <w:r>
              <w:rPr>
                <w:b/>
                <w:bCs/>
              </w:rPr>
              <w:t xml:space="preserve">Supplementary </w:t>
            </w:r>
            <w:r w:rsidRPr="00247AF5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3</w:t>
            </w:r>
            <w:r w:rsidRPr="00247AF5">
              <w:t xml:space="preserve">. Participation in </w:t>
            </w:r>
            <w:r>
              <w:t xml:space="preserve">online </w:t>
            </w:r>
            <w:r w:rsidRPr="00247AF5">
              <w:t xml:space="preserve">SHOW COVID-19 </w:t>
            </w:r>
            <w:r>
              <w:t>Survey</w:t>
            </w:r>
            <w:r w:rsidRPr="00247AF5">
              <w:t xml:space="preserve"> by survey waves completed</w:t>
            </w:r>
          </w:p>
        </w:tc>
      </w:tr>
      <w:tr w:rsidR="001C7E34" w:rsidRPr="00247AF5" w14:paraId="69A11676" w14:textId="77777777" w:rsidTr="00902EE1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6CD5893" w14:textId="77777777" w:rsidR="001C7E34" w:rsidRPr="00247AF5" w:rsidRDefault="001C7E34" w:rsidP="00902EE1">
            <w:r w:rsidRPr="00247AF5">
              <w:t>Waves completed: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BFFAE" w14:textId="77777777" w:rsidR="001C7E34" w:rsidRPr="00247AF5" w:rsidRDefault="001C7E34" w:rsidP="00902EE1">
            <w:pPr>
              <w:jc w:val="center"/>
            </w:pPr>
            <w:r w:rsidRPr="00247AF5">
              <w:t>N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C8EDA" w14:textId="77777777" w:rsidR="001C7E34" w:rsidRPr="00247AF5" w:rsidRDefault="001C7E34" w:rsidP="00902EE1">
            <w:pPr>
              <w:jc w:val="center"/>
            </w:pPr>
            <w:r w:rsidRPr="00247AF5">
              <w:t>%</w:t>
            </w:r>
          </w:p>
        </w:tc>
      </w:tr>
      <w:tr w:rsidR="001C7E34" w:rsidRPr="00247AF5" w14:paraId="5808AE89" w14:textId="77777777" w:rsidTr="00902EE1">
        <w:tc>
          <w:tcPr>
            <w:tcW w:w="3420" w:type="dxa"/>
            <w:tcBorders>
              <w:top w:val="single" w:sz="4" w:space="0" w:color="auto"/>
            </w:tcBorders>
          </w:tcPr>
          <w:p w14:paraId="63E7A1D4" w14:textId="77777777" w:rsidR="001C7E34" w:rsidRPr="00247AF5" w:rsidRDefault="001C7E34" w:rsidP="00902EE1">
            <w:r w:rsidRPr="00247AF5">
              <w:t>Wave I only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838309C" w14:textId="77777777" w:rsidR="001C7E34" w:rsidRPr="00247AF5" w:rsidRDefault="001C7E34" w:rsidP="00902EE1">
            <w:pPr>
              <w:jc w:val="center"/>
            </w:pPr>
            <w:r w:rsidRPr="00247AF5">
              <w:t>171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EADAE69" w14:textId="77777777" w:rsidR="001C7E34" w:rsidRPr="00247AF5" w:rsidRDefault="001C7E34" w:rsidP="00902EE1">
            <w:pPr>
              <w:jc w:val="center"/>
            </w:pPr>
            <w:r w:rsidRPr="00247AF5">
              <w:t>7.4</w:t>
            </w:r>
          </w:p>
        </w:tc>
      </w:tr>
      <w:tr w:rsidR="001C7E34" w:rsidRPr="00247AF5" w14:paraId="7A2A9B6A" w14:textId="77777777" w:rsidTr="00902EE1">
        <w:tc>
          <w:tcPr>
            <w:tcW w:w="3420" w:type="dxa"/>
          </w:tcPr>
          <w:p w14:paraId="601CA70B" w14:textId="77777777" w:rsidR="001C7E34" w:rsidRPr="00247AF5" w:rsidRDefault="001C7E34" w:rsidP="00902EE1">
            <w:r w:rsidRPr="00247AF5">
              <w:t>Wave II only</w:t>
            </w:r>
          </w:p>
        </w:tc>
        <w:tc>
          <w:tcPr>
            <w:tcW w:w="810" w:type="dxa"/>
          </w:tcPr>
          <w:p w14:paraId="464132B4" w14:textId="77777777" w:rsidR="001C7E34" w:rsidRPr="00247AF5" w:rsidRDefault="001C7E34" w:rsidP="00902EE1">
            <w:pPr>
              <w:jc w:val="center"/>
            </w:pPr>
            <w:r w:rsidRPr="00247AF5">
              <w:t>185</w:t>
            </w:r>
          </w:p>
        </w:tc>
        <w:tc>
          <w:tcPr>
            <w:tcW w:w="3600" w:type="dxa"/>
          </w:tcPr>
          <w:p w14:paraId="4E42F7D6" w14:textId="77777777" w:rsidR="001C7E34" w:rsidRPr="00247AF5" w:rsidRDefault="001C7E34" w:rsidP="00902EE1">
            <w:pPr>
              <w:jc w:val="center"/>
            </w:pPr>
            <w:r w:rsidRPr="00247AF5">
              <w:t>8.0</w:t>
            </w:r>
          </w:p>
        </w:tc>
      </w:tr>
      <w:tr w:rsidR="001C7E34" w:rsidRPr="00247AF5" w14:paraId="2DF55141" w14:textId="77777777" w:rsidTr="00902EE1">
        <w:tc>
          <w:tcPr>
            <w:tcW w:w="3420" w:type="dxa"/>
          </w:tcPr>
          <w:p w14:paraId="4F992712" w14:textId="77777777" w:rsidR="001C7E34" w:rsidRPr="00247AF5" w:rsidRDefault="001C7E34" w:rsidP="00902EE1">
            <w:r w:rsidRPr="00247AF5">
              <w:t>Wave III only</w:t>
            </w:r>
          </w:p>
        </w:tc>
        <w:tc>
          <w:tcPr>
            <w:tcW w:w="810" w:type="dxa"/>
          </w:tcPr>
          <w:p w14:paraId="417CB73A" w14:textId="77777777" w:rsidR="001C7E34" w:rsidRPr="00247AF5" w:rsidRDefault="001C7E34" w:rsidP="00902EE1">
            <w:pPr>
              <w:jc w:val="center"/>
            </w:pPr>
            <w:r w:rsidRPr="00247AF5">
              <w:t>196</w:t>
            </w:r>
          </w:p>
        </w:tc>
        <w:tc>
          <w:tcPr>
            <w:tcW w:w="3600" w:type="dxa"/>
          </w:tcPr>
          <w:p w14:paraId="688E162B" w14:textId="77777777" w:rsidR="001C7E34" w:rsidRPr="00247AF5" w:rsidRDefault="001C7E34" w:rsidP="00902EE1">
            <w:pPr>
              <w:jc w:val="center"/>
            </w:pPr>
            <w:r w:rsidRPr="00247AF5">
              <w:t>8.5</w:t>
            </w:r>
          </w:p>
        </w:tc>
      </w:tr>
      <w:tr w:rsidR="001C7E34" w:rsidRPr="00247AF5" w14:paraId="013B406A" w14:textId="77777777" w:rsidTr="00902EE1">
        <w:tc>
          <w:tcPr>
            <w:tcW w:w="3420" w:type="dxa"/>
          </w:tcPr>
          <w:p w14:paraId="373AF817" w14:textId="77777777" w:rsidR="001C7E34" w:rsidRPr="00247AF5" w:rsidRDefault="001C7E34" w:rsidP="00902EE1">
            <w:r w:rsidRPr="00247AF5">
              <w:t xml:space="preserve">Wave I &amp; II </w:t>
            </w:r>
          </w:p>
        </w:tc>
        <w:tc>
          <w:tcPr>
            <w:tcW w:w="810" w:type="dxa"/>
          </w:tcPr>
          <w:p w14:paraId="6C4C5D26" w14:textId="77777777" w:rsidR="001C7E34" w:rsidRPr="00247AF5" w:rsidRDefault="001C7E34" w:rsidP="00902EE1">
            <w:pPr>
              <w:jc w:val="center"/>
            </w:pPr>
            <w:r w:rsidRPr="00247AF5">
              <w:t>94</w:t>
            </w:r>
          </w:p>
        </w:tc>
        <w:tc>
          <w:tcPr>
            <w:tcW w:w="3600" w:type="dxa"/>
          </w:tcPr>
          <w:p w14:paraId="489E6FFE" w14:textId="77777777" w:rsidR="001C7E34" w:rsidRPr="00247AF5" w:rsidRDefault="001C7E34" w:rsidP="00902EE1">
            <w:pPr>
              <w:jc w:val="center"/>
            </w:pPr>
            <w:r w:rsidRPr="00247AF5">
              <w:t>4.1</w:t>
            </w:r>
          </w:p>
        </w:tc>
      </w:tr>
      <w:tr w:rsidR="001C7E34" w:rsidRPr="00247AF5" w14:paraId="06C4AED4" w14:textId="77777777" w:rsidTr="00902EE1">
        <w:tc>
          <w:tcPr>
            <w:tcW w:w="3420" w:type="dxa"/>
          </w:tcPr>
          <w:p w14:paraId="5922CD84" w14:textId="77777777" w:rsidR="001C7E34" w:rsidRPr="00247AF5" w:rsidRDefault="001C7E34" w:rsidP="00902EE1">
            <w:r w:rsidRPr="00247AF5">
              <w:t xml:space="preserve">Wave I &amp; III </w:t>
            </w:r>
          </w:p>
        </w:tc>
        <w:tc>
          <w:tcPr>
            <w:tcW w:w="810" w:type="dxa"/>
          </w:tcPr>
          <w:p w14:paraId="273324D6" w14:textId="77777777" w:rsidR="001C7E34" w:rsidRPr="00247AF5" w:rsidRDefault="001C7E34" w:rsidP="00902EE1">
            <w:pPr>
              <w:jc w:val="center"/>
            </w:pPr>
            <w:r w:rsidRPr="00247AF5">
              <w:t>48</w:t>
            </w:r>
          </w:p>
        </w:tc>
        <w:tc>
          <w:tcPr>
            <w:tcW w:w="3600" w:type="dxa"/>
          </w:tcPr>
          <w:p w14:paraId="7018E98D" w14:textId="77777777" w:rsidR="001C7E34" w:rsidRPr="00247AF5" w:rsidRDefault="001C7E34" w:rsidP="00902EE1">
            <w:pPr>
              <w:jc w:val="center"/>
            </w:pPr>
            <w:r w:rsidRPr="00247AF5">
              <w:t>2.1</w:t>
            </w:r>
          </w:p>
        </w:tc>
      </w:tr>
      <w:tr w:rsidR="001C7E34" w:rsidRPr="00247AF5" w14:paraId="67072773" w14:textId="77777777" w:rsidTr="00902EE1">
        <w:tc>
          <w:tcPr>
            <w:tcW w:w="3420" w:type="dxa"/>
          </w:tcPr>
          <w:p w14:paraId="42739E02" w14:textId="77777777" w:rsidR="001C7E34" w:rsidRPr="00247AF5" w:rsidRDefault="001C7E34" w:rsidP="00902EE1">
            <w:r w:rsidRPr="00247AF5">
              <w:t xml:space="preserve">Wave II &amp; III </w:t>
            </w:r>
          </w:p>
        </w:tc>
        <w:tc>
          <w:tcPr>
            <w:tcW w:w="810" w:type="dxa"/>
          </w:tcPr>
          <w:p w14:paraId="688185E5" w14:textId="77777777" w:rsidR="001C7E34" w:rsidRPr="00247AF5" w:rsidRDefault="001C7E34" w:rsidP="00902EE1">
            <w:pPr>
              <w:jc w:val="center"/>
            </w:pPr>
            <w:r w:rsidRPr="00247AF5">
              <w:t>520</w:t>
            </w:r>
          </w:p>
        </w:tc>
        <w:tc>
          <w:tcPr>
            <w:tcW w:w="3600" w:type="dxa"/>
          </w:tcPr>
          <w:p w14:paraId="4BFA93DB" w14:textId="77777777" w:rsidR="001C7E34" w:rsidRPr="00247AF5" w:rsidRDefault="001C7E34" w:rsidP="00902EE1">
            <w:pPr>
              <w:jc w:val="center"/>
            </w:pPr>
            <w:r w:rsidRPr="00247AF5">
              <w:t>22.6</w:t>
            </w:r>
          </w:p>
        </w:tc>
      </w:tr>
      <w:tr w:rsidR="001C7E34" w:rsidRPr="00247AF5" w14:paraId="6BCDC4A8" w14:textId="77777777" w:rsidTr="00902EE1">
        <w:tc>
          <w:tcPr>
            <w:tcW w:w="3420" w:type="dxa"/>
            <w:tcBorders>
              <w:bottom w:val="single" w:sz="4" w:space="0" w:color="auto"/>
            </w:tcBorders>
          </w:tcPr>
          <w:p w14:paraId="18816064" w14:textId="77777777" w:rsidR="001C7E34" w:rsidRPr="00247AF5" w:rsidRDefault="001C7E34" w:rsidP="00902EE1">
            <w:r w:rsidRPr="00247AF5">
              <w:t>Wave I, II, &amp; III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65B883D" w14:textId="77777777" w:rsidR="001C7E34" w:rsidRPr="00247AF5" w:rsidRDefault="001C7E34" w:rsidP="00902EE1">
            <w:pPr>
              <w:jc w:val="center"/>
            </w:pPr>
            <w:r w:rsidRPr="00247AF5">
              <w:t>1090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0865091" w14:textId="77777777" w:rsidR="001C7E34" w:rsidRPr="00247AF5" w:rsidRDefault="001C7E34" w:rsidP="00902EE1">
            <w:pPr>
              <w:jc w:val="center"/>
            </w:pPr>
            <w:r w:rsidRPr="00247AF5">
              <w:t>47.3</w:t>
            </w:r>
          </w:p>
        </w:tc>
      </w:tr>
      <w:tr w:rsidR="001C7E34" w:rsidRPr="00247AF5" w14:paraId="1CB80DCE" w14:textId="77777777" w:rsidTr="00902EE1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FFE5625" w14:textId="77777777" w:rsidR="001C7E34" w:rsidRPr="00247AF5" w:rsidRDefault="001C7E34" w:rsidP="00902EE1">
            <w:pPr>
              <w:jc w:val="right"/>
            </w:pPr>
            <w:r w:rsidRPr="00247AF5">
              <w:t xml:space="preserve">Total number of unique individuals: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B3B9FAE" w14:textId="77777777" w:rsidR="001C7E34" w:rsidRPr="00247AF5" w:rsidRDefault="001C7E34" w:rsidP="00902EE1">
            <w:pPr>
              <w:jc w:val="center"/>
            </w:pPr>
            <w:r w:rsidRPr="00247AF5">
              <w:t>2,304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969D909" w14:textId="77777777" w:rsidR="001C7E34" w:rsidRPr="00247AF5" w:rsidRDefault="001C7E34" w:rsidP="00902EE1">
            <w:pPr>
              <w:jc w:val="center"/>
            </w:pPr>
            <w:r w:rsidRPr="00247AF5">
              <w:t>100</w:t>
            </w:r>
          </w:p>
        </w:tc>
      </w:tr>
      <w:bookmarkEnd w:id="0"/>
    </w:tbl>
    <w:p w14:paraId="53D601E1" w14:textId="77777777" w:rsidR="00EE2C55" w:rsidRDefault="00EE2C55"/>
    <w:sectPr w:rsidR="00EE2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34"/>
    <w:rsid w:val="001C7E34"/>
    <w:rsid w:val="00E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E44F"/>
  <w15:chartTrackingRefBased/>
  <w15:docId w15:val="{59C60BFC-CE5F-4C40-AEF0-DC51BB31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34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E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282</Characters>
  <Application>Microsoft Office Word</Application>
  <DocSecurity>0</DocSecurity>
  <Lines>8</Lines>
  <Paragraphs>4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Schultz</dc:creator>
  <cp:keywords/>
  <dc:description/>
  <cp:lastModifiedBy>Amy Schultz</cp:lastModifiedBy>
  <cp:revision>1</cp:revision>
  <dcterms:created xsi:type="dcterms:W3CDTF">2023-10-17T18:42:00Z</dcterms:created>
  <dcterms:modified xsi:type="dcterms:W3CDTF">2023-10-17T18:44:00Z</dcterms:modified>
</cp:coreProperties>
</file>