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7408" w14:textId="70E7C8D9" w:rsidR="00EA6D2B" w:rsidRDefault="00843144" w:rsidP="00EA6D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6612013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EA6D2B" w:rsidRPr="00A45ED9">
        <w:rPr>
          <w:rFonts w:ascii="Times New Roman" w:hAnsi="Times New Roman" w:cs="Times New Roman"/>
          <w:b/>
          <w:bCs/>
          <w:sz w:val="24"/>
          <w:szCs w:val="24"/>
        </w:rPr>
        <w:t>Figure 1:</w:t>
      </w:r>
      <w:r w:rsidR="00EA6D2B">
        <w:rPr>
          <w:rFonts w:ascii="Times New Roman" w:hAnsi="Times New Roman" w:cs="Times New Roman"/>
          <w:sz w:val="24"/>
          <w:szCs w:val="24"/>
        </w:rPr>
        <w:t xml:space="preserve"> Consort Flow Diagram</w:t>
      </w:r>
    </w:p>
    <w:p w14:paraId="05252D01" w14:textId="77777777" w:rsidR="00EA6D2B" w:rsidRDefault="00EA6D2B" w:rsidP="00EA6D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3C2785" wp14:editId="64C5274E">
            <wp:extent cx="3862705" cy="211717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204" cy="212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A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36"/>
    <w:multiLevelType w:val="hybridMultilevel"/>
    <w:tmpl w:val="AC025A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4"/>
    <w:rsid w:val="0010497F"/>
    <w:rsid w:val="00281174"/>
    <w:rsid w:val="00292A86"/>
    <w:rsid w:val="00490181"/>
    <w:rsid w:val="004F240D"/>
    <w:rsid w:val="00557D4F"/>
    <w:rsid w:val="005B6A7D"/>
    <w:rsid w:val="006203C2"/>
    <w:rsid w:val="006E5A7C"/>
    <w:rsid w:val="00765A60"/>
    <w:rsid w:val="007A25B0"/>
    <w:rsid w:val="00803D2A"/>
    <w:rsid w:val="00843144"/>
    <w:rsid w:val="009478CA"/>
    <w:rsid w:val="00A67299"/>
    <w:rsid w:val="00A8417D"/>
    <w:rsid w:val="00A85E2E"/>
    <w:rsid w:val="00AF55D0"/>
    <w:rsid w:val="00B84E24"/>
    <w:rsid w:val="00CF0623"/>
    <w:rsid w:val="00D73C32"/>
    <w:rsid w:val="00D84FCD"/>
    <w:rsid w:val="00D94B61"/>
    <w:rsid w:val="00E933D0"/>
    <w:rsid w:val="00EA6D2B"/>
    <w:rsid w:val="00F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C171"/>
  <w15:chartTrackingRefBased/>
  <w15:docId w15:val="{A941BB58-FE1C-4CDD-A515-BA55ACDA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0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Andrea S.</dc:creator>
  <cp:keywords/>
  <dc:description/>
  <cp:lastModifiedBy>Shin, Andrea S.</cp:lastModifiedBy>
  <cp:revision>2</cp:revision>
  <dcterms:created xsi:type="dcterms:W3CDTF">2024-01-08T21:40:00Z</dcterms:created>
  <dcterms:modified xsi:type="dcterms:W3CDTF">2024-01-08T21:40:00Z</dcterms:modified>
</cp:coreProperties>
</file>