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76590" w14:textId="5510D82A" w:rsidR="00AB2305" w:rsidRPr="00F14A3D" w:rsidRDefault="00000000">
      <w:pPr>
        <w:jc w:val="center"/>
        <w:rPr>
          <w:b/>
        </w:rPr>
      </w:pPr>
      <w:r w:rsidRPr="00F14A3D">
        <w:rPr>
          <w:b/>
        </w:rPr>
        <w:t xml:space="preserve">Supplemental Material </w:t>
      </w:r>
    </w:p>
    <w:p w14:paraId="471DCDE2" w14:textId="77777777" w:rsidR="00FB0F88" w:rsidRPr="00F14A3D" w:rsidRDefault="00FB0F88">
      <w:pPr>
        <w:jc w:val="center"/>
        <w:rPr>
          <w:b/>
          <w:color w:val="000000" w:themeColor="text1"/>
        </w:rPr>
      </w:pPr>
    </w:p>
    <w:p w14:paraId="7F9FE5CF" w14:textId="419708FD" w:rsidR="00AB6AD7" w:rsidRPr="00F14A3D" w:rsidRDefault="00AB6AD7" w:rsidP="00F14A3D">
      <w:pPr>
        <w:spacing w:line="480" w:lineRule="auto"/>
        <w:rPr>
          <w:b/>
          <w:color w:val="000000" w:themeColor="text1"/>
        </w:rPr>
      </w:pPr>
      <w:r w:rsidRPr="00F14A3D">
        <w:rPr>
          <w:b/>
          <w:color w:val="000000" w:themeColor="text1"/>
        </w:rPr>
        <w:t xml:space="preserve">Prevalence of Mendelian kidney disease among patients with high-risk </w:t>
      </w:r>
      <w:r w:rsidRPr="00F14A3D">
        <w:rPr>
          <w:b/>
          <w:i/>
          <w:iCs/>
          <w:color w:val="000000" w:themeColor="text1"/>
        </w:rPr>
        <w:t>APOL1</w:t>
      </w:r>
      <w:r w:rsidRPr="00F14A3D">
        <w:rPr>
          <w:b/>
          <w:color w:val="000000" w:themeColor="text1"/>
        </w:rPr>
        <w:t xml:space="preserve"> genotypes undergoing commercial genetic testing in the United States</w:t>
      </w:r>
    </w:p>
    <w:p w14:paraId="3440326E" w14:textId="77777777" w:rsidR="00AB6AD7" w:rsidRPr="00F14A3D" w:rsidRDefault="00AB6AD7" w:rsidP="00AB6AD7">
      <w:pPr>
        <w:spacing w:line="480" w:lineRule="auto"/>
        <w:rPr>
          <w:color w:val="000000" w:themeColor="text1"/>
        </w:rPr>
      </w:pPr>
    </w:p>
    <w:p w14:paraId="1DDB85F2" w14:textId="77777777" w:rsidR="00AB6AD7" w:rsidRPr="00F14A3D" w:rsidRDefault="00AB6AD7" w:rsidP="00AB6AD7">
      <w:pPr>
        <w:spacing w:line="480" w:lineRule="auto"/>
        <w:rPr>
          <w:color w:val="000000" w:themeColor="text1"/>
        </w:rPr>
      </w:pPr>
      <w:r w:rsidRPr="00F14A3D">
        <w:rPr>
          <w:color w:val="000000" w:themeColor="text1"/>
        </w:rPr>
        <w:t>Ronaldo da Silva Francisco Jr, PhD</w:t>
      </w:r>
      <w:r w:rsidRPr="00F14A3D">
        <w:rPr>
          <w:color w:val="000000" w:themeColor="text1"/>
          <w:vertAlign w:val="superscript"/>
        </w:rPr>
        <w:t>1</w:t>
      </w:r>
      <w:r w:rsidRPr="00F14A3D">
        <w:rPr>
          <w:color w:val="000000" w:themeColor="text1"/>
        </w:rPr>
        <w:t>, Sumit Punj, PhD</w:t>
      </w:r>
      <w:r w:rsidRPr="00F14A3D">
        <w:rPr>
          <w:color w:val="000000" w:themeColor="text1"/>
          <w:vertAlign w:val="superscript"/>
        </w:rPr>
        <w:t>2</w:t>
      </w:r>
      <w:r w:rsidRPr="00F14A3D">
        <w:rPr>
          <w:color w:val="000000" w:themeColor="text1"/>
        </w:rPr>
        <w:t>, Lisa Vincent, PhD</w:t>
      </w:r>
      <w:r w:rsidRPr="00F14A3D">
        <w:rPr>
          <w:color w:val="000000" w:themeColor="text1"/>
          <w:vertAlign w:val="superscript"/>
        </w:rPr>
        <w:t>2</w:t>
      </w:r>
      <w:r w:rsidRPr="00F14A3D">
        <w:rPr>
          <w:color w:val="000000" w:themeColor="text1"/>
        </w:rPr>
        <w:t xml:space="preserve">, Nina </w:t>
      </w:r>
      <w:proofErr w:type="spellStart"/>
      <w:r w:rsidRPr="00F14A3D">
        <w:rPr>
          <w:color w:val="000000" w:themeColor="text1"/>
        </w:rPr>
        <w:t>Sanapareddy</w:t>
      </w:r>
      <w:proofErr w:type="spellEnd"/>
      <w:r w:rsidRPr="00F14A3D">
        <w:rPr>
          <w:color w:val="000000" w:themeColor="text1"/>
        </w:rPr>
        <w:t>, PhD</w:t>
      </w:r>
      <w:r w:rsidRPr="00F14A3D">
        <w:rPr>
          <w:color w:val="000000" w:themeColor="text1"/>
          <w:vertAlign w:val="superscript"/>
        </w:rPr>
        <w:t>2</w:t>
      </w:r>
      <w:r w:rsidRPr="00F14A3D">
        <w:rPr>
          <w:color w:val="000000" w:themeColor="text1"/>
        </w:rPr>
        <w:t>, Vivek Bhalla, MD</w:t>
      </w:r>
      <w:r w:rsidRPr="00F14A3D">
        <w:rPr>
          <w:color w:val="000000" w:themeColor="text1"/>
          <w:vertAlign w:val="superscript"/>
        </w:rPr>
        <w:t>3</w:t>
      </w:r>
      <w:r w:rsidRPr="00F14A3D">
        <w:rPr>
          <w:color w:val="000000" w:themeColor="text1"/>
        </w:rPr>
        <w:t xml:space="preserve">, Glenn M. </w:t>
      </w:r>
      <w:proofErr w:type="spellStart"/>
      <w:r w:rsidRPr="00F14A3D">
        <w:rPr>
          <w:color w:val="000000" w:themeColor="text1"/>
        </w:rPr>
        <w:t>Chertow</w:t>
      </w:r>
      <w:proofErr w:type="spellEnd"/>
      <w:r w:rsidRPr="00F14A3D">
        <w:rPr>
          <w:color w:val="000000" w:themeColor="text1"/>
        </w:rPr>
        <w:t xml:space="preserve"> MD MPH</w:t>
      </w:r>
      <w:r w:rsidRPr="00F14A3D">
        <w:rPr>
          <w:color w:val="000000" w:themeColor="text1"/>
          <w:vertAlign w:val="superscript"/>
        </w:rPr>
        <w:t>3</w:t>
      </w:r>
      <w:r w:rsidRPr="00F14A3D">
        <w:rPr>
          <w:color w:val="000000" w:themeColor="text1"/>
        </w:rPr>
        <w:t>, Dianne Keen-Kim, PhD</w:t>
      </w:r>
      <w:r w:rsidRPr="00F14A3D">
        <w:rPr>
          <w:color w:val="000000" w:themeColor="text1"/>
          <w:vertAlign w:val="superscript"/>
        </w:rPr>
        <w:t>1,2</w:t>
      </w:r>
      <w:r w:rsidRPr="00F14A3D">
        <w:rPr>
          <w:color w:val="000000" w:themeColor="text1"/>
        </w:rPr>
        <w:t>, Vivek Charu, MD, PhD</w:t>
      </w:r>
      <w:r w:rsidRPr="00F14A3D">
        <w:rPr>
          <w:color w:val="000000" w:themeColor="text1"/>
          <w:vertAlign w:val="superscript"/>
        </w:rPr>
        <w:t>1</w:t>
      </w:r>
      <w:r w:rsidRPr="00F14A3D">
        <w:rPr>
          <w:color w:val="000000" w:themeColor="text1"/>
        </w:rPr>
        <w:t>*</w:t>
      </w:r>
    </w:p>
    <w:p w14:paraId="09AE628B" w14:textId="77777777" w:rsidR="00AB6AD7" w:rsidRPr="00F14A3D" w:rsidRDefault="00AB6AD7" w:rsidP="00AB6AD7">
      <w:pPr>
        <w:spacing w:line="480" w:lineRule="auto"/>
        <w:rPr>
          <w:color w:val="000000" w:themeColor="text1"/>
        </w:rPr>
      </w:pPr>
    </w:p>
    <w:p w14:paraId="020728DF" w14:textId="77777777" w:rsidR="00AB6AD7" w:rsidRPr="00F14A3D" w:rsidRDefault="00AB6AD7" w:rsidP="00AB6AD7">
      <w:pPr>
        <w:numPr>
          <w:ilvl w:val="0"/>
          <w:numId w:val="3"/>
        </w:numPr>
        <w:spacing w:line="480" w:lineRule="auto"/>
        <w:rPr>
          <w:color w:val="000000" w:themeColor="text1"/>
        </w:rPr>
      </w:pPr>
      <w:r w:rsidRPr="00F14A3D">
        <w:rPr>
          <w:color w:val="000000" w:themeColor="text1"/>
        </w:rPr>
        <w:t xml:space="preserve">Department of Pathology, Stanford University School of Medicine, Stanford, CA 94305 </w:t>
      </w:r>
    </w:p>
    <w:p w14:paraId="67B7933B" w14:textId="77777777" w:rsidR="00AB6AD7" w:rsidRPr="00F14A3D" w:rsidRDefault="00AB6AD7" w:rsidP="00AB6AD7">
      <w:pPr>
        <w:numPr>
          <w:ilvl w:val="0"/>
          <w:numId w:val="3"/>
        </w:numPr>
        <w:spacing w:line="480" w:lineRule="auto"/>
        <w:rPr>
          <w:color w:val="000000" w:themeColor="text1"/>
        </w:rPr>
      </w:pPr>
      <w:proofErr w:type="spellStart"/>
      <w:r w:rsidRPr="00F14A3D">
        <w:rPr>
          <w:color w:val="000000" w:themeColor="text1"/>
        </w:rPr>
        <w:t>Natera</w:t>
      </w:r>
      <w:proofErr w:type="spellEnd"/>
      <w:r w:rsidRPr="00F14A3D">
        <w:rPr>
          <w:color w:val="000000" w:themeColor="text1"/>
        </w:rPr>
        <w:t>, Inc. 201 Industrial Boulevard, San Carlos CA 94070</w:t>
      </w:r>
    </w:p>
    <w:p w14:paraId="08981C53" w14:textId="77777777" w:rsidR="00AB6AD7" w:rsidRPr="00F14A3D" w:rsidRDefault="00AB6AD7" w:rsidP="00AB6AD7">
      <w:pPr>
        <w:numPr>
          <w:ilvl w:val="0"/>
          <w:numId w:val="3"/>
        </w:numPr>
        <w:spacing w:line="480" w:lineRule="auto"/>
        <w:rPr>
          <w:color w:val="000000" w:themeColor="text1"/>
        </w:rPr>
      </w:pPr>
      <w:r w:rsidRPr="00F14A3D">
        <w:rPr>
          <w:color w:val="000000" w:themeColor="text1"/>
        </w:rPr>
        <w:t>Division of Nephrology, Department of Medicine, Stanford University School of Medicine, Stanford, CA 94305</w:t>
      </w:r>
    </w:p>
    <w:p w14:paraId="54375423" w14:textId="77777777" w:rsidR="004500BD" w:rsidRPr="00F14A3D" w:rsidRDefault="004500BD"/>
    <w:p w14:paraId="7ED8D283" w14:textId="0019934F" w:rsidR="001102E0" w:rsidRPr="00F14A3D" w:rsidRDefault="00CD5E71">
      <w:pPr>
        <w:rPr>
          <w:b/>
        </w:rPr>
      </w:pPr>
      <w:r w:rsidRPr="00F14A3D">
        <w:rPr>
          <w:b/>
        </w:rPr>
        <w:t xml:space="preserve">Supplemental Figure 1: </w:t>
      </w:r>
      <w:r w:rsidRPr="00F14A3D">
        <w:rPr>
          <w:bCs/>
        </w:rPr>
        <w:t xml:space="preserve">Comparison of self-reported/designated race/ethnicity with genomic ancestry derived from </w:t>
      </w:r>
      <w:proofErr w:type="spellStart"/>
      <w:r w:rsidRPr="00F14A3D">
        <w:rPr>
          <w:bCs/>
        </w:rPr>
        <w:t>HGDP</w:t>
      </w:r>
      <w:proofErr w:type="spellEnd"/>
      <w:r w:rsidRPr="00F14A3D">
        <w:rPr>
          <w:bCs/>
        </w:rPr>
        <w:t xml:space="preserve"> and 1KG.</w:t>
      </w:r>
    </w:p>
    <w:p w14:paraId="38D32B82" w14:textId="77777777" w:rsidR="00CD5E71" w:rsidRPr="00F14A3D" w:rsidRDefault="00CD5E71">
      <w:pPr>
        <w:rPr>
          <w:bCs/>
        </w:rPr>
      </w:pPr>
    </w:p>
    <w:p w14:paraId="7B32A415" w14:textId="7C675E35" w:rsidR="001102E0" w:rsidRPr="00F14A3D" w:rsidRDefault="00CD5E71">
      <w:pPr>
        <w:rPr>
          <w:b/>
          <w:bCs/>
        </w:rPr>
      </w:pPr>
      <w:r w:rsidRPr="00F14A3D">
        <w:rPr>
          <w:b/>
        </w:rPr>
        <w:t xml:space="preserve">Supplemental </w:t>
      </w:r>
      <w:r w:rsidRPr="00F14A3D">
        <w:rPr>
          <w:b/>
          <w:bCs/>
        </w:rPr>
        <w:t xml:space="preserve">Figure 2: </w:t>
      </w:r>
      <w:r w:rsidRPr="00F14A3D">
        <w:t xml:space="preserve">Population Stratification in 1KGP and </w:t>
      </w:r>
      <w:proofErr w:type="spellStart"/>
      <w:r w:rsidRPr="00F14A3D">
        <w:t>HGDP</w:t>
      </w:r>
      <w:proofErr w:type="spellEnd"/>
      <w:r w:rsidRPr="00F14A3D">
        <w:t xml:space="preserve"> Samples highlighting </w:t>
      </w:r>
      <w:r w:rsidRPr="00F14A3D">
        <w:rPr>
          <w:i/>
          <w:iCs/>
        </w:rPr>
        <w:t>APOL1</w:t>
      </w:r>
      <w:r w:rsidRPr="00F14A3D">
        <w:t xml:space="preserve"> Allele Carriers.</w:t>
      </w:r>
    </w:p>
    <w:p w14:paraId="2A993180" w14:textId="77777777" w:rsidR="00CD5E71" w:rsidRPr="00F14A3D" w:rsidRDefault="00CD5E71">
      <w:pPr>
        <w:rPr>
          <w:bCs/>
        </w:rPr>
      </w:pPr>
    </w:p>
    <w:p w14:paraId="41734091" w14:textId="77777777" w:rsidR="001102E0" w:rsidRPr="00F14A3D" w:rsidRDefault="001102E0" w:rsidP="001102E0">
      <w:pPr>
        <w:rPr>
          <w:bCs/>
        </w:rPr>
      </w:pPr>
      <w:r w:rsidRPr="00F14A3D">
        <w:rPr>
          <w:b/>
        </w:rPr>
        <w:t xml:space="preserve">Supplemental Table 1: </w:t>
      </w:r>
      <w:r w:rsidRPr="00F14A3D">
        <w:rPr>
          <w:bCs/>
        </w:rPr>
        <w:t>List of 343 Genes Included in our Study.</w:t>
      </w:r>
    </w:p>
    <w:p w14:paraId="1BF433EE" w14:textId="77777777" w:rsidR="001102E0" w:rsidRPr="00F14A3D" w:rsidRDefault="001102E0" w:rsidP="001102E0">
      <w:pPr>
        <w:rPr>
          <w:bCs/>
        </w:rPr>
      </w:pPr>
    </w:p>
    <w:p w14:paraId="134F8D8E" w14:textId="77777777" w:rsidR="00800EA1" w:rsidRPr="00F14A3D" w:rsidRDefault="00800EA1" w:rsidP="00800EA1">
      <w:r w:rsidRPr="00F14A3D">
        <w:rPr>
          <w:b/>
          <w:bCs/>
        </w:rPr>
        <w:t>Supplemental Table 2:</w:t>
      </w:r>
      <w:r w:rsidRPr="00F14A3D">
        <w:t xml:space="preserve"> Comparative Analysis of Self-Reported/Designated Race/Ethnicity and Genetic Clusters Derived from Principal Component Analysis.</w:t>
      </w:r>
    </w:p>
    <w:p w14:paraId="6F39B131" w14:textId="77777777" w:rsidR="00800EA1" w:rsidRPr="00F14A3D" w:rsidRDefault="00800EA1" w:rsidP="001102E0">
      <w:pPr>
        <w:rPr>
          <w:bCs/>
        </w:rPr>
      </w:pPr>
    </w:p>
    <w:p w14:paraId="7C0282D9" w14:textId="2E8ED9E0" w:rsidR="00800EA1" w:rsidRPr="00F14A3D" w:rsidRDefault="00800EA1" w:rsidP="001102E0">
      <w:pPr>
        <w:rPr>
          <w:bCs/>
        </w:rPr>
      </w:pPr>
      <w:r w:rsidRPr="00F14A3D">
        <w:rPr>
          <w:b/>
        </w:rPr>
        <w:t>Supplemental Table 3:</w:t>
      </w:r>
      <w:r w:rsidRPr="00F14A3D">
        <w:rPr>
          <w:bCs/>
        </w:rPr>
        <w:t xml:space="preserve"> Distribution of Global Ancestry Proportions Across Five Continental Populations in Genetic Clusters from Principal Component Analysis.</w:t>
      </w:r>
    </w:p>
    <w:p w14:paraId="4E6A7E68" w14:textId="77777777" w:rsidR="00800EA1" w:rsidRPr="00F14A3D" w:rsidRDefault="00800EA1" w:rsidP="001102E0">
      <w:pPr>
        <w:rPr>
          <w:bCs/>
        </w:rPr>
      </w:pPr>
    </w:p>
    <w:p w14:paraId="60E3576E" w14:textId="0C9E0509" w:rsidR="00800EA1" w:rsidRPr="00F14A3D" w:rsidRDefault="00800EA1" w:rsidP="001102E0">
      <w:r w:rsidRPr="00F14A3D">
        <w:rPr>
          <w:b/>
          <w:bCs/>
        </w:rPr>
        <w:t xml:space="preserve">Supplemental Table 4: </w:t>
      </w:r>
      <w:r w:rsidRPr="00F14A3D">
        <w:t>Global Ancestry Proportions in Five Continental Populations Based on Self-Reported Race and Ethnicity.</w:t>
      </w:r>
    </w:p>
    <w:p w14:paraId="476B9806" w14:textId="77777777" w:rsidR="001102E0" w:rsidRPr="00F14A3D" w:rsidRDefault="001102E0" w:rsidP="001102E0">
      <w:pPr>
        <w:rPr>
          <w:bCs/>
        </w:rPr>
      </w:pPr>
    </w:p>
    <w:p w14:paraId="492C3D50" w14:textId="77777777" w:rsidR="003860F7" w:rsidRPr="00F14A3D" w:rsidRDefault="003860F7" w:rsidP="003860F7">
      <w:pPr>
        <w:rPr>
          <w:b/>
          <w:bCs/>
        </w:rPr>
      </w:pPr>
      <w:r w:rsidRPr="00F14A3D">
        <w:rPr>
          <w:b/>
          <w:bCs/>
        </w:rPr>
        <w:t xml:space="preserve">Supplemental Table 5: </w:t>
      </w:r>
      <w:r w:rsidRPr="00F14A3D">
        <w:t xml:space="preserve">Frequency of molecular diagnosed kidney disease across the 343 genes studied, stratified by </w:t>
      </w:r>
      <w:r w:rsidRPr="00F14A3D">
        <w:rPr>
          <w:i/>
          <w:iCs/>
        </w:rPr>
        <w:t>APOL1</w:t>
      </w:r>
      <w:r w:rsidRPr="00F14A3D">
        <w:t xml:space="preserve"> Genotype.</w:t>
      </w:r>
    </w:p>
    <w:p w14:paraId="767EC220" w14:textId="77777777" w:rsidR="001102E0" w:rsidRPr="00F14A3D" w:rsidRDefault="001102E0" w:rsidP="001102E0">
      <w:pPr>
        <w:rPr>
          <w:bCs/>
        </w:rPr>
      </w:pPr>
    </w:p>
    <w:p w14:paraId="666690A8" w14:textId="77777777" w:rsidR="001102E0" w:rsidRPr="00F14A3D" w:rsidRDefault="001102E0" w:rsidP="001102E0">
      <w:pPr>
        <w:rPr>
          <w:bCs/>
        </w:rPr>
      </w:pPr>
      <w:r w:rsidRPr="00F14A3D">
        <w:rPr>
          <w:b/>
        </w:rPr>
        <w:t>Supplemental Table 6:</w:t>
      </w:r>
      <w:r w:rsidRPr="00F14A3D">
        <w:rPr>
          <w:bCs/>
        </w:rPr>
        <w:t xml:space="preserve"> Detailed Characteristics of Samples with </w:t>
      </w:r>
      <w:r w:rsidRPr="00F14A3D">
        <w:rPr>
          <w:bCs/>
          <w:i/>
          <w:iCs/>
        </w:rPr>
        <w:t>APOL1</w:t>
      </w:r>
      <w:r w:rsidRPr="00F14A3D">
        <w:rPr>
          <w:bCs/>
        </w:rPr>
        <w:t xml:space="preserve"> Risk Alleles</w:t>
      </w:r>
    </w:p>
    <w:p w14:paraId="07C864D0" w14:textId="77777777" w:rsidR="001102E0" w:rsidRPr="00F14A3D" w:rsidRDefault="001102E0" w:rsidP="001102E0">
      <w:pPr>
        <w:rPr>
          <w:bCs/>
        </w:rPr>
      </w:pPr>
    </w:p>
    <w:p w14:paraId="74634B1B" w14:textId="1CA7BE51" w:rsidR="001102E0" w:rsidRPr="00F14A3D" w:rsidRDefault="001102E0" w:rsidP="00AB6AD7">
      <w:pPr>
        <w:tabs>
          <w:tab w:val="left" w:pos="802"/>
        </w:tabs>
      </w:pPr>
      <w:r w:rsidRPr="00F14A3D">
        <w:rPr>
          <w:b/>
        </w:rPr>
        <w:t>Supplemental Table 7:</w:t>
      </w:r>
      <w:r w:rsidRPr="00F14A3D">
        <w:rPr>
          <w:bCs/>
        </w:rPr>
        <w:t xml:space="preserve"> Detailed Characteristics of Samples Selected by Matching Analysis</w:t>
      </w:r>
    </w:p>
    <w:p w14:paraId="1CE8B1A4" w14:textId="77777777" w:rsidR="00525225" w:rsidRPr="00F14A3D" w:rsidRDefault="00525225">
      <w:pPr>
        <w:sectPr w:rsidR="00525225" w:rsidRPr="00F14A3D" w:rsidSect="00FE38BE">
          <w:pgSz w:w="12240" w:h="15840"/>
          <w:pgMar w:top="1134" w:right="1125" w:bottom="1134" w:left="630" w:header="0" w:footer="0" w:gutter="0"/>
          <w:cols w:space="720"/>
          <w:formProt w:val="0"/>
          <w:docGrid w:linePitch="312"/>
        </w:sectPr>
      </w:pPr>
    </w:p>
    <w:p w14:paraId="770EF207" w14:textId="77777777" w:rsidR="00525225" w:rsidRPr="00F14A3D" w:rsidRDefault="00525225"/>
    <w:p w14:paraId="16FBC8EE" w14:textId="77777777" w:rsidR="00525225" w:rsidRPr="00F14A3D" w:rsidRDefault="00525225" w:rsidP="00525225"/>
    <w:p w14:paraId="4FFCB8F4" w14:textId="38E816EA" w:rsidR="00525225" w:rsidRPr="00F14A3D" w:rsidRDefault="002011A5" w:rsidP="00525225">
      <w:r w:rsidRPr="00F14A3D">
        <w:rPr>
          <w:noProof/>
        </w:rPr>
        <w:drawing>
          <wp:inline distT="0" distB="0" distL="0" distR="0" wp14:anchorId="3AC3DC56" wp14:editId="6E6ECB1C">
            <wp:extent cx="8618220" cy="3446780"/>
            <wp:effectExtent l="0" t="0" r="0" b="0"/>
            <wp:docPr id="943265202" name="Picture 2" descr="A screenshot of a computer generated im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265202" name="Picture 2" descr="A screenshot of a computer generated imag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D786D" w14:textId="43714431" w:rsidR="00525225" w:rsidRPr="00F14A3D" w:rsidRDefault="002011A5" w:rsidP="00525225">
      <w:pPr>
        <w:rPr>
          <w:b/>
        </w:rPr>
      </w:pPr>
      <w:r w:rsidRPr="00F14A3D">
        <w:rPr>
          <w:b/>
        </w:rPr>
        <w:t xml:space="preserve">Supplemental </w:t>
      </w:r>
      <w:r w:rsidR="00525225" w:rsidRPr="00F14A3D">
        <w:rPr>
          <w:b/>
        </w:rPr>
        <w:t>Figure 1:</w:t>
      </w:r>
      <w:r w:rsidR="000A4098" w:rsidRPr="00F14A3D">
        <w:rPr>
          <w:b/>
        </w:rPr>
        <w:t xml:space="preserve"> Comparison of self-reported</w:t>
      </w:r>
      <w:r w:rsidR="00F14A3D" w:rsidRPr="00F14A3D">
        <w:rPr>
          <w:b/>
        </w:rPr>
        <w:t xml:space="preserve"> or </w:t>
      </w:r>
      <w:r w:rsidR="000A4098" w:rsidRPr="00F14A3D">
        <w:rPr>
          <w:b/>
        </w:rPr>
        <w:t>designated race</w:t>
      </w:r>
      <w:r w:rsidR="00F14A3D" w:rsidRPr="00F14A3D">
        <w:rPr>
          <w:b/>
        </w:rPr>
        <w:t>/</w:t>
      </w:r>
      <w:r w:rsidR="000A4098" w:rsidRPr="00F14A3D">
        <w:rPr>
          <w:b/>
        </w:rPr>
        <w:t xml:space="preserve">ethnicity with genomic ancestry derived from </w:t>
      </w:r>
      <w:proofErr w:type="spellStart"/>
      <w:r w:rsidR="000A4098" w:rsidRPr="00F14A3D">
        <w:rPr>
          <w:b/>
        </w:rPr>
        <w:t>HGDP</w:t>
      </w:r>
      <w:proofErr w:type="spellEnd"/>
      <w:r w:rsidR="000A4098" w:rsidRPr="00F14A3D">
        <w:rPr>
          <w:b/>
        </w:rPr>
        <w:t xml:space="preserve"> and 1KG</w:t>
      </w:r>
      <w:r w:rsidR="00525225" w:rsidRPr="00F14A3D">
        <w:rPr>
          <w:b/>
        </w:rPr>
        <w:t xml:space="preserve">. </w:t>
      </w:r>
      <w:r w:rsidR="00525225" w:rsidRPr="00F14A3D">
        <w:rPr>
          <w:bCs/>
          <w:i/>
          <w:iCs/>
        </w:rPr>
        <w:t>Left Panel:</w:t>
      </w:r>
      <w:r w:rsidR="00656712" w:rsidRPr="00F14A3D">
        <w:rPr>
          <w:bCs/>
        </w:rPr>
        <w:t xml:space="preserve"> Each point represents an individual. Points in transparent colors demonstrate individuals from </w:t>
      </w:r>
      <w:proofErr w:type="spellStart"/>
      <w:r w:rsidR="00656712" w:rsidRPr="00F14A3D">
        <w:rPr>
          <w:bCs/>
        </w:rPr>
        <w:t>HGDP</w:t>
      </w:r>
      <w:proofErr w:type="spellEnd"/>
      <w:r w:rsidR="00656712" w:rsidRPr="00F14A3D">
        <w:rPr>
          <w:bCs/>
        </w:rPr>
        <w:t xml:space="preserve"> and 1KG, and points in darker (opaque) colors demonstrate the self-reported race/ethnicity from individuals from our cohort. PC1 and PC2 represent the first two principal components of ancestry informative markers. The genetic diversity across the samples</w:t>
      </w:r>
      <w:r w:rsidR="00525225" w:rsidRPr="00F14A3D">
        <w:t xml:space="preserve"> includes five major continental populations: European, African, Admixed American, Central-South Asian, and East Asian, alongside the self-reported race/ethnicity of participants in our study.</w:t>
      </w:r>
      <w:r w:rsidR="00656712" w:rsidRPr="00F14A3D">
        <w:t xml:space="preserve"> There is excellent qualitative overlap between the self-reported race/ethnicity and the expected genetic ancestry. </w:t>
      </w:r>
      <w:r w:rsidR="00525225" w:rsidRPr="00F14A3D">
        <w:rPr>
          <w:bCs/>
          <w:i/>
          <w:iCs/>
        </w:rPr>
        <w:t>Right Panel:</w:t>
      </w:r>
      <w:r w:rsidR="00525225" w:rsidRPr="00F14A3D">
        <w:rPr>
          <w:bCs/>
        </w:rPr>
        <w:t xml:space="preserve"> </w:t>
      </w:r>
      <w:proofErr w:type="spellStart"/>
      <w:r w:rsidR="00525225" w:rsidRPr="00F14A3D">
        <w:rPr>
          <w:bCs/>
        </w:rPr>
        <w:t>UMAP</w:t>
      </w:r>
      <w:proofErr w:type="spellEnd"/>
      <w:r w:rsidR="00525225" w:rsidRPr="00F14A3D">
        <w:rPr>
          <w:bCs/>
        </w:rPr>
        <w:t xml:space="preserve"> visualization based on the first 10 principal components. The sample coloring corresponds to the participants' self-reported race/ethnicity, providing insights into the clustering patterns relative to self-identified groups.</w:t>
      </w:r>
    </w:p>
    <w:p w14:paraId="39A746BA" w14:textId="77777777" w:rsidR="00525225" w:rsidRPr="00F14A3D" w:rsidRDefault="00525225" w:rsidP="00525225">
      <w:pPr>
        <w:rPr>
          <w:b/>
        </w:rPr>
      </w:pPr>
    </w:p>
    <w:p w14:paraId="6DD05F20" w14:textId="388BB4E5" w:rsidR="00525225" w:rsidRPr="00F14A3D" w:rsidRDefault="00525225">
      <w:r w:rsidRPr="00F14A3D">
        <w:br w:type="page"/>
      </w:r>
    </w:p>
    <w:p w14:paraId="679B2EC9" w14:textId="77777777" w:rsidR="00725231" w:rsidRPr="00F14A3D" w:rsidRDefault="00725231"/>
    <w:p w14:paraId="192CFFA7" w14:textId="77777777" w:rsidR="00725231" w:rsidRPr="00F14A3D" w:rsidRDefault="00725231"/>
    <w:p w14:paraId="5197E7FB" w14:textId="77777777" w:rsidR="00725231" w:rsidRPr="00F14A3D" w:rsidRDefault="00725231"/>
    <w:p w14:paraId="08A2D471" w14:textId="77777777" w:rsidR="00725231" w:rsidRPr="00F14A3D" w:rsidRDefault="00725231"/>
    <w:p w14:paraId="061691AA" w14:textId="77777777" w:rsidR="00725231" w:rsidRPr="00F14A3D" w:rsidRDefault="00725231"/>
    <w:p w14:paraId="62A79A6B" w14:textId="030DC99A" w:rsidR="00525225" w:rsidRPr="00F14A3D" w:rsidRDefault="00525225" w:rsidP="00525225">
      <w:r w:rsidRPr="00F14A3D">
        <w:rPr>
          <w:noProof/>
        </w:rPr>
        <w:drawing>
          <wp:inline distT="0" distB="0" distL="0" distR="0" wp14:anchorId="42FBBDBC" wp14:editId="479CE6CD">
            <wp:extent cx="8618220" cy="3446780"/>
            <wp:effectExtent l="0" t="0" r="0" b="0"/>
            <wp:docPr id="1802847481" name="Picture 2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847481" name="Picture 2" descr="A screenshot of a grap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09781" w14:textId="7FDD5926" w:rsidR="00525225" w:rsidRPr="00F14A3D" w:rsidRDefault="002011A5" w:rsidP="00725231">
      <w:r w:rsidRPr="00F14A3D">
        <w:rPr>
          <w:b/>
        </w:rPr>
        <w:t xml:space="preserve">Supplemental </w:t>
      </w:r>
      <w:r w:rsidR="00725231" w:rsidRPr="00F14A3D">
        <w:rPr>
          <w:b/>
          <w:bCs/>
        </w:rPr>
        <w:t xml:space="preserve">Figure 2: Population Stratification in 1KGP and </w:t>
      </w:r>
      <w:proofErr w:type="spellStart"/>
      <w:r w:rsidR="00725231" w:rsidRPr="00F14A3D">
        <w:rPr>
          <w:b/>
          <w:bCs/>
        </w:rPr>
        <w:t>HGDP</w:t>
      </w:r>
      <w:proofErr w:type="spellEnd"/>
      <w:r w:rsidR="00725231" w:rsidRPr="00F14A3D">
        <w:rPr>
          <w:b/>
          <w:bCs/>
        </w:rPr>
        <w:t xml:space="preserve"> Samples highlighting </w:t>
      </w:r>
      <w:r w:rsidR="00725231" w:rsidRPr="00F14A3D">
        <w:rPr>
          <w:b/>
          <w:bCs/>
          <w:i/>
          <w:iCs/>
        </w:rPr>
        <w:t>APOL1</w:t>
      </w:r>
      <w:r w:rsidR="00725231" w:rsidRPr="00F14A3D">
        <w:rPr>
          <w:b/>
          <w:bCs/>
        </w:rPr>
        <w:t xml:space="preserve"> Allele Carriers. </w:t>
      </w:r>
      <w:r w:rsidR="00725231" w:rsidRPr="00F14A3D">
        <w:rPr>
          <w:i/>
          <w:iCs/>
        </w:rPr>
        <w:t>Left Panel:</w:t>
      </w:r>
      <w:r w:rsidR="00725231" w:rsidRPr="00F14A3D">
        <w:t xml:space="preserve"> This</w:t>
      </w:r>
      <w:r w:rsidR="00F14A3D">
        <w:t xml:space="preserve"> panel</w:t>
      </w:r>
      <w:r w:rsidR="00725231" w:rsidRPr="00F14A3D">
        <w:t xml:space="preserve"> shows the global ancestry structure of individuals </w:t>
      </w:r>
      <w:r w:rsidR="00F14A3D">
        <w:t>with high-risk</w:t>
      </w:r>
      <w:r w:rsidR="00725231" w:rsidRPr="00F14A3D">
        <w:t xml:space="preserve"> </w:t>
      </w:r>
      <w:r w:rsidR="00725231" w:rsidRPr="00F14A3D">
        <w:rPr>
          <w:i/>
          <w:iCs/>
        </w:rPr>
        <w:t>APOL1</w:t>
      </w:r>
      <w:r w:rsidR="00725231" w:rsidRPr="00F14A3D">
        <w:t xml:space="preserve"> </w:t>
      </w:r>
      <w:r w:rsidR="00F14A3D">
        <w:t xml:space="preserve">genotypes, </w:t>
      </w:r>
      <w:r w:rsidR="00725231" w:rsidRPr="00F14A3D">
        <w:t xml:space="preserve">represented by black points, illustrating their distribution across the diverse population groups in 1KGP and </w:t>
      </w:r>
      <w:proofErr w:type="spellStart"/>
      <w:r w:rsidR="00725231" w:rsidRPr="00F14A3D">
        <w:t>HGDP</w:t>
      </w:r>
      <w:proofErr w:type="spellEnd"/>
      <w:r w:rsidR="00725231" w:rsidRPr="00F14A3D">
        <w:t xml:space="preserve"> Samples. </w:t>
      </w:r>
      <w:r w:rsidR="00725231" w:rsidRPr="00F14A3D">
        <w:rPr>
          <w:i/>
          <w:iCs/>
        </w:rPr>
        <w:t>Right Panel:</w:t>
      </w:r>
      <w:r w:rsidR="00725231" w:rsidRPr="00F14A3D">
        <w:t xml:space="preserve"> Single </w:t>
      </w:r>
      <w:r w:rsidR="00F14A3D">
        <w:t>r</w:t>
      </w:r>
      <w:r w:rsidR="00725231" w:rsidRPr="00F14A3D">
        <w:t xml:space="preserve">isk </w:t>
      </w:r>
      <w:r w:rsidR="00F14A3D">
        <w:t>a</w:t>
      </w:r>
      <w:r w:rsidR="00725231" w:rsidRPr="00F14A3D">
        <w:t xml:space="preserve">llele carriers for </w:t>
      </w:r>
      <w:r w:rsidR="00725231" w:rsidRPr="00F14A3D">
        <w:rPr>
          <w:i/>
          <w:iCs/>
        </w:rPr>
        <w:t>APOL1</w:t>
      </w:r>
      <w:r w:rsidR="00F14A3D">
        <w:t xml:space="preserve"> are</w:t>
      </w:r>
      <w:r w:rsidR="00725231" w:rsidRPr="00F14A3D">
        <w:t xml:space="preserve"> </w:t>
      </w:r>
      <w:r w:rsidR="00F14A3D">
        <w:t xml:space="preserve">represented by </w:t>
      </w:r>
      <w:r w:rsidR="00725231" w:rsidRPr="00F14A3D">
        <w:t>black points.</w:t>
      </w:r>
      <w:r w:rsidR="00F14A3D">
        <w:t xml:space="preserve"> It is clear in both panels that individuals with high-risk </w:t>
      </w:r>
      <w:r w:rsidR="00F14A3D" w:rsidRPr="00F14A3D">
        <w:rPr>
          <w:i/>
          <w:iCs/>
        </w:rPr>
        <w:t>APOL1</w:t>
      </w:r>
      <w:r w:rsidR="00F14A3D">
        <w:t xml:space="preserve"> genotypes and single risk allele carriers have recent African ancestry (transparent purple points). </w:t>
      </w:r>
    </w:p>
    <w:p w14:paraId="7C6F0AB4" w14:textId="77777777" w:rsidR="00525225" w:rsidRPr="00F14A3D" w:rsidRDefault="00525225" w:rsidP="00525225">
      <w:pPr>
        <w:ind w:firstLine="720"/>
      </w:pPr>
    </w:p>
    <w:p w14:paraId="25F3993A" w14:textId="4AFA9B38" w:rsidR="00525225" w:rsidRPr="00F14A3D" w:rsidRDefault="00525225" w:rsidP="00525225">
      <w:pPr>
        <w:tabs>
          <w:tab w:val="left" w:pos="784"/>
        </w:tabs>
        <w:sectPr w:rsidR="00525225" w:rsidRPr="00F14A3D" w:rsidSect="00FE38BE">
          <w:pgSz w:w="15840" w:h="12240" w:orient="landscape"/>
          <w:pgMar w:top="1125" w:right="1134" w:bottom="630" w:left="1134" w:header="0" w:footer="0" w:gutter="0"/>
          <w:cols w:space="720"/>
          <w:formProt w:val="0"/>
          <w:docGrid w:linePitch="312"/>
        </w:sectPr>
      </w:pPr>
      <w:r w:rsidRPr="00F14A3D">
        <w:tab/>
      </w:r>
    </w:p>
    <w:p w14:paraId="363B20BE" w14:textId="502A19A0" w:rsidR="00EE68B2" w:rsidRPr="00F14A3D" w:rsidRDefault="00EE68B2" w:rsidP="00EE68B2">
      <w:r w:rsidRPr="00F14A3D">
        <w:rPr>
          <w:b/>
          <w:bCs/>
        </w:rPr>
        <w:lastRenderedPageBreak/>
        <w:t xml:space="preserve">Supplemental Table 1: List of 343 </w:t>
      </w:r>
      <w:r w:rsidR="00F14A3D">
        <w:rPr>
          <w:b/>
          <w:bCs/>
        </w:rPr>
        <w:t>g</w:t>
      </w:r>
      <w:r w:rsidRPr="00F14A3D">
        <w:rPr>
          <w:b/>
          <w:bCs/>
        </w:rPr>
        <w:t>enes</w:t>
      </w:r>
      <w:r w:rsidR="00F14A3D">
        <w:rPr>
          <w:b/>
          <w:bCs/>
        </w:rPr>
        <w:t xml:space="preserve"> and Mendelian conditions studied</w:t>
      </w:r>
      <w:r w:rsidRPr="00F14A3D">
        <w:rPr>
          <w:b/>
          <w:bCs/>
        </w:rPr>
        <w:t>.</w:t>
      </w:r>
    </w:p>
    <w:tbl>
      <w:tblPr>
        <w:tblW w:w="11070" w:type="dxa"/>
        <w:tblInd w:w="108" w:type="dxa"/>
        <w:tblLook w:val="04A0" w:firstRow="1" w:lastRow="0" w:firstColumn="1" w:lastColumn="0" w:noHBand="0" w:noVBand="1"/>
      </w:tblPr>
      <w:tblGrid>
        <w:gridCol w:w="1390"/>
        <w:gridCol w:w="5781"/>
        <w:gridCol w:w="1403"/>
        <w:gridCol w:w="1440"/>
        <w:gridCol w:w="1056"/>
      </w:tblGrid>
      <w:tr w:rsidR="002011A5" w:rsidRPr="00F14A3D" w14:paraId="080A60BD" w14:textId="77777777" w:rsidTr="002011A5">
        <w:trPr>
          <w:trHeight w:val="560"/>
        </w:trPr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333333" w:fill="9BC2E6"/>
            <w:noWrap/>
            <w:vAlign w:val="center"/>
            <w:hideMark/>
          </w:tcPr>
          <w:p w14:paraId="4642CAFB" w14:textId="77777777" w:rsidR="002011A5" w:rsidRPr="00F14A3D" w:rsidRDefault="002011A5" w:rsidP="002011A5">
            <w:pPr>
              <w:jc w:val="center"/>
              <w:rPr>
                <w:b/>
                <w:bCs/>
                <w:color w:val="000000"/>
              </w:rPr>
            </w:pPr>
            <w:r w:rsidRPr="00F14A3D">
              <w:rPr>
                <w:b/>
                <w:bCs/>
                <w:color w:val="000000"/>
              </w:rPr>
              <w:t>Gene</w:t>
            </w:r>
          </w:p>
        </w:tc>
        <w:tc>
          <w:tcPr>
            <w:tcW w:w="6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333333" w:fill="9BC2E6"/>
            <w:vAlign w:val="center"/>
            <w:hideMark/>
          </w:tcPr>
          <w:p w14:paraId="0B71DD86" w14:textId="77777777" w:rsidR="002011A5" w:rsidRPr="00F14A3D" w:rsidRDefault="002011A5" w:rsidP="002011A5">
            <w:pPr>
              <w:jc w:val="center"/>
              <w:rPr>
                <w:b/>
                <w:bCs/>
                <w:color w:val="000000"/>
              </w:rPr>
            </w:pPr>
            <w:r w:rsidRPr="00F14A3D">
              <w:rPr>
                <w:b/>
                <w:bCs/>
                <w:color w:val="000000"/>
              </w:rPr>
              <w:t>Disease Name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333333" w:fill="9BC2E6"/>
            <w:noWrap/>
            <w:vAlign w:val="center"/>
            <w:hideMark/>
          </w:tcPr>
          <w:p w14:paraId="2A4C0518" w14:textId="77777777" w:rsidR="002011A5" w:rsidRPr="00F14A3D" w:rsidRDefault="002011A5" w:rsidP="002011A5">
            <w:pPr>
              <w:jc w:val="center"/>
              <w:rPr>
                <w:b/>
                <w:bCs/>
                <w:color w:val="000000"/>
              </w:rPr>
            </w:pPr>
            <w:r w:rsidRPr="00F14A3D">
              <w:rPr>
                <w:b/>
                <w:bCs/>
                <w:color w:val="000000"/>
              </w:rPr>
              <w:t>Inheritance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333333" w:fill="9BC2E6"/>
            <w:vAlign w:val="center"/>
            <w:hideMark/>
          </w:tcPr>
          <w:p w14:paraId="416C3206" w14:textId="77777777" w:rsidR="002011A5" w:rsidRPr="00F14A3D" w:rsidRDefault="002011A5" w:rsidP="002011A5">
            <w:pPr>
              <w:jc w:val="center"/>
              <w:rPr>
                <w:b/>
                <w:bCs/>
                <w:color w:val="000000"/>
              </w:rPr>
            </w:pPr>
            <w:r w:rsidRPr="00F14A3D">
              <w:rPr>
                <w:b/>
                <w:bCs/>
                <w:color w:val="000000"/>
              </w:rPr>
              <w:t>Disease Category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333333" w:fill="9BC2E6"/>
            <w:vAlign w:val="center"/>
            <w:hideMark/>
          </w:tcPr>
          <w:p w14:paraId="6EC7F4E1" w14:textId="77777777" w:rsidR="002011A5" w:rsidRPr="00F14A3D" w:rsidRDefault="002011A5" w:rsidP="002011A5">
            <w:pPr>
              <w:jc w:val="center"/>
              <w:rPr>
                <w:b/>
                <w:bCs/>
                <w:color w:val="000000"/>
              </w:rPr>
            </w:pPr>
            <w:r w:rsidRPr="00F14A3D">
              <w:rPr>
                <w:b/>
                <w:bCs/>
                <w:color w:val="000000"/>
              </w:rPr>
              <w:t>P/LP variants</w:t>
            </w:r>
          </w:p>
        </w:tc>
      </w:tr>
      <w:tr w:rsidR="002011A5" w:rsidRPr="00F14A3D" w14:paraId="3D551F93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DF606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ABCC6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402F9" w14:textId="77777777" w:rsidR="002011A5" w:rsidRPr="00F14A3D" w:rsidRDefault="002011A5" w:rsidP="002011A5">
            <w:pPr>
              <w:jc w:val="center"/>
            </w:pPr>
            <w:r w:rsidRPr="00F14A3D">
              <w:t xml:space="preserve">Pseudoxanthoma elasticum and/or </w:t>
            </w:r>
            <w:proofErr w:type="gramStart"/>
            <w:r w:rsidRPr="00F14A3D">
              <w:t>Generalized</w:t>
            </w:r>
            <w:proofErr w:type="gramEnd"/>
            <w:r w:rsidRPr="00F14A3D">
              <w:t xml:space="preserve"> arterial calcification of infancy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2C62C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97D46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7A080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2A1D6AB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9126A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ABCC8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40EFA" w14:textId="77777777" w:rsidR="002011A5" w:rsidRPr="00F14A3D" w:rsidRDefault="002011A5" w:rsidP="002011A5">
            <w:pPr>
              <w:jc w:val="center"/>
            </w:pPr>
            <w:r w:rsidRPr="00F14A3D">
              <w:t>ABCC8-related disorders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F5593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2D08D" w14:textId="77777777" w:rsidR="002011A5" w:rsidRPr="00F14A3D" w:rsidRDefault="002011A5" w:rsidP="002011A5">
            <w:pPr>
              <w:jc w:val="center"/>
            </w:pPr>
            <w:r w:rsidRPr="00F14A3D">
              <w:t>T; 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79D7F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5D78B0CD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54D89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ACE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C84CB" w14:textId="77777777" w:rsidR="002011A5" w:rsidRPr="00F14A3D" w:rsidRDefault="002011A5" w:rsidP="002011A5">
            <w:pPr>
              <w:jc w:val="center"/>
            </w:pPr>
            <w:r w:rsidRPr="00F14A3D">
              <w:t>Renal Tubular Dysgenesis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F3B89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BBDCE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D42CF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8A35E49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38BC0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ACTB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53871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ACTB</w:t>
            </w:r>
            <w:proofErr w:type="spellEnd"/>
            <w:r w:rsidRPr="00F14A3D">
              <w:t>-Related Disorders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30BEA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CC0B6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9E281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4D464866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4CDD0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ACTN4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8A6B6" w14:textId="77777777" w:rsidR="002011A5" w:rsidRPr="00F14A3D" w:rsidRDefault="002011A5" w:rsidP="002011A5">
            <w:pPr>
              <w:jc w:val="center"/>
            </w:pPr>
            <w:r w:rsidRPr="00F14A3D">
              <w:t>Focal Segmental Glomerulosclerosis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08197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83FDF" w14:textId="77777777" w:rsidR="002011A5" w:rsidRPr="00F14A3D" w:rsidRDefault="002011A5" w:rsidP="002011A5">
            <w:pPr>
              <w:jc w:val="center"/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70276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C14A7A9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46199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ADA2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0FDAD" w14:textId="77777777" w:rsidR="002011A5" w:rsidRPr="00F14A3D" w:rsidRDefault="002011A5" w:rsidP="002011A5">
            <w:pPr>
              <w:jc w:val="center"/>
            </w:pPr>
            <w:r w:rsidRPr="00F14A3D">
              <w:t>Adenosine Deaminase 2 Deficiency (DADA2); Sneddon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0C08C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78783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67F76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534FA4C8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0D768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ADAMTS13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4A8E5" w14:textId="77777777" w:rsidR="002011A5" w:rsidRPr="00F14A3D" w:rsidRDefault="002011A5" w:rsidP="002011A5">
            <w:pPr>
              <w:jc w:val="center"/>
            </w:pPr>
            <w:r w:rsidRPr="00F14A3D">
              <w:t>Familial Thrombotic Thrombocytopenic Purpura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01342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FC269" w14:textId="77777777" w:rsidR="002011A5" w:rsidRPr="00F14A3D" w:rsidRDefault="002011A5" w:rsidP="002011A5">
            <w:pPr>
              <w:jc w:val="center"/>
            </w:pPr>
            <w:r w:rsidRPr="00F14A3D">
              <w:t>CR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22483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5615616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17BC7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AGPAT2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64314" w14:textId="77777777" w:rsidR="002011A5" w:rsidRPr="00F14A3D" w:rsidRDefault="002011A5" w:rsidP="002011A5">
            <w:pPr>
              <w:jc w:val="center"/>
            </w:pPr>
            <w:r w:rsidRPr="00F14A3D">
              <w:t>Lipodystrophy congenital generalized, type 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8428A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D6DAA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5022C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0A859E0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04676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AGT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BE6BF" w14:textId="77777777" w:rsidR="002011A5" w:rsidRPr="00F14A3D" w:rsidRDefault="002011A5" w:rsidP="002011A5">
            <w:pPr>
              <w:jc w:val="center"/>
            </w:pPr>
            <w:r w:rsidRPr="00F14A3D">
              <w:t>Renal Tubular Dysgenesis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00AF9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1C748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6B9F2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6783BC5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C9B7F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AGTR1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64F06" w14:textId="77777777" w:rsidR="002011A5" w:rsidRPr="00F14A3D" w:rsidRDefault="002011A5" w:rsidP="002011A5">
            <w:pPr>
              <w:jc w:val="center"/>
            </w:pPr>
            <w:r w:rsidRPr="00F14A3D">
              <w:t>Renal Tubular Dysgenesis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264A1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B7152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721CB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73391AD6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9B1EF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AGXT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BEE99" w14:textId="77777777" w:rsidR="002011A5" w:rsidRPr="00F14A3D" w:rsidRDefault="002011A5" w:rsidP="002011A5">
            <w:pPr>
              <w:jc w:val="center"/>
            </w:pPr>
            <w:r w:rsidRPr="00F14A3D">
              <w:t>Primary hyperoxaluria type 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D3613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07695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1F963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97A6A65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775B5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AHI1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B853C" w14:textId="77777777" w:rsidR="002011A5" w:rsidRPr="00F14A3D" w:rsidRDefault="002011A5" w:rsidP="002011A5">
            <w:pPr>
              <w:jc w:val="center"/>
            </w:pPr>
            <w:r w:rsidRPr="00F14A3D">
              <w:t>Joubert Syndrome 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3189B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3A28F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04742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5A075F2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0801B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ALG1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F565D" w14:textId="77777777" w:rsidR="002011A5" w:rsidRPr="00F14A3D" w:rsidRDefault="002011A5" w:rsidP="002011A5">
            <w:pPr>
              <w:jc w:val="center"/>
            </w:pPr>
            <w:r w:rsidRPr="00F14A3D">
              <w:t>Congenital Disorder of Glycosylation, Type 1K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0FD5D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48883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5FE7A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D55A0AC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9A6C5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ALG8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FB5F3" w14:textId="77777777" w:rsidR="002011A5" w:rsidRPr="00F14A3D" w:rsidRDefault="002011A5" w:rsidP="002011A5">
            <w:pPr>
              <w:jc w:val="center"/>
            </w:pPr>
            <w:r w:rsidRPr="00F14A3D">
              <w:t xml:space="preserve">Congenital disorder of glycosylation type </w:t>
            </w:r>
            <w:proofErr w:type="spellStart"/>
            <w:r w:rsidRPr="00F14A3D">
              <w:t>Ih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3F1B6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CA311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895BF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79BA511" w14:textId="77777777" w:rsidTr="002011A5">
        <w:trPr>
          <w:trHeight w:val="112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1A99F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ALG9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50903" w14:textId="77777777" w:rsidR="002011A5" w:rsidRPr="00F14A3D" w:rsidRDefault="002011A5" w:rsidP="002011A5">
            <w:pPr>
              <w:jc w:val="center"/>
            </w:pPr>
            <w:r w:rsidRPr="00F14A3D">
              <w:t xml:space="preserve">Polycystic Kidney and Liver Disease (AD); Congenital Disorder of Glycosylation, type 2 (AR); </w:t>
            </w:r>
            <w:proofErr w:type="spellStart"/>
            <w:r w:rsidRPr="00F14A3D">
              <w:t>Gillessen</w:t>
            </w:r>
            <w:proofErr w:type="spellEnd"/>
            <w:r w:rsidRPr="00F14A3D">
              <w:t xml:space="preserve"> </w:t>
            </w:r>
            <w:proofErr w:type="spellStart"/>
            <w:r w:rsidRPr="00F14A3D">
              <w:t>Kaesbach</w:t>
            </w:r>
            <w:proofErr w:type="spellEnd"/>
            <w:r w:rsidRPr="00F14A3D">
              <w:t xml:space="preserve"> Nishimura syndrome (</w:t>
            </w:r>
            <w:proofErr w:type="spellStart"/>
            <w:r w:rsidRPr="00F14A3D">
              <w:t>GIKANIS</w:t>
            </w:r>
            <w:proofErr w:type="spellEnd"/>
            <w:r w:rsidRPr="00F14A3D">
              <w:t>)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7802B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CE7C9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4CEBA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8BF3F83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8525E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ALMS1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CCE24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Alstrom</w:t>
            </w:r>
            <w:proofErr w:type="spellEnd"/>
            <w:r w:rsidRPr="00F14A3D">
              <w:t xml:space="preserve">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D2DCC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2A21C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1CC16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269AB27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43E0F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ALPL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DAB80" w14:textId="77777777" w:rsidR="002011A5" w:rsidRPr="00F14A3D" w:rsidRDefault="002011A5" w:rsidP="002011A5">
            <w:pPr>
              <w:jc w:val="center"/>
            </w:pPr>
            <w:r w:rsidRPr="00F14A3D">
              <w:t>Hypophosphatasia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93679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BAC3B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B18F8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A5F9E3D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7AE77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AMN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CE705" w14:textId="77777777" w:rsidR="002011A5" w:rsidRPr="00F14A3D" w:rsidRDefault="002011A5" w:rsidP="002011A5">
            <w:pPr>
              <w:jc w:val="center"/>
            </w:pPr>
            <w:r w:rsidRPr="00F14A3D">
              <w:t>Megaloblastic Anemia 1, Norwegian Type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788DA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9EB76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AE6A9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B60FF39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65085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ANKS6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BC74B" w14:textId="77777777" w:rsidR="002011A5" w:rsidRPr="00F14A3D" w:rsidRDefault="002011A5" w:rsidP="002011A5">
            <w:pPr>
              <w:jc w:val="center"/>
            </w:pPr>
            <w:r w:rsidRPr="00F14A3D">
              <w:t>Nephronophthisis 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9854E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BBAF4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016A0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98ED992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BF45E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ANOS1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A78A3" w14:textId="77777777" w:rsidR="002011A5" w:rsidRPr="00F14A3D" w:rsidRDefault="002011A5" w:rsidP="002011A5">
            <w:pPr>
              <w:jc w:val="center"/>
            </w:pPr>
            <w:r w:rsidRPr="00F14A3D">
              <w:t>Isolated Gonadotropin-Releasing Hormone (GnRH) Deficiency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2F1CA" w14:textId="77777777" w:rsidR="002011A5" w:rsidRPr="00F14A3D" w:rsidRDefault="002011A5" w:rsidP="002011A5">
            <w:pPr>
              <w:jc w:val="center"/>
            </w:pPr>
            <w:r w:rsidRPr="00F14A3D">
              <w:t>XL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28D6D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86D88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0FBA742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D5D60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AP2S1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41393" w14:textId="77777777" w:rsidR="002011A5" w:rsidRPr="00F14A3D" w:rsidRDefault="002011A5" w:rsidP="002011A5">
            <w:pPr>
              <w:jc w:val="center"/>
            </w:pPr>
            <w:r w:rsidRPr="00F14A3D">
              <w:t>Familial Hypocalciuric Hypercalcemia, Type 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FD73A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0AA68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6258E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3AECD2BC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C4D64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APOA1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1DAEF" w14:textId="77777777" w:rsidR="002011A5" w:rsidRPr="00F14A3D" w:rsidRDefault="002011A5" w:rsidP="002011A5">
            <w:pPr>
              <w:jc w:val="center"/>
            </w:pPr>
            <w:r w:rsidRPr="00F14A3D">
              <w:t>Familial Visceral Amyloidosis (AD); Primary Hypoalphalipoproteinemia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8C1FE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6E578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E0F46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74CAA70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D5C20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APOC2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40BB1" w14:textId="77777777" w:rsidR="002011A5" w:rsidRPr="00F14A3D" w:rsidRDefault="002011A5" w:rsidP="002011A5">
            <w:pPr>
              <w:jc w:val="center"/>
            </w:pPr>
            <w:r w:rsidRPr="00F14A3D">
              <w:t xml:space="preserve">Hyperlipoproteinemia, type </w:t>
            </w:r>
            <w:proofErr w:type="spellStart"/>
            <w:r w:rsidRPr="00F14A3D">
              <w:t>Ib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17DDC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644BA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76B50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BB8A42B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36461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APOPT1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EA0F9" w14:textId="77777777" w:rsidR="002011A5" w:rsidRPr="00F14A3D" w:rsidRDefault="002011A5" w:rsidP="002011A5">
            <w:pPr>
              <w:jc w:val="center"/>
            </w:pPr>
            <w:r w:rsidRPr="00F14A3D">
              <w:t>Mitochondrial Complex 4 deficiency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25217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409D6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A032C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5CDC848B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F091F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APRT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DBBB6" w14:textId="77777777" w:rsidR="002011A5" w:rsidRPr="00F14A3D" w:rsidRDefault="002011A5" w:rsidP="002011A5">
            <w:pPr>
              <w:jc w:val="center"/>
            </w:pPr>
            <w:r w:rsidRPr="00F14A3D">
              <w:t xml:space="preserve">Adenine </w:t>
            </w:r>
            <w:proofErr w:type="spellStart"/>
            <w:r w:rsidRPr="00F14A3D">
              <w:t>Phosphoribosyltransferase</w:t>
            </w:r>
            <w:proofErr w:type="spellEnd"/>
            <w:r w:rsidRPr="00F14A3D">
              <w:t xml:space="preserve"> Deficiency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6F999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26388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14979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27126CC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59D65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AQP2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3D774" w14:textId="77777777" w:rsidR="002011A5" w:rsidRPr="00F14A3D" w:rsidRDefault="002011A5" w:rsidP="002011A5">
            <w:pPr>
              <w:jc w:val="center"/>
            </w:pPr>
            <w:r w:rsidRPr="00F14A3D">
              <w:t>Diabetes insipidus, nephrogenic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D339D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1E9E6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6EA8E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BEED4D7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A3873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ARL6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47389" w14:textId="77777777" w:rsidR="002011A5" w:rsidRPr="00F14A3D" w:rsidRDefault="002011A5" w:rsidP="002011A5">
            <w:pPr>
              <w:jc w:val="center"/>
            </w:pPr>
            <w:r w:rsidRPr="00F14A3D">
              <w:t>Bardet-Biedl Syndrome 3 (AR); Retinitis Pigmentosa 55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12DDB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8F14A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D8FB5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7F4A897E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81DE3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ATP6V0A4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F68F3" w14:textId="77777777" w:rsidR="002011A5" w:rsidRPr="00F14A3D" w:rsidRDefault="002011A5" w:rsidP="002011A5">
            <w:pPr>
              <w:jc w:val="center"/>
            </w:pPr>
            <w:r w:rsidRPr="00F14A3D">
              <w:t>ATP6V0A4-Distal Renal Tubular Acidosis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A2A2A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058B6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81497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503EC8E0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9A028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ATP6V1B1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21930" w14:textId="77777777" w:rsidR="002011A5" w:rsidRPr="00F14A3D" w:rsidRDefault="002011A5" w:rsidP="002011A5">
            <w:pPr>
              <w:jc w:val="center"/>
            </w:pPr>
            <w:r w:rsidRPr="00F14A3D">
              <w:t>ATP6V1B1-Distal Renal Tubular Acidosis (ATP6V1B1-dRTA)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D2D8B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8DE92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F8645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BC69F7D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D21FA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ATP7B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D3D2C" w14:textId="77777777" w:rsidR="002011A5" w:rsidRPr="00F14A3D" w:rsidRDefault="002011A5" w:rsidP="002011A5">
            <w:pPr>
              <w:jc w:val="center"/>
            </w:pPr>
            <w:r w:rsidRPr="00F14A3D">
              <w:t>Wilson disease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0BA84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04B9E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1DB4C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B79F2AD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1770C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AVP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0CBC6" w14:textId="77777777" w:rsidR="002011A5" w:rsidRPr="00F14A3D" w:rsidRDefault="002011A5" w:rsidP="002011A5">
            <w:pPr>
              <w:jc w:val="center"/>
            </w:pPr>
            <w:r w:rsidRPr="00F14A3D">
              <w:t xml:space="preserve">Diabetes insipidus, </w:t>
            </w:r>
            <w:proofErr w:type="spellStart"/>
            <w:r w:rsidRPr="00F14A3D">
              <w:t>Neurohypophyseal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6182F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AB830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8DFAF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545D4EEC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F8FDF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AVPR2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F1A41" w14:textId="77777777" w:rsidR="002011A5" w:rsidRPr="00F14A3D" w:rsidRDefault="002011A5" w:rsidP="002011A5">
            <w:pPr>
              <w:jc w:val="center"/>
            </w:pPr>
            <w:r w:rsidRPr="00F14A3D">
              <w:t>Diabetes Insipidus, Nephrogenic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F0AF4" w14:textId="77777777" w:rsidR="002011A5" w:rsidRPr="00F14A3D" w:rsidRDefault="002011A5" w:rsidP="002011A5">
            <w:pPr>
              <w:jc w:val="center"/>
            </w:pPr>
            <w:r w:rsidRPr="00F14A3D">
              <w:t>XL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3F63A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9E2C4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1F135B8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985C9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B2M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E1F85" w14:textId="77777777" w:rsidR="002011A5" w:rsidRPr="00F14A3D" w:rsidRDefault="002011A5" w:rsidP="002011A5">
            <w:pPr>
              <w:jc w:val="center"/>
            </w:pPr>
            <w:r w:rsidRPr="00F14A3D">
              <w:t>Familial Visceral Amyloidosis (AD); Immunodeficiency 43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C37AA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04276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26A35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734DF66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68BBE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BBS1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BBED5" w14:textId="77777777" w:rsidR="002011A5" w:rsidRPr="00F14A3D" w:rsidRDefault="002011A5" w:rsidP="002011A5">
            <w:pPr>
              <w:jc w:val="center"/>
            </w:pPr>
            <w:r w:rsidRPr="00F14A3D">
              <w:t>Bardet-Biedl syndrome 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4BDCF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26C2A" w14:textId="77777777" w:rsidR="002011A5" w:rsidRPr="00F14A3D" w:rsidRDefault="002011A5" w:rsidP="002011A5">
            <w:pPr>
              <w:jc w:val="center"/>
            </w:pPr>
            <w:r w:rsidRPr="00F14A3D">
              <w:t>CS; 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C696A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4A7D26E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B285F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BBS10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86F98" w14:textId="77777777" w:rsidR="002011A5" w:rsidRPr="00F14A3D" w:rsidRDefault="002011A5" w:rsidP="002011A5">
            <w:pPr>
              <w:jc w:val="center"/>
            </w:pPr>
            <w:r w:rsidRPr="00F14A3D">
              <w:t>Bardet-Biedl syndrome 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E0512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54EC4" w14:textId="77777777" w:rsidR="002011A5" w:rsidRPr="00F14A3D" w:rsidRDefault="002011A5" w:rsidP="002011A5">
            <w:pPr>
              <w:jc w:val="center"/>
            </w:pPr>
            <w:r w:rsidRPr="00F14A3D">
              <w:t>CS; 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B9D21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5FFB5C35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09ED3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lastRenderedPageBreak/>
              <w:t>BBS12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9EED3" w14:textId="77777777" w:rsidR="002011A5" w:rsidRPr="00F14A3D" w:rsidRDefault="002011A5" w:rsidP="002011A5">
            <w:pPr>
              <w:jc w:val="center"/>
            </w:pPr>
            <w:r w:rsidRPr="00F14A3D">
              <w:t>Bardet-Biedl syndrome 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BFD54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24FD7" w14:textId="77777777" w:rsidR="002011A5" w:rsidRPr="00F14A3D" w:rsidRDefault="002011A5" w:rsidP="002011A5">
            <w:pPr>
              <w:jc w:val="center"/>
            </w:pPr>
            <w:r w:rsidRPr="00F14A3D">
              <w:t>CS; 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DBA29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AD6BE54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D48A0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BBS2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80721" w14:textId="77777777" w:rsidR="002011A5" w:rsidRPr="00F14A3D" w:rsidRDefault="002011A5" w:rsidP="002011A5">
            <w:pPr>
              <w:jc w:val="center"/>
            </w:pPr>
            <w:r w:rsidRPr="00F14A3D">
              <w:t>Bardet-Biedl syndrome 2 (AR); Retinitis Pigmentosa 74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65122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35E85" w14:textId="77777777" w:rsidR="002011A5" w:rsidRPr="00F14A3D" w:rsidRDefault="002011A5" w:rsidP="002011A5">
            <w:pPr>
              <w:jc w:val="center"/>
            </w:pPr>
            <w:r w:rsidRPr="00F14A3D">
              <w:t>CS; 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DCDA3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7DE0BD6D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08DBB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BBS4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A2A74" w14:textId="77777777" w:rsidR="002011A5" w:rsidRPr="00F14A3D" w:rsidRDefault="002011A5" w:rsidP="002011A5">
            <w:pPr>
              <w:jc w:val="center"/>
            </w:pPr>
            <w:r w:rsidRPr="00F14A3D">
              <w:t>Bardet-Biedl Syndrome 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B9714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FCC87" w14:textId="77777777" w:rsidR="002011A5" w:rsidRPr="00F14A3D" w:rsidRDefault="002011A5" w:rsidP="002011A5">
            <w:pPr>
              <w:jc w:val="center"/>
            </w:pPr>
            <w:r w:rsidRPr="00F14A3D">
              <w:t>CS; 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65753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601737F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FFA3B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BBS5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F7809" w14:textId="77777777" w:rsidR="002011A5" w:rsidRPr="00F14A3D" w:rsidRDefault="002011A5" w:rsidP="002011A5">
            <w:pPr>
              <w:jc w:val="center"/>
            </w:pPr>
            <w:r w:rsidRPr="00F14A3D">
              <w:t>Bardet-Biedl Syndrome 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CB980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5413D" w14:textId="77777777" w:rsidR="002011A5" w:rsidRPr="00F14A3D" w:rsidRDefault="002011A5" w:rsidP="002011A5">
            <w:pPr>
              <w:jc w:val="center"/>
            </w:pPr>
            <w:r w:rsidRPr="00F14A3D">
              <w:t>CS; 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47D8D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BD827B8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8B0D7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BBS7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522E9" w14:textId="77777777" w:rsidR="002011A5" w:rsidRPr="00F14A3D" w:rsidRDefault="002011A5" w:rsidP="002011A5">
            <w:pPr>
              <w:jc w:val="center"/>
            </w:pPr>
            <w:r w:rsidRPr="00F14A3D">
              <w:t>Bardet-Biedl syndrome 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939C2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99DB9" w14:textId="77777777" w:rsidR="002011A5" w:rsidRPr="00F14A3D" w:rsidRDefault="002011A5" w:rsidP="002011A5">
            <w:pPr>
              <w:jc w:val="center"/>
            </w:pPr>
            <w:r w:rsidRPr="00F14A3D">
              <w:t>CS; 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4784F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1137A12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8A073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BBS9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0371E" w14:textId="77777777" w:rsidR="002011A5" w:rsidRPr="00F14A3D" w:rsidRDefault="002011A5" w:rsidP="002011A5">
            <w:pPr>
              <w:jc w:val="center"/>
            </w:pPr>
            <w:r w:rsidRPr="00F14A3D">
              <w:t>Bardet-Biedl syndrome 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F3D7B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691BF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1FBBD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05364CD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EE8CB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BCS1L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58EEF" w14:textId="77777777" w:rsidR="002011A5" w:rsidRPr="00F14A3D" w:rsidRDefault="002011A5" w:rsidP="002011A5">
            <w:pPr>
              <w:jc w:val="center"/>
            </w:pPr>
            <w:r w:rsidRPr="00F14A3D">
              <w:t>BCS1L-Related Disorders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942D6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5E7AD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5D32F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5F916ED4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EE530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BICC1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B4C50" w14:textId="77777777" w:rsidR="002011A5" w:rsidRPr="00F14A3D" w:rsidRDefault="002011A5" w:rsidP="002011A5">
            <w:pPr>
              <w:jc w:val="center"/>
            </w:pPr>
            <w:r w:rsidRPr="00F14A3D">
              <w:t>Renal Dysplasia, Cystic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B65DE" w14:textId="77777777" w:rsidR="002011A5" w:rsidRPr="00F14A3D" w:rsidRDefault="002011A5" w:rsidP="002011A5">
            <w:pPr>
              <w:jc w:val="center"/>
            </w:pPr>
            <w:r w:rsidRPr="00F14A3D">
              <w:t>UK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FB018" w14:textId="77777777" w:rsidR="002011A5" w:rsidRPr="00F14A3D" w:rsidRDefault="002011A5" w:rsidP="002011A5">
            <w:pPr>
              <w:jc w:val="center"/>
            </w:pPr>
            <w:r w:rsidRPr="00F14A3D">
              <w:t>CS; 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35646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2E969CC0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5AC15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BMP4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77F24" w14:textId="77777777" w:rsidR="002011A5" w:rsidRPr="00F14A3D" w:rsidRDefault="002011A5" w:rsidP="002011A5">
            <w:pPr>
              <w:jc w:val="center"/>
            </w:pPr>
            <w:r w:rsidRPr="00F14A3D">
              <w:t>Congenital Anomalies of the Kidney and Urinary Tract; Microphthalmia, syndromic 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555EE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E5ABC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BBEE2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702BE05B" w14:textId="77777777" w:rsidTr="002011A5">
        <w:trPr>
          <w:trHeight w:val="84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83183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BMPR2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05E88" w14:textId="77777777" w:rsidR="002011A5" w:rsidRPr="00F14A3D" w:rsidRDefault="002011A5" w:rsidP="002011A5">
            <w:pPr>
              <w:jc w:val="center"/>
            </w:pPr>
            <w:r w:rsidRPr="00F14A3D">
              <w:t xml:space="preserve">Pulmonary Hypertension, Familial Primary with or without Hereditary Hemorrhagic Telangiectasia &amp; Pulmonary </w:t>
            </w:r>
            <w:proofErr w:type="spellStart"/>
            <w:r w:rsidRPr="00F14A3D">
              <w:t>venoocclusive</w:t>
            </w:r>
            <w:proofErr w:type="spellEnd"/>
            <w:r w:rsidRPr="00F14A3D">
              <w:t xml:space="preserve"> disease 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76F7C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CA6FD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F0191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AFDD222" w14:textId="77777777" w:rsidTr="002011A5">
        <w:trPr>
          <w:trHeight w:val="84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AE43D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BRAF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2E8A0" w14:textId="77777777" w:rsidR="002011A5" w:rsidRPr="00F14A3D" w:rsidRDefault="002011A5" w:rsidP="002011A5">
            <w:pPr>
              <w:jc w:val="center"/>
            </w:pPr>
            <w:r w:rsidRPr="00F14A3D">
              <w:t xml:space="preserve">Noonan Syndrome (AD); Noonan Syndrome with Multiple Lentigines (AD); </w:t>
            </w:r>
            <w:proofErr w:type="spellStart"/>
            <w:r w:rsidRPr="00F14A3D">
              <w:t>Cardiofaciocutaneous</w:t>
            </w:r>
            <w:proofErr w:type="spellEnd"/>
            <w:r w:rsidRPr="00F14A3D">
              <w:t xml:space="preserve"> Syndrome (AD)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3349E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659DB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1F2D5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70D46CB0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34CC0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BSCL2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438E5" w14:textId="77777777" w:rsidR="002011A5" w:rsidRPr="00F14A3D" w:rsidRDefault="002011A5" w:rsidP="002011A5">
            <w:pPr>
              <w:jc w:val="center"/>
            </w:pPr>
            <w:r w:rsidRPr="00F14A3D">
              <w:t>BSCL2-related conditions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7662F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7ED5E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A1640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732F8C8C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A9B2B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BSND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F846E" w14:textId="77777777" w:rsidR="002011A5" w:rsidRPr="00F14A3D" w:rsidRDefault="002011A5" w:rsidP="002011A5">
            <w:pPr>
              <w:jc w:val="center"/>
            </w:pPr>
            <w:r w:rsidRPr="00F14A3D">
              <w:t>Bartter Syndrome, Type 4a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85890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A55AA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5544B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E5A01F9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FC5C2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C3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2505B" w14:textId="77777777" w:rsidR="002011A5" w:rsidRPr="00F14A3D" w:rsidRDefault="002011A5" w:rsidP="002011A5">
            <w:pPr>
              <w:jc w:val="center"/>
            </w:pPr>
            <w:r w:rsidRPr="00F14A3D">
              <w:t>Atypical Hemolytic Uremic Syndrome (AD); C3 Glomerulopathy (AD); C3 deficiency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1ABB3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4A700" w14:textId="77777777" w:rsidR="002011A5" w:rsidRPr="00F14A3D" w:rsidRDefault="002011A5" w:rsidP="002011A5">
            <w:pPr>
              <w:jc w:val="center"/>
            </w:pPr>
            <w:r w:rsidRPr="00F14A3D">
              <w:t>CR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794F4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C298662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A832D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CA2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72766" w14:textId="77777777" w:rsidR="002011A5" w:rsidRPr="00F14A3D" w:rsidRDefault="002011A5" w:rsidP="002011A5">
            <w:pPr>
              <w:jc w:val="center"/>
            </w:pPr>
            <w:r w:rsidRPr="00F14A3D">
              <w:t>Osteopetrosis with Renal Tubular Acidosis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F238F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404F0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E1287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EF301EA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52011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CACNA1H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BE413" w14:textId="77777777" w:rsidR="002011A5" w:rsidRPr="00F14A3D" w:rsidRDefault="002011A5" w:rsidP="002011A5">
            <w:pPr>
              <w:jc w:val="center"/>
            </w:pPr>
            <w:r w:rsidRPr="00F14A3D">
              <w:t>Familial Hyperaldosteronism, Type IV (AD)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973B6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8E72E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9B649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670CD7CA" w14:textId="77777777" w:rsidTr="002011A5">
        <w:trPr>
          <w:trHeight w:val="84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D16FF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CACNA1S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87F5D2" w14:textId="77777777" w:rsidR="002011A5" w:rsidRPr="00F14A3D" w:rsidRDefault="002011A5" w:rsidP="002011A5">
            <w:pPr>
              <w:jc w:val="center"/>
            </w:pPr>
            <w:r w:rsidRPr="00F14A3D">
              <w:t>Hypokalemic Periodic Paralysis Type 1 (AD); Malignant Hyperthermia Susceptibility (AD); Dihydropyridine receptor congenital myopathy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E7A8B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FE6B6" w14:textId="77777777" w:rsidR="002011A5" w:rsidRPr="00F14A3D" w:rsidRDefault="002011A5" w:rsidP="002011A5">
            <w:pPr>
              <w:jc w:val="center"/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2A125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574ADBEE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F47EE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CASR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776B7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CASR</w:t>
            </w:r>
            <w:proofErr w:type="spellEnd"/>
            <w:r w:rsidRPr="00F14A3D">
              <w:t>-related conditions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20AB1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11BB0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024A7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90EA67C" w14:textId="77777777" w:rsidTr="002011A5">
        <w:trPr>
          <w:trHeight w:val="84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41B51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CAV1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8D4CE" w14:textId="77777777" w:rsidR="002011A5" w:rsidRPr="00F14A3D" w:rsidRDefault="002011A5" w:rsidP="002011A5">
            <w:pPr>
              <w:jc w:val="center"/>
            </w:pPr>
            <w:r w:rsidRPr="00F14A3D">
              <w:t>Lipodystrophy, Familial Partial, type 7 (AD); Pulmonary Hypertension, Primary, 3 (AD); Lipodystrophy, Congenital Generalized, Type 3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8CFB4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529AD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C79F0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BAD0DFB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5A2AA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CD151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E0F66" w14:textId="77777777" w:rsidR="002011A5" w:rsidRPr="00F14A3D" w:rsidRDefault="002011A5" w:rsidP="002011A5">
            <w:pPr>
              <w:jc w:val="center"/>
            </w:pPr>
            <w:r w:rsidRPr="00F14A3D">
              <w:t>Nephropathy with Pretibial Epidermolysis Bullosa and Deafness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1AC60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E9D10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C65DF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9D3E7BC" w14:textId="77777777" w:rsidTr="002011A5">
        <w:trPr>
          <w:trHeight w:val="84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E1439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CD2AP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AB7D5" w14:textId="77777777" w:rsidR="002011A5" w:rsidRPr="00F14A3D" w:rsidRDefault="002011A5" w:rsidP="002011A5">
            <w:pPr>
              <w:jc w:val="center"/>
            </w:pPr>
            <w:r w:rsidRPr="00F14A3D">
              <w:t>Focal Segmental Glomerulosclerosis 3 (AR); Susceptibility to Focal Segmental Glomerulosclerosis (AD)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B3A27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2A07E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3CFB4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9411539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DEBBE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CDC73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9A6B3" w14:textId="77777777" w:rsidR="002011A5" w:rsidRPr="00F14A3D" w:rsidRDefault="002011A5" w:rsidP="002011A5">
            <w:pPr>
              <w:jc w:val="center"/>
            </w:pPr>
            <w:r w:rsidRPr="00F14A3D">
              <w:t>CDC73-related Disorders (AD)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CF039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8BAAE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EAEB4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A9847ED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7D969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CDKN1C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C89B5" w14:textId="77777777" w:rsidR="002011A5" w:rsidRPr="00F14A3D" w:rsidRDefault="002011A5" w:rsidP="002011A5">
            <w:pPr>
              <w:jc w:val="center"/>
            </w:pPr>
            <w:r w:rsidRPr="00F14A3D">
              <w:t xml:space="preserve">Beckwith-Wiedemann Syndrome (AD); </w:t>
            </w:r>
            <w:proofErr w:type="spellStart"/>
            <w:r w:rsidRPr="00F14A3D">
              <w:t>IMAGe</w:t>
            </w:r>
            <w:proofErr w:type="spellEnd"/>
            <w:r w:rsidRPr="00F14A3D">
              <w:t xml:space="preserve"> Syndrome (AD)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BA246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D0FC6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30F8B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7430B930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C0F4F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CEL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43D18" w14:textId="77777777" w:rsidR="002011A5" w:rsidRPr="00F14A3D" w:rsidRDefault="002011A5" w:rsidP="002011A5">
            <w:pPr>
              <w:jc w:val="center"/>
            </w:pPr>
            <w:r w:rsidRPr="00F14A3D">
              <w:t>Maturity-Onset Diabetes of the Young, Type 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86AB4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262F0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A9270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E3842E8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D52DD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CEP164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09578" w14:textId="77777777" w:rsidR="002011A5" w:rsidRPr="00F14A3D" w:rsidRDefault="002011A5" w:rsidP="002011A5">
            <w:pPr>
              <w:jc w:val="center"/>
            </w:pPr>
            <w:r w:rsidRPr="00F14A3D">
              <w:t>Senior-</w:t>
            </w:r>
            <w:proofErr w:type="spellStart"/>
            <w:r w:rsidRPr="00F14A3D">
              <w:t>Loken</w:t>
            </w:r>
            <w:proofErr w:type="spellEnd"/>
            <w:r w:rsidRPr="00F14A3D">
              <w:t xml:space="preserve"> Syndrome; Nephronophthisis 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2E460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0112A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F4D61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54C124E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B6865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CEP290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0A150" w14:textId="77777777" w:rsidR="002011A5" w:rsidRPr="00F14A3D" w:rsidRDefault="002011A5" w:rsidP="002011A5">
            <w:pPr>
              <w:jc w:val="center"/>
            </w:pPr>
            <w:r w:rsidRPr="00F14A3D">
              <w:t>CEP290-Related Ciliopathies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963DD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8DB0C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812F6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590E759A" w14:textId="77777777" w:rsidTr="002011A5">
        <w:trPr>
          <w:trHeight w:val="84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6F0E3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CFH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3F0EE" w14:textId="77777777" w:rsidR="002011A5" w:rsidRPr="00F14A3D" w:rsidRDefault="002011A5" w:rsidP="002011A5">
            <w:pPr>
              <w:jc w:val="center"/>
            </w:pPr>
            <w:r w:rsidRPr="00F14A3D">
              <w:t>Atypical Hemolytic Uremic Syndrome (AD); C3 Glomerulopathy (AD); Complement Factor H Deficiency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ECAB3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338FA" w14:textId="77777777" w:rsidR="002011A5" w:rsidRPr="00F14A3D" w:rsidRDefault="002011A5" w:rsidP="002011A5">
            <w:pPr>
              <w:jc w:val="center"/>
            </w:pPr>
            <w:r w:rsidRPr="00F14A3D">
              <w:t>CR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DA3B7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250955A" w14:textId="77777777" w:rsidTr="002011A5">
        <w:trPr>
          <w:trHeight w:val="84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271C9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CFHR5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3E185" w14:textId="77777777" w:rsidR="002011A5" w:rsidRPr="00F14A3D" w:rsidRDefault="002011A5" w:rsidP="002011A5">
            <w:pPr>
              <w:jc w:val="center"/>
            </w:pPr>
            <w:r w:rsidRPr="00F14A3D">
              <w:t>Atypical Hemolytic Uremic Syndrome (AD); C3 Glomerulopathy (AD); Complement Factor H Deficiency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F7951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DF5A4" w14:textId="77777777" w:rsidR="002011A5" w:rsidRPr="00F14A3D" w:rsidRDefault="002011A5" w:rsidP="002011A5">
            <w:pPr>
              <w:jc w:val="center"/>
            </w:pPr>
            <w:r w:rsidRPr="00F14A3D">
              <w:t>CR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5468E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17E4225F" w14:textId="77777777" w:rsidTr="002011A5">
        <w:trPr>
          <w:trHeight w:val="84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E470E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lastRenderedPageBreak/>
              <w:t>CFI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8C81D" w14:textId="77777777" w:rsidR="002011A5" w:rsidRPr="00F14A3D" w:rsidRDefault="002011A5" w:rsidP="002011A5">
            <w:pPr>
              <w:jc w:val="center"/>
            </w:pPr>
            <w:r w:rsidRPr="00F14A3D">
              <w:t>Atypical Hemolytic Uremic Syndrome (AD); C3 Glomerulopathy (AD); Complement Factor I Deficiency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1ED2F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4E616" w14:textId="77777777" w:rsidR="002011A5" w:rsidRPr="00F14A3D" w:rsidRDefault="002011A5" w:rsidP="002011A5">
            <w:pPr>
              <w:jc w:val="center"/>
            </w:pPr>
            <w:r w:rsidRPr="00F14A3D">
              <w:t>CR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BB4CE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CD6B3C8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760C4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CHD7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81945" w14:textId="77777777" w:rsidR="002011A5" w:rsidRPr="00F14A3D" w:rsidRDefault="002011A5" w:rsidP="002011A5">
            <w:pPr>
              <w:jc w:val="center"/>
            </w:pPr>
            <w:r w:rsidRPr="00F14A3D">
              <w:t>CHARGE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E2C48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59330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C416C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20DE3BD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C00E9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CHRM3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BAADB" w14:textId="77777777" w:rsidR="002011A5" w:rsidRPr="00F14A3D" w:rsidRDefault="002011A5" w:rsidP="002011A5">
            <w:pPr>
              <w:jc w:val="center"/>
            </w:pPr>
            <w:r w:rsidRPr="00F14A3D">
              <w:t>Prune-Belly Syndrome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686F3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3E7A1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9CCAD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07EFAD99" w14:textId="77777777" w:rsidTr="002011A5">
        <w:trPr>
          <w:trHeight w:val="84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689CD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CHRNA3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14387" w14:textId="77777777" w:rsidR="002011A5" w:rsidRPr="00F14A3D" w:rsidRDefault="002011A5" w:rsidP="002011A5">
            <w:pPr>
              <w:jc w:val="center"/>
            </w:pPr>
            <w:r w:rsidRPr="00F14A3D">
              <w:t>Bladder Dysfunction, Autonomic, with Impaired Pupillary Reflex and Secondary Congenital Anomalies of the Kidney and Urinary Tract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88BE1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AF78E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7BAA2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3E020E5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38AC5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CISD2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F6649" w14:textId="77777777" w:rsidR="002011A5" w:rsidRPr="00F14A3D" w:rsidRDefault="002011A5" w:rsidP="002011A5">
            <w:pPr>
              <w:jc w:val="center"/>
            </w:pPr>
            <w:r w:rsidRPr="00F14A3D">
              <w:t>Wolfram Syndrome 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3B344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1331D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2994E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2348E732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AF00C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CLCN2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7C3B1" w14:textId="77777777" w:rsidR="002011A5" w:rsidRPr="00F14A3D" w:rsidRDefault="002011A5" w:rsidP="002011A5">
            <w:pPr>
              <w:jc w:val="center"/>
            </w:pPr>
            <w:r w:rsidRPr="00F14A3D">
              <w:t>Hyperaldosteronism (AD); CLCN2-related leukoencephalopathy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B3424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C36ED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3E084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7419AE3C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A2854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CLCN5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9FD13" w14:textId="77777777" w:rsidR="002011A5" w:rsidRPr="00F14A3D" w:rsidRDefault="002011A5" w:rsidP="002011A5">
            <w:pPr>
              <w:jc w:val="center"/>
            </w:pPr>
            <w:r w:rsidRPr="00F14A3D">
              <w:t>Dent disease 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EA494" w14:textId="77777777" w:rsidR="002011A5" w:rsidRPr="00F14A3D" w:rsidRDefault="002011A5" w:rsidP="002011A5">
            <w:pPr>
              <w:jc w:val="center"/>
            </w:pPr>
            <w:r w:rsidRPr="00F14A3D">
              <w:t>XL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CCA6F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EEA28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F45B6D4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E2C5D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CLCNKB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899DE" w14:textId="77777777" w:rsidR="002011A5" w:rsidRPr="00F14A3D" w:rsidRDefault="002011A5" w:rsidP="002011A5">
            <w:pPr>
              <w:jc w:val="center"/>
            </w:pPr>
            <w:r w:rsidRPr="00F14A3D">
              <w:t xml:space="preserve">Bartter Syndrome, Type 3/4B (AR); </w:t>
            </w:r>
            <w:proofErr w:type="spellStart"/>
            <w:r w:rsidRPr="00F14A3D">
              <w:t>Gitelman</w:t>
            </w:r>
            <w:proofErr w:type="spellEnd"/>
            <w:r w:rsidRPr="00F14A3D">
              <w:t xml:space="preserve"> syndrome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3A853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D475A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7214F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5602DDF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3C8C4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CLDN16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9FAAB" w14:textId="77777777" w:rsidR="002011A5" w:rsidRPr="00F14A3D" w:rsidRDefault="002011A5" w:rsidP="002011A5">
            <w:pPr>
              <w:jc w:val="center"/>
            </w:pPr>
            <w:r w:rsidRPr="00F14A3D">
              <w:t>Hypomagnesemia 3, Renal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24871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1D41F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35E2A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D9EF173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CC231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CLDN19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2A726" w14:textId="77777777" w:rsidR="002011A5" w:rsidRPr="00F14A3D" w:rsidRDefault="002011A5" w:rsidP="002011A5">
            <w:pPr>
              <w:jc w:val="center"/>
            </w:pPr>
            <w:r w:rsidRPr="00F14A3D">
              <w:t>Hypomagnesemia 5, Renal, with Ocular Involvement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30C03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09333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BE9A4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93F80BC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19D73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CNNM2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201FE" w14:textId="77777777" w:rsidR="002011A5" w:rsidRPr="00F14A3D" w:rsidRDefault="002011A5" w:rsidP="002011A5">
            <w:pPr>
              <w:jc w:val="center"/>
            </w:pPr>
            <w:r w:rsidRPr="00F14A3D">
              <w:t>Renal hypomagnesemia (AD/AR)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35679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93AB3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D973A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B494634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A7F17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COL4A1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A8A8B" w14:textId="77777777" w:rsidR="002011A5" w:rsidRPr="00F14A3D" w:rsidRDefault="002011A5" w:rsidP="002011A5">
            <w:pPr>
              <w:jc w:val="center"/>
            </w:pPr>
            <w:r w:rsidRPr="00F14A3D">
              <w:t>COL4A1-Related Disorders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1D3A1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0BF3A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4D197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6C3AD7A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70325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COL4A3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07C81" w14:textId="77777777" w:rsidR="002011A5" w:rsidRPr="00F14A3D" w:rsidRDefault="002011A5" w:rsidP="002011A5">
            <w:pPr>
              <w:jc w:val="center"/>
            </w:pPr>
            <w:r w:rsidRPr="00F14A3D">
              <w:t>COL4A3-related Alport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54771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28728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7B97C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0B1DD63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2FC94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COL4A4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0C31C" w14:textId="77777777" w:rsidR="002011A5" w:rsidRPr="00F14A3D" w:rsidRDefault="002011A5" w:rsidP="002011A5">
            <w:pPr>
              <w:jc w:val="center"/>
            </w:pPr>
            <w:r w:rsidRPr="00F14A3D">
              <w:t>COL4A4-related Alport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9E111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BFF20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74012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F7E0D15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6F98F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COL4A5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08738" w14:textId="77777777" w:rsidR="002011A5" w:rsidRPr="00F14A3D" w:rsidRDefault="002011A5" w:rsidP="002011A5">
            <w:pPr>
              <w:jc w:val="center"/>
            </w:pPr>
            <w:r w:rsidRPr="00F14A3D">
              <w:t>Alport syndrome, X-linked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01F86" w14:textId="77777777" w:rsidR="002011A5" w:rsidRPr="00F14A3D" w:rsidRDefault="002011A5" w:rsidP="002011A5">
            <w:pPr>
              <w:jc w:val="center"/>
            </w:pPr>
            <w:r w:rsidRPr="00F14A3D">
              <w:t>XL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640A8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B32F1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6888B0C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8CE0C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COQ2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58004" w14:textId="77777777" w:rsidR="002011A5" w:rsidRPr="00F14A3D" w:rsidRDefault="002011A5" w:rsidP="002011A5">
            <w:pPr>
              <w:jc w:val="center"/>
            </w:pPr>
            <w:r w:rsidRPr="00F14A3D">
              <w:t>Coenzyme Q10 Deficiency, Primary 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D1B9B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8D069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05AD0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0BA25D0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B08A7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COQ6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7B879" w14:textId="77777777" w:rsidR="002011A5" w:rsidRPr="00F14A3D" w:rsidRDefault="002011A5" w:rsidP="002011A5">
            <w:pPr>
              <w:jc w:val="center"/>
            </w:pPr>
            <w:r w:rsidRPr="00F14A3D">
              <w:t>Coenzyme Q10 Deficiency, Primary 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CD092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A7057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4AAD3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9823A34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96924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COX10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36CFC" w14:textId="77777777" w:rsidR="002011A5" w:rsidRPr="00F14A3D" w:rsidRDefault="002011A5" w:rsidP="002011A5">
            <w:pPr>
              <w:jc w:val="center"/>
            </w:pPr>
            <w:r w:rsidRPr="00F14A3D">
              <w:t>Mitochondrial Complex 4 deficiency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8D065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F8C28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0AFB9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17C68F7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FA93F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COX20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C8CE3" w14:textId="77777777" w:rsidR="002011A5" w:rsidRPr="00F14A3D" w:rsidRDefault="002011A5" w:rsidP="002011A5">
            <w:pPr>
              <w:jc w:val="center"/>
            </w:pPr>
            <w:r w:rsidRPr="00F14A3D">
              <w:t>Mitochondrial Complex 4 deficiency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5A061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680C1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64BF1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76D04044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3B4B4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COX6B1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84996" w14:textId="77777777" w:rsidR="002011A5" w:rsidRPr="00F14A3D" w:rsidRDefault="002011A5" w:rsidP="002011A5">
            <w:pPr>
              <w:jc w:val="center"/>
            </w:pPr>
            <w:r w:rsidRPr="00F14A3D">
              <w:t>Mitochondrial Complex 4 deficiency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BE46B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6D069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6296D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7DFBF8E8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E72B5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CPLANE1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342ED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Orofaciodigital</w:t>
            </w:r>
            <w:proofErr w:type="spellEnd"/>
            <w:r w:rsidRPr="00F14A3D">
              <w:t xml:space="preserve"> Syndrome 6 (AR); Joubert syndrome with Oral-Facial-Digital features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B4847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09EE4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C5529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623EFC8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8D597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CPT2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6DEB2" w14:textId="77777777" w:rsidR="002011A5" w:rsidRPr="00F14A3D" w:rsidRDefault="002011A5" w:rsidP="002011A5">
            <w:pPr>
              <w:jc w:val="center"/>
            </w:pPr>
            <w:r w:rsidRPr="00F14A3D">
              <w:t xml:space="preserve">Carnitine </w:t>
            </w:r>
            <w:proofErr w:type="spellStart"/>
            <w:r w:rsidRPr="00F14A3D">
              <w:t>Palmitoyltransferase</w:t>
            </w:r>
            <w:proofErr w:type="spellEnd"/>
            <w:r w:rsidRPr="00F14A3D">
              <w:t xml:space="preserve"> II Deficiency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A082B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80141" w14:textId="77777777" w:rsidR="002011A5" w:rsidRPr="00F14A3D" w:rsidRDefault="002011A5" w:rsidP="002011A5">
            <w:pPr>
              <w:jc w:val="center"/>
            </w:pPr>
            <w:r w:rsidRPr="00F14A3D">
              <w:t>G; 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51E30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9A624F6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2850E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CREBBP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722CE" w14:textId="77777777" w:rsidR="002011A5" w:rsidRPr="00F14A3D" w:rsidRDefault="002011A5" w:rsidP="002011A5">
            <w:pPr>
              <w:jc w:val="center"/>
            </w:pPr>
            <w:r w:rsidRPr="00F14A3D">
              <w:t>Rubinstein-</w:t>
            </w:r>
            <w:proofErr w:type="spellStart"/>
            <w:r w:rsidRPr="00F14A3D">
              <w:t>Taybi</w:t>
            </w:r>
            <w:proofErr w:type="spellEnd"/>
            <w:r w:rsidRPr="00F14A3D">
              <w:t xml:space="preserve"> Syndrome, Type 1 (AD); Menke-</w:t>
            </w:r>
            <w:proofErr w:type="spellStart"/>
            <w:r w:rsidRPr="00F14A3D">
              <w:t>Hennekam</w:t>
            </w:r>
            <w:proofErr w:type="spellEnd"/>
            <w:r w:rsidRPr="00F14A3D">
              <w:t xml:space="preserve"> Syndrome (AD)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F25EE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F0749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73DAE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4CD81E40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4C8AA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CTNS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2C653" w14:textId="77777777" w:rsidR="002011A5" w:rsidRPr="00F14A3D" w:rsidRDefault="002011A5" w:rsidP="002011A5">
            <w:pPr>
              <w:jc w:val="center"/>
            </w:pPr>
            <w:r w:rsidRPr="00F14A3D">
              <w:t>Cystinosis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F2A34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2F4BE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3ED6D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B5A9B3B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D6B2C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CUBN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53C5F" w14:textId="77777777" w:rsidR="002011A5" w:rsidRPr="00F14A3D" w:rsidRDefault="002011A5" w:rsidP="002011A5">
            <w:pPr>
              <w:jc w:val="center"/>
            </w:pPr>
            <w:r w:rsidRPr="00F14A3D">
              <w:t xml:space="preserve">Proteinuria, chronic benign; Megaloblastic Anemia 1, </w:t>
            </w:r>
            <w:proofErr w:type="spellStart"/>
            <w:r w:rsidRPr="00F14A3D">
              <w:t>FinnishType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9C3A2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2DD65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4205E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788E8F65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1DB2E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CUL3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26F1F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Pseudohypoaldosteronism</w:t>
            </w:r>
            <w:proofErr w:type="spellEnd"/>
            <w:r w:rsidRPr="00F14A3D">
              <w:t>, Type 2E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DB209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3B877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8AC16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5EF6400C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019DE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CYP11A1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D1D02" w14:textId="77777777" w:rsidR="002011A5" w:rsidRPr="00F14A3D" w:rsidRDefault="002011A5" w:rsidP="002011A5">
            <w:pPr>
              <w:jc w:val="center"/>
            </w:pPr>
            <w:r w:rsidRPr="00F14A3D">
              <w:t>Congenital adrenal insufficiency (CYP11A1-deficiency)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EBAE1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42BD2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1E836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578C243" w14:textId="77777777" w:rsidTr="002011A5">
        <w:trPr>
          <w:trHeight w:val="84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403CC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CYP11B1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2711E" w14:textId="77777777" w:rsidR="002011A5" w:rsidRPr="00F14A3D" w:rsidRDefault="002011A5" w:rsidP="002011A5">
            <w:pPr>
              <w:jc w:val="center"/>
            </w:pPr>
            <w:r w:rsidRPr="00F14A3D">
              <w:t>Familial hyperaldosteronism type I (AD); Adrenal hyperplasia, congenital, due to 11-beta-hydroxylase deficiency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A54BC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152B0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E1217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7F12EA0A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1703C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CYP11B2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B9D36" w14:textId="77777777" w:rsidR="002011A5" w:rsidRPr="00F14A3D" w:rsidRDefault="002011A5" w:rsidP="002011A5">
            <w:pPr>
              <w:jc w:val="center"/>
            </w:pPr>
            <w:r w:rsidRPr="00F14A3D">
              <w:t xml:space="preserve">Corticosterone </w:t>
            </w:r>
            <w:proofErr w:type="spellStart"/>
            <w:r w:rsidRPr="00F14A3D">
              <w:t>methyloxidase</w:t>
            </w:r>
            <w:proofErr w:type="spellEnd"/>
            <w:r w:rsidRPr="00F14A3D">
              <w:t xml:space="preserve"> deficiency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B24A4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9835E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1742F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019C777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97FF7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CYP17A1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EE3A5" w14:textId="77777777" w:rsidR="002011A5" w:rsidRPr="00F14A3D" w:rsidRDefault="002011A5" w:rsidP="002011A5">
            <w:pPr>
              <w:jc w:val="center"/>
            </w:pPr>
            <w:r w:rsidRPr="00F14A3D">
              <w:t>17-Alpha-Hydroxylase/7,20-Lyase Deficiency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024A2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A1FB6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F602E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50F2B42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5D25B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CYP24A1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3DAC1" w14:textId="77777777" w:rsidR="002011A5" w:rsidRPr="00F14A3D" w:rsidRDefault="002011A5" w:rsidP="002011A5">
            <w:pPr>
              <w:jc w:val="center"/>
            </w:pPr>
            <w:r w:rsidRPr="00F14A3D">
              <w:t>CYP24A1-related hypercalcemia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BF4F4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1227D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4D3D4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287302F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B4225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CYP27B1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53DA4" w14:textId="77777777" w:rsidR="002011A5" w:rsidRPr="00F14A3D" w:rsidRDefault="002011A5" w:rsidP="002011A5">
            <w:pPr>
              <w:jc w:val="center"/>
            </w:pPr>
            <w:r w:rsidRPr="00F14A3D">
              <w:t>Vitamin D-Dependent Rickets, Type 1A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A78E5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CE27F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A2556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67034C3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029AF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CYP2R1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BD14D" w14:textId="77777777" w:rsidR="002011A5" w:rsidRPr="00F14A3D" w:rsidRDefault="002011A5" w:rsidP="002011A5">
            <w:pPr>
              <w:jc w:val="center"/>
            </w:pPr>
            <w:r w:rsidRPr="00F14A3D">
              <w:t>Rickets due to Defect in Vitamin D 25-hydroxylation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966B1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5678D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23821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5F586ADB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4F075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DCDC2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9AD9E" w14:textId="77777777" w:rsidR="002011A5" w:rsidRPr="00F14A3D" w:rsidRDefault="002011A5" w:rsidP="002011A5">
            <w:pPr>
              <w:jc w:val="center"/>
            </w:pPr>
            <w:r w:rsidRPr="00F14A3D">
              <w:t>Nephronophthisis 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65C91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9FC2B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BE121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05F470A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8326B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DGKE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30B0F" w14:textId="77777777" w:rsidR="002011A5" w:rsidRPr="00F14A3D" w:rsidRDefault="002011A5" w:rsidP="002011A5">
            <w:pPr>
              <w:jc w:val="center"/>
            </w:pPr>
            <w:r w:rsidRPr="00F14A3D">
              <w:t>Atypical Hemolytic Uremic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C36A2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8CC2E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DC6C4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B9B522C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50B73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DHCR7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4F2D3" w14:textId="77777777" w:rsidR="002011A5" w:rsidRPr="00F14A3D" w:rsidRDefault="002011A5" w:rsidP="002011A5">
            <w:pPr>
              <w:jc w:val="center"/>
            </w:pPr>
            <w:r w:rsidRPr="00F14A3D">
              <w:t>Smith-Lemli-Opitz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45D67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FED3E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D3F89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EBCA147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C2EEF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lastRenderedPageBreak/>
              <w:t>DLC1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17591" w14:textId="77777777" w:rsidR="002011A5" w:rsidRPr="00F14A3D" w:rsidRDefault="002011A5" w:rsidP="002011A5">
            <w:pPr>
              <w:jc w:val="center"/>
            </w:pPr>
            <w:r w:rsidRPr="00F14A3D">
              <w:t>Nephrotic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82758" w14:textId="77777777" w:rsidR="002011A5" w:rsidRPr="00F14A3D" w:rsidRDefault="002011A5" w:rsidP="002011A5">
            <w:pPr>
              <w:jc w:val="center"/>
            </w:pPr>
            <w:r w:rsidRPr="00F14A3D">
              <w:t>UK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A5BEB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53771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09379D32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3CF3F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DMP1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2A0E7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Hypophosphatemic</w:t>
            </w:r>
            <w:proofErr w:type="spellEnd"/>
            <w:r w:rsidRPr="00F14A3D">
              <w:t xml:space="preserve"> Rickets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3AD7C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359A6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2E27E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7E5E4045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63B17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DNASE1L3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5B679" w14:textId="77777777" w:rsidR="002011A5" w:rsidRPr="00F14A3D" w:rsidRDefault="002011A5" w:rsidP="002011A5">
            <w:pPr>
              <w:jc w:val="center"/>
            </w:pPr>
            <w:r w:rsidRPr="00F14A3D">
              <w:t>Systemic Lupus Erythematosus 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626FB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26205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736CD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9172B7E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48331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EBP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9A678" w14:textId="77777777" w:rsidR="002011A5" w:rsidRPr="00F14A3D" w:rsidRDefault="002011A5" w:rsidP="002011A5">
            <w:pPr>
              <w:jc w:val="center"/>
            </w:pPr>
            <w:r w:rsidRPr="00F14A3D">
              <w:t>Chondrodysplasia Punctata (XL); MEND syndrome (XL)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4483A" w14:textId="77777777" w:rsidR="002011A5" w:rsidRPr="00F14A3D" w:rsidRDefault="002011A5" w:rsidP="002011A5">
            <w:pPr>
              <w:jc w:val="center"/>
            </w:pPr>
            <w:r w:rsidRPr="00F14A3D">
              <w:t>XL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39709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6166C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277C3713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C36CB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EIF2AK3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F0887" w14:textId="77777777" w:rsidR="002011A5" w:rsidRPr="00F14A3D" w:rsidRDefault="002011A5" w:rsidP="002011A5">
            <w:pPr>
              <w:jc w:val="center"/>
            </w:pPr>
            <w:r w:rsidRPr="00F14A3D">
              <w:t>Wolcott-</w:t>
            </w:r>
            <w:proofErr w:type="spellStart"/>
            <w:r w:rsidRPr="00F14A3D">
              <w:t>Rallison</w:t>
            </w:r>
            <w:proofErr w:type="spellEnd"/>
            <w:r w:rsidRPr="00F14A3D">
              <w:t xml:space="preserve">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6E369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EE7BF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D517E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9E31978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9A7BF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ELP1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52E0C" w14:textId="77777777" w:rsidR="002011A5" w:rsidRPr="00F14A3D" w:rsidRDefault="002011A5" w:rsidP="002011A5">
            <w:pPr>
              <w:jc w:val="center"/>
            </w:pPr>
            <w:r w:rsidRPr="00F14A3D">
              <w:t>Familial Dysautonomia, Hereditary Sensory and Autonomic Neuropathy Type 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425CC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B0017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F56D6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E7E92CE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5069B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ENPP1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B4560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Hypophosphatemic</w:t>
            </w:r>
            <w:proofErr w:type="spellEnd"/>
            <w:r w:rsidRPr="00F14A3D">
              <w:t xml:space="preserve"> Rickets (AR); Generalized arterial calcification of infancy (AR); Cole disease (AD)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117EA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F5402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6BA88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8EC5DFF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2A070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EYA1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19F20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Branchiootorenal</w:t>
            </w:r>
            <w:proofErr w:type="spellEnd"/>
            <w:r w:rsidRPr="00F14A3D">
              <w:t xml:space="preserve"> Spectrum Disorders (AD)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253D2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68289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A7879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7CC4844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EE7A3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FAM20A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9368C" w14:textId="77777777" w:rsidR="002011A5" w:rsidRPr="00F14A3D" w:rsidRDefault="002011A5" w:rsidP="002011A5">
            <w:pPr>
              <w:jc w:val="center"/>
            </w:pPr>
            <w:r w:rsidRPr="00F14A3D">
              <w:t>Amelogenesis Imperfecta, Type 1G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E8CFF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4014E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2F209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B7C3849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D426E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FAN1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A34C0" w14:textId="77777777" w:rsidR="002011A5" w:rsidRPr="00F14A3D" w:rsidRDefault="002011A5" w:rsidP="002011A5">
            <w:pPr>
              <w:jc w:val="center"/>
            </w:pPr>
            <w:r w:rsidRPr="00F14A3D">
              <w:t>Interstitial Nephritis, Karyomegalic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68BD5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F524F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551B5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B34ADA3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836D1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FANCA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BB1C9" w14:textId="77777777" w:rsidR="002011A5" w:rsidRPr="00F14A3D" w:rsidRDefault="002011A5" w:rsidP="002011A5">
            <w:pPr>
              <w:jc w:val="center"/>
            </w:pPr>
            <w:r w:rsidRPr="00F14A3D">
              <w:t>Fanconi Anemia, Group A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05F42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34EC0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10B8B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61B268B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60D65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FANCB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CCAF6" w14:textId="77777777" w:rsidR="002011A5" w:rsidRPr="00F14A3D" w:rsidRDefault="002011A5" w:rsidP="002011A5">
            <w:pPr>
              <w:jc w:val="center"/>
            </w:pPr>
            <w:r w:rsidRPr="00F14A3D">
              <w:t>Fanconi Anemia, Group B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30F2B" w14:textId="77777777" w:rsidR="002011A5" w:rsidRPr="00F14A3D" w:rsidRDefault="002011A5" w:rsidP="002011A5">
            <w:pPr>
              <w:jc w:val="center"/>
            </w:pPr>
            <w:r w:rsidRPr="00F14A3D">
              <w:t>XL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9A941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F0B24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6497D401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25A65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FANCC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29B80" w14:textId="77777777" w:rsidR="002011A5" w:rsidRPr="00F14A3D" w:rsidRDefault="002011A5" w:rsidP="002011A5">
            <w:pPr>
              <w:jc w:val="center"/>
            </w:pPr>
            <w:r w:rsidRPr="00F14A3D">
              <w:t>Fanconi Anemia, Group C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449EE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4ED6D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550C1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7425A90E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D06AD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FANCD2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5EC4C" w14:textId="77777777" w:rsidR="002011A5" w:rsidRPr="00F14A3D" w:rsidRDefault="002011A5" w:rsidP="002011A5">
            <w:pPr>
              <w:jc w:val="center"/>
            </w:pPr>
            <w:r w:rsidRPr="00F14A3D">
              <w:t>Fanconi Anemia, Group D2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6E418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9474F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16C55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740C657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3766B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FANCE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2DC22" w14:textId="77777777" w:rsidR="002011A5" w:rsidRPr="00F14A3D" w:rsidRDefault="002011A5" w:rsidP="002011A5">
            <w:pPr>
              <w:jc w:val="center"/>
            </w:pPr>
            <w:r w:rsidRPr="00F14A3D">
              <w:t>Fanconi Anemia, Group 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3E875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99DC1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5D95E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C1A57BC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5AD41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FANCF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4728E" w14:textId="77777777" w:rsidR="002011A5" w:rsidRPr="00F14A3D" w:rsidRDefault="002011A5" w:rsidP="002011A5">
            <w:pPr>
              <w:jc w:val="center"/>
            </w:pPr>
            <w:r w:rsidRPr="00F14A3D">
              <w:t>Fanconi Anemia, Group F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B6032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610E3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2D38B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0014297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491C7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FANCG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947E5" w14:textId="77777777" w:rsidR="002011A5" w:rsidRPr="00F14A3D" w:rsidRDefault="002011A5" w:rsidP="002011A5">
            <w:pPr>
              <w:jc w:val="center"/>
            </w:pPr>
            <w:r w:rsidRPr="00F14A3D">
              <w:t>Fanconi Anemia, Group G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81CC5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47FB7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47AA1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112285E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45501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FANCI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DB90A" w14:textId="77777777" w:rsidR="002011A5" w:rsidRPr="00F14A3D" w:rsidRDefault="002011A5" w:rsidP="002011A5">
            <w:pPr>
              <w:jc w:val="center"/>
            </w:pPr>
            <w:r w:rsidRPr="00F14A3D">
              <w:t>Fanconi Anemia, Group 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09EE1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C0D4E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754F0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006A9E0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38C4C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FANCL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9F388" w14:textId="77777777" w:rsidR="002011A5" w:rsidRPr="00F14A3D" w:rsidRDefault="002011A5" w:rsidP="002011A5">
            <w:pPr>
              <w:jc w:val="center"/>
            </w:pPr>
            <w:r w:rsidRPr="00F14A3D">
              <w:t>Fanconi Anemia, Group 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0A3E3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C227E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40C3F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5BFCD6C4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FB9CF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FASTKD2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82653" w14:textId="77777777" w:rsidR="002011A5" w:rsidRPr="00F14A3D" w:rsidRDefault="002011A5" w:rsidP="002011A5">
            <w:pPr>
              <w:jc w:val="center"/>
            </w:pPr>
            <w:r w:rsidRPr="00F14A3D">
              <w:t>Mitochondrial Complex 4 deficiency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2F5BF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A980C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7E158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ED9835C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80954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FGA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A931D" w14:textId="77777777" w:rsidR="002011A5" w:rsidRPr="00F14A3D" w:rsidRDefault="002011A5" w:rsidP="002011A5">
            <w:pPr>
              <w:jc w:val="center"/>
            </w:pPr>
            <w:r w:rsidRPr="00F14A3D">
              <w:t>Hereditary Renal Amyloidosis (AD); Congenital Fibrinogen Deficiency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A90D4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3184B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7B1B7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01B2A5C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13E01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FGF10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4A78D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Lacrimo</w:t>
            </w:r>
            <w:proofErr w:type="spellEnd"/>
            <w:r w:rsidRPr="00F14A3D">
              <w:t>-auriculo-</w:t>
            </w:r>
            <w:proofErr w:type="spellStart"/>
            <w:r w:rsidRPr="00F14A3D">
              <w:t>dento</w:t>
            </w:r>
            <w:proofErr w:type="spellEnd"/>
            <w:r w:rsidRPr="00F14A3D">
              <w:t>-digital (LADD)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C7103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8610C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FE4D9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463F90D4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4B083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FGF23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4680F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Hypophosphatemic</w:t>
            </w:r>
            <w:proofErr w:type="spellEnd"/>
            <w:r w:rsidRPr="00F14A3D">
              <w:t xml:space="preserve"> Rickets (AD); Tumoral Calcinosis, </w:t>
            </w:r>
            <w:proofErr w:type="spellStart"/>
            <w:r w:rsidRPr="00F14A3D">
              <w:t>Hyperphosphatemic</w:t>
            </w:r>
            <w:proofErr w:type="spellEnd"/>
            <w:r w:rsidRPr="00F14A3D">
              <w:t xml:space="preserve">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8E0D6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66655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096A1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4EF7AF5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3F5E7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FGFR1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D4D13" w14:textId="77777777" w:rsidR="002011A5" w:rsidRPr="00F14A3D" w:rsidRDefault="002011A5" w:rsidP="002011A5">
            <w:pPr>
              <w:jc w:val="center"/>
            </w:pPr>
            <w:r w:rsidRPr="00F14A3D">
              <w:t>FGFR1-related conditions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2A78C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270F1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3812E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D9A45E7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CDA27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FGFR2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9D924" w14:textId="77777777" w:rsidR="002011A5" w:rsidRPr="00F14A3D" w:rsidRDefault="002011A5" w:rsidP="002011A5">
            <w:pPr>
              <w:jc w:val="center"/>
            </w:pPr>
            <w:r w:rsidRPr="00F14A3D">
              <w:t>FGFR2-related conditions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C2527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A124B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CD23D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5C21EBCA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87D4B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FLCN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B7FF0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Birt</w:t>
            </w:r>
            <w:proofErr w:type="spellEnd"/>
            <w:r w:rsidRPr="00F14A3D">
              <w:t>-Hogg-Dubé syndrome (AD); Primary Spontaneous Pneumothorax (AD)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7DDEC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9885E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14BB4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208B0C6" w14:textId="77777777" w:rsidTr="002011A5">
        <w:trPr>
          <w:trHeight w:val="84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F9574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FN1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53A4A" w14:textId="77777777" w:rsidR="002011A5" w:rsidRPr="00F14A3D" w:rsidRDefault="002011A5" w:rsidP="002011A5">
            <w:pPr>
              <w:jc w:val="center"/>
            </w:pPr>
            <w:r w:rsidRPr="00F14A3D">
              <w:t xml:space="preserve">Glomerulopathy With Fibronectin Deposits 2 (AD); Corner Fracture Type </w:t>
            </w:r>
            <w:proofErr w:type="spellStart"/>
            <w:r w:rsidRPr="00F14A3D">
              <w:t>Spondylometaphyseal</w:t>
            </w:r>
            <w:proofErr w:type="spellEnd"/>
            <w:r w:rsidRPr="00F14A3D">
              <w:t xml:space="preserve"> Dysplasia (AD)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9F6BB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B5992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8169E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5B2B505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25BB2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FOXC1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4853E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Axenfeld</w:t>
            </w:r>
            <w:proofErr w:type="spellEnd"/>
            <w:r w:rsidRPr="00F14A3D">
              <w:t>-Rieger Syndrome, Type 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8839A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D69E2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3F31E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0445D92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7429A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FOXC2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2FA38" w14:textId="77777777" w:rsidR="002011A5" w:rsidRPr="00F14A3D" w:rsidRDefault="002011A5" w:rsidP="002011A5">
            <w:pPr>
              <w:jc w:val="center"/>
            </w:pPr>
            <w:r w:rsidRPr="00F14A3D">
              <w:t>Lymphedema-Distichiasis Syndrome with Renal Disease and Diabetes Mellitus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5FBE0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CAFCB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0DC68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DF3FEFE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67111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FOXI1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CA0DF" w14:textId="77777777" w:rsidR="002011A5" w:rsidRPr="00F14A3D" w:rsidRDefault="002011A5" w:rsidP="002011A5">
            <w:pPr>
              <w:jc w:val="center"/>
            </w:pPr>
            <w:r w:rsidRPr="00F14A3D">
              <w:t>Hereditary Distal Renal Tubular Acidosis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4630E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8D3F8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8C0A9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5BC7D7B6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A29D3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FOXP3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32512" w14:textId="77777777" w:rsidR="002011A5" w:rsidRPr="00F14A3D" w:rsidRDefault="002011A5" w:rsidP="002011A5">
            <w:pPr>
              <w:jc w:val="center"/>
            </w:pPr>
            <w:r w:rsidRPr="00F14A3D">
              <w:t>IPEX syndrome (including type 1 diabetes)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1FDD4" w14:textId="77777777" w:rsidR="002011A5" w:rsidRPr="00F14A3D" w:rsidRDefault="002011A5" w:rsidP="002011A5">
            <w:pPr>
              <w:jc w:val="center"/>
            </w:pPr>
            <w:r w:rsidRPr="00F14A3D">
              <w:t>XL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38322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A9662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DC0D9C8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B3E1B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FRAS1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A553E" w14:textId="77777777" w:rsidR="002011A5" w:rsidRPr="00F14A3D" w:rsidRDefault="002011A5" w:rsidP="002011A5">
            <w:pPr>
              <w:jc w:val="center"/>
            </w:pPr>
            <w:r w:rsidRPr="00F14A3D">
              <w:t>Fraser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517A6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8F2FA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E3916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6FBF4E4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FB0DD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FREM1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0D4A5" w14:textId="77777777" w:rsidR="002011A5" w:rsidRPr="00F14A3D" w:rsidRDefault="002011A5" w:rsidP="002011A5">
            <w:pPr>
              <w:jc w:val="center"/>
            </w:pPr>
            <w:r w:rsidRPr="00F14A3D">
              <w:t>FREM1-related conditions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A86EB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6E26E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94F82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6C54BDE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E7DF4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FREM2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2D586" w14:textId="77777777" w:rsidR="002011A5" w:rsidRPr="00F14A3D" w:rsidRDefault="002011A5" w:rsidP="002011A5">
            <w:pPr>
              <w:jc w:val="center"/>
            </w:pPr>
            <w:r w:rsidRPr="00F14A3D">
              <w:t>Fraser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63BD1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17500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2640E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F320F95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C7B3C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FXYD2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082BE" w14:textId="77777777" w:rsidR="002011A5" w:rsidRPr="00F14A3D" w:rsidRDefault="002011A5" w:rsidP="002011A5">
            <w:pPr>
              <w:jc w:val="center"/>
            </w:pPr>
            <w:r w:rsidRPr="00F14A3D">
              <w:t>Hypomagnesemia 2, Renal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4739C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4178B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7EA3D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7AE492D9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CB6D8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G6PC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F7614" w14:textId="77777777" w:rsidR="002011A5" w:rsidRPr="00F14A3D" w:rsidRDefault="002011A5" w:rsidP="002011A5">
            <w:pPr>
              <w:jc w:val="center"/>
            </w:pPr>
            <w:r w:rsidRPr="00F14A3D">
              <w:t>Glycogen storage disease, type 1a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1AF9D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AE569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FE302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A8ABCB1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287D8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GALNT3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22A6E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Hyperphosphatemic</w:t>
            </w:r>
            <w:proofErr w:type="spellEnd"/>
            <w:r w:rsidRPr="00F14A3D">
              <w:t xml:space="preserve"> Familial Tumoral Calcinosis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2AA4F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C6534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340D4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A27BB8F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58434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GANAB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DAEAF" w14:textId="77777777" w:rsidR="002011A5" w:rsidRPr="00F14A3D" w:rsidRDefault="002011A5" w:rsidP="002011A5">
            <w:pPr>
              <w:jc w:val="center"/>
            </w:pPr>
            <w:r w:rsidRPr="00F14A3D">
              <w:t>Polycystic Kidney and/or Polycystic Liver Disease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349B6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FB8A9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C1AA9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25D9BAA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321AA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lastRenderedPageBreak/>
              <w:t>GATA3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F1986" w14:textId="77777777" w:rsidR="002011A5" w:rsidRPr="00F14A3D" w:rsidRDefault="002011A5" w:rsidP="002011A5">
            <w:pPr>
              <w:jc w:val="center"/>
            </w:pPr>
            <w:r w:rsidRPr="00F14A3D">
              <w:t>Hypoparathyroidism, Sensorineural Deafness, and Renal Dysplasia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30E50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8CFD4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9DDC5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20D6026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9C570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GATM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83D1E" w14:textId="77777777" w:rsidR="002011A5" w:rsidRPr="00F14A3D" w:rsidRDefault="002011A5" w:rsidP="002011A5">
            <w:pPr>
              <w:jc w:val="center"/>
            </w:pPr>
            <w:r w:rsidRPr="00F14A3D">
              <w:t xml:space="preserve">Cerebral creatine deficiency syndrome 3 (AR); Fanconi </w:t>
            </w:r>
            <w:proofErr w:type="spellStart"/>
            <w:r w:rsidRPr="00F14A3D">
              <w:t>renotubular</w:t>
            </w:r>
            <w:proofErr w:type="spellEnd"/>
            <w:r w:rsidRPr="00F14A3D">
              <w:t xml:space="preserve"> syndrome 1 (AD)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D8329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D9EE0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4CF32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7D12FFD" w14:textId="77777777" w:rsidTr="002011A5">
        <w:trPr>
          <w:trHeight w:val="112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E4102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GCK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80DFB3" w14:textId="77777777" w:rsidR="002011A5" w:rsidRPr="00F14A3D" w:rsidRDefault="002011A5" w:rsidP="002011A5">
            <w:pPr>
              <w:jc w:val="center"/>
            </w:pPr>
            <w:r w:rsidRPr="00F14A3D">
              <w:t xml:space="preserve">Maturity-onset diabetes of the young, type 2 (AD); Late onset, </w:t>
            </w:r>
            <w:proofErr w:type="spellStart"/>
            <w:proofErr w:type="gramStart"/>
            <w:r w:rsidRPr="00F14A3D">
              <w:t>non insulin</w:t>
            </w:r>
            <w:proofErr w:type="spellEnd"/>
            <w:proofErr w:type="gramEnd"/>
            <w:r w:rsidRPr="00F14A3D">
              <w:t xml:space="preserve"> dependent diabetes mellitus (AD); Permanent neonatal diabetes mellitus 1 (AR); Familial </w:t>
            </w:r>
            <w:proofErr w:type="spellStart"/>
            <w:r w:rsidRPr="00F14A3D">
              <w:t>hyperinsulinemic</w:t>
            </w:r>
            <w:proofErr w:type="spellEnd"/>
            <w:r w:rsidRPr="00F14A3D">
              <w:t xml:space="preserve"> hypoglycemia 3 (AD)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2ABD2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6704F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F3215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056E268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AC704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GCM2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1B095" w14:textId="77777777" w:rsidR="002011A5" w:rsidRPr="00F14A3D" w:rsidRDefault="002011A5" w:rsidP="002011A5">
            <w:pPr>
              <w:jc w:val="center"/>
            </w:pPr>
            <w:r w:rsidRPr="00F14A3D">
              <w:t>Familial Isolated Hypoparathyroidism (AD/AR); Familial Isolated Hyperparathyroidism (AD)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00C95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FA2C5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435F6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E2B0F7C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86090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GLA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D314F" w14:textId="77777777" w:rsidR="002011A5" w:rsidRPr="00F14A3D" w:rsidRDefault="002011A5" w:rsidP="002011A5">
            <w:pPr>
              <w:jc w:val="center"/>
            </w:pPr>
            <w:r w:rsidRPr="00F14A3D">
              <w:t>Fabry disease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96005" w14:textId="77777777" w:rsidR="002011A5" w:rsidRPr="00F14A3D" w:rsidRDefault="002011A5" w:rsidP="002011A5">
            <w:pPr>
              <w:jc w:val="center"/>
            </w:pPr>
            <w:r w:rsidRPr="00F14A3D">
              <w:t>XL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55BC2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E074E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74C0EE1A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DBAD8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GLI3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5F684" w14:textId="77777777" w:rsidR="002011A5" w:rsidRPr="00F14A3D" w:rsidRDefault="002011A5" w:rsidP="002011A5">
            <w:pPr>
              <w:jc w:val="center"/>
            </w:pPr>
            <w:r w:rsidRPr="00F14A3D">
              <w:t>GLI3-Related Disorders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EFE25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8A344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C28AB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F3807B6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B4E50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GLIS2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81813" w14:textId="77777777" w:rsidR="002011A5" w:rsidRPr="00F14A3D" w:rsidRDefault="002011A5" w:rsidP="002011A5">
            <w:pPr>
              <w:jc w:val="center"/>
            </w:pPr>
            <w:r w:rsidRPr="00F14A3D">
              <w:t>Nephronophthisis 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04F8B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85BA3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07BBF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2F850CF8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C82DE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GLIS3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56FDD" w14:textId="77777777" w:rsidR="002011A5" w:rsidRPr="00F14A3D" w:rsidRDefault="002011A5" w:rsidP="002011A5">
            <w:pPr>
              <w:jc w:val="center"/>
            </w:pPr>
            <w:r w:rsidRPr="00F14A3D">
              <w:t>Diabetes Mellitus, Neonatal, With Congenital Hypothyroidism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15CCF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23DD9" w14:textId="77777777" w:rsidR="002011A5" w:rsidRPr="00F14A3D" w:rsidRDefault="002011A5" w:rsidP="002011A5">
            <w:pPr>
              <w:jc w:val="center"/>
            </w:pPr>
            <w:r w:rsidRPr="00F14A3D">
              <w:t>G; 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BA710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6BEAC34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F5F30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GNA11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0366CA" w14:textId="77777777" w:rsidR="002011A5" w:rsidRPr="00F14A3D" w:rsidRDefault="002011A5" w:rsidP="002011A5">
            <w:pPr>
              <w:jc w:val="center"/>
            </w:pPr>
            <w:r w:rsidRPr="00F14A3D">
              <w:t>Autosomal Dominant Hypocalcemia 2 (AD); Hypocalciuric hypercalcemia, type II (AD)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B2F9F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EB13E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26020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1C99D0CC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1150B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GNAS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10BC8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GNAS</w:t>
            </w:r>
            <w:proofErr w:type="spellEnd"/>
            <w:r w:rsidRPr="00F14A3D">
              <w:t>-Related Disorders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DC7C1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5179E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806CD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527CF20A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BF248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GPC3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A9BA2" w14:textId="77777777" w:rsidR="002011A5" w:rsidRPr="00F14A3D" w:rsidRDefault="002011A5" w:rsidP="002011A5">
            <w:pPr>
              <w:jc w:val="center"/>
            </w:pPr>
            <w:r w:rsidRPr="00F14A3D">
              <w:t>Simpson-</w:t>
            </w:r>
            <w:proofErr w:type="spellStart"/>
            <w:r w:rsidRPr="00F14A3D">
              <w:t>Golabi</w:t>
            </w:r>
            <w:proofErr w:type="spellEnd"/>
            <w:r w:rsidRPr="00F14A3D">
              <w:t>-</w:t>
            </w:r>
            <w:proofErr w:type="spellStart"/>
            <w:r w:rsidRPr="00F14A3D">
              <w:t>Behmel</w:t>
            </w:r>
            <w:proofErr w:type="spellEnd"/>
            <w:r w:rsidRPr="00F14A3D">
              <w:t xml:space="preserve"> Syndrome, Type 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169C6" w14:textId="77777777" w:rsidR="002011A5" w:rsidRPr="00F14A3D" w:rsidRDefault="002011A5" w:rsidP="002011A5">
            <w:pPr>
              <w:jc w:val="center"/>
            </w:pPr>
            <w:r w:rsidRPr="00F14A3D">
              <w:t>XL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39531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F3E7B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2401F73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E3F21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GRHPR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89222" w14:textId="77777777" w:rsidR="002011A5" w:rsidRPr="00F14A3D" w:rsidRDefault="002011A5" w:rsidP="002011A5">
            <w:pPr>
              <w:jc w:val="center"/>
            </w:pPr>
            <w:r w:rsidRPr="00F14A3D">
              <w:t>Hyperoxaluria, Primary, Type 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ADE37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BE935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E4814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3D41271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3661A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GRIP1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0DFCC" w14:textId="77777777" w:rsidR="002011A5" w:rsidRPr="00F14A3D" w:rsidRDefault="002011A5" w:rsidP="002011A5">
            <w:pPr>
              <w:jc w:val="center"/>
            </w:pPr>
            <w:r w:rsidRPr="00F14A3D">
              <w:t>Fraser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63B40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BCB2F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EA81B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AED1330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42B7A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GSN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4CA86" w14:textId="77777777" w:rsidR="002011A5" w:rsidRPr="00F14A3D" w:rsidRDefault="002011A5" w:rsidP="002011A5">
            <w:pPr>
              <w:jc w:val="center"/>
            </w:pPr>
            <w:r w:rsidRPr="00F14A3D">
              <w:t>Amyloidosis, Finnish Type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A6367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42F79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E129E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BC7CB37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5DF78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HBB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ADFED" w14:textId="77777777" w:rsidR="002011A5" w:rsidRPr="00F14A3D" w:rsidRDefault="002011A5" w:rsidP="002011A5">
            <w:pPr>
              <w:jc w:val="center"/>
            </w:pPr>
            <w:r w:rsidRPr="00F14A3D">
              <w:t>Beta-Hemoglobinopathies (AD/AR); Sickle cell disease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D5F11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4CC18" w14:textId="77777777" w:rsidR="002011A5" w:rsidRPr="00F14A3D" w:rsidRDefault="002011A5" w:rsidP="002011A5">
            <w:pPr>
              <w:jc w:val="center"/>
            </w:pPr>
            <w:r w:rsidRPr="00F14A3D">
              <w:t>G; 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6820C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B9A822F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BFA68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HGD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26A88" w14:textId="77777777" w:rsidR="002011A5" w:rsidRPr="00F14A3D" w:rsidRDefault="002011A5" w:rsidP="002011A5">
            <w:pPr>
              <w:jc w:val="center"/>
            </w:pPr>
            <w:r w:rsidRPr="00F14A3D">
              <w:t>Alkaptonuria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DBBE6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E2DE3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33450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2540A29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1037F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HNF1A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FCF05" w14:textId="77777777" w:rsidR="002011A5" w:rsidRPr="00F14A3D" w:rsidRDefault="002011A5" w:rsidP="002011A5">
            <w:pPr>
              <w:jc w:val="center"/>
            </w:pPr>
            <w:r w:rsidRPr="00F14A3D">
              <w:t>HNF1A-MODY (Maturity-Onset Diabetes of the Young)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5A8EA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DF865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EF6F0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30303F1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6B0D8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HNF1B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B222A" w14:textId="77777777" w:rsidR="002011A5" w:rsidRPr="00F14A3D" w:rsidRDefault="002011A5" w:rsidP="002011A5">
            <w:pPr>
              <w:jc w:val="center"/>
            </w:pPr>
            <w:r w:rsidRPr="00F14A3D">
              <w:t>HNF1B-Related Disorders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A7AFA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C9ADD" w14:textId="77777777" w:rsidR="002011A5" w:rsidRPr="00F14A3D" w:rsidRDefault="002011A5" w:rsidP="002011A5">
            <w:pPr>
              <w:jc w:val="center"/>
            </w:pPr>
            <w:r w:rsidRPr="00F14A3D">
              <w:t>CTI; 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E0C84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4F37BFC" w14:textId="77777777" w:rsidTr="002011A5">
        <w:trPr>
          <w:trHeight w:val="112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ADBD1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HNF4A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F9B4D" w14:textId="77777777" w:rsidR="002011A5" w:rsidRPr="00F14A3D" w:rsidRDefault="002011A5" w:rsidP="002011A5">
            <w:pPr>
              <w:jc w:val="center"/>
            </w:pPr>
            <w:r w:rsidRPr="00F14A3D">
              <w:t xml:space="preserve">Fanconi </w:t>
            </w:r>
            <w:proofErr w:type="spellStart"/>
            <w:r w:rsidRPr="00F14A3D">
              <w:t>Renotubular</w:t>
            </w:r>
            <w:proofErr w:type="spellEnd"/>
            <w:r w:rsidRPr="00F14A3D">
              <w:t xml:space="preserve"> Syndrome 4, with or without Maturity-Onset Diabetes of the Young (</w:t>
            </w:r>
            <w:proofErr w:type="spellStart"/>
            <w:r w:rsidRPr="00F14A3D">
              <w:t>MODY</w:t>
            </w:r>
            <w:proofErr w:type="spellEnd"/>
            <w:r w:rsidRPr="00F14A3D">
              <w:t xml:space="preserve">), Type 1 (AD); </w:t>
            </w:r>
            <w:proofErr w:type="spellStart"/>
            <w:r w:rsidRPr="00F14A3D">
              <w:t>MODY</w:t>
            </w:r>
            <w:proofErr w:type="spellEnd"/>
            <w:r w:rsidRPr="00F14A3D">
              <w:t>, Type 1 (AD); Congenital Hyperinsulinism (AD); Diabetes Mellitus, Type 2 (AD)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59031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9A2FC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E68B3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297209A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84E08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HOGA1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680CB" w14:textId="77777777" w:rsidR="002011A5" w:rsidRPr="00F14A3D" w:rsidRDefault="002011A5" w:rsidP="002011A5">
            <w:pPr>
              <w:jc w:val="center"/>
            </w:pPr>
            <w:r w:rsidRPr="00F14A3D">
              <w:t>Primary Hyperoxaluria, Type 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7B732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BF5FE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902A4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5AD383B6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A7150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HOXA13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9DAD5" w14:textId="77777777" w:rsidR="002011A5" w:rsidRPr="00F14A3D" w:rsidRDefault="002011A5" w:rsidP="002011A5">
            <w:pPr>
              <w:jc w:val="center"/>
            </w:pPr>
            <w:r w:rsidRPr="00F14A3D">
              <w:t>Hand-Foot-Uterus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D163C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AFB79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E3E94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FAA0834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0D60C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HPRT1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09102" w14:textId="77777777" w:rsidR="002011A5" w:rsidRPr="00F14A3D" w:rsidRDefault="002011A5" w:rsidP="002011A5">
            <w:pPr>
              <w:jc w:val="center"/>
            </w:pPr>
            <w:r w:rsidRPr="00F14A3D">
              <w:t>HPRT1-Related Disorders (XL)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7BCF0" w14:textId="77777777" w:rsidR="002011A5" w:rsidRPr="00F14A3D" w:rsidRDefault="002011A5" w:rsidP="002011A5">
            <w:pPr>
              <w:jc w:val="center"/>
            </w:pPr>
            <w:r w:rsidRPr="00F14A3D">
              <w:t>XL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81A68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9CBBF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5342CDFC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964A4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HPS1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6AACF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Hermansky-Pudlak</w:t>
            </w:r>
            <w:proofErr w:type="spellEnd"/>
            <w:r w:rsidRPr="00F14A3D">
              <w:t xml:space="preserve"> syndrome 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39692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4185B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7598A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20EAD8B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527FE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HPSE2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C273F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Urofacial</w:t>
            </w:r>
            <w:proofErr w:type="spellEnd"/>
            <w:r w:rsidRPr="00F14A3D">
              <w:t xml:space="preserve"> Syndrome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A6BE8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AA32F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31E4F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1244B24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47619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HSD11B2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39DA9" w14:textId="77777777" w:rsidR="002011A5" w:rsidRPr="00F14A3D" w:rsidRDefault="002011A5" w:rsidP="002011A5">
            <w:pPr>
              <w:jc w:val="center"/>
            </w:pPr>
            <w:r w:rsidRPr="00F14A3D">
              <w:t>Apparent Mineralocorticoid Excess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42A8C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101A4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8E70B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75A3FB3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37C1E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HSD3B2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D7525" w14:textId="77777777" w:rsidR="002011A5" w:rsidRPr="00F14A3D" w:rsidRDefault="002011A5" w:rsidP="002011A5">
            <w:pPr>
              <w:jc w:val="center"/>
            </w:pPr>
            <w:r w:rsidRPr="00F14A3D">
              <w:t>Congenital adrenal hyperplasia due to 3-beta-hydroxysteroid dehydrogenase 2 deficiency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3FC02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7C466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65791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BB95068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A90C4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IFT122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087C4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Cranioectodermal</w:t>
            </w:r>
            <w:proofErr w:type="spellEnd"/>
            <w:r w:rsidRPr="00F14A3D">
              <w:t xml:space="preserve"> Dysplasia, Type 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55EDE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53D5F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02D5D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CB0083F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E76C8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IFT140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F97B2" w14:textId="77777777" w:rsidR="002011A5" w:rsidRPr="00F14A3D" w:rsidRDefault="002011A5" w:rsidP="002011A5">
            <w:pPr>
              <w:jc w:val="center"/>
            </w:pPr>
            <w:r w:rsidRPr="00F14A3D">
              <w:t>Retinitis pigmentosa 80; Short-Rib Thoracic Dysplasia 9 with or without Polydactyly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B549D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9F9C7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032F7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9BF26E5" w14:textId="77777777" w:rsidTr="002011A5">
        <w:trPr>
          <w:trHeight w:val="84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91C8C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IFT172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90186" w14:textId="77777777" w:rsidR="002011A5" w:rsidRPr="00F14A3D" w:rsidRDefault="002011A5" w:rsidP="002011A5">
            <w:pPr>
              <w:jc w:val="center"/>
            </w:pPr>
            <w:r w:rsidRPr="00F14A3D">
              <w:t xml:space="preserve">Short-Rib Thoracic Dysplasia 10 With </w:t>
            </w:r>
            <w:proofErr w:type="gramStart"/>
            <w:r w:rsidRPr="00F14A3D">
              <w:t>Or</w:t>
            </w:r>
            <w:proofErr w:type="gramEnd"/>
            <w:r w:rsidRPr="00F14A3D">
              <w:t xml:space="preserve"> Without Polydactyly (AR); Bardet-Biedl syndrome 20 (AR); Retinitis Pigmentosa 71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C4347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DCD37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68954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C7B5053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3EEB0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IFT43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8CB6D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Cranioectodermal</w:t>
            </w:r>
            <w:proofErr w:type="spellEnd"/>
            <w:r w:rsidRPr="00F14A3D">
              <w:t xml:space="preserve"> Dysplasia, Type 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0E73F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41CC7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0BD50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65893BA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544B6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lastRenderedPageBreak/>
              <w:t>INF2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9DBAC" w14:textId="77777777" w:rsidR="002011A5" w:rsidRPr="00F14A3D" w:rsidRDefault="002011A5" w:rsidP="002011A5">
            <w:pPr>
              <w:jc w:val="center"/>
            </w:pPr>
            <w:r w:rsidRPr="00F14A3D">
              <w:t>Focal Segmental Glomerulosclerosis 5; Charcot-Marie-Tooth Disease 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D425A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773FA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90C45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1DD98F6" w14:textId="77777777" w:rsidTr="002011A5">
        <w:trPr>
          <w:trHeight w:val="112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80630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INS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21B15" w14:textId="77777777" w:rsidR="002011A5" w:rsidRPr="00F14A3D" w:rsidRDefault="002011A5" w:rsidP="002011A5">
            <w:pPr>
              <w:jc w:val="center"/>
            </w:pPr>
            <w:r w:rsidRPr="00F14A3D">
              <w:t>Diabetes mellitus, insulin-dependent, 2 (AD); Diabetes mellitus, permanent neonatal 4 (AD/AR); Maturity-onset diabetes of the young, type 10 (AD); Hyperproinsulinemia (AD)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5BE95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D3EAF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A9046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0BE1090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1CC70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INVS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CD1EE" w14:textId="77777777" w:rsidR="002011A5" w:rsidRPr="00F14A3D" w:rsidRDefault="002011A5" w:rsidP="002011A5">
            <w:pPr>
              <w:jc w:val="center"/>
            </w:pPr>
            <w:r w:rsidRPr="00F14A3D">
              <w:t>Nephronophthisis 2; Senior-</w:t>
            </w:r>
            <w:proofErr w:type="spellStart"/>
            <w:r w:rsidRPr="00F14A3D">
              <w:t>Loken</w:t>
            </w:r>
            <w:proofErr w:type="spellEnd"/>
            <w:r w:rsidRPr="00F14A3D">
              <w:t xml:space="preserve">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E9137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5F18C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090C0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7A2761F3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E0C9F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IQCB1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72552" w14:textId="77777777" w:rsidR="002011A5" w:rsidRPr="00F14A3D" w:rsidRDefault="002011A5" w:rsidP="002011A5">
            <w:pPr>
              <w:jc w:val="center"/>
            </w:pPr>
            <w:r w:rsidRPr="00F14A3D">
              <w:t>Senior-</w:t>
            </w:r>
            <w:proofErr w:type="spellStart"/>
            <w:r w:rsidRPr="00F14A3D">
              <w:t>Loken</w:t>
            </w:r>
            <w:proofErr w:type="spellEnd"/>
            <w:r w:rsidRPr="00F14A3D">
              <w:t xml:space="preserve"> Syndrome 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FBAC4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CD456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AA6A1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188E154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5AF6C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ITGA3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79DB9" w14:textId="77777777" w:rsidR="002011A5" w:rsidRPr="00F14A3D" w:rsidRDefault="002011A5" w:rsidP="002011A5">
            <w:pPr>
              <w:jc w:val="center"/>
            </w:pPr>
            <w:r w:rsidRPr="00F14A3D">
              <w:t>Interstitial Lung Disease with Nephrotic Syndrome and Epidermolysis Bullosa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A93BB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23862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A046E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98040AC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9269D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ITGA6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B195F" w14:textId="77777777" w:rsidR="002011A5" w:rsidRPr="00F14A3D" w:rsidRDefault="002011A5" w:rsidP="002011A5">
            <w:pPr>
              <w:jc w:val="center"/>
            </w:pPr>
            <w:r w:rsidRPr="00F14A3D">
              <w:t>Junctional Epidermolysis Bullosa- Pyloric Atresia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91E29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70421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63BC9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5FA75BF3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DD83B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ITGB4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D2FCB" w14:textId="77777777" w:rsidR="002011A5" w:rsidRPr="00F14A3D" w:rsidRDefault="002011A5" w:rsidP="002011A5">
            <w:pPr>
              <w:jc w:val="center"/>
            </w:pPr>
            <w:r w:rsidRPr="00F14A3D">
              <w:t>Junctional Epidermolysis Bullosa-Pyloric Atresia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F48DA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A9F53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EFB9C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849EA15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F4FAC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JAG1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03D85" w14:textId="77777777" w:rsidR="002011A5" w:rsidRPr="00F14A3D" w:rsidRDefault="002011A5" w:rsidP="002011A5">
            <w:pPr>
              <w:jc w:val="center"/>
            </w:pPr>
            <w:r w:rsidRPr="00F14A3D">
              <w:t>Alagille Syndrome, Type 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4EE75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CE1DC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18938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58E71417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5FF13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KANSL1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72E68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Koolen</w:t>
            </w:r>
            <w:proofErr w:type="spellEnd"/>
            <w:r w:rsidRPr="00F14A3D">
              <w:t>-De Vries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C0F97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EFC75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7DDDC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13B478B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AA806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KAT6B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0CB6B6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Genitopatellar</w:t>
            </w:r>
            <w:proofErr w:type="spellEnd"/>
            <w:r w:rsidRPr="00F14A3D">
              <w:t xml:space="preserve"> syndrome; </w:t>
            </w:r>
            <w:proofErr w:type="spellStart"/>
            <w:r w:rsidRPr="00F14A3D">
              <w:t>SBBYSS</w:t>
            </w:r>
            <w:proofErr w:type="spellEnd"/>
            <w:r w:rsidRPr="00F14A3D">
              <w:t xml:space="preserve">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A375D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ABD0E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3ACDB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7C60C377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46E3E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KCNA1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63D0E" w14:textId="77777777" w:rsidR="002011A5" w:rsidRPr="00F14A3D" w:rsidRDefault="002011A5" w:rsidP="002011A5">
            <w:pPr>
              <w:jc w:val="center"/>
            </w:pPr>
            <w:r w:rsidRPr="00F14A3D">
              <w:t>Episodic Ataxia Type 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11793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26C45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0754D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3ED13332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7AAC9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KCNJ1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FB2EB" w14:textId="77777777" w:rsidR="002011A5" w:rsidRPr="00F14A3D" w:rsidRDefault="002011A5" w:rsidP="002011A5">
            <w:pPr>
              <w:jc w:val="center"/>
            </w:pPr>
            <w:r w:rsidRPr="00F14A3D">
              <w:t>Bartter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FA94E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ED733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28C68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02F38A0" w14:textId="77777777" w:rsidTr="002011A5">
        <w:trPr>
          <w:trHeight w:val="84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5CE97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KCNJ10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3775C" w14:textId="77777777" w:rsidR="002011A5" w:rsidRPr="00F14A3D" w:rsidRDefault="002011A5" w:rsidP="002011A5">
            <w:pPr>
              <w:jc w:val="center"/>
            </w:pPr>
            <w:r w:rsidRPr="00F14A3D">
              <w:t>Seizures, Sensorineural Deafness, Ataxia, Mental Retardation, and Electrolyte Imbalance (</w:t>
            </w:r>
            <w:proofErr w:type="spellStart"/>
            <w:r w:rsidRPr="00F14A3D">
              <w:t>SeSAME</w:t>
            </w:r>
            <w:proofErr w:type="spellEnd"/>
            <w:r w:rsidRPr="00F14A3D">
              <w:t xml:space="preserve"> Syndrome)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6CBAE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0A215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6F198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52138D7D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C14E3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KCNJ11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A1C3C" w14:textId="77777777" w:rsidR="002011A5" w:rsidRPr="00F14A3D" w:rsidRDefault="002011A5" w:rsidP="002011A5">
            <w:pPr>
              <w:jc w:val="center"/>
            </w:pPr>
            <w:r w:rsidRPr="00F14A3D">
              <w:t>KCNJ11-Related Diabetes (AD); Familial Hyperinsulinism (AD/AR)0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A067C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790F9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176B3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71BC3D55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7D3CB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KCNJ5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F4F55A" w14:textId="77777777" w:rsidR="002011A5" w:rsidRPr="00F14A3D" w:rsidRDefault="002011A5" w:rsidP="002011A5">
            <w:pPr>
              <w:jc w:val="center"/>
            </w:pPr>
            <w:r w:rsidRPr="00F14A3D">
              <w:t>Familial Hyperaldosteronism Type 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55909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571DC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DB241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0ED4A05C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9CEED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KCNK3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44D44" w14:textId="77777777" w:rsidR="002011A5" w:rsidRPr="00F14A3D" w:rsidRDefault="002011A5" w:rsidP="002011A5">
            <w:pPr>
              <w:jc w:val="center"/>
            </w:pPr>
            <w:r w:rsidRPr="00F14A3D">
              <w:t>Pulmonary Hypertension, Primary 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4E427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1535C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7A3D3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6344EC59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8A093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KCTD1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4CEE3" w14:textId="77777777" w:rsidR="002011A5" w:rsidRPr="00F14A3D" w:rsidRDefault="002011A5" w:rsidP="002011A5">
            <w:pPr>
              <w:jc w:val="center"/>
            </w:pPr>
            <w:r w:rsidRPr="00F14A3D">
              <w:t>Scalp-Ear-Nipple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1D01A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95608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6298D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1D9B460C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C0259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KLHL3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2FF60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Pseudohypoaldosteronism</w:t>
            </w:r>
            <w:proofErr w:type="spellEnd"/>
            <w:r w:rsidRPr="00F14A3D">
              <w:t>, Type 2D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BE70F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BF47B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ED7D8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6607F9F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B0642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KRAS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C1241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Cardiofaciocutaneous</w:t>
            </w:r>
            <w:proofErr w:type="spellEnd"/>
            <w:r w:rsidRPr="00F14A3D">
              <w:t xml:space="preserve"> Syndrome (AD); Noonan Syndrome (AD)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52041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332E2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3D6B3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1CDBC2B6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CD480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LAMB2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0EEE4" w14:textId="77777777" w:rsidR="002011A5" w:rsidRPr="00F14A3D" w:rsidRDefault="002011A5" w:rsidP="002011A5">
            <w:pPr>
              <w:jc w:val="center"/>
            </w:pPr>
            <w:r w:rsidRPr="00F14A3D">
              <w:t>Nephrotic Syndrome, Type 5, with or without Ocular Abnormalities; Pierson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98A1A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3E927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4519D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6DC4C2E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98F51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LCAT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BF00B" w14:textId="77777777" w:rsidR="002011A5" w:rsidRPr="00F14A3D" w:rsidRDefault="002011A5" w:rsidP="002011A5">
            <w:pPr>
              <w:jc w:val="center"/>
            </w:pPr>
            <w:r w:rsidRPr="00F14A3D">
              <w:t xml:space="preserve">Complete </w:t>
            </w:r>
            <w:proofErr w:type="spellStart"/>
            <w:r w:rsidRPr="00F14A3D">
              <w:t>LCAT</w:t>
            </w:r>
            <w:proofErr w:type="spellEnd"/>
            <w:r w:rsidRPr="00F14A3D">
              <w:t xml:space="preserve"> Deficiency (AR); Partial </w:t>
            </w:r>
            <w:proofErr w:type="spellStart"/>
            <w:r w:rsidRPr="00F14A3D">
              <w:t>LCAT</w:t>
            </w:r>
            <w:proofErr w:type="spellEnd"/>
            <w:r w:rsidRPr="00F14A3D">
              <w:t xml:space="preserve"> Deficiency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492C3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F2897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51C52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4F417DD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36B1C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LDHA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0E84F" w14:textId="77777777" w:rsidR="002011A5" w:rsidRPr="00F14A3D" w:rsidRDefault="002011A5" w:rsidP="002011A5">
            <w:pPr>
              <w:jc w:val="center"/>
            </w:pPr>
            <w:r w:rsidRPr="00F14A3D">
              <w:t>Glycogen Storage Disease, Type 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D286C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4652A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9E35C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33703D8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45226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LMNA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065FA" w14:textId="77777777" w:rsidR="002011A5" w:rsidRPr="00F14A3D" w:rsidRDefault="002011A5" w:rsidP="002011A5">
            <w:pPr>
              <w:jc w:val="center"/>
            </w:pPr>
            <w:r w:rsidRPr="00F14A3D">
              <w:t>LMNA-Related Disorders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5106C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3C896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31C07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7A53D5D9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B645D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LMX1B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61707" w14:textId="77777777" w:rsidR="002011A5" w:rsidRPr="00F14A3D" w:rsidRDefault="002011A5" w:rsidP="002011A5">
            <w:pPr>
              <w:jc w:val="center"/>
            </w:pPr>
            <w:r w:rsidRPr="00F14A3D">
              <w:t>Nail-Patella Syndrome (AD); Focal Segmental Glomerulosclerosis 10 (AD)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E602E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C891E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53DE2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94A0921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FE25C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LPIN1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BDF48" w14:textId="77777777" w:rsidR="002011A5" w:rsidRPr="00F14A3D" w:rsidRDefault="002011A5" w:rsidP="002011A5">
            <w:pPr>
              <w:jc w:val="center"/>
            </w:pPr>
            <w:r w:rsidRPr="00F14A3D">
              <w:t>Myoglobinuria, Acute Recurrent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18A60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647B7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9EBDB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F1E2995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CDEEC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LRP2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10FCD2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Donnai</w:t>
            </w:r>
            <w:proofErr w:type="spellEnd"/>
            <w:r w:rsidRPr="00F14A3D">
              <w:t>-Barrow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FCC24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788B3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40C05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B3DAD20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E0616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LRP4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C1C03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Cenani</w:t>
            </w:r>
            <w:proofErr w:type="spellEnd"/>
            <w:r w:rsidRPr="00F14A3D">
              <w:t>-Lenz Syndactyly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B6467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78E92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557FE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ABCAD77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77639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LRP5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F3B22" w14:textId="77777777" w:rsidR="002011A5" w:rsidRPr="00F14A3D" w:rsidRDefault="002011A5" w:rsidP="002011A5">
            <w:pPr>
              <w:jc w:val="center"/>
            </w:pPr>
            <w:r w:rsidRPr="00F14A3D">
              <w:t>LRP5-Related Disorders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C3355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A359E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7E443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5350EA7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780E0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LYZ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7F8A0" w14:textId="77777777" w:rsidR="002011A5" w:rsidRPr="00F14A3D" w:rsidRDefault="002011A5" w:rsidP="002011A5">
            <w:pPr>
              <w:jc w:val="center"/>
            </w:pPr>
            <w:r w:rsidRPr="00F14A3D">
              <w:t>Amyloidosis, Familial Visceral, Renal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9F780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8E07D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8DFF9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756D9F62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FE32D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LZTFL1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B0C43" w14:textId="77777777" w:rsidR="002011A5" w:rsidRPr="00F14A3D" w:rsidRDefault="002011A5" w:rsidP="002011A5">
            <w:pPr>
              <w:jc w:val="center"/>
            </w:pPr>
            <w:r w:rsidRPr="00F14A3D">
              <w:t>Bardet-Biedl Syndrome, Type 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25B28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FC7E6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4AF81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0516C15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8634C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MAFB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61547" w14:textId="77777777" w:rsidR="002011A5" w:rsidRPr="00F14A3D" w:rsidRDefault="002011A5" w:rsidP="002011A5">
            <w:pPr>
              <w:jc w:val="center"/>
            </w:pPr>
            <w:r w:rsidRPr="00F14A3D">
              <w:t xml:space="preserve">Multicentric </w:t>
            </w:r>
            <w:proofErr w:type="spellStart"/>
            <w:r w:rsidRPr="00F14A3D">
              <w:t>Carpotarsal</w:t>
            </w:r>
            <w:proofErr w:type="spellEnd"/>
            <w:r w:rsidRPr="00F14A3D">
              <w:t xml:space="preserve"> Osteolysis with or without Nephropathy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B2740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D8FA7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CC580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99F5473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C3E64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MAGI2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25738" w14:textId="77777777" w:rsidR="002011A5" w:rsidRPr="00F14A3D" w:rsidRDefault="002011A5" w:rsidP="002011A5">
            <w:pPr>
              <w:jc w:val="center"/>
            </w:pPr>
            <w:r w:rsidRPr="00F14A3D">
              <w:t>Nephrotic Syndrome 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8F7D4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85CDA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EF310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17B7554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79CFE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MEFV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CE6E41" w14:textId="77777777" w:rsidR="002011A5" w:rsidRPr="00F14A3D" w:rsidRDefault="002011A5" w:rsidP="002011A5">
            <w:pPr>
              <w:jc w:val="center"/>
            </w:pPr>
            <w:r w:rsidRPr="00F14A3D">
              <w:t>Familial Mediterranean fever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86D03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AD04F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66272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0398587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0B6AF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lastRenderedPageBreak/>
              <w:t>MKKS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D46FE" w14:textId="77777777" w:rsidR="002011A5" w:rsidRPr="00F14A3D" w:rsidRDefault="002011A5" w:rsidP="002011A5">
            <w:pPr>
              <w:jc w:val="center"/>
            </w:pPr>
            <w:r w:rsidRPr="00F14A3D">
              <w:t>Bardet-Biedl Syndrome, Type 6 (AR); McKusick-Kaufman syndrome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96766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087D4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78656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DF583D2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488A7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MMACHC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B24C5" w14:textId="77777777" w:rsidR="002011A5" w:rsidRPr="00F14A3D" w:rsidRDefault="002011A5" w:rsidP="002011A5">
            <w:pPr>
              <w:jc w:val="center"/>
            </w:pPr>
            <w:r w:rsidRPr="00F14A3D">
              <w:t xml:space="preserve">Methylmalonic aciduria and homocystinuria, </w:t>
            </w:r>
            <w:proofErr w:type="spellStart"/>
            <w:r w:rsidRPr="00F14A3D">
              <w:t>cblC</w:t>
            </w:r>
            <w:proofErr w:type="spellEnd"/>
            <w:r w:rsidRPr="00F14A3D">
              <w:t xml:space="preserve"> type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E5296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32719" w14:textId="77777777" w:rsidR="002011A5" w:rsidRPr="00F14A3D" w:rsidRDefault="002011A5" w:rsidP="002011A5">
            <w:pPr>
              <w:jc w:val="center"/>
            </w:pPr>
            <w:r w:rsidRPr="00F14A3D">
              <w:t>CR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FC56C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ACA964E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EE2FB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MNX1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6B344" w14:textId="77777777" w:rsidR="002011A5" w:rsidRPr="00F14A3D" w:rsidRDefault="002011A5" w:rsidP="002011A5">
            <w:pPr>
              <w:jc w:val="center"/>
            </w:pPr>
            <w:r w:rsidRPr="00F14A3D">
              <w:t>Currarino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809C0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AE09D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7ED61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3925F2A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4EFC1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MOCOS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E622E" w14:textId="77777777" w:rsidR="002011A5" w:rsidRPr="00F14A3D" w:rsidRDefault="002011A5" w:rsidP="002011A5">
            <w:pPr>
              <w:jc w:val="center"/>
            </w:pPr>
            <w:r w:rsidRPr="00F14A3D">
              <w:t>Xanthinuria, Type II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958D9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26A61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7D424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D35C4B2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9B24B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MUT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9872A" w14:textId="77777777" w:rsidR="002011A5" w:rsidRPr="00F14A3D" w:rsidRDefault="002011A5" w:rsidP="002011A5">
            <w:pPr>
              <w:jc w:val="center"/>
            </w:pPr>
            <w:r w:rsidRPr="00F14A3D">
              <w:t>Methylmalonic Aciduria, Type mut0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33EA3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6B321" w14:textId="77777777" w:rsidR="002011A5" w:rsidRPr="00F14A3D" w:rsidRDefault="002011A5" w:rsidP="002011A5">
            <w:pPr>
              <w:jc w:val="center"/>
            </w:pPr>
            <w:r w:rsidRPr="00F14A3D">
              <w:t>G; 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2D081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7B04F42D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7C6B7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MVK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F4375" w14:textId="77777777" w:rsidR="002011A5" w:rsidRPr="00F14A3D" w:rsidRDefault="002011A5" w:rsidP="002011A5">
            <w:pPr>
              <w:jc w:val="center"/>
            </w:pPr>
            <w:r w:rsidRPr="00F14A3D">
              <w:t>Mevalonate Kinase Deficiency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BA557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2B92D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69A29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250B195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86806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MYCN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B6375" w14:textId="77777777" w:rsidR="002011A5" w:rsidRPr="00F14A3D" w:rsidRDefault="002011A5" w:rsidP="002011A5">
            <w:pPr>
              <w:jc w:val="center"/>
            </w:pPr>
            <w:r w:rsidRPr="00F14A3D">
              <w:t>Feingold Syndrome 1 (AD)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33899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F2F28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0E8D3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6E70D5D0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96D2E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MYH9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E6590" w14:textId="77777777" w:rsidR="002011A5" w:rsidRPr="00F14A3D" w:rsidRDefault="002011A5" w:rsidP="002011A5">
            <w:pPr>
              <w:jc w:val="center"/>
            </w:pPr>
            <w:r w:rsidRPr="00F14A3D">
              <w:t>MYH9-Related Disorders (AD)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B15B5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CBD23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0AF45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C1DA048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76E0A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MYO1E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581F9" w14:textId="77777777" w:rsidR="002011A5" w:rsidRPr="00F14A3D" w:rsidRDefault="002011A5" w:rsidP="002011A5">
            <w:pPr>
              <w:jc w:val="center"/>
            </w:pPr>
            <w:r w:rsidRPr="00F14A3D">
              <w:t>Focal Segmental Glomerulosclerosis, 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80F8B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8F221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DC365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0D1C6E2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AB28A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NEK8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01D71" w14:textId="77777777" w:rsidR="002011A5" w:rsidRPr="00F14A3D" w:rsidRDefault="002011A5" w:rsidP="002011A5">
            <w:pPr>
              <w:jc w:val="center"/>
            </w:pPr>
            <w:r w:rsidRPr="00F14A3D">
              <w:t>Nephronophthisis 9; Renal-Hepatic-Pancreatic Dysplasia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65291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A4856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5E5E8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4C9E149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77828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NEUROD1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98F3E" w14:textId="77777777" w:rsidR="002011A5" w:rsidRPr="00F14A3D" w:rsidRDefault="002011A5" w:rsidP="002011A5">
            <w:pPr>
              <w:jc w:val="center"/>
            </w:pPr>
            <w:r w:rsidRPr="00F14A3D">
              <w:t>Maturity-Onset Diabetes of the Young 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908E7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7556B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4B900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807CD55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46E68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NF1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9C7129" w14:textId="77777777" w:rsidR="002011A5" w:rsidRPr="00F14A3D" w:rsidRDefault="002011A5" w:rsidP="002011A5">
            <w:pPr>
              <w:jc w:val="center"/>
            </w:pPr>
            <w:r w:rsidRPr="00F14A3D">
              <w:t>Neurofibromatosis, Type 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E0285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36CE0" w14:textId="77777777" w:rsidR="002011A5" w:rsidRPr="00F14A3D" w:rsidRDefault="002011A5" w:rsidP="002011A5">
            <w:pPr>
              <w:jc w:val="center"/>
            </w:pPr>
            <w:r w:rsidRPr="00F14A3D">
              <w:t>G; 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4AEEE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08A7100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D0CCC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NLRP3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C0BC8E" w14:textId="77777777" w:rsidR="002011A5" w:rsidRPr="00F14A3D" w:rsidRDefault="002011A5" w:rsidP="002011A5">
            <w:pPr>
              <w:jc w:val="center"/>
            </w:pPr>
            <w:r w:rsidRPr="00F14A3D">
              <w:t>Cryopyrin-Associated Periodic Syndromes (CAPS) (AD)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E9A9B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E1249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05C86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48F8E15F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DCB44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NOTCH2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BC75E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Acroosteolysis</w:t>
            </w:r>
            <w:proofErr w:type="spellEnd"/>
            <w:r w:rsidRPr="00F14A3D">
              <w:t xml:space="preserve"> Dominant Type; Alagille syndrome 2; Hajdu- Cheney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C4EEC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C6B42" w14:textId="77777777" w:rsidR="002011A5" w:rsidRPr="00F14A3D" w:rsidRDefault="002011A5" w:rsidP="002011A5">
            <w:pPr>
              <w:jc w:val="center"/>
            </w:pPr>
            <w:r w:rsidRPr="00F14A3D">
              <w:t>CS; 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B8D50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EBE25F5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AD2E8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NPHP1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9B624" w14:textId="77777777" w:rsidR="002011A5" w:rsidRPr="00F14A3D" w:rsidRDefault="002011A5" w:rsidP="002011A5">
            <w:pPr>
              <w:jc w:val="center"/>
            </w:pPr>
            <w:r w:rsidRPr="00F14A3D">
              <w:t>Nephronophthisis 1, Juvenile; Senior-</w:t>
            </w:r>
            <w:proofErr w:type="spellStart"/>
            <w:r w:rsidRPr="00F14A3D">
              <w:t>Loken</w:t>
            </w:r>
            <w:proofErr w:type="spellEnd"/>
            <w:r w:rsidRPr="00F14A3D">
              <w:t xml:space="preserve"> Syndrome; Joubert Syndrome 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D7532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5CB24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F04F6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65CC59D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32AFB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NPHP3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4A624" w14:textId="77777777" w:rsidR="002011A5" w:rsidRPr="00F14A3D" w:rsidRDefault="002011A5" w:rsidP="002011A5">
            <w:pPr>
              <w:jc w:val="center"/>
            </w:pPr>
            <w:r w:rsidRPr="00F14A3D">
              <w:t>NPHP3-related conditions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68D71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D0423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495A0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F0B22A0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5CB23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NPHP4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ED2E8" w14:textId="77777777" w:rsidR="002011A5" w:rsidRPr="00F14A3D" w:rsidRDefault="002011A5" w:rsidP="002011A5">
            <w:pPr>
              <w:jc w:val="center"/>
            </w:pPr>
            <w:r w:rsidRPr="00F14A3D">
              <w:t>Nephronophthisis 4; Senior-</w:t>
            </w:r>
            <w:proofErr w:type="spellStart"/>
            <w:r w:rsidRPr="00F14A3D">
              <w:t>Loken</w:t>
            </w:r>
            <w:proofErr w:type="spellEnd"/>
            <w:r w:rsidRPr="00F14A3D">
              <w:t xml:space="preserve"> syndrome 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DFC46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3FC26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CF4E0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1D59C9F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C0128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NPHS1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53BBD" w14:textId="77777777" w:rsidR="002011A5" w:rsidRPr="00F14A3D" w:rsidRDefault="002011A5" w:rsidP="002011A5">
            <w:pPr>
              <w:jc w:val="center"/>
            </w:pPr>
            <w:r w:rsidRPr="00F14A3D">
              <w:t>Congenital Nephrotic Syndrome, Finnish Type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1A431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4C02C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D1FB0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BE3E952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65900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NPHS2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13BA7" w14:textId="77777777" w:rsidR="002011A5" w:rsidRPr="00F14A3D" w:rsidRDefault="002011A5" w:rsidP="002011A5">
            <w:pPr>
              <w:jc w:val="center"/>
            </w:pPr>
            <w:r w:rsidRPr="00F14A3D">
              <w:t>Congenital nephrotic syndrome, type 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A49AA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8C9FD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9B079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20D59D0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AE70D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NR0B1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EA5BC" w14:textId="77777777" w:rsidR="002011A5" w:rsidRPr="00F14A3D" w:rsidRDefault="002011A5" w:rsidP="002011A5">
            <w:pPr>
              <w:jc w:val="center"/>
            </w:pPr>
            <w:r w:rsidRPr="00F14A3D">
              <w:t>Congenital Adrenal Hypoplasia with Hypogonadotropic Hypogonadism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8BFC3" w14:textId="77777777" w:rsidR="002011A5" w:rsidRPr="00F14A3D" w:rsidRDefault="002011A5" w:rsidP="002011A5">
            <w:pPr>
              <w:jc w:val="center"/>
            </w:pPr>
            <w:r w:rsidRPr="00F14A3D">
              <w:t>XL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18AF5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CD828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B915F14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B4DE3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NR3C1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7E8AF" w14:textId="77777777" w:rsidR="002011A5" w:rsidRPr="00F14A3D" w:rsidRDefault="002011A5" w:rsidP="002011A5">
            <w:pPr>
              <w:jc w:val="center"/>
            </w:pPr>
            <w:r w:rsidRPr="00F14A3D">
              <w:t>Glucocorticoid Resistance, Generalized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67F14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605B2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558EC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78D1426E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95A29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NR3C2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48CD8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Pseudohypoaldosteronism</w:t>
            </w:r>
            <w:proofErr w:type="spellEnd"/>
            <w:r w:rsidRPr="00F14A3D">
              <w:t xml:space="preserve"> Type I, Autosomal Dominant Hypertension, Early-Onset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C0BEA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1FADB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17E25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5E7F895F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E72DF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NSD1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980B1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Sotos</w:t>
            </w:r>
            <w:proofErr w:type="spellEnd"/>
            <w:r w:rsidRPr="00F14A3D">
              <w:t xml:space="preserve">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B0289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CFB64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4F8F4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520D075F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5EE88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NSDHL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CBC43" w14:textId="77777777" w:rsidR="002011A5" w:rsidRPr="00F14A3D" w:rsidRDefault="002011A5" w:rsidP="002011A5">
            <w:pPr>
              <w:jc w:val="center"/>
            </w:pPr>
            <w:r w:rsidRPr="00F14A3D">
              <w:t>CHILD syndrome (</w:t>
            </w:r>
            <w:proofErr w:type="spellStart"/>
            <w:r w:rsidRPr="00F14A3D">
              <w:t>XLD</w:t>
            </w:r>
            <w:proofErr w:type="spellEnd"/>
            <w:r w:rsidRPr="00F14A3D">
              <w:t>); CK syndrome (XLR)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F1C8C" w14:textId="77777777" w:rsidR="002011A5" w:rsidRPr="00F14A3D" w:rsidRDefault="002011A5" w:rsidP="002011A5">
            <w:pPr>
              <w:jc w:val="center"/>
            </w:pPr>
            <w:r w:rsidRPr="00F14A3D">
              <w:t>XL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70845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4F7A2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CCAE695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0BB93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OCRL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88DE1A" w14:textId="77777777" w:rsidR="002011A5" w:rsidRPr="00F14A3D" w:rsidRDefault="002011A5" w:rsidP="002011A5">
            <w:pPr>
              <w:jc w:val="center"/>
            </w:pPr>
            <w:r w:rsidRPr="00F14A3D">
              <w:t>Dent disease 2; Lowe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D7445" w14:textId="77777777" w:rsidR="002011A5" w:rsidRPr="00F14A3D" w:rsidRDefault="002011A5" w:rsidP="002011A5">
            <w:pPr>
              <w:jc w:val="center"/>
            </w:pPr>
            <w:r w:rsidRPr="00F14A3D">
              <w:t>XL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25953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9B252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7D56E079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CA019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OFD1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969AE0" w14:textId="77777777" w:rsidR="002011A5" w:rsidRPr="00F14A3D" w:rsidRDefault="002011A5" w:rsidP="002011A5">
            <w:pPr>
              <w:jc w:val="center"/>
            </w:pPr>
            <w:r w:rsidRPr="00F14A3D">
              <w:t>OFD1-Related Conditions (XL)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05B45" w14:textId="77777777" w:rsidR="002011A5" w:rsidRPr="00F14A3D" w:rsidRDefault="002011A5" w:rsidP="002011A5">
            <w:pPr>
              <w:jc w:val="center"/>
            </w:pPr>
            <w:r w:rsidRPr="00F14A3D">
              <w:t>XL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A1C03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196E6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BC37C53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E89E1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OPLAH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C433F" w14:textId="77777777" w:rsidR="002011A5" w:rsidRPr="00F14A3D" w:rsidRDefault="002011A5" w:rsidP="002011A5">
            <w:pPr>
              <w:jc w:val="center"/>
            </w:pPr>
            <w:r w:rsidRPr="00F14A3D">
              <w:t>5-Oxoprolinase Deficiency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C9ECE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51349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1B82D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92195F4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55E29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PAX2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A14DA" w14:textId="77777777" w:rsidR="002011A5" w:rsidRPr="00F14A3D" w:rsidRDefault="002011A5" w:rsidP="002011A5">
            <w:pPr>
              <w:jc w:val="center"/>
            </w:pPr>
            <w:r w:rsidRPr="00F14A3D">
              <w:t>PAX2-Related Disorders (AD)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EAD63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E7FA9" w14:textId="77777777" w:rsidR="002011A5" w:rsidRPr="00F14A3D" w:rsidRDefault="002011A5" w:rsidP="002011A5">
            <w:pPr>
              <w:jc w:val="center"/>
            </w:pPr>
            <w:r w:rsidRPr="00F14A3D">
              <w:t>CS; 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46849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4B51AA6" w14:textId="77777777" w:rsidTr="002011A5">
        <w:trPr>
          <w:trHeight w:val="112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29EE3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PBX1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63DDC" w14:textId="77777777" w:rsidR="002011A5" w:rsidRPr="00F14A3D" w:rsidRDefault="002011A5" w:rsidP="002011A5">
            <w:pPr>
              <w:jc w:val="center"/>
            </w:pPr>
            <w:r w:rsidRPr="00F14A3D">
              <w:t>Congenital Anomalies of the Kidney and Urinary Tract syndrome with or without Hearing Loss, Abnormal Ears, or Developmental Delay (</w:t>
            </w:r>
            <w:proofErr w:type="spellStart"/>
            <w:r w:rsidRPr="00F14A3D">
              <w:t>CAKUTHED</w:t>
            </w:r>
            <w:proofErr w:type="spellEnd"/>
            <w:r w:rsidRPr="00F14A3D"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00122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83185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08FB0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53AB724D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BFF43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PCBD1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C8694" w14:textId="77777777" w:rsidR="002011A5" w:rsidRPr="00F14A3D" w:rsidRDefault="002011A5" w:rsidP="002011A5">
            <w:pPr>
              <w:jc w:val="center"/>
            </w:pPr>
            <w:r w:rsidRPr="00F14A3D">
              <w:t>BH4-Deficient Hyperphenylalaninemia D (AR); Juvenile-Onset Diabetes Mellitus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3C26C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656DE" w14:textId="77777777" w:rsidR="002011A5" w:rsidRPr="00F14A3D" w:rsidRDefault="002011A5" w:rsidP="002011A5">
            <w:pPr>
              <w:jc w:val="center"/>
            </w:pPr>
            <w:r w:rsidRPr="00F14A3D">
              <w:t>G; 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F4DE0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418EEDB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CCB56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PDSS1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19A80" w14:textId="77777777" w:rsidR="002011A5" w:rsidRPr="00F14A3D" w:rsidRDefault="002011A5" w:rsidP="002011A5">
            <w:pPr>
              <w:jc w:val="center"/>
            </w:pPr>
            <w:r w:rsidRPr="00F14A3D">
              <w:t>Coenzyme Q10 Deficiency, Primary, 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10EDE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449D8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1AC39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5EA136B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033D5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PDSS2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137E9" w14:textId="77777777" w:rsidR="002011A5" w:rsidRPr="00F14A3D" w:rsidRDefault="002011A5" w:rsidP="002011A5">
            <w:pPr>
              <w:jc w:val="center"/>
            </w:pPr>
            <w:r w:rsidRPr="00F14A3D">
              <w:t>Coenzyme Q10 Deficiency, Primary, 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AD510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CA479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E91BE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5897D25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7D133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PDX1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18FDC" w14:textId="77777777" w:rsidR="002011A5" w:rsidRPr="00F14A3D" w:rsidRDefault="002011A5" w:rsidP="002011A5">
            <w:pPr>
              <w:jc w:val="center"/>
            </w:pPr>
            <w:r w:rsidRPr="00F14A3D">
              <w:t>PDX1-familial monogenic diabetes, Pancreatic agenesis 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8A7D7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BB06F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C572E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0C0E076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2AA77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PET100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26FA5" w14:textId="77777777" w:rsidR="002011A5" w:rsidRPr="00F14A3D" w:rsidRDefault="002011A5" w:rsidP="002011A5">
            <w:pPr>
              <w:jc w:val="center"/>
            </w:pPr>
            <w:r w:rsidRPr="00F14A3D">
              <w:t>Mitochondrial Complex 4 deficiency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1F3AC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DC215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B8D1A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E8CE641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FC352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PGK1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4D9F6" w14:textId="77777777" w:rsidR="002011A5" w:rsidRPr="00F14A3D" w:rsidRDefault="002011A5" w:rsidP="002011A5">
            <w:pPr>
              <w:jc w:val="center"/>
            </w:pPr>
            <w:r w:rsidRPr="00F14A3D">
              <w:t>Phosphoglycerate kinase 1 deficiency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A7C8C" w14:textId="77777777" w:rsidR="002011A5" w:rsidRPr="00F14A3D" w:rsidRDefault="002011A5" w:rsidP="002011A5">
            <w:pPr>
              <w:jc w:val="center"/>
            </w:pPr>
            <w:r w:rsidRPr="00F14A3D">
              <w:t>XL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8D9F4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E5057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31595332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A44D9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lastRenderedPageBreak/>
              <w:t>PHEX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00EA0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Hypophosphatemic</w:t>
            </w:r>
            <w:proofErr w:type="spellEnd"/>
            <w:r w:rsidRPr="00F14A3D">
              <w:t xml:space="preserve"> Rickets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DE924" w14:textId="77777777" w:rsidR="002011A5" w:rsidRPr="00F14A3D" w:rsidRDefault="002011A5" w:rsidP="002011A5">
            <w:pPr>
              <w:jc w:val="center"/>
            </w:pPr>
            <w:r w:rsidRPr="00F14A3D">
              <w:t>XL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5DBD3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F0E02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48F710E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9714A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PKD1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C12B4" w14:textId="77777777" w:rsidR="002011A5" w:rsidRPr="00F14A3D" w:rsidRDefault="002011A5" w:rsidP="002011A5">
            <w:pPr>
              <w:jc w:val="center"/>
            </w:pPr>
            <w:r w:rsidRPr="00F14A3D">
              <w:t>Polycystic Kidney Disease 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64FAB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B2984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470FC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781C9357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0E326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PKD2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72A6F" w14:textId="77777777" w:rsidR="002011A5" w:rsidRPr="00F14A3D" w:rsidRDefault="002011A5" w:rsidP="002011A5">
            <w:pPr>
              <w:jc w:val="center"/>
            </w:pPr>
            <w:r w:rsidRPr="00F14A3D">
              <w:t>Polycystic Kidney Disease 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3A0F1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2155E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A8C7E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4ACC559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D5B13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PKHD1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BEC73" w14:textId="77777777" w:rsidR="002011A5" w:rsidRPr="00F14A3D" w:rsidRDefault="002011A5" w:rsidP="002011A5">
            <w:pPr>
              <w:jc w:val="center"/>
            </w:pPr>
            <w:r w:rsidRPr="00F14A3D">
              <w:t>Autosomal Recessive Polycystic Kidney Disease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ADE0F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5969B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F71C7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BFD15BE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BA9F2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PLCE1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36EC0" w14:textId="77777777" w:rsidR="002011A5" w:rsidRPr="00F14A3D" w:rsidRDefault="002011A5" w:rsidP="002011A5">
            <w:pPr>
              <w:jc w:val="center"/>
            </w:pPr>
            <w:r w:rsidRPr="00F14A3D">
              <w:t>Nephrotic Syndrome, Type 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C7A51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D429A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0EB3B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7A0B4A5B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7F5A8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PLG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833DB" w14:textId="77777777" w:rsidR="002011A5" w:rsidRPr="00F14A3D" w:rsidRDefault="002011A5" w:rsidP="002011A5">
            <w:pPr>
              <w:jc w:val="center"/>
            </w:pPr>
            <w:r w:rsidRPr="00F14A3D">
              <w:t>Congenital Plasminogen Deficiency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A1BC5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82BC9" w14:textId="77777777" w:rsidR="002011A5" w:rsidRPr="00F14A3D" w:rsidRDefault="002011A5" w:rsidP="002011A5">
            <w:pPr>
              <w:jc w:val="center"/>
            </w:pPr>
            <w:r w:rsidRPr="00F14A3D">
              <w:t>CR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481FB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B800039" w14:textId="77777777" w:rsidTr="002011A5">
        <w:trPr>
          <w:trHeight w:val="84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06C89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PMM2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097C4" w14:textId="77777777" w:rsidR="002011A5" w:rsidRPr="00F14A3D" w:rsidRDefault="002011A5" w:rsidP="002011A5">
            <w:pPr>
              <w:jc w:val="center"/>
            </w:pPr>
            <w:r w:rsidRPr="00F14A3D">
              <w:t xml:space="preserve">Congenital Disorder of Glycosylation, Type 1A; </w:t>
            </w:r>
            <w:proofErr w:type="spellStart"/>
            <w:r w:rsidRPr="00F14A3D">
              <w:t>Hyperinsulinemic</w:t>
            </w:r>
            <w:proofErr w:type="spellEnd"/>
            <w:r w:rsidRPr="00F14A3D">
              <w:t xml:space="preserve"> Hypoglycemia and Polycystic Kidney Disease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B056E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C34E2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5BFE8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05E526D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5557C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PPP3CA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D5A86" w14:textId="77777777" w:rsidR="002011A5" w:rsidRPr="00F14A3D" w:rsidRDefault="002011A5" w:rsidP="002011A5">
            <w:pPr>
              <w:jc w:val="center"/>
            </w:pPr>
            <w:r w:rsidRPr="00F14A3D">
              <w:t>Arthrogryposis, Cleft Palate, Craniosynostosis, and Impaired Intellectual Development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6B6C6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E9995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69FD4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7A8F3BC7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CC942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PRKCSH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1C284" w14:textId="77777777" w:rsidR="002011A5" w:rsidRPr="00F14A3D" w:rsidRDefault="002011A5" w:rsidP="002011A5">
            <w:pPr>
              <w:jc w:val="center"/>
            </w:pPr>
            <w:r w:rsidRPr="00F14A3D">
              <w:t>Polycystic Liver Disease 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02C81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80F94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A7BE2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FFF6CAF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547B6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PRODH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D0C13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Hyperprolinemia</w:t>
            </w:r>
            <w:proofErr w:type="spellEnd"/>
            <w:r w:rsidRPr="00F14A3D">
              <w:t>, Type 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51183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DBBE8" w14:textId="77777777" w:rsidR="002011A5" w:rsidRPr="00F14A3D" w:rsidRDefault="002011A5" w:rsidP="002011A5">
            <w:pPr>
              <w:jc w:val="center"/>
            </w:pPr>
            <w:r w:rsidRPr="00F14A3D">
              <w:t>CS; G; 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EB415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5CE591F6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9545C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PROKR2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261EA5" w14:textId="77777777" w:rsidR="002011A5" w:rsidRPr="00F14A3D" w:rsidRDefault="002011A5" w:rsidP="002011A5">
            <w:pPr>
              <w:jc w:val="center"/>
            </w:pPr>
            <w:r w:rsidRPr="00F14A3D">
              <w:t>Hypogonadotropic hypogonadism 3 with or without anosmia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275E2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1460E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95098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68B6C81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D73CA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PRPS1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FFC06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Phosphoribosylpyrophosphate</w:t>
            </w:r>
            <w:proofErr w:type="spellEnd"/>
            <w:r w:rsidRPr="00F14A3D">
              <w:t xml:space="preserve"> synthetase </w:t>
            </w:r>
            <w:proofErr w:type="spellStart"/>
            <w:r w:rsidRPr="00F14A3D">
              <w:t>superactivity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464BE" w14:textId="77777777" w:rsidR="002011A5" w:rsidRPr="00F14A3D" w:rsidRDefault="002011A5" w:rsidP="002011A5">
            <w:pPr>
              <w:jc w:val="center"/>
            </w:pPr>
            <w:r w:rsidRPr="00F14A3D">
              <w:t>XL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9C2E3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64D97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1923E5CE" w14:textId="77777777" w:rsidTr="002011A5">
        <w:trPr>
          <w:trHeight w:val="112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E51C1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PTH1R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31822" w14:textId="77777777" w:rsidR="002011A5" w:rsidRPr="00F14A3D" w:rsidRDefault="002011A5" w:rsidP="002011A5">
            <w:pPr>
              <w:jc w:val="center"/>
            </w:pPr>
            <w:r w:rsidRPr="00F14A3D">
              <w:t xml:space="preserve">Metaphyseal Chondrodysplasia, Murk Jansen Type (AD); Failure of tooth eruption, primary (AD); Chondrodysplasia, </w:t>
            </w:r>
            <w:proofErr w:type="spellStart"/>
            <w:r w:rsidRPr="00F14A3D">
              <w:t>Blomstrand</w:t>
            </w:r>
            <w:proofErr w:type="spellEnd"/>
            <w:r w:rsidRPr="00F14A3D">
              <w:t xml:space="preserve"> type (AR); </w:t>
            </w:r>
            <w:proofErr w:type="spellStart"/>
            <w:r w:rsidRPr="00F14A3D">
              <w:t>Eiken</w:t>
            </w:r>
            <w:proofErr w:type="spellEnd"/>
            <w:r w:rsidRPr="00F14A3D">
              <w:t xml:space="preserve"> syndrome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17A9C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99D98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FB1C6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EE897A0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3C078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PTPN11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B6AA7" w14:textId="77777777" w:rsidR="002011A5" w:rsidRPr="00F14A3D" w:rsidRDefault="002011A5" w:rsidP="002011A5">
            <w:pPr>
              <w:jc w:val="center"/>
            </w:pPr>
            <w:r w:rsidRPr="00F14A3D">
              <w:t>Noonan Syndrome (AD); Noonan Syndrome with Multiple Lentigines (AD)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73ED7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2A475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BFAFE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7BFC6BDB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D9530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PTPRO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137E5" w14:textId="77777777" w:rsidR="002011A5" w:rsidRPr="00F14A3D" w:rsidRDefault="002011A5" w:rsidP="002011A5">
            <w:pPr>
              <w:jc w:val="center"/>
            </w:pPr>
            <w:r w:rsidRPr="00F14A3D">
              <w:t>Nephrotic Syndrome, Type 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9FD6B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BD8AD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4206A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5259447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2993C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RAD51C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D6332" w14:textId="77777777" w:rsidR="002011A5" w:rsidRPr="00F14A3D" w:rsidRDefault="002011A5" w:rsidP="002011A5">
            <w:pPr>
              <w:jc w:val="center"/>
            </w:pPr>
            <w:r w:rsidRPr="00F14A3D">
              <w:t>Fanconi Anemia, Group 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34B2E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811A2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9393C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DB5C3EB" w14:textId="77777777" w:rsidTr="002011A5">
        <w:trPr>
          <w:trHeight w:val="84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64DB2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REN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F80B3" w14:textId="77777777" w:rsidR="002011A5" w:rsidRPr="00F14A3D" w:rsidRDefault="002011A5" w:rsidP="002011A5">
            <w:pPr>
              <w:jc w:val="center"/>
            </w:pPr>
            <w:r w:rsidRPr="00F14A3D">
              <w:t>Autosomal Dominant Tubulointerstitial Kidney Disease (</w:t>
            </w:r>
            <w:proofErr w:type="spellStart"/>
            <w:r w:rsidRPr="00F14A3D">
              <w:t>ADTKD</w:t>
            </w:r>
            <w:proofErr w:type="spellEnd"/>
            <w:r w:rsidRPr="00F14A3D">
              <w:t>-REN) (AD); Renal Tubular Dysgenesis (REN-</w:t>
            </w:r>
            <w:proofErr w:type="spellStart"/>
            <w:r w:rsidRPr="00F14A3D">
              <w:t>dRTD</w:t>
            </w:r>
            <w:proofErr w:type="spellEnd"/>
            <w:r w:rsidRPr="00F14A3D">
              <w:t>)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94777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7846A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F845D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0E527FE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9F565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RET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81A9A" w14:textId="77777777" w:rsidR="002011A5" w:rsidRPr="00F14A3D" w:rsidRDefault="002011A5" w:rsidP="002011A5">
            <w:pPr>
              <w:jc w:val="center"/>
            </w:pPr>
            <w:r w:rsidRPr="00F14A3D">
              <w:t>Multiple endocrine neoplasia 2A/2B; Familial medullary thyroid carcinoma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169FA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B622D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247B2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D8DF847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C1B2E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RMND1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BA0BC" w14:textId="77777777" w:rsidR="002011A5" w:rsidRPr="00F14A3D" w:rsidRDefault="002011A5" w:rsidP="002011A5">
            <w:pPr>
              <w:jc w:val="center"/>
            </w:pPr>
            <w:r w:rsidRPr="00F14A3D">
              <w:t>Combined Oxidative Phosphorylation Deficiency 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20ACA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4AD96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45B44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77907885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A7498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ROBO2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7A98F" w14:textId="77777777" w:rsidR="002011A5" w:rsidRPr="00F14A3D" w:rsidRDefault="002011A5" w:rsidP="002011A5">
            <w:pPr>
              <w:jc w:val="center"/>
            </w:pPr>
            <w:r w:rsidRPr="00F14A3D">
              <w:t>Congenital Anomalies of the Kidney and Urinary Tract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0B195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98AC8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DD27A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6C68E961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C7D39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ROR2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CFE19" w14:textId="77777777" w:rsidR="002011A5" w:rsidRPr="00F14A3D" w:rsidRDefault="002011A5" w:rsidP="002011A5">
            <w:pPr>
              <w:jc w:val="center"/>
            </w:pPr>
            <w:r w:rsidRPr="00F14A3D">
              <w:t>Brachydactyly, type B1 (AD), Robinow Syndrome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CF1CE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534D0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80C9F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20955DF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E223B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RPGRIP1L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3EBCD" w14:textId="77777777" w:rsidR="002011A5" w:rsidRPr="00F14A3D" w:rsidRDefault="002011A5" w:rsidP="002011A5">
            <w:pPr>
              <w:jc w:val="center"/>
            </w:pPr>
            <w:r w:rsidRPr="00F14A3D">
              <w:t>Ciliopathies, RPGRIP1L-Related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A046C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85AC2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E8ECE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25155F7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0081C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RPL11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B3C136" w14:textId="77777777" w:rsidR="002011A5" w:rsidRPr="00F14A3D" w:rsidRDefault="002011A5" w:rsidP="002011A5">
            <w:pPr>
              <w:jc w:val="center"/>
            </w:pPr>
            <w:r w:rsidRPr="00F14A3D">
              <w:t>Diamond-</w:t>
            </w:r>
            <w:proofErr w:type="spellStart"/>
            <w:r w:rsidRPr="00F14A3D">
              <w:t>Blackfan</w:t>
            </w:r>
            <w:proofErr w:type="spellEnd"/>
            <w:r w:rsidRPr="00F14A3D">
              <w:t xml:space="preserve"> Anemia 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80072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5E85B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FEE2E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041C1D0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BDD4A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RPL35A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543B1" w14:textId="77777777" w:rsidR="002011A5" w:rsidRPr="00F14A3D" w:rsidRDefault="002011A5" w:rsidP="002011A5">
            <w:pPr>
              <w:jc w:val="center"/>
            </w:pPr>
            <w:r w:rsidRPr="00F14A3D">
              <w:t>Diamond-</w:t>
            </w:r>
            <w:proofErr w:type="spellStart"/>
            <w:r w:rsidRPr="00F14A3D">
              <w:t>Blackfan</w:t>
            </w:r>
            <w:proofErr w:type="spellEnd"/>
            <w:r w:rsidRPr="00F14A3D">
              <w:t xml:space="preserve"> Anemia 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28EAE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87796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08F2F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2157D089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503D5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RPL5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0CFDA" w14:textId="77777777" w:rsidR="002011A5" w:rsidRPr="00F14A3D" w:rsidRDefault="002011A5" w:rsidP="002011A5">
            <w:pPr>
              <w:jc w:val="center"/>
            </w:pPr>
            <w:r w:rsidRPr="00F14A3D">
              <w:t>Diamond-</w:t>
            </w:r>
            <w:proofErr w:type="spellStart"/>
            <w:r w:rsidRPr="00F14A3D">
              <w:t>Blackfan</w:t>
            </w:r>
            <w:proofErr w:type="spellEnd"/>
            <w:r w:rsidRPr="00F14A3D">
              <w:t xml:space="preserve"> Anemia 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2D75C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C8CE2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5973D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368E67CB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7D549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RPS10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E303B" w14:textId="77777777" w:rsidR="002011A5" w:rsidRPr="00F14A3D" w:rsidRDefault="002011A5" w:rsidP="002011A5">
            <w:pPr>
              <w:jc w:val="center"/>
            </w:pPr>
            <w:r w:rsidRPr="00F14A3D">
              <w:t>Diamond-</w:t>
            </w:r>
            <w:proofErr w:type="spellStart"/>
            <w:r w:rsidRPr="00F14A3D">
              <w:t>Blackfan</w:t>
            </w:r>
            <w:proofErr w:type="spellEnd"/>
            <w:r w:rsidRPr="00F14A3D">
              <w:t xml:space="preserve"> Anemia 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D11B1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C6700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85194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2025010C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0A619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RPS17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0CE45" w14:textId="77777777" w:rsidR="002011A5" w:rsidRPr="00F14A3D" w:rsidRDefault="002011A5" w:rsidP="002011A5">
            <w:pPr>
              <w:jc w:val="center"/>
            </w:pPr>
            <w:r w:rsidRPr="00F14A3D">
              <w:t>Diamond-</w:t>
            </w:r>
            <w:proofErr w:type="spellStart"/>
            <w:r w:rsidRPr="00F14A3D">
              <w:t>Blackfan</w:t>
            </w:r>
            <w:proofErr w:type="spellEnd"/>
            <w:r w:rsidRPr="00F14A3D">
              <w:t xml:space="preserve"> Anemia 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607F4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C0224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B0B80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26CE42A4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5F124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RPS19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0CC5D" w14:textId="77777777" w:rsidR="002011A5" w:rsidRPr="00F14A3D" w:rsidRDefault="002011A5" w:rsidP="002011A5">
            <w:pPr>
              <w:jc w:val="center"/>
            </w:pPr>
            <w:r w:rsidRPr="00F14A3D">
              <w:t>Diamond-</w:t>
            </w:r>
            <w:proofErr w:type="spellStart"/>
            <w:r w:rsidRPr="00F14A3D">
              <w:t>Blackfan</w:t>
            </w:r>
            <w:proofErr w:type="spellEnd"/>
            <w:r w:rsidRPr="00F14A3D">
              <w:t xml:space="preserve"> Anemia 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D0744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CA2BA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BB07C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7FB92C12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F4CE4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RPS24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5B352" w14:textId="77777777" w:rsidR="002011A5" w:rsidRPr="00F14A3D" w:rsidRDefault="002011A5" w:rsidP="002011A5">
            <w:pPr>
              <w:jc w:val="center"/>
            </w:pPr>
            <w:r w:rsidRPr="00F14A3D">
              <w:t>Diamond-</w:t>
            </w:r>
            <w:proofErr w:type="spellStart"/>
            <w:r w:rsidRPr="00F14A3D">
              <w:t>Blackfan</w:t>
            </w:r>
            <w:proofErr w:type="spellEnd"/>
            <w:r w:rsidRPr="00F14A3D">
              <w:t xml:space="preserve"> Anemia 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D5197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FF0FD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CD94C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2EA74A81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CAB37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RPS26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A166C7" w14:textId="77777777" w:rsidR="002011A5" w:rsidRPr="00F14A3D" w:rsidRDefault="002011A5" w:rsidP="002011A5">
            <w:pPr>
              <w:jc w:val="center"/>
            </w:pPr>
            <w:r w:rsidRPr="00F14A3D">
              <w:t>Diamond-</w:t>
            </w:r>
            <w:proofErr w:type="spellStart"/>
            <w:r w:rsidRPr="00F14A3D">
              <w:t>Blackfan</w:t>
            </w:r>
            <w:proofErr w:type="spellEnd"/>
            <w:r w:rsidRPr="00F14A3D">
              <w:t xml:space="preserve"> Anemia 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09544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B3BA8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C495C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11B66D61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208E8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RPS7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CA884" w14:textId="77777777" w:rsidR="002011A5" w:rsidRPr="00F14A3D" w:rsidRDefault="002011A5" w:rsidP="002011A5">
            <w:pPr>
              <w:jc w:val="center"/>
            </w:pPr>
            <w:r w:rsidRPr="00F14A3D">
              <w:t>Diamond-</w:t>
            </w:r>
            <w:proofErr w:type="spellStart"/>
            <w:r w:rsidRPr="00F14A3D">
              <w:t>Blackfan</w:t>
            </w:r>
            <w:proofErr w:type="spellEnd"/>
            <w:r w:rsidRPr="00F14A3D">
              <w:t xml:space="preserve"> Anemia 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98994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F9A07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4DF46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0B7E5073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ED9C3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RRM2B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4D82B" w14:textId="77777777" w:rsidR="002011A5" w:rsidRPr="00F14A3D" w:rsidRDefault="002011A5" w:rsidP="002011A5">
            <w:pPr>
              <w:jc w:val="center"/>
            </w:pPr>
            <w:r w:rsidRPr="00F14A3D">
              <w:t>RRM2B Mitochondrial DNA Maintenance Defects (RRM2B-MDMDs) (AD/AR)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5CAA8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C4B1F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AD807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BB04317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0FF55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SALL1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01228" w14:textId="77777777" w:rsidR="002011A5" w:rsidRPr="00F14A3D" w:rsidRDefault="002011A5" w:rsidP="002011A5">
            <w:pPr>
              <w:jc w:val="center"/>
            </w:pPr>
            <w:r w:rsidRPr="00F14A3D">
              <w:t>Townes-Brocks syndrome 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55DCD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C5013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8B122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40FEBF0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A85C0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lastRenderedPageBreak/>
              <w:t>SALL4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9D9A9" w14:textId="77777777" w:rsidR="002011A5" w:rsidRPr="00F14A3D" w:rsidRDefault="002011A5" w:rsidP="002011A5">
            <w:pPr>
              <w:jc w:val="center"/>
            </w:pPr>
            <w:r w:rsidRPr="00F14A3D">
              <w:t>SALL4-Related Disorders (AD)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00A19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05BE4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20894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62E6E093" w14:textId="77777777" w:rsidTr="002011A5">
        <w:trPr>
          <w:trHeight w:val="84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B0551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SARS2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7D7ED" w14:textId="77777777" w:rsidR="002011A5" w:rsidRPr="00F14A3D" w:rsidRDefault="002011A5" w:rsidP="002011A5">
            <w:pPr>
              <w:jc w:val="center"/>
            </w:pPr>
            <w:r w:rsidRPr="00F14A3D">
              <w:t>Hyperuricemia, Pulmonary Hypertension, Renal Failure, And Alkalosis Syndrome (</w:t>
            </w:r>
            <w:proofErr w:type="spellStart"/>
            <w:r w:rsidRPr="00F14A3D">
              <w:t>HUPRA</w:t>
            </w:r>
            <w:proofErr w:type="spellEnd"/>
            <w:r w:rsidRPr="00F14A3D">
              <w:t xml:space="preserve"> Syndrome)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3A7B0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5103C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CAD08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52ADDD51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24AFB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SCARB2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36862" w14:textId="77777777" w:rsidR="002011A5" w:rsidRPr="00F14A3D" w:rsidRDefault="002011A5" w:rsidP="002011A5">
            <w:pPr>
              <w:jc w:val="center"/>
            </w:pPr>
            <w:r w:rsidRPr="00F14A3D">
              <w:t>Action Myoclonus-Renal Failure (</w:t>
            </w:r>
            <w:proofErr w:type="spellStart"/>
            <w:r w:rsidRPr="00F14A3D">
              <w:t>AMRF</w:t>
            </w:r>
            <w:proofErr w:type="spellEnd"/>
            <w:r w:rsidRPr="00F14A3D">
              <w:t>)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85258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BAC2B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8E249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DD2D6EA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03B3F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SCN4A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DE363" w14:textId="77777777" w:rsidR="002011A5" w:rsidRPr="00F14A3D" w:rsidRDefault="002011A5" w:rsidP="002011A5">
            <w:pPr>
              <w:jc w:val="center"/>
            </w:pPr>
            <w:r w:rsidRPr="00F14A3D">
              <w:t>SCN4A-Related Disorders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91E6A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08CFF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DC6DE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232ABD8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BB10E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SCNN1A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42062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Pseudohypoaldosteronism</w:t>
            </w:r>
            <w:proofErr w:type="spellEnd"/>
            <w:r w:rsidRPr="00F14A3D">
              <w:t>, Type 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B0F37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392FE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ABDDE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D1DF881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727CD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SCNN1B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ED55D" w14:textId="77777777" w:rsidR="002011A5" w:rsidRPr="00F14A3D" w:rsidRDefault="002011A5" w:rsidP="002011A5">
            <w:pPr>
              <w:jc w:val="center"/>
            </w:pPr>
            <w:r w:rsidRPr="00F14A3D">
              <w:t xml:space="preserve">Liddle Syndrome 1 (AD); </w:t>
            </w:r>
            <w:proofErr w:type="spellStart"/>
            <w:r w:rsidRPr="00F14A3D">
              <w:t>Pseudohypoaldosteronism</w:t>
            </w:r>
            <w:proofErr w:type="spellEnd"/>
            <w:r w:rsidRPr="00F14A3D">
              <w:t>, Type 1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C4527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5A004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891CA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ACFBC77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34BF3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SCNN1G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57016" w14:textId="77777777" w:rsidR="002011A5" w:rsidRPr="00F14A3D" w:rsidRDefault="002011A5" w:rsidP="002011A5">
            <w:pPr>
              <w:jc w:val="center"/>
            </w:pPr>
            <w:r w:rsidRPr="00F14A3D">
              <w:t xml:space="preserve">Liddle Syndrome 2 (AD); </w:t>
            </w:r>
            <w:proofErr w:type="spellStart"/>
            <w:r w:rsidRPr="00F14A3D">
              <w:t>Pseudohypoaldosteronism</w:t>
            </w:r>
            <w:proofErr w:type="spellEnd"/>
            <w:r w:rsidRPr="00F14A3D">
              <w:t>, type 1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9C86B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A9533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AA7AF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9C93C95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DFD8B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SCO1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748EF1" w14:textId="77777777" w:rsidR="002011A5" w:rsidRPr="00F14A3D" w:rsidRDefault="002011A5" w:rsidP="002011A5">
            <w:pPr>
              <w:jc w:val="center"/>
            </w:pPr>
            <w:r w:rsidRPr="00F14A3D">
              <w:t>Mitochondrial Complex 4 deficiency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C9E66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589A4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E4992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8B50E6D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5F219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SDCCAG8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59E58" w14:textId="77777777" w:rsidR="002011A5" w:rsidRPr="00F14A3D" w:rsidRDefault="002011A5" w:rsidP="002011A5">
            <w:pPr>
              <w:jc w:val="center"/>
            </w:pPr>
            <w:r w:rsidRPr="00F14A3D">
              <w:t xml:space="preserve">Senior </w:t>
            </w:r>
            <w:proofErr w:type="spellStart"/>
            <w:r w:rsidRPr="00F14A3D">
              <w:t>Loken</w:t>
            </w:r>
            <w:proofErr w:type="spellEnd"/>
            <w:r w:rsidRPr="00F14A3D">
              <w:t xml:space="preserve"> Syndrome, Type 7; Bardet-Biedl Syndrome 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87A13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FF828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FD46D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67541E2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72140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SEC63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349D3" w14:textId="77777777" w:rsidR="002011A5" w:rsidRPr="00F14A3D" w:rsidRDefault="002011A5" w:rsidP="002011A5">
            <w:pPr>
              <w:jc w:val="center"/>
            </w:pPr>
            <w:r w:rsidRPr="00F14A3D">
              <w:t>Polycystic Liver Disease 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3F89F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5C4D9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DB7E9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EDF004C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D4594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SEMA3E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32DBC" w14:textId="77777777" w:rsidR="002011A5" w:rsidRPr="00F14A3D" w:rsidRDefault="002011A5" w:rsidP="002011A5">
            <w:pPr>
              <w:jc w:val="center"/>
            </w:pPr>
            <w:r w:rsidRPr="00F14A3D">
              <w:t>CHARGE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E5F84" w14:textId="77777777" w:rsidR="002011A5" w:rsidRPr="00F14A3D" w:rsidRDefault="002011A5" w:rsidP="002011A5">
            <w:pPr>
              <w:jc w:val="center"/>
            </w:pPr>
            <w:r w:rsidRPr="00F14A3D">
              <w:t>UK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2F2BD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727D0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69B7DF58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B441D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SI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10AF1" w14:textId="77777777" w:rsidR="002011A5" w:rsidRPr="00F14A3D" w:rsidRDefault="002011A5" w:rsidP="002011A5">
            <w:pPr>
              <w:jc w:val="center"/>
            </w:pPr>
            <w:r w:rsidRPr="00F14A3D">
              <w:t>Sucrase-</w:t>
            </w:r>
            <w:proofErr w:type="spellStart"/>
            <w:r w:rsidRPr="00F14A3D">
              <w:t>Isomaltase</w:t>
            </w:r>
            <w:proofErr w:type="spellEnd"/>
            <w:r w:rsidRPr="00F14A3D">
              <w:t xml:space="preserve"> Deficiency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D8383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B08C4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C0851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842C994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01D97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SIX1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C15E6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Branchiootorenal</w:t>
            </w:r>
            <w:proofErr w:type="spellEnd"/>
            <w:r w:rsidRPr="00F14A3D">
              <w:t xml:space="preserve"> Spectrum Disorders (AD)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115E9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26124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55F39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01CD2724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BEB43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SIX5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D4189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Branchiootorenal</w:t>
            </w:r>
            <w:proofErr w:type="spellEnd"/>
            <w:r w:rsidRPr="00F14A3D">
              <w:t xml:space="preserve"> Spectrum Disorders (AD)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7D03B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C2865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6970A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22730AD2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32EA6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SLC12A1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17458" w14:textId="77777777" w:rsidR="002011A5" w:rsidRPr="00F14A3D" w:rsidRDefault="002011A5" w:rsidP="002011A5">
            <w:pPr>
              <w:jc w:val="center"/>
            </w:pPr>
            <w:r w:rsidRPr="00F14A3D">
              <w:t>Bartter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91CE0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58D1A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2DC1D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BBD8133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2DC4D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SLC12A3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A50C8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Gitelman</w:t>
            </w:r>
            <w:proofErr w:type="spellEnd"/>
            <w:r w:rsidRPr="00F14A3D">
              <w:t xml:space="preserve">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A0E8E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D27D7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E3D2C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B29997C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24E8E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SLC16A12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C7867" w14:textId="77777777" w:rsidR="002011A5" w:rsidRPr="00F14A3D" w:rsidRDefault="002011A5" w:rsidP="002011A5">
            <w:pPr>
              <w:jc w:val="center"/>
            </w:pPr>
            <w:r w:rsidRPr="00F14A3D">
              <w:t>Juvenile cataract with microcornea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3C097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02B09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FCB5D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48898C62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1F6B3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SLC22A12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203E5" w14:textId="77777777" w:rsidR="002011A5" w:rsidRPr="00F14A3D" w:rsidRDefault="002011A5" w:rsidP="002011A5">
            <w:pPr>
              <w:jc w:val="center"/>
            </w:pPr>
            <w:r w:rsidRPr="00F14A3D">
              <w:t>Hypouricemia, Renal 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C6458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2836C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89F06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428F33B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B7852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SLC26A1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3D123" w14:textId="77777777" w:rsidR="002011A5" w:rsidRPr="00F14A3D" w:rsidRDefault="002011A5" w:rsidP="002011A5">
            <w:pPr>
              <w:jc w:val="center"/>
            </w:pPr>
            <w:r w:rsidRPr="00F14A3D">
              <w:t>Nephrolithiasis, Calcium Oxalate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ADC0C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871E8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6A371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647E6B68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7D55B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SLC2A2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0E35F" w14:textId="77777777" w:rsidR="002011A5" w:rsidRPr="00F14A3D" w:rsidRDefault="002011A5" w:rsidP="002011A5">
            <w:pPr>
              <w:jc w:val="center"/>
            </w:pPr>
            <w:r w:rsidRPr="00F14A3D">
              <w:t>Fanconi-Bickel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F68C8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3C67B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21FE4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BE4019E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B5F1A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SLC2A9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C5EFB" w14:textId="77777777" w:rsidR="002011A5" w:rsidRPr="00F14A3D" w:rsidRDefault="002011A5" w:rsidP="002011A5">
            <w:pPr>
              <w:jc w:val="center"/>
            </w:pPr>
            <w:r w:rsidRPr="00F14A3D">
              <w:t>Renal Hypouricemia 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4AAA9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3E951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A8CB0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D03A65F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F07C1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SLC34A1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94C9C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Hypophosphatemic</w:t>
            </w:r>
            <w:proofErr w:type="spellEnd"/>
            <w:r w:rsidRPr="00F14A3D">
              <w:t xml:space="preserve"> Nephrolithiasis/Osteoporosis 1 (AD) &amp; Infantile Hypercalcemia 2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CB9D0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142CB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C44AF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E8AA8F3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25837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SLC34A3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EF751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Hypophosphatemic</w:t>
            </w:r>
            <w:proofErr w:type="spellEnd"/>
            <w:r w:rsidRPr="00F14A3D">
              <w:t xml:space="preserve"> Rickets with Hypercalciuria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2C741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2C082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02866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7154499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0283A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SLC37A4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40A84" w14:textId="77777777" w:rsidR="002011A5" w:rsidRPr="00F14A3D" w:rsidRDefault="002011A5" w:rsidP="002011A5">
            <w:pPr>
              <w:jc w:val="center"/>
            </w:pPr>
            <w:r w:rsidRPr="00F14A3D">
              <w:t>Glycogen Storage Disease, Type 1B/1C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454CE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6170F" w14:textId="77777777" w:rsidR="002011A5" w:rsidRPr="00F14A3D" w:rsidRDefault="002011A5" w:rsidP="002011A5">
            <w:pPr>
              <w:jc w:val="center"/>
            </w:pPr>
            <w:r w:rsidRPr="00F14A3D">
              <w:t>G; 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F8B70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199899F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54D44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SLC3A1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1FF92" w14:textId="77777777" w:rsidR="002011A5" w:rsidRPr="00F14A3D" w:rsidRDefault="002011A5" w:rsidP="002011A5">
            <w:pPr>
              <w:jc w:val="center"/>
            </w:pPr>
            <w:r w:rsidRPr="00F14A3D">
              <w:t>Cystinuria​​​​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66406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807CE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04A92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05A4286" w14:textId="77777777" w:rsidTr="002011A5">
        <w:trPr>
          <w:trHeight w:val="84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176A5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SLC4A1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188A3" w14:textId="77777777" w:rsidR="002011A5" w:rsidRPr="00F14A3D" w:rsidRDefault="002011A5" w:rsidP="002011A5">
            <w:pPr>
              <w:jc w:val="center"/>
            </w:pPr>
            <w:r w:rsidRPr="00F14A3D">
              <w:t xml:space="preserve">SLC4A1-associated Distal Renal Tubular Acidosis (AD/AR); </w:t>
            </w:r>
            <w:proofErr w:type="spellStart"/>
            <w:r w:rsidRPr="00F14A3D">
              <w:t>Ovalocytosis</w:t>
            </w:r>
            <w:proofErr w:type="spellEnd"/>
            <w:r w:rsidRPr="00F14A3D">
              <w:t xml:space="preserve">, SA Type (AD); </w:t>
            </w:r>
            <w:proofErr w:type="spellStart"/>
            <w:r w:rsidRPr="00F14A3D">
              <w:t>Cryohydrocytosis</w:t>
            </w:r>
            <w:proofErr w:type="spellEnd"/>
            <w:r w:rsidRPr="00F14A3D">
              <w:t xml:space="preserve"> (AD); Spherocytosis, Type 4 (AD)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38FE2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3B38F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C425A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7118D8BD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6E1A0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SLC4A4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A93E3" w14:textId="77777777" w:rsidR="002011A5" w:rsidRPr="00F14A3D" w:rsidRDefault="002011A5" w:rsidP="002011A5">
            <w:pPr>
              <w:jc w:val="center"/>
            </w:pPr>
            <w:r w:rsidRPr="00F14A3D">
              <w:t>Renal Tubular Acidosis, Proximal, with Ocular Abnormalities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8405D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9DB8B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84055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51E9BC2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FBF06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SLC5A1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02677" w14:textId="77777777" w:rsidR="002011A5" w:rsidRPr="00F14A3D" w:rsidRDefault="002011A5" w:rsidP="002011A5">
            <w:pPr>
              <w:jc w:val="center"/>
            </w:pPr>
            <w:r w:rsidRPr="00F14A3D">
              <w:t>Glucose-Galactose Malabsorption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0828A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CC3C6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F3C07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F34450A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A1254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SLC5A2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E0AD6" w14:textId="77777777" w:rsidR="002011A5" w:rsidRPr="00F14A3D" w:rsidRDefault="002011A5" w:rsidP="002011A5">
            <w:pPr>
              <w:jc w:val="center"/>
            </w:pPr>
            <w:r w:rsidRPr="00F14A3D">
              <w:t>Renal Glucosuria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2AA47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B4D46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02410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4DB8570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9788F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SLC6A19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2DD51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Hyperglycinuria</w:t>
            </w:r>
            <w:proofErr w:type="spellEnd"/>
            <w:r w:rsidRPr="00F14A3D">
              <w:t xml:space="preserve"> (AD); </w:t>
            </w:r>
            <w:proofErr w:type="spellStart"/>
            <w:r w:rsidRPr="00F14A3D">
              <w:t>Hartnup</w:t>
            </w:r>
            <w:proofErr w:type="spellEnd"/>
            <w:r w:rsidRPr="00F14A3D">
              <w:t xml:space="preserve"> Disorder (AR); Iminoglycinuria (Complex)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13E53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0BE16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913DA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562F597C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ADB1A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SLC7A7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43DE1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Lysinuric</w:t>
            </w:r>
            <w:proofErr w:type="spellEnd"/>
            <w:r w:rsidRPr="00F14A3D">
              <w:t xml:space="preserve"> protein intolerance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69483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C5323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E2E9F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6718D6F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8CE13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SLC7A9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69B8D" w14:textId="77777777" w:rsidR="002011A5" w:rsidRPr="00F14A3D" w:rsidRDefault="002011A5" w:rsidP="002011A5">
            <w:pPr>
              <w:jc w:val="center"/>
            </w:pPr>
            <w:r w:rsidRPr="00F14A3D">
              <w:t>Cystinuria​​​​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A323D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6029C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EFA35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7E15FF4E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BAE6B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SLX4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F2993" w14:textId="77777777" w:rsidR="002011A5" w:rsidRPr="00F14A3D" w:rsidRDefault="002011A5" w:rsidP="002011A5">
            <w:pPr>
              <w:jc w:val="center"/>
            </w:pPr>
            <w:r w:rsidRPr="00F14A3D">
              <w:t>Fanconi Anemia, Group P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A92B1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A632C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B64C7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27B413C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04B73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SMAD9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B34D9" w14:textId="77777777" w:rsidR="002011A5" w:rsidRPr="00F14A3D" w:rsidRDefault="002011A5" w:rsidP="002011A5">
            <w:pPr>
              <w:jc w:val="center"/>
            </w:pPr>
            <w:r w:rsidRPr="00F14A3D">
              <w:t>Pulmonary Hypertension, Primary 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739E8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54149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67CB6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5ADF8F09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282F3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SMARCAL1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66A2F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Schimke</w:t>
            </w:r>
            <w:proofErr w:type="spellEnd"/>
            <w:r w:rsidRPr="00F14A3D">
              <w:t xml:space="preserve"> </w:t>
            </w:r>
            <w:proofErr w:type="spellStart"/>
            <w:r w:rsidRPr="00F14A3D">
              <w:t>immunoosseous</w:t>
            </w:r>
            <w:proofErr w:type="spellEnd"/>
            <w:r w:rsidRPr="00F14A3D">
              <w:t xml:space="preserve"> dysplasia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478F9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1B183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3CC40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F5BE361" w14:textId="77777777" w:rsidTr="002011A5">
        <w:trPr>
          <w:trHeight w:val="84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F39AA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SMC1A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41017" w14:textId="77777777" w:rsidR="002011A5" w:rsidRPr="00F14A3D" w:rsidRDefault="002011A5" w:rsidP="002011A5">
            <w:pPr>
              <w:jc w:val="center"/>
            </w:pPr>
            <w:r w:rsidRPr="00F14A3D">
              <w:t>Cornelia de Lange Syndrome (XL); Developmental and Epileptic Encephalopathy 85, with or without Midline Brain Defects (DEE85)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A1A51" w14:textId="77777777" w:rsidR="002011A5" w:rsidRPr="00F14A3D" w:rsidRDefault="002011A5" w:rsidP="002011A5">
            <w:pPr>
              <w:jc w:val="center"/>
            </w:pPr>
            <w:r w:rsidRPr="00F14A3D">
              <w:t>XL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09F12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342F1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50BA7E21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ED330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lastRenderedPageBreak/>
              <w:t>SOX17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88ED7" w14:textId="77777777" w:rsidR="002011A5" w:rsidRPr="00F14A3D" w:rsidRDefault="002011A5" w:rsidP="002011A5">
            <w:pPr>
              <w:jc w:val="center"/>
            </w:pPr>
            <w:r w:rsidRPr="00F14A3D">
              <w:t>Vesicoureteral Reflux 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C7CA2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64B56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4FF13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C16720F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585FE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SOX18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2181F" w14:textId="77777777" w:rsidR="002011A5" w:rsidRPr="00F14A3D" w:rsidRDefault="002011A5" w:rsidP="002011A5">
            <w:pPr>
              <w:jc w:val="center"/>
            </w:pPr>
            <w:r w:rsidRPr="00F14A3D">
              <w:t>SOX18-Related Disorders (AD/AR)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4359B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934B4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  <w:proofErr w:type="gramStart"/>
            <w:r w:rsidRPr="00F14A3D">
              <w:t>; ?</w:t>
            </w:r>
            <w:proofErr w:type="gram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7BC7A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7B0C0226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265D7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SRCAP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9D261" w14:textId="77777777" w:rsidR="002011A5" w:rsidRPr="00F14A3D" w:rsidRDefault="002011A5" w:rsidP="002011A5">
            <w:pPr>
              <w:jc w:val="center"/>
            </w:pPr>
            <w:r w:rsidRPr="00F14A3D">
              <w:t>Floating-Harbor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8B4F1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27C5D" w14:textId="77777777" w:rsidR="002011A5" w:rsidRPr="00F14A3D" w:rsidRDefault="002011A5" w:rsidP="002011A5">
            <w:pPr>
              <w:jc w:val="center"/>
            </w:pPr>
            <w:r w:rsidRPr="00F14A3D">
              <w:t>CS; 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9A42D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70219A8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B67AA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STAR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4A1FA" w14:textId="77777777" w:rsidR="002011A5" w:rsidRPr="00F14A3D" w:rsidRDefault="002011A5" w:rsidP="002011A5">
            <w:pPr>
              <w:jc w:val="center"/>
            </w:pPr>
            <w:r w:rsidRPr="00F14A3D">
              <w:t>Lipoid Adrenal Hyperplasia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6B6A8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A25C6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7CF22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257DEEE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EF9DA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STX16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40665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Pseudohypoaldosteronism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6479A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5C2E7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2D73B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1BEBC18B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02AE6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TACO1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A9C9C" w14:textId="77777777" w:rsidR="002011A5" w:rsidRPr="00F14A3D" w:rsidRDefault="002011A5" w:rsidP="002011A5">
            <w:pPr>
              <w:jc w:val="center"/>
            </w:pPr>
            <w:r w:rsidRPr="00F14A3D">
              <w:t>Mitochondrial Complex 4 deficiency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6EB76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3B8BA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28D83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5F0CCBE8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CBB00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TFAP2A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ED01B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Branchiooculofacial</w:t>
            </w:r>
            <w:proofErr w:type="spellEnd"/>
            <w:r w:rsidRPr="00F14A3D">
              <w:t xml:space="preserve">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2853C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E1826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16356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75115F69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7722E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THBD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E3FB99" w14:textId="77777777" w:rsidR="002011A5" w:rsidRPr="00F14A3D" w:rsidRDefault="002011A5" w:rsidP="002011A5">
            <w:pPr>
              <w:jc w:val="center"/>
            </w:pPr>
            <w:r w:rsidRPr="00F14A3D">
              <w:t>Atypical Hemolytic Uremic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7C87E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34E30" w14:textId="77777777" w:rsidR="002011A5" w:rsidRPr="00F14A3D" w:rsidRDefault="002011A5" w:rsidP="002011A5">
            <w:pPr>
              <w:jc w:val="center"/>
            </w:pPr>
            <w:r w:rsidRPr="00F14A3D">
              <w:t>CR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B34B1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A1527FC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63BAD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TMEM67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C3157" w14:textId="77777777" w:rsidR="002011A5" w:rsidRPr="00F14A3D" w:rsidRDefault="002011A5" w:rsidP="002011A5">
            <w:pPr>
              <w:jc w:val="center"/>
            </w:pPr>
            <w:r w:rsidRPr="00F14A3D">
              <w:t>TMEM67-related conditions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DBA1D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9A668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19C47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F1935AB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BC05E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TNS2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FBD79" w14:textId="77777777" w:rsidR="002011A5" w:rsidRPr="00F14A3D" w:rsidRDefault="002011A5" w:rsidP="002011A5">
            <w:pPr>
              <w:jc w:val="center"/>
            </w:pPr>
            <w:r w:rsidRPr="00F14A3D">
              <w:t>Nephrotic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4B74E" w14:textId="77777777" w:rsidR="002011A5" w:rsidRPr="00F14A3D" w:rsidRDefault="002011A5" w:rsidP="002011A5">
            <w:pPr>
              <w:jc w:val="center"/>
            </w:pPr>
            <w:r w:rsidRPr="00F14A3D">
              <w:t>UK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8F7D7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8B80A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4D2E85FD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CB962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TP53RK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0E3C1" w14:textId="77777777" w:rsidR="002011A5" w:rsidRPr="00F14A3D" w:rsidRDefault="002011A5" w:rsidP="002011A5">
            <w:pPr>
              <w:jc w:val="center"/>
            </w:pPr>
            <w:r w:rsidRPr="00F14A3D">
              <w:t>Galloway-Mowat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E4665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F5E04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6AAAE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78F25BDF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71E45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TP63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0EB00" w14:textId="77777777" w:rsidR="002011A5" w:rsidRPr="00F14A3D" w:rsidRDefault="002011A5" w:rsidP="002011A5">
            <w:pPr>
              <w:jc w:val="center"/>
            </w:pPr>
            <w:r w:rsidRPr="00F14A3D">
              <w:t>P63-Related Conditions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41FBD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26D1A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0574F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5F3A2A64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B629E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TRIM32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2EA64" w14:textId="77777777" w:rsidR="002011A5" w:rsidRPr="00F14A3D" w:rsidRDefault="002011A5" w:rsidP="002011A5">
            <w:pPr>
              <w:jc w:val="center"/>
            </w:pPr>
            <w:r w:rsidRPr="00F14A3D">
              <w:t>Limb-girdle muscular dystrophy, type 2H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6D181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FE6CE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6355E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009E535D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936F6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TRPC6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E6624" w14:textId="77777777" w:rsidR="002011A5" w:rsidRPr="00F14A3D" w:rsidRDefault="002011A5" w:rsidP="002011A5">
            <w:pPr>
              <w:jc w:val="center"/>
            </w:pPr>
            <w:r w:rsidRPr="00F14A3D">
              <w:t>Focal Segmental Glomerulosclerosis 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146B3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20FC7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41B75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57E0EFC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0D3ED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TRPM6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F0D55" w14:textId="77777777" w:rsidR="002011A5" w:rsidRPr="00F14A3D" w:rsidRDefault="002011A5" w:rsidP="002011A5">
            <w:pPr>
              <w:jc w:val="center"/>
            </w:pPr>
            <w:r w:rsidRPr="00F14A3D">
              <w:t>Hypomagnesemia 1, Intestinal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F39D8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ABD48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C3445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74046B4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1C42C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TSC1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F91AC" w14:textId="77777777" w:rsidR="002011A5" w:rsidRPr="00F14A3D" w:rsidRDefault="002011A5" w:rsidP="002011A5">
            <w:pPr>
              <w:jc w:val="center"/>
            </w:pPr>
            <w:r w:rsidRPr="00F14A3D">
              <w:t>Tuberous sclerosis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4241D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A41F4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10A2E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75D910B9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51F83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TSC2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6C04D" w14:textId="77777777" w:rsidR="002011A5" w:rsidRPr="00F14A3D" w:rsidRDefault="002011A5" w:rsidP="002011A5">
            <w:pPr>
              <w:jc w:val="center"/>
            </w:pPr>
            <w:r w:rsidRPr="00F14A3D">
              <w:t>Tuberous sclerosis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C3067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99E82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2B8D1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598E587A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39181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TTC21B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1C4ED" w14:textId="77777777" w:rsidR="002011A5" w:rsidRPr="00F14A3D" w:rsidRDefault="002011A5" w:rsidP="002011A5">
            <w:pPr>
              <w:jc w:val="center"/>
            </w:pPr>
            <w:r w:rsidRPr="00F14A3D">
              <w:t>Nephronophthisis 12; Short-rib thoracic dysplasia 4 with or without polydactyly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C8161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C3271" w14:textId="77777777" w:rsidR="002011A5" w:rsidRPr="00F14A3D" w:rsidRDefault="002011A5" w:rsidP="002011A5">
            <w:pPr>
              <w:jc w:val="center"/>
            </w:pPr>
            <w:r w:rsidRPr="00F14A3D">
              <w:t>CTI; 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7E87A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7D2891CB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51716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TTC8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38DDF" w14:textId="77777777" w:rsidR="002011A5" w:rsidRPr="00F14A3D" w:rsidRDefault="002011A5" w:rsidP="002011A5">
            <w:pPr>
              <w:jc w:val="center"/>
            </w:pPr>
            <w:r w:rsidRPr="00F14A3D">
              <w:t>Bardet-Biedl Syndrome 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6668C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8EE17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2AB0B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AEBD045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E1FEB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TXNL4A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B47EC" w14:textId="77777777" w:rsidR="002011A5" w:rsidRPr="00F14A3D" w:rsidRDefault="002011A5" w:rsidP="002011A5">
            <w:pPr>
              <w:jc w:val="center"/>
            </w:pPr>
            <w:r w:rsidRPr="00F14A3D">
              <w:t>Burn-McKeown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30280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3B333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EAF67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392311FA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1B657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UMOD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D082F" w14:textId="77777777" w:rsidR="002011A5" w:rsidRPr="00F14A3D" w:rsidRDefault="002011A5" w:rsidP="002011A5">
            <w:pPr>
              <w:jc w:val="center"/>
            </w:pPr>
            <w:r w:rsidRPr="00F14A3D">
              <w:t>Autosomal Dominant Tubulointerstitial Kidney Disease (</w:t>
            </w:r>
            <w:proofErr w:type="spellStart"/>
            <w:r w:rsidRPr="00F14A3D">
              <w:t>ADTKD-UMOD</w:t>
            </w:r>
            <w:proofErr w:type="spellEnd"/>
            <w:r w:rsidRPr="00F14A3D">
              <w:t>) (AD)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FF873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B138A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98514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6656325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58920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UPK3A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A5A47" w14:textId="77777777" w:rsidR="002011A5" w:rsidRPr="00F14A3D" w:rsidRDefault="002011A5" w:rsidP="002011A5">
            <w:pPr>
              <w:jc w:val="center"/>
            </w:pPr>
            <w:r w:rsidRPr="00F14A3D">
              <w:t xml:space="preserve">Renal </w:t>
            </w:r>
            <w:proofErr w:type="spellStart"/>
            <w:r w:rsidRPr="00F14A3D">
              <w:t>Hypodysplasia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644D6" w14:textId="77777777" w:rsidR="002011A5" w:rsidRPr="00F14A3D" w:rsidRDefault="002011A5" w:rsidP="002011A5">
            <w:pPr>
              <w:jc w:val="center"/>
            </w:pPr>
            <w:r w:rsidRPr="00F14A3D">
              <w:t>UK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BA6EC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F9C20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64431439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97574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UQCC2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BDC60" w14:textId="77777777" w:rsidR="002011A5" w:rsidRPr="00F14A3D" w:rsidRDefault="002011A5" w:rsidP="002011A5">
            <w:pPr>
              <w:jc w:val="center"/>
            </w:pPr>
            <w:r w:rsidRPr="00F14A3D">
              <w:t>Mitochondrial Complex 3 Deficiency, Nuclear Type 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224AB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58D23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44976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098BC5D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BBF2C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VDR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1ED79" w14:textId="77777777" w:rsidR="002011A5" w:rsidRPr="00F14A3D" w:rsidRDefault="002011A5" w:rsidP="002011A5">
            <w:pPr>
              <w:jc w:val="center"/>
            </w:pPr>
            <w:r w:rsidRPr="00F14A3D">
              <w:t>Vitamin D-dependent Rickets, Type 2A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029C7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F8392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74E6E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4BD417A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EEC91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VHL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633AC" w14:textId="77777777" w:rsidR="002011A5" w:rsidRPr="00F14A3D" w:rsidRDefault="002011A5" w:rsidP="002011A5">
            <w:pPr>
              <w:jc w:val="center"/>
            </w:pPr>
            <w:r w:rsidRPr="00F14A3D">
              <w:t>Von Hippel-Lindau Syndrome (AD); Familial Erythrocytosis 2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8FB6A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1F89B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B501C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789C4AD" w14:textId="77777777" w:rsidTr="002011A5">
        <w:trPr>
          <w:trHeight w:val="84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5B02D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WAS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4736F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Wiskott</w:t>
            </w:r>
            <w:proofErr w:type="spellEnd"/>
            <w:r w:rsidRPr="00F14A3D">
              <w:t>-Aldrich Syndrome (XL); X-Linked Thrombocytopenia (XL); X-Linked Severe Congenital Neutropenia (XL)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D2EF0" w14:textId="77777777" w:rsidR="002011A5" w:rsidRPr="00F14A3D" w:rsidRDefault="002011A5" w:rsidP="002011A5">
            <w:pPr>
              <w:jc w:val="center"/>
            </w:pPr>
            <w:r w:rsidRPr="00F14A3D">
              <w:t>XL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E56DA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69C60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0E7567D3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AE45B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WDPCP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76A26" w14:textId="77777777" w:rsidR="002011A5" w:rsidRPr="00F14A3D" w:rsidRDefault="002011A5" w:rsidP="002011A5">
            <w:pPr>
              <w:jc w:val="center"/>
            </w:pPr>
            <w:r w:rsidRPr="00F14A3D">
              <w:t>Bardet-Biedl Syndrome 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00DA6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8449E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D146C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4FC6023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CD568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WDR19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3C2C1" w14:textId="77777777" w:rsidR="002011A5" w:rsidRPr="00F14A3D" w:rsidRDefault="002011A5" w:rsidP="002011A5">
            <w:pPr>
              <w:jc w:val="center"/>
            </w:pPr>
            <w:r w:rsidRPr="00F14A3D">
              <w:t>WDR19-related conditions (see note below)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36D5C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73704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67111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4DCCDAEE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0D2B8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WDR72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09292" w14:textId="77777777" w:rsidR="002011A5" w:rsidRPr="00F14A3D" w:rsidRDefault="002011A5" w:rsidP="002011A5">
            <w:pPr>
              <w:jc w:val="center"/>
            </w:pPr>
            <w:r w:rsidRPr="00F14A3D">
              <w:t>Amelogenesis Imperfecta with or without Distal Renal Tubular Acidosis - WDR72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3A796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0DB7B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0BF6E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54B1692B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7B733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WDR73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BF818" w14:textId="77777777" w:rsidR="002011A5" w:rsidRPr="00F14A3D" w:rsidRDefault="002011A5" w:rsidP="002011A5">
            <w:pPr>
              <w:jc w:val="center"/>
            </w:pPr>
            <w:r w:rsidRPr="00F14A3D">
              <w:t>Galloway-Mowat Syndrome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97F05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AB58A" w14:textId="77777777" w:rsidR="002011A5" w:rsidRPr="00F14A3D" w:rsidRDefault="002011A5" w:rsidP="002011A5">
            <w:pPr>
              <w:jc w:val="center"/>
            </w:pPr>
            <w:r w:rsidRPr="00F14A3D">
              <w:t>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336FD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7257E349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C679F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WFS1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FFFCD" w14:textId="77777777" w:rsidR="002011A5" w:rsidRPr="00F14A3D" w:rsidRDefault="002011A5" w:rsidP="002011A5">
            <w:pPr>
              <w:jc w:val="center"/>
            </w:pPr>
            <w:r w:rsidRPr="00F14A3D">
              <w:t>Wolfram Syndrome Spectrum Disorder (AD/AR)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5286C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CA5FA" w14:textId="77777777" w:rsidR="002011A5" w:rsidRPr="00F14A3D" w:rsidRDefault="002011A5" w:rsidP="002011A5">
            <w:pPr>
              <w:jc w:val="center"/>
            </w:pPr>
            <w:r w:rsidRPr="00F14A3D">
              <w:t>CS; 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8537E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70773234" w14:textId="77777777" w:rsidTr="002011A5">
        <w:trPr>
          <w:trHeight w:val="84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7518B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WNK1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C01C3D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Pseudohypoaldosteronism</w:t>
            </w:r>
            <w:proofErr w:type="spellEnd"/>
            <w:r w:rsidRPr="00F14A3D">
              <w:t>, Type 2C (AD); Autosomal recessive Neuropathy, hereditary sensory and autonomic, type II (AR)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8025C" w14:textId="77777777" w:rsidR="002011A5" w:rsidRPr="00F14A3D" w:rsidRDefault="002011A5" w:rsidP="002011A5">
            <w:pPr>
              <w:jc w:val="center"/>
            </w:pPr>
            <w:proofErr w:type="spellStart"/>
            <w:proofErr w:type="gramStart"/>
            <w:r w:rsidRPr="00F14A3D">
              <w:t>AD;AR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F7815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EB6CA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D8CB359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DF864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WNK4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EE5C7" w14:textId="77777777" w:rsidR="002011A5" w:rsidRPr="00F14A3D" w:rsidRDefault="002011A5" w:rsidP="002011A5">
            <w:pPr>
              <w:jc w:val="center"/>
            </w:pPr>
            <w:proofErr w:type="spellStart"/>
            <w:r w:rsidRPr="00F14A3D">
              <w:t>Pseudohypoaldosteronism</w:t>
            </w:r>
            <w:proofErr w:type="spellEnd"/>
            <w:r w:rsidRPr="00F14A3D">
              <w:t>, Type 2B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1C7C6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9F7E2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763CF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7B6CF199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92B2F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WNT4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A7958" w14:textId="77777777" w:rsidR="002011A5" w:rsidRPr="00F14A3D" w:rsidRDefault="002011A5" w:rsidP="002011A5">
            <w:pPr>
              <w:jc w:val="center"/>
            </w:pPr>
            <w:r w:rsidRPr="00F14A3D">
              <w:t>Mullerian Aplasia and Hyperandrogenism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E2BEA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78F18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95274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27AF63BF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D6309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WNT5A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D0BAF" w14:textId="77777777" w:rsidR="002011A5" w:rsidRPr="00F14A3D" w:rsidRDefault="002011A5" w:rsidP="002011A5">
            <w:pPr>
              <w:jc w:val="center"/>
            </w:pPr>
            <w:r w:rsidRPr="00F14A3D">
              <w:t>Robinow Syndrome 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63A5A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9593F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1BBD4" w14:textId="77777777" w:rsidR="002011A5" w:rsidRPr="00F14A3D" w:rsidRDefault="002011A5" w:rsidP="002011A5">
            <w:pPr>
              <w:jc w:val="center"/>
            </w:pPr>
            <w:r w:rsidRPr="00F14A3D">
              <w:t>No</w:t>
            </w:r>
          </w:p>
        </w:tc>
      </w:tr>
      <w:tr w:rsidR="002011A5" w:rsidRPr="00F14A3D" w14:paraId="3272FBD4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264EA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WT1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62646" w14:textId="77777777" w:rsidR="002011A5" w:rsidRPr="00F14A3D" w:rsidRDefault="002011A5" w:rsidP="002011A5">
            <w:pPr>
              <w:jc w:val="center"/>
            </w:pPr>
            <w:r w:rsidRPr="00F14A3D">
              <w:t>WT1-Related Disorders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706EC" w14:textId="77777777" w:rsidR="002011A5" w:rsidRPr="00F14A3D" w:rsidRDefault="002011A5" w:rsidP="002011A5">
            <w:pPr>
              <w:jc w:val="center"/>
            </w:pPr>
            <w:r w:rsidRPr="00F14A3D">
              <w:t>AD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16E1D" w14:textId="77777777" w:rsidR="002011A5" w:rsidRPr="00F14A3D" w:rsidRDefault="002011A5" w:rsidP="002011A5">
            <w:pPr>
              <w:jc w:val="center"/>
            </w:pPr>
            <w:r w:rsidRPr="00F14A3D">
              <w:t>CS; 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A3B55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64686DD5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3C697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proofErr w:type="spellStart"/>
            <w:r w:rsidRPr="00F14A3D">
              <w:rPr>
                <w:i/>
                <w:iCs/>
              </w:rPr>
              <w:t>XDH</w:t>
            </w:r>
            <w:proofErr w:type="spellEnd"/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648C6" w14:textId="77777777" w:rsidR="002011A5" w:rsidRPr="00F14A3D" w:rsidRDefault="002011A5" w:rsidP="002011A5">
            <w:pPr>
              <w:jc w:val="center"/>
            </w:pPr>
            <w:r w:rsidRPr="00F14A3D">
              <w:t>Xanthinuria, Type 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2BD6E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A0398" w14:textId="77777777" w:rsidR="002011A5" w:rsidRPr="00F14A3D" w:rsidRDefault="002011A5" w:rsidP="002011A5">
            <w:pPr>
              <w:jc w:val="center"/>
            </w:pPr>
            <w:r w:rsidRPr="00F14A3D">
              <w:t>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8C7DE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1C624E49" w14:textId="77777777" w:rsidTr="002011A5">
        <w:trPr>
          <w:trHeight w:val="28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A6A96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XPNPEP3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7A6AD" w14:textId="77777777" w:rsidR="002011A5" w:rsidRPr="00F14A3D" w:rsidRDefault="002011A5" w:rsidP="002011A5">
            <w:pPr>
              <w:jc w:val="center"/>
            </w:pPr>
            <w:r w:rsidRPr="00F14A3D">
              <w:t>Nephronophthisis-Like Nephropathy 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21ECD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48427" w14:textId="77777777" w:rsidR="002011A5" w:rsidRPr="00F14A3D" w:rsidRDefault="002011A5" w:rsidP="002011A5">
            <w:pPr>
              <w:jc w:val="center"/>
            </w:pPr>
            <w:r w:rsidRPr="00F14A3D">
              <w:t>CTI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E9260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  <w:tr w:rsidR="002011A5" w:rsidRPr="00F14A3D" w14:paraId="22AF7B8F" w14:textId="77777777" w:rsidTr="002011A5">
        <w:trPr>
          <w:trHeight w:val="560"/>
        </w:trPr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61FF18" w14:textId="77777777" w:rsidR="002011A5" w:rsidRPr="00F14A3D" w:rsidRDefault="002011A5" w:rsidP="002011A5">
            <w:pPr>
              <w:jc w:val="center"/>
              <w:rPr>
                <w:i/>
                <w:iCs/>
              </w:rPr>
            </w:pPr>
            <w:r w:rsidRPr="00F14A3D">
              <w:rPr>
                <w:i/>
                <w:iCs/>
              </w:rPr>
              <w:t>XRCC4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83F485" w14:textId="77777777" w:rsidR="002011A5" w:rsidRPr="00F14A3D" w:rsidRDefault="002011A5" w:rsidP="002011A5">
            <w:pPr>
              <w:jc w:val="center"/>
            </w:pPr>
            <w:r w:rsidRPr="00F14A3D">
              <w:t>Short Stature, Microcephaly, and Endocrine Dysfunction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4839A8" w14:textId="77777777" w:rsidR="002011A5" w:rsidRPr="00F14A3D" w:rsidRDefault="002011A5" w:rsidP="002011A5">
            <w:pPr>
              <w:jc w:val="center"/>
            </w:pPr>
            <w:r w:rsidRPr="00F14A3D">
              <w:t>AR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D8BA5E" w14:textId="77777777" w:rsidR="002011A5" w:rsidRPr="00F14A3D" w:rsidRDefault="002011A5" w:rsidP="002011A5">
            <w:pPr>
              <w:jc w:val="center"/>
            </w:pPr>
            <w:r w:rsidRPr="00F14A3D">
              <w:t>CS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728043" w14:textId="77777777" w:rsidR="002011A5" w:rsidRPr="00F14A3D" w:rsidRDefault="002011A5" w:rsidP="002011A5">
            <w:pPr>
              <w:jc w:val="center"/>
            </w:pPr>
            <w:r w:rsidRPr="00F14A3D">
              <w:t>Yes</w:t>
            </w:r>
          </w:p>
        </w:tc>
      </w:tr>
    </w:tbl>
    <w:p w14:paraId="350B3ADE" w14:textId="533E9F37" w:rsidR="00636BD4" w:rsidRPr="00F14A3D" w:rsidRDefault="00AB6AD7" w:rsidP="00EE68B2">
      <w:r w:rsidRPr="00F14A3D">
        <w:lastRenderedPageBreak/>
        <w:t>Disease Category Abbreviation</w:t>
      </w:r>
    </w:p>
    <w:p w14:paraId="23DDAF07" w14:textId="0C265157" w:rsidR="00EE68B2" w:rsidRPr="00F14A3D" w:rsidRDefault="00EE68B2" w:rsidP="00EE68B2">
      <w:r w:rsidRPr="00F14A3D">
        <w:rPr>
          <w:i/>
          <w:iCs/>
        </w:rPr>
        <w:t>CTI</w:t>
      </w:r>
      <w:r w:rsidRPr="00F14A3D">
        <w:rPr>
          <w:i/>
          <w:iCs/>
        </w:rPr>
        <w:tab/>
        <w:t>Cystic &amp; Tubulointerstitial Disorders</w:t>
      </w:r>
    </w:p>
    <w:p w14:paraId="0A905C2A" w14:textId="77777777" w:rsidR="00EE68B2" w:rsidRPr="00F14A3D" w:rsidRDefault="00EE68B2" w:rsidP="00EE68B2">
      <w:r w:rsidRPr="00F14A3D">
        <w:rPr>
          <w:i/>
          <w:iCs/>
        </w:rPr>
        <w:t>G</w:t>
      </w:r>
      <w:r w:rsidRPr="00F14A3D">
        <w:rPr>
          <w:i/>
          <w:iCs/>
        </w:rPr>
        <w:tab/>
        <w:t>Glomerular Disorders</w:t>
      </w:r>
    </w:p>
    <w:p w14:paraId="5F2C68B5" w14:textId="77777777" w:rsidR="00EE68B2" w:rsidRPr="00F14A3D" w:rsidRDefault="00EE68B2" w:rsidP="00EE68B2">
      <w:r w:rsidRPr="00F14A3D">
        <w:rPr>
          <w:i/>
          <w:iCs/>
        </w:rPr>
        <w:t>T</w:t>
      </w:r>
      <w:r w:rsidRPr="00F14A3D">
        <w:rPr>
          <w:i/>
          <w:iCs/>
        </w:rPr>
        <w:tab/>
        <w:t>Tubulopathy and Tubular Disorders</w:t>
      </w:r>
    </w:p>
    <w:p w14:paraId="45B9E376" w14:textId="77777777" w:rsidR="00EE68B2" w:rsidRPr="00F14A3D" w:rsidRDefault="00EE68B2" w:rsidP="00EE68B2">
      <w:r w:rsidRPr="00F14A3D">
        <w:rPr>
          <w:i/>
          <w:iCs/>
        </w:rPr>
        <w:t>CS</w:t>
      </w:r>
      <w:r w:rsidRPr="00F14A3D">
        <w:rPr>
          <w:i/>
          <w:iCs/>
        </w:rPr>
        <w:tab/>
      </w:r>
      <w:proofErr w:type="spellStart"/>
      <w:r w:rsidRPr="00F14A3D">
        <w:rPr>
          <w:i/>
          <w:iCs/>
        </w:rPr>
        <w:t>CAKUT</w:t>
      </w:r>
      <w:proofErr w:type="spellEnd"/>
      <w:r w:rsidRPr="00F14A3D">
        <w:rPr>
          <w:i/>
          <w:iCs/>
        </w:rPr>
        <w:t xml:space="preserve"> &amp; Structural Disorders</w:t>
      </w:r>
    </w:p>
    <w:p w14:paraId="05C04303" w14:textId="6B68CDA1" w:rsidR="00ED5664" w:rsidRPr="00F14A3D" w:rsidRDefault="00EE68B2" w:rsidP="0076399B">
      <w:pPr>
        <w:sectPr w:rsidR="00ED5664" w:rsidRPr="00F14A3D" w:rsidSect="00FE38BE">
          <w:pgSz w:w="12240" w:h="15840"/>
          <w:pgMar w:top="1134" w:right="1125" w:bottom="1134" w:left="630" w:header="0" w:footer="0" w:gutter="0"/>
          <w:cols w:space="720"/>
          <w:formProt w:val="0"/>
          <w:docGrid w:linePitch="312"/>
        </w:sectPr>
      </w:pPr>
      <w:r w:rsidRPr="00F14A3D">
        <w:rPr>
          <w:i/>
          <w:iCs/>
        </w:rPr>
        <w:t>CR</w:t>
      </w:r>
      <w:r w:rsidRPr="00F14A3D">
        <w:rPr>
          <w:i/>
          <w:iCs/>
        </w:rPr>
        <w:tab/>
        <w:t>Complement-related Kidney Disorders</w:t>
      </w:r>
      <w:r w:rsidRPr="00F14A3D">
        <w:br w:type="page"/>
      </w:r>
    </w:p>
    <w:p w14:paraId="28E3D983" w14:textId="77777777" w:rsidR="0076399B" w:rsidRPr="00F14A3D" w:rsidRDefault="0076399B">
      <w:pPr>
        <w:rPr>
          <w:b/>
          <w:bCs/>
        </w:rPr>
      </w:pPr>
    </w:p>
    <w:p w14:paraId="60CA1BBB" w14:textId="2522FABD" w:rsidR="00ED5664" w:rsidRPr="00F14A3D" w:rsidRDefault="00ED5664" w:rsidP="007A0121">
      <w:pPr>
        <w:rPr>
          <w:b/>
          <w:bCs/>
        </w:rPr>
      </w:pPr>
      <w:r w:rsidRPr="00F14A3D">
        <w:rPr>
          <w:b/>
          <w:bCs/>
        </w:rPr>
        <w:t xml:space="preserve">Supplemental Table </w:t>
      </w:r>
      <w:r w:rsidR="0076399B" w:rsidRPr="00F14A3D">
        <w:rPr>
          <w:b/>
          <w:bCs/>
        </w:rPr>
        <w:t>2</w:t>
      </w:r>
      <w:r w:rsidRPr="00F14A3D">
        <w:rPr>
          <w:b/>
          <w:bCs/>
        </w:rPr>
        <w:t xml:space="preserve">: Comparative </w:t>
      </w:r>
      <w:r w:rsidR="00F14A3D" w:rsidRPr="00F14A3D">
        <w:rPr>
          <w:b/>
          <w:bCs/>
        </w:rPr>
        <w:t>a</w:t>
      </w:r>
      <w:r w:rsidRPr="00F14A3D">
        <w:rPr>
          <w:b/>
          <w:bCs/>
        </w:rPr>
        <w:t xml:space="preserve">nalysis of </w:t>
      </w:r>
      <w:r w:rsidR="00F14A3D" w:rsidRPr="00F14A3D">
        <w:rPr>
          <w:b/>
          <w:bCs/>
        </w:rPr>
        <w:t>s</w:t>
      </w:r>
      <w:r w:rsidRPr="00F14A3D">
        <w:rPr>
          <w:b/>
          <w:bCs/>
        </w:rPr>
        <w:t>elf-</w:t>
      </w:r>
      <w:r w:rsidR="00F14A3D" w:rsidRPr="00F14A3D">
        <w:rPr>
          <w:b/>
          <w:bCs/>
        </w:rPr>
        <w:t>r</w:t>
      </w:r>
      <w:r w:rsidRPr="00F14A3D">
        <w:rPr>
          <w:b/>
          <w:bCs/>
        </w:rPr>
        <w:t>eported</w:t>
      </w:r>
      <w:r w:rsidR="00F14A3D" w:rsidRPr="00F14A3D">
        <w:rPr>
          <w:b/>
          <w:bCs/>
        </w:rPr>
        <w:t xml:space="preserve"> or d</w:t>
      </w:r>
      <w:r w:rsidR="008869B0" w:rsidRPr="00F14A3D">
        <w:rPr>
          <w:b/>
          <w:bCs/>
        </w:rPr>
        <w:t>esignated</w:t>
      </w:r>
      <w:r w:rsidRPr="00F14A3D">
        <w:rPr>
          <w:b/>
          <w:bCs/>
        </w:rPr>
        <w:t xml:space="preserve"> </w:t>
      </w:r>
      <w:r w:rsidR="00F14A3D" w:rsidRPr="00F14A3D">
        <w:rPr>
          <w:b/>
          <w:bCs/>
        </w:rPr>
        <w:t>r</w:t>
      </w:r>
      <w:r w:rsidRPr="00F14A3D">
        <w:rPr>
          <w:b/>
          <w:bCs/>
        </w:rPr>
        <w:t>ace</w:t>
      </w:r>
      <w:r w:rsidR="00F14A3D" w:rsidRPr="00F14A3D">
        <w:rPr>
          <w:b/>
          <w:bCs/>
        </w:rPr>
        <w:t>/e</w:t>
      </w:r>
      <w:r w:rsidRPr="00F14A3D">
        <w:rPr>
          <w:b/>
          <w:bCs/>
        </w:rPr>
        <w:t xml:space="preserve">thnicity and </w:t>
      </w:r>
      <w:r w:rsidR="00F14A3D" w:rsidRPr="00F14A3D">
        <w:rPr>
          <w:b/>
          <w:bCs/>
        </w:rPr>
        <w:t>g</w:t>
      </w:r>
      <w:r w:rsidRPr="00F14A3D">
        <w:rPr>
          <w:b/>
          <w:bCs/>
        </w:rPr>
        <w:t xml:space="preserve">enetic </w:t>
      </w:r>
      <w:r w:rsidR="00F14A3D" w:rsidRPr="00F14A3D">
        <w:rPr>
          <w:b/>
          <w:bCs/>
        </w:rPr>
        <w:t>c</w:t>
      </w:r>
      <w:r w:rsidRPr="00F14A3D">
        <w:rPr>
          <w:b/>
          <w:bCs/>
        </w:rPr>
        <w:t xml:space="preserve">lusters </w:t>
      </w:r>
      <w:r w:rsidR="00F14A3D" w:rsidRPr="00F14A3D">
        <w:rPr>
          <w:b/>
          <w:bCs/>
        </w:rPr>
        <w:t>d</w:t>
      </w:r>
      <w:r w:rsidRPr="00F14A3D">
        <w:rPr>
          <w:b/>
          <w:bCs/>
        </w:rPr>
        <w:t xml:space="preserve">erived from </w:t>
      </w:r>
      <w:r w:rsidR="00F14A3D" w:rsidRPr="00F14A3D">
        <w:rPr>
          <w:b/>
          <w:bCs/>
        </w:rPr>
        <w:t>p</w:t>
      </w:r>
      <w:r w:rsidRPr="00F14A3D">
        <w:rPr>
          <w:b/>
          <w:bCs/>
        </w:rPr>
        <w:t xml:space="preserve">rincipal </w:t>
      </w:r>
      <w:r w:rsidR="00F14A3D" w:rsidRPr="00F14A3D">
        <w:rPr>
          <w:b/>
          <w:bCs/>
        </w:rPr>
        <w:t>c</w:t>
      </w:r>
      <w:r w:rsidRPr="00F14A3D">
        <w:rPr>
          <w:b/>
          <w:bCs/>
        </w:rPr>
        <w:t xml:space="preserve">omponent </w:t>
      </w:r>
      <w:r w:rsidR="00F14A3D" w:rsidRPr="00F14A3D">
        <w:rPr>
          <w:b/>
          <w:bCs/>
        </w:rPr>
        <w:t>a</w:t>
      </w:r>
      <w:r w:rsidRPr="00F14A3D">
        <w:rPr>
          <w:b/>
          <w:bCs/>
        </w:rPr>
        <w:t>nalysis.</w:t>
      </w:r>
    </w:p>
    <w:tbl>
      <w:tblPr>
        <w:tblW w:w="0" w:type="auto"/>
        <w:tblInd w:w="78" w:type="dxa"/>
        <w:tblLayout w:type="fixed"/>
        <w:tblLook w:val="0000" w:firstRow="0" w:lastRow="0" w:firstColumn="0" w:lastColumn="0" w:noHBand="0" w:noVBand="0"/>
      </w:tblPr>
      <w:tblGrid>
        <w:gridCol w:w="1920"/>
        <w:gridCol w:w="1500"/>
        <w:gridCol w:w="390"/>
        <w:gridCol w:w="2250"/>
        <w:gridCol w:w="1170"/>
        <w:gridCol w:w="1620"/>
        <w:gridCol w:w="1350"/>
        <w:gridCol w:w="1260"/>
        <w:gridCol w:w="1800"/>
      </w:tblGrid>
      <w:tr w:rsidR="00EB3A54" w:rsidRPr="00F14A3D" w14:paraId="1CC09BE0" w14:textId="77777777" w:rsidTr="00EB3A54">
        <w:trPr>
          <w:trHeight w:val="300"/>
        </w:trPr>
        <w:tc>
          <w:tcPr>
            <w:tcW w:w="192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solid" w:color="99CCFF" w:fill="auto"/>
          </w:tcPr>
          <w:p w14:paraId="6AA70915" w14:textId="402F2D91" w:rsidR="00EB3A54" w:rsidRPr="00F14A3D" w:rsidRDefault="00EB3A54" w:rsidP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Self-reported race</w:t>
            </w:r>
            <w:r w:rsidR="00F14A3D">
              <w:rPr>
                <w:rFonts w:eastAsiaTheme="minorHAnsi"/>
                <w:b/>
                <w:bCs/>
                <w:color w:val="000000"/>
              </w:rPr>
              <w:t>/</w:t>
            </w:r>
            <w:r w:rsidRPr="00F14A3D">
              <w:rPr>
                <w:rFonts w:eastAsiaTheme="minorHAnsi"/>
                <w:b/>
                <w:bCs/>
                <w:color w:val="000000"/>
              </w:rPr>
              <w:t>ethnicity</w:t>
            </w:r>
          </w:p>
        </w:tc>
        <w:tc>
          <w:tcPr>
            <w:tcW w:w="189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solid" w:color="99CCFF" w:fill="auto"/>
          </w:tcPr>
          <w:p w14:paraId="2514594D" w14:textId="77777777" w:rsidR="00EB3A54" w:rsidRPr="00F14A3D" w:rsidRDefault="00EB3A54" w:rsidP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No. of Unique Samples</w:t>
            </w:r>
          </w:p>
        </w:tc>
        <w:tc>
          <w:tcPr>
            <w:tcW w:w="225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solid" w:color="99CCFF" w:fill="auto"/>
          </w:tcPr>
          <w:p w14:paraId="18B29D51" w14:textId="77777777" w:rsidR="00EB3A54" w:rsidRPr="00F14A3D" w:rsidRDefault="00EB3A54" w:rsidP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Genetic Cluster</w:t>
            </w:r>
          </w:p>
        </w:tc>
        <w:tc>
          <w:tcPr>
            <w:tcW w:w="117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solid" w:color="99CCFF" w:fill="auto"/>
          </w:tcPr>
          <w:p w14:paraId="1749E4B3" w14:textId="77777777" w:rsidR="00EB3A54" w:rsidRPr="00F14A3D" w:rsidRDefault="00EB3A54" w:rsidP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solid" w:color="99CCFF" w:fill="auto"/>
          </w:tcPr>
          <w:p w14:paraId="08D76A51" w14:textId="77777777" w:rsidR="00EB3A54" w:rsidRPr="00F14A3D" w:rsidRDefault="00EB3A54" w:rsidP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solid" w:color="99CCFF" w:fill="auto"/>
          </w:tcPr>
          <w:p w14:paraId="4B165D3F" w14:textId="77777777" w:rsidR="00EB3A54" w:rsidRPr="00F14A3D" w:rsidRDefault="00EB3A54" w:rsidP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solid" w:color="99CCFF" w:fill="auto"/>
          </w:tcPr>
          <w:p w14:paraId="34042017" w14:textId="77777777" w:rsidR="00EB3A54" w:rsidRPr="00F14A3D" w:rsidRDefault="00EB3A54" w:rsidP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solid" w:color="99CCFF" w:fill="auto"/>
          </w:tcPr>
          <w:p w14:paraId="1D4FE2E8" w14:textId="77777777" w:rsidR="00EB3A54" w:rsidRPr="00F14A3D" w:rsidRDefault="00EB3A54" w:rsidP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</w:p>
        </w:tc>
      </w:tr>
      <w:tr w:rsidR="00EB3A54" w:rsidRPr="00F14A3D" w14:paraId="3E6F8495" w14:textId="77777777" w:rsidTr="00EB3A54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99CCFF" w:fill="auto"/>
          </w:tcPr>
          <w:p w14:paraId="24289FB1" w14:textId="77777777" w:rsidR="00EB3A54" w:rsidRPr="00F14A3D" w:rsidRDefault="00EB3A54" w:rsidP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99CCFF" w:fill="auto"/>
          </w:tcPr>
          <w:p w14:paraId="45830F6F" w14:textId="77777777" w:rsidR="00EB3A54" w:rsidRPr="00F14A3D" w:rsidRDefault="00EB3A54" w:rsidP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</w:p>
        </w:tc>
        <w:tc>
          <w:tcPr>
            <w:tcW w:w="264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99CCFF" w:fill="auto"/>
          </w:tcPr>
          <w:p w14:paraId="4FF3EFC3" w14:textId="77777777" w:rsidR="00EB3A54" w:rsidRPr="00F14A3D" w:rsidRDefault="00EB3A54" w:rsidP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Admixed American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99CCFF" w:fill="auto"/>
          </w:tcPr>
          <w:p w14:paraId="5C41EEE5" w14:textId="77777777" w:rsidR="00EB3A54" w:rsidRPr="00F14A3D" w:rsidRDefault="00EB3A54" w:rsidP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African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99CCFF" w:fill="auto"/>
          </w:tcPr>
          <w:p w14:paraId="6876A5F9" w14:textId="77777777" w:rsidR="00EB3A54" w:rsidRPr="00F14A3D" w:rsidRDefault="00EB3A54" w:rsidP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Central-South Asian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99CCFF" w:fill="auto"/>
          </w:tcPr>
          <w:p w14:paraId="2ACA390B" w14:textId="77777777" w:rsidR="00EB3A54" w:rsidRPr="00F14A3D" w:rsidRDefault="00EB3A54" w:rsidP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East Asian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99CCFF" w:fill="auto"/>
          </w:tcPr>
          <w:p w14:paraId="2AFB30F1" w14:textId="77777777" w:rsidR="00EB3A54" w:rsidRPr="00F14A3D" w:rsidRDefault="00EB3A54" w:rsidP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European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99CCFF" w:fill="auto"/>
          </w:tcPr>
          <w:p w14:paraId="01914E25" w14:textId="77777777" w:rsidR="00EB3A54" w:rsidRPr="00F14A3D" w:rsidRDefault="00EB3A54" w:rsidP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proofErr w:type="spellStart"/>
            <w:r w:rsidRPr="00F14A3D">
              <w:rPr>
                <w:rFonts w:eastAsiaTheme="minorHAnsi"/>
                <w:b/>
                <w:bCs/>
                <w:color w:val="000000"/>
              </w:rPr>
              <w:t>Unclustered</w:t>
            </w:r>
            <w:proofErr w:type="spellEnd"/>
            <w:r w:rsidRPr="00F14A3D">
              <w:rPr>
                <w:rFonts w:eastAsiaTheme="minorHAnsi"/>
                <w:b/>
                <w:bCs/>
                <w:color w:val="000000"/>
              </w:rPr>
              <w:t xml:space="preserve"> Samples*</w:t>
            </w:r>
          </w:p>
        </w:tc>
      </w:tr>
      <w:tr w:rsidR="00EB3A54" w:rsidRPr="00F14A3D" w14:paraId="2790CD05" w14:textId="77777777" w:rsidTr="00EB3A54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14:paraId="573E293C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African American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06C0D7B0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2893</w:t>
            </w: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1F3C34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C555262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2718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0465BFB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64398FB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A50A521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62DBDBEC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132</w:t>
            </w:r>
          </w:p>
        </w:tc>
      </w:tr>
      <w:tr w:rsidR="00EB3A54" w:rsidRPr="00F14A3D" w14:paraId="2E33037F" w14:textId="77777777" w:rsidTr="00EB3A54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14:paraId="7915FBF3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Caucasian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5B6F8FE3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5563</w:t>
            </w: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EFE5FB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138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B56CB50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BC2A2F0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4F1BA16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87CC338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5110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455A2465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235</w:t>
            </w:r>
          </w:p>
        </w:tc>
      </w:tr>
      <w:tr w:rsidR="00EB3A54" w:rsidRPr="00F14A3D" w14:paraId="11B23CCC" w14:textId="77777777" w:rsidTr="00EB3A54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14:paraId="7619D994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East Asian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58BCF6AE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213</w:t>
            </w: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504B0C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75C0364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FFB1315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E17DAED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192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436AF2E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70EB65EE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6</w:t>
            </w:r>
          </w:p>
        </w:tc>
      </w:tr>
      <w:tr w:rsidR="00EB3A54" w:rsidRPr="00F14A3D" w14:paraId="250FD89D" w14:textId="77777777" w:rsidTr="00EB3A54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14:paraId="7DD30FC9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Hispanic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25117C45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1912</w:t>
            </w: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D92C46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1540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8843EA9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115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464D34E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B0B1F1F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4B59C31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179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1635B28F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61</w:t>
            </w:r>
          </w:p>
        </w:tc>
      </w:tr>
      <w:tr w:rsidR="00EB3A54" w:rsidRPr="00F14A3D" w14:paraId="5E3DB4B9" w14:textId="77777777" w:rsidTr="00EB3A54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14:paraId="6BF5CF81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Mediterranean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50268B36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70</w:t>
            </w: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B7807D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7C92E80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C09BE56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CD7E147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0EA3A30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58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04C6EB4E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</w:tr>
      <w:tr w:rsidR="00EB3A54" w:rsidRPr="00F14A3D" w14:paraId="2029F8E6" w14:textId="77777777" w:rsidTr="00EB3A54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14:paraId="004B0F8D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Multiples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5AA04EBE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241</w:t>
            </w: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F9A38B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E03EF86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808D454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5C65C87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35D881DB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116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4DFA8E17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10</w:t>
            </w:r>
          </w:p>
        </w:tc>
      </w:tr>
      <w:tr w:rsidR="00EB3A54" w:rsidRPr="00F14A3D" w14:paraId="31AC7B24" w14:textId="77777777" w:rsidTr="00EB3A54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14:paraId="053E62A7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Other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455B6501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445</w:t>
            </w: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3EA403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4270053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74445F3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13C2DED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107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CBAD535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180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0692329E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14</w:t>
            </w:r>
          </w:p>
        </w:tc>
      </w:tr>
      <w:tr w:rsidR="00EB3A54" w:rsidRPr="00F14A3D" w14:paraId="656BD21A" w14:textId="77777777" w:rsidTr="00EB3A54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14:paraId="40FCE035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South-East Asian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403219B6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302</w:t>
            </w: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112765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6212415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0722406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135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5DCF7AF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147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916D800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2C6979A1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11</w:t>
            </w:r>
          </w:p>
        </w:tc>
      </w:tr>
      <w:tr w:rsidR="00EB3A54" w:rsidRPr="00F14A3D" w14:paraId="1FC34F70" w14:textId="77777777" w:rsidTr="00EB3A54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4682D9F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Unknown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BAB2878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3542</w:t>
            </w:r>
          </w:p>
        </w:tc>
        <w:tc>
          <w:tcPr>
            <w:tcW w:w="264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03C593C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547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638443D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685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79EB227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146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E253B6B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262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56522A8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1779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3EF5601" w14:textId="77777777" w:rsidR="00EB3A54" w:rsidRPr="00F14A3D" w:rsidRDefault="00EB3A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123</w:t>
            </w:r>
          </w:p>
        </w:tc>
      </w:tr>
    </w:tbl>
    <w:p w14:paraId="1B79E3B1" w14:textId="018730A2" w:rsidR="007A0121" w:rsidRPr="00F14A3D" w:rsidRDefault="007A0121" w:rsidP="007A0121">
      <w:r w:rsidRPr="00F14A3D">
        <w:t xml:space="preserve">*No. of Samples excluded during </w:t>
      </w:r>
      <w:proofErr w:type="spellStart"/>
      <w:r w:rsidRPr="00F14A3D">
        <w:t>PCA</w:t>
      </w:r>
      <w:proofErr w:type="spellEnd"/>
      <w:r w:rsidRPr="00F14A3D">
        <w:t xml:space="preserve"> filtering steps due to missing</w:t>
      </w:r>
      <w:r w:rsidR="008869B0" w:rsidRPr="00F14A3D">
        <w:t xml:space="preserve"> the minimum number of single-nucleotide variants after quality control</w:t>
      </w:r>
      <w:r w:rsidR="00D82AAE" w:rsidRPr="00F14A3D">
        <w:t>.</w:t>
      </w:r>
    </w:p>
    <w:p w14:paraId="65DAFB28" w14:textId="77777777" w:rsidR="00ED5664" w:rsidRPr="00F14A3D" w:rsidRDefault="00ED5664" w:rsidP="00ED5664"/>
    <w:p w14:paraId="5199583F" w14:textId="77777777" w:rsidR="00ED5664" w:rsidRPr="00F14A3D" w:rsidRDefault="00ED5664" w:rsidP="00ED5664">
      <w:pPr>
        <w:sectPr w:rsidR="00ED5664" w:rsidRPr="00F14A3D" w:rsidSect="00FE38BE">
          <w:pgSz w:w="15840" w:h="12240" w:orient="landscape"/>
          <w:pgMar w:top="1125" w:right="1134" w:bottom="630" w:left="1134" w:header="0" w:footer="0" w:gutter="0"/>
          <w:cols w:space="720"/>
          <w:formProt w:val="0"/>
          <w:docGrid w:linePitch="312"/>
        </w:sectPr>
      </w:pPr>
    </w:p>
    <w:p w14:paraId="2A328BCB" w14:textId="77777777" w:rsidR="00ED5664" w:rsidRPr="00F14A3D" w:rsidRDefault="00ED5664" w:rsidP="00ED5664"/>
    <w:p w14:paraId="3CF89AD7" w14:textId="24E186B0" w:rsidR="00A30193" w:rsidRPr="00F14A3D" w:rsidRDefault="00A30193" w:rsidP="00ED5664">
      <w:r w:rsidRPr="00F14A3D">
        <w:rPr>
          <w:b/>
          <w:bCs/>
        </w:rPr>
        <w:t xml:space="preserve">Supplemental Table </w:t>
      </w:r>
      <w:r w:rsidR="0076399B" w:rsidRPr="00F14A3D">
        <w:rPr>
          <w:b/>
          <w:bCs/>
        </w:rPr>
        <w:t>3</w:t>
      </w:r>
      <w:r w:rsidRPr="00F14A3D">
        <w:rPr>
          <w:b/>
          <w:bCs/>
        </w:rPr>
        <w:t xml:space="preserve">: Distribution of </w:t>
      </w:r>
      <w:r w:rsidR="00F14A3D">
        <w:rPr>
          <w:b/>
          <w:bCs/>
        </w:rPr>
        <w:t>g</w:t>
      </w:r>
      <w:r w:rsidRPr="00F14A3D">
        <w:rPr>
          <w:b/>
          <w:bCs/>
        </w:rPr>
        <w:t xml:space="preserve">lobal </w:t>
      </w:r>
      <w:r w:rsidR="00F14A3D">
        <w:rPr>
          <w:b/>
          <w:bCs/>
        </w:rPr>
        <w:t>a</w:t>
      </w:r>
      <w:r w:rsidRPr="00F14A3D">
        <w:rPr>
          <w:b/>
          <w:bCs/>
        </w:rPr>
        <w:t xml:space="preserve">ncestry </w:t>
      </w:r>
      <w:r w:rsidR="00F14A3D">
        <w:rPr>
          <w:b/>
          <w:bCs/>
        </w:rPr>
        <w:t>p</w:t>
      </w:r>
      <w:r w:rsidRPr="00F14A3D">
        <w:rPr>
          <w:b/>
          <w:bCs/>
        </w:rPr>
        <w:t xml:space="preserve">roportions </w:t>
      </w:r>
      <w:r w:rsidR="00F14A3D">
        <w:rPr>
          <w:b/>
          <w:bCs/>
        </w:rPr>
        <w:t>a</w:t>
      </w:r>
      <w:r w:rsidRPr="00F14A3D">
        <w:rPr>
          <w:b/>
          <w:bCs/>
        </w:rPr>
        <w:t xml:space="preserve">cross </w:t>
      </w:r>
      <w:r w:rsidR="00F14A3D">
        <w:rPr>
          <w:b/>
          <w:bCs/>
        </w:rPr>
        <w:t>f</w:t>
      </w:r>
      <w:r w:rsidRPr="00F14A3D">
        <w:rPr>
          <w:b/>
          <w:bCs/>
        </w:rPr>
        <w:t xml:space="preserve">ive </w:t>
      </w:r>
      <w:r w:rsidR="00F14A3D">
        <w:rPr>
          <w:b/>
          <w:bCs/>
        </w:rPr>
        <w:t>c</w:t>
      </w:r>
      <w:r w:rsidRPr="00F14A3D">
        <w:rPr>
          <w:b/>
          <w:bCs/>
        </w:rPr>
        <w:t xml:space="preserve">ontinental </w:t>
      </w:r>
      <w:r w:rsidR="00F14A3D">
        <w:rPr>
          <w:b/>
          <w:bCs/>
        </w:rPr>
        <w:t>p</w:t>
      </w:r>
      <w:r w:rsidRPr="00F14A3D">
        <w:rPr>
          <w:b/>
          <w:bCs/>
        </w:rPr>
        <w:t xml:space="preserve">opulations in </w:t>
      </w:r>
      <w:r w:rsidR="00F14A3D">
        <w:rPr>
          <w:b/>
          <w:bCs/>
        </w:rPr>
        <w:t>g</w:t>
      </w:r>
      <w:r w:rsidRPr="00F14A3D">
        <w:rPr>
          <w:b/>
          <w:bCs/>
        </w:rPr>
        <w:t xml:space="preserve">enetic </w:t>
      </w:r>
      <w:r w:rsidR="00F14A3D">
        <w:rPr>
          <w:b/>
          <w:bCs/>
        </w:rPr>
        <w:t>c</w:t>
      </w:r>
      <w:r w:rsidRPr="00F14A3D">
        <w:rPr>
          <w:b/>
          <w:bCs/>
        </w:rPr>
        <w:t xml:space="preserve">lusters from </w:t>
      </w:r>
      <w:r w:rsidR="00F14A3D">
        <w:rPr>
          <w:b/>
          <w:bCs/>
        </w:rPr>
        <w:t>p</w:t>
      </w:r>
      <w:r w:rsidRPr="00F14A3D">
        <w:rPr>
          <w:b/>
          <w:bCs/>
        </w:rPr>
        <w:t xml:space="preserve">rincipal </w:t>
      </w:r>
      <w:r w:rsidR="00F14A3D">
        <w:rPr>
          <w:b/>
          <w:bCs/>
        </w:rPr>
        <w:t>c</w:t>
      </w:r>
      <w:r w:rsidRPr="00F14A3D">
        <w:rPr>
          <w:b/>
          <w:bCs/>
        </w:rPr>
        <w:t xml:space="preserve">omponent </w:t>
      </w:r>
      <w:r w:rsidR="00F14A3D">
        <w:rPr>
          <w:b/>
          <w:bCs/>
        </w:rPr>
        <w:t>a</w:t>
      </w:r>
      <w:r w:rsidRPr="00F14A3D">
        <w:rPr>
          <w:b/>
          <w:bCs/>
        </w:rPr>
        <w:t>nalysis.</w:t>
      </w:r>
      <w:r w:rsidR="008869B0" w:rsidRPr="00F14A3D">
        <w:rPr>
          <w:b/>
          <w:bCs/>
        </w:rPr>
        <w:t xml:space="preserve"> </w:t>
      </w:r>
      <w:r w:rsidR="008869B0" w:rsidRPr="00F14A3D">
        <w:t xml:space="preserve">Numbers displayed are median proportions and interquartile ranges. </w:t>
      </w:r>
    </w:p>
    <w:tbl>
      <w:tblPr>
        <w:tblW w:w="13980" w:type="dxa"/>
        <w:tblInd w:w="78" w:type="dxa"/>
        <w:tblLayout w:type="fixed"/>
        <w:tblLook w:val="0000" w:firstRow="0" w:lastRow="0" w:firstColumn="0" w:lastColumn="0" w:noHBand="0" w:noVBand="0"/>
      </w:tblPr>
      <w:tblGrid>
        <w:gridCol w:w="2730"/>
        <w:gridCol w:w="990"/>
        <w:gridCol w:w="2070"/>
        <w:gridCol w:w="2070"/>
        <w:gridCol w:w="2250"/>
        <w:gridCol w:w="1800"/>
        <w:gridCol w:w="2070"/>
      </w:tblGrid>
      <w:tr w:rsidR="00F14A3D" w:rsidRPr="00F14A3D" w14:paraId="53DD65B5" w14:textId="77777777" w:rsidTr="00F14A3D">
        <w:trPr>
          <w:trHeight w:val="300"/>
        </w:trPr>
        <w:tc>
          <w:tcPr>
            <w:tcW w:w="273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solid" w:color="99CCFF" w:fill="auto"/>
          </w:tcPr>
          <w:p w14:paraId="6F29A5CD" w14:textId="77777777" w:rsidR="00F14A3D" w:rsidRPr="00F14A3D" w:rsidRDefault="00F14A3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Genetic Cluster</w:t>
            </w:r>
          </w:p>
        </w:tc>
        <w:tc>
          <w:tcPr>
            <w:tcW w:w="99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solid" w:color="99CCFF" w:fill="auto"/>
          </w:tcPr>
          <w:p w14:paraId="2BCAA614" w14:textId="77777777" w:rsidR="00F14A3D" w:rsidRPr="00F14A3D" w:rsidRDefault="00F14A3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N</w:t>
            </w:r>
          </w:p>
        </w:tc>
        <w:tc>
          <w:tcPr>
            <w:tcW w:w="10260" w:type="dxa"/>
            <w:gridSpan w:val="5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solid" w:color="99CCFF" w:fill="auto"/>
          </w:tcPr>
          <w:p w14:paraId="70A06206" w14:textId="53694A29" w:rsidR="00F14A3D" w:rsidRPr="00F14A3D" w:rsidRDefault="00F14A3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Global Ancestry Proportions</w:t>
            </w:r>
          </w:p>
        </w:tc>
      </w:tr>
      <w:tr w:rsidR="00371379" w:rsidRPr="00F14A3D" w14:paraId="68E3B8D7" w14:textId="77777777" w:rsidTr="00F14A3D">
        <w:trPr>
          <w:trHeight w:val="300"/>
        </w:trPr>
        <w:tc>
          <w:tcPr>
            <w:tcW w:w="273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99CCFF" w:fill="auto"/>
          </w:tcPr>
          <w:p w14:paraId="6F93AF63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99CCFF" w:fill="auto"/>
          </w:tcPr>
          <w:p w14:paraId="0FBC529E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solid" w:color="99CCFF" w:fill="auto"/>
          </w:tcPr>
          <w:p w14:paraId="46BA2F38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African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solid" w:color="99CCFF" w:fill="auto"/>
          </w:tcPr>
          <w:p w14:paraId="6FB25D8B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European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solid" w:color="99CCFF" w:fill="auto"/>
          </w:tcPr>
          <w:p w14:paraId="28BB9469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proofErr w:type="spellStart"/>
            <w:r w:rsidRPr="00F14A3D">
              <w:rPr>
                <w:rFonts w:eastAsiaTheme="minorHAnsi"/>
                <w:b/>
                <w:bCs/>
                <w:color w:val="000000"/>
              </w:rPr>
              <w:t>Admixed_American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solid" w:color="99CCFF" w:fill="auto"/>
          </w:tcPr>
          <w:p w14:paraId="3F393DD0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East Asian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solid" w:color="99CCFF" w:fill="auto"/>
          </w:tcPr>
          <w:p w14:paraId="12051AD9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Central-South Asian</w:t>
            </w:r>
          </w:p>
        </w:tc>
      </w:tr>
      <w:tr w:rsidR="00371379" w:rsidRPr="00F14A3D" w14:paraId="260A1BCD" w14:textId="77777777" w:rsidTr="00371379">
        <w:trPr>
          <w:trHeight w:val="300"/>
        </w:trPr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</w:tcPr>
          <w:p w14:paraId="03371149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Admixed American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29ED6B0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2313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529F0E7B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0.05 [0.02-0.09]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3AFB6EB5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0.44 [0.34-0.54]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5AD2F06A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0.37 [0.26-0.48]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695E0A77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 [0.01-0.11]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57C47004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 [0-0.08]</w:t>
            </w:r>
          </w:p>
        </w:tc>
      </w:tr>
      <w:tr w:rsidR="00371379" w:rsidRPr="00F14A3D" w14:paraId="0661BDB8" w14:textId="77777777" w:rsidTr="00371379">
        <w:trPr>
          <w:trHeight w:val="300"/>
        </w:trPr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</w:tcPr>
          <w:p w14:paraId="6CD952D9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African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84C44B1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3678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50F42FDD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0.7 [0.63-0.76]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42DD0AE6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0.22 [0.15-0.29]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34F7FCB0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 [0-0.06]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28A5AB54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 [0-0.05]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76AA829D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 [0-0.04]</w:t>
            </w:r>
          </w:p>
        </w:tc>
      </w:tr>
      <w:tr w:rsidR="00371379" w:rsidRPr="00F14A3D" w14:paraId="72FDFD2D" w14:textId="77777777" w:rsidTr="00371379">
        <w:trPr>
          <w:trHeight w:val="300"/>
        </w:trPr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</w:tcPr>
          <w:p w14:paraId="6EB7F8E8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Central-South Asian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2D4DDE9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368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5B51F043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 [0-0.02]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717B1227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0.33 [0.26-0.43]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19745DE1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 [0-0.08]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20423005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0.3 [0.22-0.36]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2638FAE5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0.29 [0.24-0.34]</w:t>
            </w:r>
          </w:p>
        </w:tc>
      </w:tr>
      <w:tr w:rsidR="00371379" w:rsidRPr="00F14A3D" w14:paraId="3113C241" w14:textId="77777777" w:rsidTr="00371379">
        <w:trPr>
          <w:trHeight w:val="300"/>
        </w:trPr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</w:tcPr>
          <w:p w14:paraId="14E6AD53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East Asian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093F3EF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769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77020D29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 [0-0]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24BFC8F8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0.04 [0-0.09]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6C8D9B4C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 [0-0.13]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0F8B9E36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0.87 [0.78-0.93]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7A412ACC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 [0-0]</w:t>
            </w:r>
          </w:p>
        </w:tc>
      </w:tr>
      <w:tr w:rsidR="00371379" w:rsidRPr="00F14A3D" w14:paraId="17027577" w14:textId="77777777" w:rsidTr="00371379">
        <w:trPr>
          <w:trHeight w:val="300"/>
        </w:trPr>
        <w:tc>
          <w:tcPr>
            <w:tcW w:w="273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E1011E6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European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98BA00A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7458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C87604B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 [0-0.02]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0861416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0.82 [0.75-0.88]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2BD469D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 [0-0.06]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24ADED6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 [0-0.07]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D537D80" w14:textId="77777777" w:rsidR="00371379" w:rsidRPr="00F14A3D" w:rsidRDefault="003713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 [0.02-0.15]</w:t>
            </w:r>
          </w:p>
        </w:tc>
      </w:tr>
    </w:tbl>
    <w:p w14:paraId="09488FA1" w14:textId="77777777" w:rsidR="00ED5664" w:rsidRPr="00F14A3D" w:rsidRDefault="00ED5664" w:rsidP="00ED5664"/>
    <w:p w14:paraId="7DD127FB" w14:textId="77777777" w:rsidR="00ED5664" w:rsidRPr="00F14A3D" w:rsidRDefault="00ED5664" w:rsidP="00ED5664"/>
    <w:p w14:paraId="4D0B817C" w14:textId="77777777" w:rsidR="00ED5664" w:rsidRPr="00F14A3D" w:rsidRDefault="00ED5664" w:rsidP="00ED5664"/>
    <w:p w14:paraId="5D3B5DBA" w14:textId="77777777" w:rsidR="00ED5664" w:rsidRPr="00F14A3D" w:rsidRDefault="00ED5664" w:rsidP="00ED5664"/>
    <w:p w14:paraId="246B383A" w14:textId="77777777" w:rsidR="00ED5664" w:rsidRPr="00F14A3D" w:rsidRDefault="00ED5664" w:rsidP="00ED5664"/>
    <w:p w14:paraId="2765B71C" w14:textId="77777777" w:rsidR="00ED5664" w:rsidRPr="00F14A3D" w:rsidRDefault="00ED5664" w:rsidP="00ED5664"/>
    <w:p w14:paraId="06E1BC92" w14:textId="77777777" w:rsidR="00ED5664" w:rsidRPr="00F14A3D" w:rsidRDefault="00ED5664" w:rsidP="00ED5664"/>
    <w:p w14:paraId="7952C5A8" w14:textId="77777777" w:rsidR="00A30193" w:rsidRPr="00F14A3D" w:rsidRDefault="00A30193" w:rsidP="00ED5664">
      <w:pPr>
        <w:sectPr w:rsidR="00A30193" w:rsidRPr="00F14A3D" w:rsidSect="00FE38BE">
          <w:pgSz w:w="15840" w:h="12240" w:orient="landscape"/>
          <w:pgMar w:top="1125" w:right="1134" w:bottom="630" w:left="1134" w:header="0" w:footer="0" w:gutter="0"/>
          <w:cols w:space="720"/>
          <w:formProt w:val="0"/>
          <w:docGrid w:linePitch="312"/>
        </w:sectPr>
      </w:pPr>
    </w:p>
    <w:p w14:paraId="5C51F121" w14:textId="0431B9C3" w:rsidR="00A30193" w:rsidRPr="00F14A3D" w:rsidRDefault="00A30193" w:rsidP="00A30193">
      <w:pPr>
        <w:rPr>
          <w:b/>
          <w:bCs/>
        </w:rPr>
      </w:pPr>
      <w:r w:rsidRPr="00F14A3D">
        <w:rPr>
          <w:b/>
          <w:bCs/>
        </w:rPr>
        <w:lastRenderedPageBreak/>
        <w:t xml:space="preserve">Supplemental Table </w:t>
      </w:r>
      <w:r w:rsidR="0076399B" w:rsidRPr="00F14A3D">
        <w:rPr>
          <w:b/>
          <w:bCs/>
        </w:rPr>
        <w:t>4</w:t>
      </w:r>
      <w:r w:rsidRPr="00F14A3D">
        <w:rPr>
          <w:b/>
          <w:bCs/>
        </w:rPr>
        <w:t xml:space="preserve">: Global </w:t>
      </w:r>
      <w:r w:rsidR="00F14A3D">
        <w:rPr>
          <w:b/>
          <w:bCs/>
        </w:rPr>
        <w:t>a</w:t>
      </w:r>
      <w:r w:rsidRPr="00F14A3D">
        <w:rPr>
          <w:b/>
          <w:bCs/>
        </w:rPr>
        <w:t xml:space="preserve">ncestry </w:t>
      </w:r>
      <w:r w:rsidR="00F14A3D">
        <w:rPr>
          <w:b/>
          <w:bCs/>
        </w:rPr>
        <w:t>p</w:t>
      </w:r>
      <w:r w:rsidRPr="00F14A3D">
        <w:rPr>
          <w:b/>
          <w:bCs/>
        </w:rPr>
        <w:t xml:space="preserve">roportions in </w:t>
      </w:r>
      <w:r w:rsidR="00F14A3D">
        <w:rPr>
          <w:b/>
          <w:bCs/>
        </w:rPr>
        <w:t>f</w:t>
      </w:r>
      <w:r w:rsidRPr="00F14A3D">
        <w:rPr>
          <w:b/>
          <w:bCs/>
        </w:rPr>
        <w:t xml:space="preserve">ive </w:t>
      </w:r>
      <w:r w:rsidR="00F14A3D">
        <w:rPr>
          <w:b/>
          <w:bCs/>
        </w:rPr>
        <w:t>c</w:t>
      </w:r>
      <w:r w:rsidRPr="00F14A3D">
        <w:rPr>
          <w:b/>
          <w:bCs/>
        </w:rPr>
        <w:t xml:space="preserve">ontinental </w:t>
      </w:r>
      <w:r w:rsidR="00F14A3D">
        <w:rPr>
          <w:b/>
          <w:bCs/>
        </w:rPr>
        <w:t>p</w:t>
      </w:r>
      <w:r w:rsidRPr="00F14A3D">
        <w:rPr>
          <w:b/>
          <w:bCs/>
        </w:rPr>
        <w:t xml:space="preserve">opulations </w:t>
      </w:r>
      <w:r w:rsidR="00F14A3D">
        <w:rPr>
          <w:b/>
          <w:bCs/>
        </w:rPr>
        <w:t>b</w:t>
      </w:r>
      <w:r w:rsidRPr="00F14A3D">
        <w:rPr>
          <w:b/>
          <w:bCs/>
        </w:rPr>
        <w:t xml:space="preserve">ased on </w:t>
      </w:r>
      <w:r w:rsidR="00F14A3D">
        <w:rPr>
          <w:b/>
          <w:bCs/>
        </w:rPr>
        <w:t>s</w:t>
      </w:r>
      <w:r w:rsidRPr="00F14A3D">
        <w:rPr>
          <w:b/>
          <w:bCs/>
        </w:rPr>
        <w:t>elf-</w:t>
      </w:r>
      <w:r w:rsidR="00F14A3D">
        <w:rPr>
          <w:b/>
          <w:bCs/>
        </w:rPr>
        <w:t>r</w:t>
      </w:r>
      <w:r w:rsidRPr="00F14A3D">
        <w:rPr>
          <w:b/>
          <w:bCs/>
        </w:rPr>
        <w:t>eported</w:t>
      </w:r>
      <w:r w:rsidR="00F14A3D">
        <w:rPr>
          <w:b/>
          <w:bCs/>
        </w:rPr>
        <w:t xml:space="preserve"> or designated</w:t>
      </w:r>
      <w:r w:rsidRPr="00F14A3D">
        <w:rPr>
          <w:b/>
          <w:bCs/>
        </w:rPr>
        <w:t xml:space="preserve"> </w:t>
      </w:r>
      <w:r w:rsidR="00F14A3D">
        <w:rPr>
          <w:b/>
          <w:bCs/>
        </w:rPr>
        <w:t>r</w:t>
      </w:r>
      <w:r w:rsidRPr="00F14A3D">
        <w:rPr>
          <w:b/>
          <w:bCs/>
        </w:rPr>
        <w:t>ace</w:t>
      </w:r>
      <w:r w:rsidR="00F14A3D">
        <w:rPr>
          <w:b/>
          <w:bCs/>
        </w:rPr>
        <w:t>/ethnicity</w:t>
      </w:r>
      <w:r w:rsidRPr="00F14A3D">
        <w:rPr>
          <w:b/>
          <w:bCs/>
        </w:rPr>
        <w:t>.</w:t>
      </w:r>
      <w:r w:rsidR="008869B0" w:rsidRPr="00F14A3D">
        <w:rPr>
          <w:b/>
          <w:bCs/>
        </w:rPr>
        <w:t xml:space="preserve"> </w:t>
      </w:r>
      <w:r w:rsidR="008869B0" w:rsidRPr="00F14A3D">
        <w:t>Numbers displayed are median proportions and interquartile ranges.</w:t>
      </w:r>
    </w:p>
    <w:tbl>
      <w:tblPr>
        <w:tblW w:w="14430" w:type="dxa"/>
        <w:tblInd w:w="78" w:type="dxa"/>
        <w:tblLayout w:type="fixed"/>
        <w:tblLook w:val="0000" w:firstRow="0" w:lastRow="0" w:firstColumn="0" w:lastColumn="0" w:noHBand="0" w:noVBand="0"/>
      </w:tblPr>
      <w:tblGrid>
        <w:gridCol w:w="2820"/>
        <w:gridCol w:w="1080"/>
        <w:gridCol w:w="2520"/>
        <w:gridCol w:w="2070"/>
        <w:gridCol w:w="2250"/>
        <w:gridCol w:w="1800"/>
        <w:gridCol w:w="1890"/>
      </w:tblGrid>
      <w:tr w:rsidR="00F14A3D" w:rsidRPr="00F14A3D" w14:paraId="73698274" w14:textId="77777777" w:rsidTr="00F14A3D">
        <w:trPr>
          <w:trHeight w:val="300"/>
        </w:trPr>
        <w:tc>
          <w:tcPr>
            <w:tcW w:w="282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solid" w:color="99CCFF" w:fill="auto"/>
          </w:tcPr>
          <w:p w14:paraId="7CA252D3" w14:textId="3EB200BD" w:rsidR="00F14A3D" w:rsidRPr="00F14A3D" w:rsidRDefault="00F14A3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 xml:space="preserve">Self-reported race </w:t>
            </w:r>
            <w:r>
              <w:rPr>
                <w:rFonts w:eastAsiaTheme="minorHAnsi"/>
                <w:b/>
                <w:bCs/>
                <w:color w:val="000000"/>
              </w:rPr>
              <w:t>/</w:t>
            </w:r>
            <w:r w:rsidRPr="00F14A3D">
              <w:rPr>
                <w:rFonts w:eastAsiaTheme="minorHAnsi"/>
                <w:b/>
                <w:bCs/>
                <w:color w:val="000000"/>
              </w:rPr>
              <w:t>ethnicity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solid" w:color="99CCFF" w:fill="auto"/>
          </w:tcPr>
          <w:p w14:paraId="7A505A77" w14:textId="77777777" w:rsidR="00F14A3D" w:rsidRPr="00F14A3D" w:rsidRDefault="00F14A3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N</w:t>
            </w:r>
          </w:p>
        </w:tc>
        <w:tc>
          <w:tcPr>
            <w:tcW w:w="10530" w:type="dxa"/>
            <w:gridSpan w:val="5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solid" w:color="99CCFF" w:fill="auto"/>
          </w:tcPr>
          <w:p w14:paraId="32293F2D" w14:textId="75D484E8" w:rsidR="00F14A3D" w:rsidRPr="00F14A3D" w:rsidRDefault="00F14A3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Genetic cluster</w:t>
            </w:r>
          </w:p>
        </w:tc>
      </w:tr>
      <w:tr w:rsidR="00D73140" w:rsidRPr="00F14A3D" w14:paraId="5D499027" w14:textId="77777777" w:rsidTr="00F14A3D">
        <w:trPr>
          <w:trHeight w:val="300"/>
        </w:trPr>
        <w:tc>
          <w:tcPr>
            <w:tcW w:w="282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99CCFF" w:fill="auto"/>
          </w:tcPr>
          <w:p w14:paraId="31BE8591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99CCFF" w:fill="auto"/>
          </w:tcPr>
          <w:p w14:paraId="7516D507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solid" w:color="99CCFF" w:fill="auto"/>
          </w:tcPr>
          <w:p w14:paraId="07F76715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African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solid" w:color="99CCFF" w:fill="auto"/>
          </w:tcPr>
          <w:p w14:paraId="393A3592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European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solid" w:color="99CCFF" w:fill="auto"/>
          </w:tcPr>
          <w:p w14:paraId="0925EA93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Admixed American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solid" w:color="99CCFF" w:fill="auto"/>
          </w:tcPr>
          <w:p w14:paraId="0EA4B64A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East Asian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solid" w:color="99CCFF" w:fill="auto"/>
          </w:tcPr>
          <w:p w14:paraId="5FF1E0CA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Central-South Asian</w:t>
            </w:r>
          </w:p>
        </w:tc>
      </w:tr>
      <w:tr w:rsidR="00D73140" w:rsidRPr="00F14A3D" w14:paraId="406FBD95" w14:textId="77777777" w:rsidTr="00D73140">
        <w:trPr>
          <w:trHeight w:val="300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</w:tcPr>
          <w:p w14:paraId="6A2C2226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African American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A2700EB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2761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055B0D8B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0.71 [0.64-0.77]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11233CA1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0.21 [0.15-0.28]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0FD9A9A2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 [0-0.05]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2C4D67B9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 [0-0.05]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3090DCB4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 [0-0.04]</w:t>
            </w:r>
          </w:p>
        </w:tc>
      </w:tr>
      <w:tr w:rsidR="00D73140" w:rsidRPr="00F14A3D" w14:paraId="497F612E" w14:textId="77777777" w:rsidTr="00D73140">
        <w:trPr>
          <w:trHeight w:val="300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</w:tcPr>
          <w:p w14:paraId="19C8CEF4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Caucasian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7B8279A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5328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7ED42B4A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 [0-0.01]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2C8DA8C0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0.83 [0.76-0.89]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518F92C2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 [0-0.06]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0BFE017C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 [0-0.07]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2A8B9FD4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0.09 [0.01-0.14]</w:t>
            </w:r>
          </w:p>
        </w:tc>
      </w:tr>
      <w:tr w:rsidR="00D73140" w:rsidRPr="00F14A3D" w14:paraId="5737DA58" w14:textId="77777777" w:rsidTr="00D73140">
        <w:trPr>
          <w:trHeight w:val="300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</w:tcPr>
          <w:p w14:paraId="36C00165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East Asian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F0257CE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207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17EF6B0E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 [0-0]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56EABD3E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 [0-0.06]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066AE678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 [0.01-0.12]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4E182F22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0.89 [0.81-0.94]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10D50545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 [0-0]</w:t>
            </w:r>
          </w:p>
        </w:tc>
      </w:tr>
      <w:tr w:rsidR="00D73140" w:rsidRPr="00F14A3D" w14:paraId="0F3A1248" w14:textId="77777777" w:rsidTr="00D73140">
        <w:trPr>
          <w:trHeight w:val="300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</w:tcPr>
          <w:p w14:paraId="14C0373D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Hispanic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D13EDC3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1851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70951A11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 [0.02-0.12]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23160247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0.45 [0.34-0.55]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1E621A43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0.35 [0.19-0.47]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34964638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0.05 [0-0.11]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0410AFEF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 [0-0.08]</w:t>
            </w:r>
          </w:p>
        </w:tc>
      </w:tr>
      <w:tr w:rsidR="00D73140" w:rsidRPr="00F14A3D" w14:paraId="7FF7A948" w14:textId="77777777" w:rsidTr="00D73140">
        <w:trPr>
          <w:trHeight w:val="300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</w:tcPr>
          <w:p w14:paraId="41DC1F4F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Mediterranean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4A9FAA8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67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7801DA84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 [0-0.06]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7A28F1D6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0.68 [0.59-0.76]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0FD29090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 [0-0.08]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1C00947E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 [0-0.1]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5D4D77BE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0.15 [0.09-0.23]</w:t>
            </w:r>
          </w:p>
        </w:tc>
      </w:tr>
      <w:tr w:rsidR="00D73140" w:rsidRPr="00F14A3D" w14:paraId="3212FE6B" w14:textId="77777777" w:rsidTr="00D73140">
        <w:trPr>
          <w:trHeight w:val="300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</w:tcPr>
          <w:p w14:paraId="5B26399F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Multiples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47D7C60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231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3D195321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 [0.01-0.22]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0F96F42E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0.58 [0.32-0.77]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2D223E5C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 [0-0.13]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15BF2B5D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0.05 [0-0.11]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61EF3D64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0.05 [0-0.13]</w:t>
            </w:r>
          </w:p>
        </w:tc>
      </w:tr>
      <w:tr w:rsidR="00D73140" w:rsidRPr="00F14A3D" w14:paraId="6A9B8C7D" w14:textId="77777777" w:rsidTr="00D73140">
        <w:trPr>
          <w:trHeight w:val="300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</w:tcPr>
          <w:p w14:paraId="1DB72797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Other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67681BB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431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5B5BAD69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 [0-0.06]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6718841C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0.46 [0.14-0.71]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329126C0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0.04 [0-0.11]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058861E7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0.11 [0.02-0.44]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5C209FB3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0.05 [0-0.18]</w:t>
            </w:r>
          </w:p>
        </w:tc>
      </w:tr>
      <w:tr w:rsidR="00D73140" w:rsidRPr="00F14A3D" w14:paraId="096298B9" w14:textId="77777777" w:rsidTr="00D73140">
        <w:trPr>
          <w:trHeight w:val="300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</w:tcPr>
          <w:p w14:paraId="6C6977EA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South-East Asian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52A4A6A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291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62758877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 [0-0.01]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520133C4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0.2 [0.04-0.35]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132BCDAF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0.04 [0-0.11]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127E6022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0.51 [0.3-0.87]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153ABC9D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0.05 [0-0.28]</w:t>
            </w:r>
          </w:p>
        </w:tc>
      </w:tr>
      <w:tr w:rsidR="00D73140" w:rsidRPr="00F14A3D" w14:paraId="373905AF" w14:textId="77777777" w:rsidTr="00D73140">
        <w:trPr>
          <w:trHeight w:val="300"/>
        </w:trPr>
        <w:tc>
          <w:tcPr>
            <w:tcW w:w="282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689A1D6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Unknown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912642A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3419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199556F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 [0-0.11]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26F4351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0.65 [0.28-0.83]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176328C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 [0-0.12]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E7E0092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 [0-0.1]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2E8C778" w14:textId="77777777" w:rsidR="00D73140" w:rsidRPr="00F14A3D" w:rsidRDefault="00D7314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0.04 [0-0.13]</w:t>
            </w:r>
          </w:p>
        </w:tc>
      </w:tr>
    </w:tbl>
    <w:p w14:paraId="7A43BEA6" w14:textId="77777777" w:rsidR="00A30193" w:rsidRPr="00F14A3D" w:rsidRDefault="00A30193" w:rsidP="00ED5664"/>
    <w:p w14:paraId="6F13470B" w14:textId="77777777" w:rsidR="00ED5664" w:rsidRPr="00F14A3D" w:rsidRDefault="00ED5664" w:rsidP="00ED5664"/>
    <w:p w14:paraId="5D1E7DB0" w14:textId="77777777" w:rsidR="00A67461" w:rsidRPr="00F14A3D" w:rsidRDefault="00A67461" w:rsidP="00ED5664">
      <w:pPr>
        <w:sectPr w:rsidR="00A67461" w:rsidRPr="00F14A3D" w:rsidSect="00FE38BE">
          <w:pgSz w:w="15840" w:h="12240" w:orient="landscape"/>
          <w:pgMar w:top="1125" w:right="1134" w:bottom="630" w:left="1134" w:header="0" w:footer="0" w:gutter="0"/>
          <w:cols w:space="720"/>
          <w:formProt w:val="0"/>
          <w:docGrid w:linePitch="312"/>
        </w:sectPr>
      </w:pPr>
    </w:p>
    <w:p w14:paraId="47DCDF32" w14:textId="77777777" w:rsidR="00A67461" w:rsidRPr="00F14A3D" w:rsidRDefault="00A67461" w:rsidP="00A67461">
      <w:pPr>
        <w:tabs>
          <w:tab w:val="left" w:pos="1750"/>
        </w:tabs>
      </w:pPr>
    </w:p>
    <w:p w14:paraId="533EB62A" w14:textId="77777777" w:rsidR="0076399B" w:rsidRPr="00F14A3D" w:rsidRDefault="0076399B" w:rsidP="0076399B"/>
    <w:p w14:paraId="26CEF7AE" w14:textId="7BAF2647" w:rsidR="004E2746" w:rsidRPr="00F14A3D" w:rsidRDefault="00000000" w:rsidP="004E2746">
      <w:pPr>
        <w:rPr>
          <w:b/>
          <w:bCs/>
        </w:rPr>
      </w:pPr>
      <w:r w:rsidRPr="00F14A3D">
        <w:rPr>
          <w:b/>
          <w:bCs/>
        </w:rPr>
        <w:t xml:space="preserve">Supplemental Table </w:t>
      </w:r>
      <w:r w:rsidR="00C15E10" w:rsidRPr="00F14A3D">
        <w:rPr>
          <w:b/>
          <w:bCs/>
        </w:rPr>
        <w:t>5</w:t>
      </w:r>
      <w:r w:rsidRPr="00F14A3D">
        <w:rPr>
          <w:b/>
          <w:bCs/>
        </w:rPr>
        <w:t xml:space="preserve">: Frequency of </w:t>
      </w:r>
      <w:r w:rsidR="008869B0" w:rsidRPr="00F14A3D">
        <w:rPr>
          <w:b/>
          <w:bCs/>
        </w:rPr>
        <w:t>molecular diagnosed kidney disease across the 343 genes studied, s</w:t>
      </w:r>
      <w:r w:rsidRPr="00F14A3D">
        <w:rPr>
          <w:b/>
          <w:bCs/>
        </w:rPr>
        <w:t>tratified by APOL1 Genotype.</w:t>
      </w:r>
      <w:r w:rsidR="004952E5" w:rsidRPr="00F14A3D">
        <w:rPr>
          <w:b/>
          <w:bCs/>
        </w:rPr>
        <w:t xml:space="preserve"> </w:t>
      </w:r>
    </w:p>
    <w:tbl>
      <w:tblPr>
        <w:tblW w:w="11520" w:type="dxa"/>
        <w:tblInd w:w="-252" w:type="dxa"/>
        <w:tblLayout w:type="fixed"/>
        <w:tblLook w:val="0000" w:firstRow="0" w:lastRow="0" w:firstColumn="0" w:lastColumn="0" w:noHBand="0" w:noVBand="0"/>
      </w:tblPr>
      <w:tblGrid>
        <w:gridCol w:w="1440"/>
        <w:gridCol w:w="990"/>
        <w:gridCol w:w="810"/>
        <w:gridCol w:w="1350"/>
        <w:gridCol w:w="1260"/>
        <w:gridCol w:w="1260"/>
        <w:gridCol w:w="1170"/>
        <w:gridCol w:w="1080"/>
        <w:gridCol w:w="1170"/>
        <w:gridCol w:w="990"/>
      </w:tblGrid>
      <w:tr w:rsidR="000E2E9B" w:rsidRPr="00F14A3D" w14:paraId="421AECAF" w14:textId="77777777" w:rsidTr="000E2E9B">
        <w:trPr>
          <w:trHeight w:val="300"/>
        </w:trPr>
        <w:tc>
          <w:tcPr>
            <w:tcW w:w="144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solid" w:color="99CCFF" w:fill="auto"/>
          </w:tcPr>
          <w:p w14:paraId="50EC06B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Gene</w:t>
            </w:r>
          </w:p>
        </w:tc>
        <w:tc>
          <w:tcPr>
            <w:tcW w:w="99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solid" w:color="99CCFF" w:fill="auto"/>
          </w:tcPr>
          <w:p w14:paraId="09CAC09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Inheritance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solid" w:color="99CCFF" w:fill="auto"/>
          </w:tcPr>
          <w:p w14:paraId="424B7BC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Total</w:t>
            </w:r>
          </w:p>
        </w:tc>
        <w:tc>
          <w:tcPr>
            <w:tcW w:w="135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solid" w:color="99CCFF" w:fill="auto"/>
          </w:tcPr>
          <w:p w14:paraId="64D97FF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Percentage (%)</w:t>
            </w: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070E7F9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High Risk APOL1 Genotype</w:t>
            </w:r>
          </w:p>
        </w:tc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6397EBA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Single Risk Allele Carriers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99CCFF" w:fill="auto"/>
          </w:tcPr>
          <w:p w14:paraId="68C6A9D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G0/G0</w:t>
            </w:r>
          </w:p>
        </w:tc>
        <w:tc>
          <w:tcPr>
            <w:tcW w:w="9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286EEA3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</w:p>
        </w:tc>
      </w:tr>
      <w:tr w:rsidR="000E2E9B" w:rsidRPr="00F14A3D" w14:paraId="1AB7F6E2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99CCFF" w:fill="auto"/>
          </w:tcPr>
          <w:p w14:paraId="1DF6C6B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99CCFF" w:fill="auto"/>
          </w:tcPr>
          <w:p w14:paraId="1F32762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solid" w:color="99CCFF" w:fill="auto"/>
          </w:tcPr>
          <w:p w14:paraId="6DECADC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2BD3C12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solid" w:color="99CCFF" w:fill="auto"/>
          </w:tcPr>
          <w:p w14:paraId="75A5B36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70E180F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%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solid" w:color="99CCFF" w:fill="auto"/>
          </w:tcPr>
          <w:p w14:paraId="161E57A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25168C1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%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solid" w:color="99CCFF" w:fill="auto"/>
          </w:tcPr>
          <w:p w14:paraId="6D09656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N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1C844E2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</w:rPr>
            </w:pPr>
            <w:r w:rsidRPr="00F14A3D">
              <w:rPr>
                <w:rFonts w:eastAsiaTheme="minorHAnsi"/>
                <w:b/>
                <w:bCs/>
                <w:color w:val="000000"/>
              </w:rPr>
              <w:t>%</w:t>
            </w:r>
          </w:p>
        </w:tc>
      </w:tr>
      <w:tr w:rsidR="000E2E9B" w:rsidRPr="00F14A3D" w14:paraId="55A0A917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E86EA1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PKD1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8CFFBE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DFEBA1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769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034AAB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5.07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F85089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DA75CD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1.74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8A1E26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578312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3.62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F02C94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690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8EFE13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5.54</w:t>
            </w:r>
          </w:p>
        </w:tc>
      </w:tr>
      <w:tr w:rsidR="000E2E9B" w:rsidRPr="00F14A3D" w14:paraId="150C2F87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F83BF9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COL4A4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C59840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12A022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362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3A0E88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2.38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F049D5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F15E65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2.22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63213C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A2DD5B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2.07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B6DBE0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C20E55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2.44</w:t>
            </w:r>
          </w:p>
        </w:tc>
      </w:tr>
      <w:tr w:rsidR="000E2E9B" w:rsidRPr="00F14A3D" w14:paraId="3EB3B466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F88029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COL4A3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FD75B2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3D1B9C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282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FD08E1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1.86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EE8B65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0A71BB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0.58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5DF109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98CA49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0.77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393C52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6FEF96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2.11</w:t>
            </w:r>
          </w:p>
        </w:tc>
      </w:tr>
      <w:tr w:rsidR="000E2E9B" w:rsidRPr="00F14A3D" w14:paraId="649BAFFC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F1C72D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COL4A5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16D738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XL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EF5ACF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268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1F9CFB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1.77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7A31BC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76CF81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0.87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A761B3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FFEE1C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1.01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02940A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9A11B2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1.94</w:t>
            </w:r>
          </w:p>
        </w:tc>
      </w:tr>
      <w:tr w:rsidR="000E2E9B" w:rsidRPr="00F14A3D" w14:paraId="6A90BF27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3BB4A5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PKD2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31EAAE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A8EBFC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268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15FEBB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1.77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7E1D13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D235A9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0.29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056E3C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06D982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1.54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773970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875642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1.92</w:t>
            </w:r>
          </w:p>
        </w:tc>
      </w:tr>
      <w:tr w:rsidR="000E2E9B" w:rsidRPr="00F14A3D" w14:paraId="36CDA184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E022CD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HNF1B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47ED64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0EF0EA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133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E12D51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0.88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386CAA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519FC2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0.48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0EC466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356BC0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0.59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1776E9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DDA9D3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0.95</w:t>
            </w:r>
          </w:p>
        </w:tc>
      </w:tr>
      <w:tr w:rsidR="000E2E9B" w:rsidRPr="00F14A3D" w14:paraId="0133798A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9BA25B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SLC12A3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544978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375A73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79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39C403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0.52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C58856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B01965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6F1084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7D77DF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0.3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108FF7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13E619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0.59</w:t>
            </w:r>
          </w:p>
        </w:tc>
      </w:tr>
      <w:tr w:rsidR="000E2E9B" w:rsidRPr="00F14A3D" w14:paraId="428D0841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ECA4AC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proofErr w:type="spellStart"/>
            <w:r w:rsidRPr="00F14A3D">
              <w:rPr>
                <w:rFonts w:eastAsiaTheme="minorHAnsi"/>
                <w:i/>
                <w:iCs/>
                <w:color w:val="000000"/>
              </w:rPr>
              <w:t>UMOD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1A344C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F926A2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77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EFE88C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0.51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5D159F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B757F4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5A1584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9C49B8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0.24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690182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0FBAF9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0.59</w:t>
            </w:r>
          </w:p>
        </w:tc>
      </w:tr>
      <w:tr w:rsidR="000E2E9B" w:rsidRPr="00F14A3D" w14:paraId="41E03007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78286D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GLA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57CEA0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XL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42A362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26B5CF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0.33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BD951E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B29032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F6A09D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2094D5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0.3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9E7AA5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77F836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0.36</w:t>
            </w:r>
          </w:p>
        </w:tc>
      </w:tr>
      <w:tr w:rsidR="000E2E9B" w:rsidRPr="00F14A3D" w14:paraId="1D71D728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09F45D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SLC7A9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9467BD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00A4FF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6AB3EB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0.3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291563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CA6034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7D89F9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C6EA0A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0.12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B15B66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B036CC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0.35</w:t>
            </w:r>
          </w:p>
        </w:tc>
      </w:tr>
      <w:tr w:rsidR="000E2E9B" w:rsidRPr="00F14A3D" w14:paraId="265FFA3E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357D57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NPHP1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BA568C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3B1BB1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463338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0.24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CBD8C0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EB1C04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42A7EE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D52F0E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1EFD1E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854C03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0.28</w:t>
            </w:r>
          </w:p>
        </w:tc>
      </w:tr>
      <w:tr w:rsidR="000E2E9B" w:rsidRPr="00F14A3D" w14:paraId="6E67AC6F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B0FEFB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CLCN5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D6B4AF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XL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827D4A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B14D16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0.23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8B0FBC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8B8126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8A7D99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A52F7E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0.24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BFC48E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885C1C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0.25</w:t>
            </w:r>
          </w:p>
        </w:tc>
      </w:tr>
      <w:tr w:rsidR="000E2E9B" w:rsidRPr="00F14A3D" w14:paraId="3E5C127D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A4F008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ABCC8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3D5268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3339B7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DE0650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0.2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490588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0A0BFB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1E750F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21A78E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0.12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C9E5B3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21F1B0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0.22</w:t>
            </w:r>
          </w:p>
        </w:tc>
      </w:tr>
      <w:tr w:rsidR="000E2E9B" w:rsidRPr="00F14A3D" w14:paraId="5A6D4D5B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D3E1B6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CFI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2AF128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1663DC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A5CBD6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0.19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2DA2B0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6B1578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C77A17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47B5B9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0.24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B76145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BF6141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0.2</w:t>
            </w:r>
          </w:p>
        </w:tc>
      </w:tr>
      <w:tr w:rsidR="000E2E9B" w:rsidRPr="00F14A3D" w14:paraId="5635C9A4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E3D934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COL4A1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B47978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48D119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2E9089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0.19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0FAE21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3C1764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0.19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FE2A84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55DA8A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51B16F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B4D0E9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0.22</w:t>
            </w:r>
          </w:p>
        </w:tc>
      </w:tr>
      <w:tr w:rsidR="000E2E9B" w:rsidRPr="00F14A3D" w14:paraId="76A99535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8856C1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proofErr w:type="spellStart"/>
            <w:r w:rsidRPr="00F14A3D">
              <w:rPr>
                <w:rFonts w:eastAsiaTheme="minorHAnsi"/>
                <w:i/>
                <w:iCs/>
                <w:color w:val="000000"/>
              </w:rPr>
              <w:t>HBB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191CF6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1CEA31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F52BEA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0.18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4691A1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F1981E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0.77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09A17B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28CD7A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0.24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0399AB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CF0A2F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0.13</w:t>
            </w:r>
          </w:p>
        </w:tc>
      </w:tr>
      <w:tr w:rsidR="000E2E9B" w:rsidRPr="00F14A3D" w14:paraId="5944AB44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2CDFD8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PAX2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384E84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CCF043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CE2975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0.18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BD3BB5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4C6EC4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E63E47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940A6A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0.18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0467DC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B543A1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0.2</w:t>
            </w:r>
          </w:p>
        </w:tc>
      </w:tr>
      <w:tr w:rsidR="000E2E9B" w:rsidRPr="00F14A3D" w14:paraId="45133E1F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A6B390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NPHS2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E78906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248696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EFF7D4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0.17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A764B8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73D985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10966C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0B94DE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FEDFCF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80F7BF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0.21</w:t>
            </w:r>
          </w:p>
        </w:tc>
      </w:tr>
      <w:tr w:rsidR="000E2E9B" w:rsidRPr="00F14A3D" w14:paraId="514A8746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E42F61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TSC2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9E8A1F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C9B062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247FC8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0.14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EB0AD2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AEE80C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ACF88E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6C385E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5F5623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1C5834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0.18</w:t>
            </w:r>
          </w:p>
        </w:tc>
      </w:tr>
      <w:tr w:rsidR="000E2E9B" w:rsidRPr="00F14A3D" w14:paraId="06483430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33456A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proofErr w:type="spellStart"/>
            <w:r w:rsidRPr="00F14A3D">
              <w:rPr>
                <w:rFonts w:eastAsiaTheme="minorHAnsi"/>
                <w:i/>
                <w:iCs/>
                <w:color w:val="000000"/>
              </w:rPr>
              <w:t>CASR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9ED36C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C5B890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EA37F8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0.13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15FE5D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701186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0.29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011590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491D4F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9A4A72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CAD7AA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0.12</w:t>
            </w:r>
          </w:p>
        </w:tc>
      </w:tr>
      <w:tr w:rsidR="000E2E9B" w:rsidRPr="00F14A3D" w14:paraId="77437526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B06DA2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SLC2A9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0EBACE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C56317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1B406E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0.13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278DA7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162540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43DBAD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F35124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0.12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20B480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5D5D47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0.14</w:t>
            </w:r>
          </w:p>
        </w:tc>
      </w:tr>
      <w:tr w:rsidR="000E2E9B" w:rsidRPr="00F14A3D" w14:paraId="718A497C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1F226F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SLC3A1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1CCAC3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3F78A8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A8A411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0.13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4EF3C3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8E4BF7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A91799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9F2756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58E478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E5A195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0.14</w:t>
            </w:r>
          </w:p>
        </w:tc>
      </w:tr>
      <w:tr w:rsidR="000E2E9B" w:rsidRPr="00F14A3D" w14:paraId="5996920D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1320D0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INF2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82BF1C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8E67C3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D39050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0.12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F83BC3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BD81A1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C6DC04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976D24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E6E40F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6BE322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0.14</w:t>
            </w:r>
          </w:p>
        </w:tc>
      </w:tr>
      <w:tr w:rsidR="000E2E9B" w:rsidRPr="00F14A3D" w14:paraId="6A11E78A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06DEA0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proofErr w:type="spellStart"/>
            <w:r w:rsidRPr="00F14A3D">
              <w:rPr>
                <w:rFonts w:eastAsiaTheme="minorHAnsi"/>
                <w:i/>
                <w:iCs/>
                <w:color w:val="000000"/>
              </w:rPr>
              <w:t>CFH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3B8825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86DDF8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A246CA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268625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991CA3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9073B9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586116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3569EC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D16ADA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0.12</w:t>
            </w:r>
          </w:p>
        </w:tc>
      </w:tr>
      <w:tr w:rsidR="000E2E9B" w:rsidRPr="00F14A3D" w14:paraId="62507152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BEC989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proofErr w:type="spellStart"/>
            <w:r w:rsidRPr="00F14A3D">
              <w:rPr>
                <w:rFonts w:eastAsiaTheme="minorHAnsi"/>
                <w:i/>
                <w:iCs/>
                <w:color w:val="000000"/>
              </w:rPr>
              <w:t>GANAB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EA68B3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6374C7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27E484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1A6AE3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27674A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565400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856D3F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60F83A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C396E7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0.13</w:t>
            </w:r>
          </w:p>
        </w:tc>
      </w:tr>
      <w:tr w:rsidR="000E2E9B" w:rsidRPr="00F14A3D" w14:paraId="70E1EBD9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31854A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HNF1A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77503F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F258DB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EB9A84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37971B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50BCBE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09B0C2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72E11D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D6ECDC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EDA1EF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0.14</w:t>
            </w:r>
          </w:p>
        </w:tc>
      </w:tr>
      <w:tr w:rsidR="000E2E9B" w:rsidRPr="00F14A3D" w14:paraId="64265983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621DE0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proofErr w:type="spellStart"/>
            <w:r w:rsidRPr="00F14A3D">
              <w:rPr>
                <w:rFonts w:eastAsiaTheme="minorHAnsi"/>
                <w:i/>
                <w:iCs/>
                <w:color w:val="000000"/>
              </w:rPr>
              <w:t>PRKCSH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C50095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584058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4D6117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3681BB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BFC9C3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500D3A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BC55F7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DEBA32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3E004D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</w:t>
            </w:r>
          </w:p>
        </w:tc>
      </w:tr>
      <w:tr w:rsidR="000E2E9B" w:rsidRPr="00F14A3D" w14:paraId="260AAB19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E44D34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SLC4A1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16A18B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E43211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059257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6FEB28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413A15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02228B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9814D6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0.12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083162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FF49BD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</w:t>
            </w:r>
          </w:p>
        </w:tc>
      </w:tr>
      <w:tr w:rsidR="000E2E9B" w:rsidRPr="00F14A3D" w14:paraId="01BEE0DB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2529AE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TRPC6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60E3C7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B321D7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CA20BB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FA94ED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D43622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D1870C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DAAF4E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281483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4BD003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</w:t>
            </w:r>
          </w:p>
        </w:tc>
      </w:tr>
      <w:tr w:rsidR="000E2E9B" w:rsidRPr="00F14A3D" w14:paraId="2EDE0D06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2C4E9F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PKHD1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751136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C6269B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67EE27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0.09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CC26CE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9D8E84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153F07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C3DDF8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CB5EC8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A3FDBB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</w:t>
            </w:r>
          </w:p>
        </w:tc>
      </w:tr>
      <w:tr w:rsidR="000E2E9B" w:rsidRPr="00F14A3D" w14:paraId="6B630609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7A6627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proofErr w:type="spellStart"/>
            <w:r w:rsidRPr="00F14A3D">
              <w:rPr>
                <w:rFonts w:eastAsiaTheme="minorHAnsi"/>
                <w:i/>
                <w:iCs/>
                <w:color w:val="000000"/>
              </w:rPr>
              <w:t>CLCNKB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51C4D6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9D2C1B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55E33A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0.08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9F0E4B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982FFC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19BFB3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80253F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C5BE76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CC9F90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0.09</w:t>
            </w:r>
          </w:p>
        </w:tc>
      </w:tr>
      <w:tr w:rsidR="000E2E9B" w:rsidRPr="00F14A3D" w14:paraId="3B1B6E9F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0EB839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proofErr w:type="spellStart"/>
            <w:r w:rsidRPr="00F14A3D">
              <w:rPr>
                <w:rFonts w:eastAsiaTheme="minorHAnsi"/>
                <w:i/>
                <w:iCs/>
                <w:color w:val="000000"/>
              </w:rPr>
              <w:t>FLCN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623856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BC29D6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41E885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0.08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260288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DFE7C4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6F1CDF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576417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4BB0EF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739AFD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0.08</w:t>
            </w:r>
          </w:p>
        </w:tc>
      </w:tr>
      <w:tr w:rsidR="000E2E9B" w:rsidRPr="00F14A3D" w14:paraId="6D123B96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66FA75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WT1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473D62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AEB615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30167C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0.08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7F5E5D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F8093E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2B6C10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8175D7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36A769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654C4E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0.08</w:t>
            </w:r>
          </w:p>
        </w:tc>
      </w:tr>
      <w:tr w:rsidR="000E2E9B" w:rsidRPr="00F14A3D" w14:paraId="64A6DAB6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F84E4B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ALG9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8486BF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D6206C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4AB787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0.07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138EAC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F92EE8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2D60AB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865B52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0E31BC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3ADFBF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0.08</w:t>
            </w:r>
          </w:p>
        </w:tc>
      </w:tr>
      <w:tr w:rsidR="000E2E9B" w:rsidRPr="00F14A3D" w14:paraId="140BE3D8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0216A1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proofErr w:type="spellStart"/>
            <w:r w:rsidRPr="00F14A3D">
              <w:rPr>
                <w:rFonts w:eastAsiaTheme="minorHAnsi"/>
                <w:i/>
                <w:iCs/>
                <w:color w:val="000000"/>
              </w:rPr>
              <w:t>ALPL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CF0FC0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4009CF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6935B9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0.07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E2DAD3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95AC60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A6C23C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1A67C3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AF71BE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4F7087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0.07</w:t>
            </w:r>
          </w:p>
        </w:tc>
      </w:tr>
      <w:tr w:rsidR="000E2E9B" w:rsidRPr="00F14A3D" w14:paraId="11F0E76B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730948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NR3C2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DC0098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B3AD9F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BC787C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0.07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0AFE07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642F78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21F5FE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8AEAA3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FC4A12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56800B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0.08</w:t>
            </w:r>
          </w:p>
        </w:tc>
      </w:tr>
      <w:tr w:rsidR="000E2E9B" w:rsidRPr="00F14A3D" w14:paraId="65DE6354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1EAB36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OFD1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3F19E3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XL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74E3F2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FD978F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0.07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5032FC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64C525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8FF88C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E301F5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72EA0D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2DD7BA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0.07</w:t>
            </w:r>
          </w:p>
        </w:tc>
      </w:tr>
      <w:tr w:rsidR="000E2E9B" w:rsidRPr="00F14A3D" w14:paraId="57E4922D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F95724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PROKR2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34E8CD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77E465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25E15F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0.07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E7E20D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7BFA09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D80BD9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EF6F42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3010D8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A71B97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</w:tr>
      <w:tr w:rsidR="000E2E9B" w:rsidRPr="00F14A3D" w14:paraId="3FB332DD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6C89C9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lastRenderedPageBreak/>
              <w:t>SEC63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92B46D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C484ED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D05473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0.07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E89591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62C11A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3AE6AB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540E50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59EB1E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41CCB6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0.07</w:t>
            </w:r>
          </w:p>
        </w:tc>
      </w:tr>
      <w:tr w:rsidR="000E2E9B" w:rsidRPr="00F14A3D" w14:paraId="34A0E377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8B30DF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SMAD9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82BBA1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08EB36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D859FA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0.07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A4BBCA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6909EA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0.19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523DDB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BFD75E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0.12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5A19A4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3A9655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</w:tr>
      <w:tr w:rsidR="000E2E9B" w:rsidRPr="00F14A3D" w14:paraId="3CD12034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B431C8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WFS1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8AB42A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D2832E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A35403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0.07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7ECC98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1FC3A8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45F0C6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D6B11A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0.12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F90E58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4C10B0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</w:tr>
      <w:tr w:rsidR="000E2E9B" w:rsidRPr="00F14A3D" w14:paraId="28B869D6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DCD2CC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AVPR2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33AB4F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XL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E3E35A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39E6A5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F63893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893E07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C180FA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21C3C6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045F5A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6ED4D3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</w:tr>
      <w:tr w:rsidR="000E2E9B" w:rsidRPr="00F14A3D" w14:paraId="622EF2A9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5C10EB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proofErr w:type="spellStart"/>
            <w:r w:rsidRPr="00F14A3D">
              <w:rPr>
                <w:rFonts w:eastAsiaTheme="minorHAnsi"/>
                <w:i/>
                <w:iCs/>
                <w:color w:val="000000"/>
              </w:rPr>
              <w:t>CEL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A5D611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B62591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700A7D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F34A15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11DD76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0DD539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5DDE65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0.12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CDB2AF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F0C33E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0.05</w:t>
            </w:r>
          </w:p>
        </w:tc>
      </w:tr>
      <w:tr w:rsidR="000E2E9B" w:rsidRPr="00F14A3D" w14:paraId="3E89E234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E2038E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proofErr w:type="spellStart"/>
            <w:r w:rsidRPr="00F14A3D">
              <w:rPr>
                <w:rFonts w:eastAsiaTheme="minorHAnsi"/>
                <w:i/>
                <w:iCs/>
                <w:color w:val="000000"/>
              </w:rPr>
              <w:t>CUBN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532D06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971CFE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E413AD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77A275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444E08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167127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A3BE3C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69F0C6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EAAEE6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</w:tr>
      <w:tr w:rsidR="000E2E9B" w:rsidRPr="00F14A3D" w14:paraId="4881ABC0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AB7C27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GATA3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6AC972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62F0B3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5CEB76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65E52D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B9BED8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7F4001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6B4B7C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DFBB22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BED452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</w:tr>
      <w:tr w:rsidR="000E2E9B" w:rsidRPr="00F14A3D" w14:paraId="61C9FE41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1A6B76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RET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3D684F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7B6F6E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12BD91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A33E58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3FA33C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0A151A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7C6CC5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0995B0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64575E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</w:tr>
      <w:tr w:rsidR="000E2E9B" w:rsidRPr="00F14A3D" w14:paraId="6B1F7BA9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D2BF8E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SCNN1B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AF78D7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5FB74E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AC1D91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9B1AF7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0A4D12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DF8A11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6495DC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0.3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79F746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B40AC5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</w:t>
            </w:r>
          </w:p>
        </w:tc>
      </w:tr>
      <w:tr w:rsidR="000E2E9B" w:rsidRPr="00F14A3D" w14:paraId="5E6D5068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1D7F33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CD2AP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49B33C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11DC06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D6B970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0.05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38D85F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75924D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1E6B98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B6821B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4E27A1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F72B3E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0.05</w:t>
            </w:r>
          </w:p>
        </w:tc>
      </w:tr>
      <w:tr w:rsidR="000E2E9B" w:rsidRPr="00F14A3D" w14:paraId="457A1AFF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2B2804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CTNS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4F0A74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F4DDCB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919C38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0.05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C6F0AD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AFF395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C48702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203CAC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68643A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7DF1D7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</w:tr>
      <w:tr w:rsidR="000E2E9B" w:rsidRPr="00F14A3D" w14:paraId="0C008E11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86A8E7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FGA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AE83F4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AD13F2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871386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0.05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A8E855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89E28F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696FED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9BC9B2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39A42A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FFCB03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</w:tr>
      <w:tr w:rsidR="000E2E9B" w:rsidRPr="00F14A3D" w14:paraId="2B5CAB11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C56C71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HNF4A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821926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AFB593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79A189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0.05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DAE975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DF01AA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F3B47C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03E096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6FB289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C509B2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0.05</w:t>
            </w:r>
          </w:p>
        </w:tc>
      </w:tr>
      <w:tr w:rsidR="000E2E9B" w:rsidRPr="00F14A3D" w14:paraId="4598E7BC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D1B6FB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LMX1B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09A60D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D82781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144FB1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0.05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E61962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0CAD04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FA519C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BDA7C9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7E9DD5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1DDD09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0.05</w:t>
            </w:r>
          </w:p>
        </w:tc>
      </w:tr>
      <w:tr w:rsidR="000E2E9B" w:rsidRPr="00F14A3D" w14:paraId="539110A8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5FEE2D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NF1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E50961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49AB73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E74728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0.05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45B91C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7F4FB4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C58A72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011BDF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3B1800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B8A4BF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0.04</w:t>
            </w:r>
          </w:p>
        </w:tc>
      </w:tr>
      <w:tr w:rsidR="000E2E9B" w:rsidRPr="00F14A3D" w14:paraId="25FCB936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F38D34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proofErr w:type="spellStart"/>
            <w:r w:rsidRPr="00F14A3D">
              <w:rPr>
                <w:rFonts w:eastAsiaTheme="minorHAnsi"/>
                <w:i/>
                <w:iCs/>
                <w:color w:val="000000"/>
              </w:rPr>
              <w:t>OCRL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20E00E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XL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E450A3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9A59C3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0.05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167120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A2C19F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8EC2C9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778327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0.24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934D84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B58BAA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</w:t>
            </w:r>
          </w:p>
        </w:tc>
      </w:tr>
      <w:tr w:rsidR="000E2E9B" w:rsidRPr="00F14A3D" w14:paraId="1286C976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B5A16B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PBX1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A26835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28942B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6D0996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0.05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B98FB9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6F902D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9EF897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5786D8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80E6D5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C86982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</w:tr>
      <w:tr w:rsidR="000E2E9B" w:rsidRPr="00F14A3D" w14:paraId="340FCD9E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7EB726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SALL1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E91D97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C51E0C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C295E6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0.05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A17780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164598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1CB06E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4D49F9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BFC2B4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414265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</w:tr>
      <w:tr w:rsidR="000E2E9B" w:rsidRPr="00F14A3D" w14:paraId="6E26157D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D50037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SLC5A2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1A1904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E288F1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5055D8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0.05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9E1385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03C367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101E4E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0B7F0F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BA465F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CE9531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0.05</w:t>
            </w:r>
          </w:p>
        </w:tc>
      </w:tr>
      <w:tr w:rsidR="000E2E9B" w:rsidRPr="00F14A3D" w14:paraId="190EA524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6133EB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CYP24A1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B59D84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0CC22C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25EB1C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0.04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5D669B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DA2968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1768FD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C79053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9CB091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D27C07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0.05</w:t>
            </w:r>
          </w:p>
        </w:tc>
      </w:tr>
      <w:tr w:rsidR="000E2E9B" w:rsidRPr="00F14A3D" w14:paraId="164E991F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1E213B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JAG1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91C4CA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DB6248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FA2F6F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0.04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9E8A7D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D7AA0B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4756C1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7C1A5A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AFD8B1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BCE598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0.05</w:t>
            </w:r>
          </w:p>
        </w:tc>
      </w:tr>
      <w:tr w:rsidR="000E2E9B" w:rsidRPr="00F14A3D" w14:paraId="5EB90A00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054E96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NOTCH2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48A84D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116C19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10E5C8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0.04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F00A59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6DDB06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1C546B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837D35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0.24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0B4B00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ED14E6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615AC3B0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BC17A4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NSD1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87C5B7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5CED40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AA9EA6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0.04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392A95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C78523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EF6E45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0A3C29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56BF50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9A45B9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0.05</w:t>
            </w:r>
          </w:p>
        </w:tc>
      </w:tr>
      <w:tr w:rsidR="000E2E9B" w:rsidRPr="00F14A3D" w14:paraId="29341171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2121F3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proofErr w:type="spellStart"/>
            <w:r w:rsidRPr="00F14A3D">
              <w:rPr>
                <w:rFonts w:eastAsiaTheme="minorHAnsi"/>
                <w:i/>
                <w:iCs/>
                <w:color w:val="000000"/>
              </w:rPr>
              <w:t>PHEX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C453B0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XL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6F5791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2335E7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0.04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7BCDA4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30E626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9E110D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A5097C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0.12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0DC38B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B78828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</w:t>
            </w:r>
          </w:p>
        </w:tc>
      </w:tr>
      <w:tr w:rsidR="000E2E9B" w:rsidRPr="00F14A3D" w14:paraId="006567DC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D8DEFD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proofErr w:type="spellStart"/>
            <w:r w:rsidRPr="00F14A3D">
              <w:rPr>
                <w:rFonts w:eastAsiaTheme="minorHAnsi"/>
                <w:i/>
                <w:iCs/>
                <w:color w:val="000000"/>
              </w:rPr>
              <w:t>AGXT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93627F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DA86FC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1D3C8A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4C4A4F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6F8DDA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45C7F0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B80FE5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EAA133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DAF127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0.04</w:t>
            </w:r>
          </w:p>
        </w:tc>
      </w:tr>
      <w:tr w:rsidR="000E2E9B" w:rsidRPr="00F14A3D" w14:paraId="4399CD7F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D4E0E9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ANOS1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693262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XL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62C7AB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36CADA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B4F8E9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61E921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0.19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DD78EF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1956BE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C588D1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C2ADE2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025DFC20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E6D4BB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APOA1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1FD94E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8452B7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0A1691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B4A8B8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5D7758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5C4EB2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E7DFD9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276CCE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29F3FC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</w:t>
            </w:r>
          </w:p>
        </w:tc>
      </w:tr>
      <w:tr w:rsidR="000E2E9B" w:rsidRPr="00F14A3D" w14:paraId="4A2907A0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A9E1AC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proofErr w:type="spellStart"/>
            <w:r w:rsidRPr="00F14A3D">
              <w:rPr>
                <w:rFonts w:eastAsiaTheme="minorHAnsi"/>
                <w:i/>
                <w:iCs/>
                <w:color w:val="000000"/>
              </w:rPr>
              <w:t>APRT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E757B1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C00007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71DB5C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9D3A57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78021D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99F443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E08EFA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7DE0B2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C5E567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2556E460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316558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ATP6V0A4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ADBCBB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D22599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9D394E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50336D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75C557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C476AE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ADD145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E62CB3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F1BB76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0.04</w:t>
            </w:r>
          </w:p>
        </w:tc>
      </w:tr>
      <w:tr w:rsidR="000E2E9B" w:rsidRPr="00F14A3D" w14:paraId="79971E1A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183EC1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ATP7B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D046D6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DE5830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8E0540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10431B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8F4E50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603B87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7C911B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7B9CFE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E6952B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</w:t>
            </w:r>
          </w:p>
        </w:tc>
      </w:tr>
      <w:tr w:rsidR="000E2E9B" w:rsidRPr="00F14A3D" w14:paraId="1BC59795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56AD3A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C3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E47032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550428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3146B8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16E5FB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25A5CA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FA21BF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91862C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792F43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BAECB9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</w:t>
            </w:r>
          </w:p>
        </w:tc>
      </w:tr>
      <w:tr w:rsidR="000E2E9B" w:rsidRPr="00F14A3D" w14:paraId="3197B0A7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654F14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EYA1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3B98CA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054FA2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70D285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ED2909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F00DA8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ECD1ED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E24690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5DF273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CF0166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278FEE42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360C49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proofErr w:type="spellStart"/>
            <w:r w:rsidRPr="00F14A3D">
              <w:rPr>
                <w:rFonts w:eastAsiaTheme="minorHAnsi"/>
                <w:i/>
                <w:iCs/>
                <w:color w:val="000000"/>
              </w:rPr>
              <w:t>GCK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262D17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40A785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0B70DE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99D132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9F4E73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357AC6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57CFF4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75ADC5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3C3548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</w:t>
            </w:r>
          </w:p>
        </w:tc>
      </w:tr>
      <w:tr w:rsidR="000E2E9B" w:rsidRPr="00F14A3D" w14:paraId="24490648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7B41AA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KLHL3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36ED60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E168DB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247428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2D1075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81398E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2DECAC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81540A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25F22A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6C08F6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0.04</w:t>
            </w:r>
          </w:p>
        </w:tc>
      </w:tr>
      <w:tr w:rsidR="000E2E9B" w:rsidRPr="00F14A3D" w14:paraId="49A15BED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082B8A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LMNA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1F3610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0DDE20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B35A90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4A2FE2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BFD572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105D22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75C119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21B853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4D2E4D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0.04</w:t>
            </w:r>
          </w:p>
        </w:tc>
      </w:tr>
      <w:tr w:rsidR="000E2E9B" w:rsidRPr="00F14A3D" w14:paraId="13DDB4D0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E5074C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proofErr w:type="spellStart"/>
            <w:r w:rsidRPr="00F14A3D">
              <w:rPr>
                <w:rFonts w:eastAsiaTheme="minorHAnsi"/>
                <w:i/>
                <w:iCs/>
                <w:color w:val="000000"/>
              </w:rPr>
              <w:t>MEFV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F9DD74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558B3D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6F7C19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9CA246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AE2805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E637BE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9951A0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814083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38BC3A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</w:t>
            </w:r>
          </w:p>
        </w:tc>
      </w:tr>
      <w:tr w:rsidR="000E2E9B" w:rsidRPr="00F14A3D" w14:paraId="3B2ED99C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B6E4C8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NPHP4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17BB7E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24A19D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FCE248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25CE7B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1328E6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B8D07D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C728C7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1835E1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7BE50C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</w:t>
            </w:r>
          </w:p>
        </w:tc>
      </w:tr>
      <w:tr w:rsidR="000E2E9B" w:rsidRPr="00F14A3D" w14:paraId="0690E537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F5F094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PTPN11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BF450F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6D41CC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261E05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FE7DA1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CA6B3E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251191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C3D1FB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FF763F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0C2A71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7E091D81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FB629D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SLC12A1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A71476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6CBEEF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89C33D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B7D36A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DA5F74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30B9C5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F793E5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95AA60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59FC9B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</w:t>
            </w:r>
          </w:p>
        </w:tc>
      </w:tr>
      <w:tr w:rsidR="000E2E9B" w:rsidRPr="00F14A3D" w14:paraId="3944099D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EBDE36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SLC34A1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5C91AA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F10D37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38D185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6EB2CC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721951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E61D2F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9E6793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9C4EAA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26AE0E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</w:t>
            </w:r>
          </w:p>
        </w:tc>
      </w:tr>
      <w:tr w:rsidR="000E2E9B" w:rsidRPr="00F14A3D" w14:paraId="5EFF75AB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231AF3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proofErr w:type="spellStart"/>
            <w:r w:rsidRPr="00F14A3D">
              <w:rPr>
                <w:rFonts w:eastAsiaTheme="minorHAnsi"/>
                <w:i/>
                <w:iCs/>
                <w:color w:val="000000"/>
              </w:rPr>
              <w:t>VHL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71CA3E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0C7DE1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E9FB95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0.03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0957BF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1C2AD3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47B1C8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203085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963D79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652512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4239739D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95205A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CDC73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AB08E8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2595C6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93A1F6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5D3794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CE1525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B21C05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8DD459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BC3863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70126C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268F7DAA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115274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CNNM2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3908F1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BCDECA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5FB815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C9E419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E48482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603EBE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F7D2B6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FF6A9E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4E1694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731B2622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9D4AC2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FAN1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EDE879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A03FFF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67ED62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AEB98C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B51AE2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792615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5ADEEC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CAEE2F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C47372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77C34042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392E02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FGFR1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4AF524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4F33FB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2E0EB0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9A4922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987C7B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904D63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99B2B6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0DC574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00CD7E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23D42FC0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8851C8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lastRenderedPageBreak/>
              <w:t>FOXC1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5A497A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65A9A0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CD355B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28BDAD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A566A8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040A3E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ADC482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FC9EB3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050B8F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235C60B4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E389AB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proofErr w:type="spellStart"/>
            <w:r w:rsidRPr="00F14A3D">
              <w:rPr>
                <w:rFonts w:eastAsiaTheme="minorHAnsi"/>
                <w:i/>
                <w:iCs/>
                <w:color w:val="000000"/>
              </w:rPr>
              <w:t>GNAS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C9325C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41D4D5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32BBFD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06C7E4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D34CFA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E0EB7B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5AAF25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A1F23F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7B3449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164BC42C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9F6A42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proofErr w:type="spellStart"/>
            <w:r w:rsidRPr="00F14A3D">
              <w:rPr>
                <w:rFonts w:eastAsiaTheme="minorHAnsi"/>
                <w:i/>
                <w:iCs/>
                <w:color w:val="000000"/>
              </w:rPr>
              <w:t>GRHPR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604EA1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595B12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ABADAF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D7045B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72EAE6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4E69A0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DB0309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B44410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480A52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5936F560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3B1960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INS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ED4DC9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7203FB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B3815E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1AC5BD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C4D022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15970E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F4D582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53BFB9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930339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6526D804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C704A7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MYH9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AE5112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0D06DF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717AAB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1FD36C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A2B334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65B137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F06B2E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F0AB06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81EEAE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5F27CB83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E39F67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NPHS1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0B0BAA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6F54B7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B5D1A4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DC5EDE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D44CE7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3B2C99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CEC451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F23C67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A81C32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1729C011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4B74A7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NR3C1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6B083F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CC327D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5DC5B2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1A14D7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425C2E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7B29DE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A60E1D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1C5BC9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9E1D15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47ACDAA3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7BA198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PDX1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9712EB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61A464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906C7D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42C755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89E715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16EA4D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CB6B99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8FA24B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F5EECB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0E4C686A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D4C801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REN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ADB139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18BD09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BCDFBE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846D9D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11EE02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88AC92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F52EC5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B4122B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CDE115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3006F44D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44E5F4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SCN4A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DA93C0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0706BE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3E744F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A4DBAB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30078B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423B87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96922C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167C27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49C6CC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0974CDD9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5D7032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TSC1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4A1504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B9099F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56F762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015169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410062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5C7FC1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41E47D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8B5A10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AF022D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45FDF939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109C57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ABCC6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EE9329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3465B7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D30B0B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FF7277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7B16CF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CAE729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B6EAE2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01BB08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151462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42E91467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B4EE77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ACTN4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D13497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7F6A77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C83210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D97B8A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092C83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A17A3A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7EDDD9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B5AABD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0803E7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53C39604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2C07D9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ADA2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D9F29A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E0EBC8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6642A8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BBFD3C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92B901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743C1A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D693B2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90FEB7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2C8FDF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2CA8D648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15EF48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AQP2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2D7365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54D291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C2D02C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5D0BDC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40E20B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D09CBA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BD6578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8E7AC2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AC5430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2A131CF6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4315C4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ATP6V1B1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4AECF2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14D516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E388E2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AB2F8D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F01153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796BE6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D13922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2DB552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35EE20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5963F280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A4AD61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proofErr w:type="spellStart"/>
            <w:r w:rsidRPr="00F14A3D">
              <w:rPr>
                <w:rFonts w:eastAsiaTheme="minorHAnsi"/>
                <w:i/>
                <w:iCs/>
                <w:color w:val="000000"/>
              </w:rPr>
              <w:t>AVP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404308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FC7AFA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AA9402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A0EE66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8A97C7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917ED6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5FAF63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7C44A2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05CF65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</w:tr>
      <w:tr w:rsidR="000E2E9B" w:rsidRPr="00F14A3D" w14:paraId="365447BC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A5AF27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BBS1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E15850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A9CE1F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F958FB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7B6D77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C74B95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4F7E30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4CE417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7B2409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C6553F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3CF173D5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A50D8E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BBS10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A9EEFE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E679CF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7FE3E6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FAB9FA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61874A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340F4B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DF9624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33C2E6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6CD4C3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36E62AF7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5F57F7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BBS2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628680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72AAB6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AFF763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5674BB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6CF76C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00B9F7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8F1212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59179E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8FDAD1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279D9949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70B16E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BBS9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F7984B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3E5253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8D091E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47B3C1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6BD161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F058B8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2C6C11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DE968C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E65EF6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13DCE051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40E43C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BMPR2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24B4DB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DF0205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015ADC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AB8950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6399F9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BACDF6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202D04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0FC07A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FBF95A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6579C696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B96433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BSCL2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E9C786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3C3095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C49277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D7AEAA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F89B36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0B47E5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75F961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90EAD7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321099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2B3E0FB8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BC4557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CA2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60E879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673DCB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5E7D2F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995304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B694EB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1FD63D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0EB68F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226F1B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B13375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6DED0979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6EDD1E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CACNA1S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C9A260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0B2446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1F6ACC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F4F699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493C0F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35FC4F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C12FDE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FA39B8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2915EC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5E26709E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9914E5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CAV1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677EC6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1B3E74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DBB944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0348F0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B600FE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F4FF82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9EEB53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5AB1E2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0AFAA5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461AC219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3BB534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CEP290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476007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DFCA7D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0C123A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C80968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C1AA37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4FEB6F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ABE29A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C50B22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ED03F5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4100F15B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B951CA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CHD7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279689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6AE69F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C23B4A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0D5F33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AE02D3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533859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498362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E61BF7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6FB47D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21F4BD9B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C38048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CLCN2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C11978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9EF585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E1C8E9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8963AD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65C7F8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5946E8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A61E64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8CBD72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F0AF20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2F7841FD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51AB7D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CLDN19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D0B15A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D4ABF7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7A05EF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E67498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B7C6AD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F1B15F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D2775F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DE60DA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DA78A7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4431312B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3884E5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CPLANE1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F31573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2EC828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6580D7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B0996A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9E63BD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092B4E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7319BF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5391B1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AD1F85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4755814F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E38195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CUL3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931B6F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345D63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937A85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741D97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440652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5744D9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9D2B42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3567C3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7E7EBF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36D5BDC7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64E8E3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CYP11B1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EB297A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470493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2B6A12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34FF4A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D6AAFE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0EBD31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20EEC5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18D48D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42FBF9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</w:tr>
      <w:tr w:rsidR="000E2E9B" w:rsidRPr="00F14A3D" w14:paraId="770D22EB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0DE3E6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CYP27B1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90DD23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24629B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8BA87D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6F994A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FC88CD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BCF89C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3E4FB7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291021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009123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2EACA583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E01882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FAM20A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BD0641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49C4A6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ADF23E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D71A16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B49944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0CA59E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DE80BA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A12B3A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A82957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11CEAFBF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0565DA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proofErr w:type="spellStart"/>
            <w:r w:rsidRPr="00F14A3D">
              <w:rPr>
                <w:rFonts w:eastAsiaTheme="minorHAnsi"/>
                <w:i/>
                <w:iCs/>
                <w:color w:val="000000"/>
              </w:rPr>
              <w:t>FANCC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C54431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79F68C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98391C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77D5AC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F11A24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28B208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E6CF29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4A2EF7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9C83CB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0BE80EC9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138F5B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FGF23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138858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067E13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C37CBE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3963D5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5BC76C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A252B9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F056F3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E89198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CA61E5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71B80455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08BFAA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FGFR2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51AC28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EA4F52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95CCF3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886AE8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1E31FD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148E23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41BBF9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791A24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90B4DE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06D4CFDB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B8B2F4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FN1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5A1C77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A6E89D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DAB7E0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70EF33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394631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EA9228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99D392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FA57C6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AA27E5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4448F5A2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D36C3A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FOXC2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8FC8EE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C02CDF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2A56B3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F0E935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D3653B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83612F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D82106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1BD141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DB999A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07B901AC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E0430C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FOXP3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1CF1AF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XL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14AD1D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E6224D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62B205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F85AA0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5DA019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77B557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18ABA1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2126BA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3CA19A60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F81DDB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G6PC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423216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2C52C2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13CD0A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51D7EB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794245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9427FA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728C0D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179CD3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8C1C4A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13F96601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EAC23C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GALNT3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CE5470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2E2F18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7585F9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4573F3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221701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7D5B19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C09DCA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1627F0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AB02E9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752762B3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1CAE3F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GLI3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F977B8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169CD5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2F8704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FF7570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ED2E3E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B7E543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8716B0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2244D2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5B0A7E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2C15659C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30255E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GPC3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BA74A5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XL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BDB3B3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47B1DB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22EB16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459ABE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F24A47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BC66A7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5EFD73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D1F127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</w:tr>
      <w:tr w:rsidR="000E2E9B" w:rsidRPr="00F14A3D" w14:paraId="41805F6C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BE7D27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proofErr w:type="spellStart"/>
            <w:r w:rsidRPr="00F14A3D">
              <w:rPr>
                <w:rFonts w:eastAsiaTheme="minorHAnsi"/>
                <w:i/>
                <w:iCs/>
                <w:color w:val="000000"/>
              </w:rPr>
              <w:lastRenderedPageBreak/>
              <w:t>GSN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782BD7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DAB064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51B896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C744C6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4A3E69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ED2A45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1F6B9B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13FE98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BEF2C3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7086E7D3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4D98E7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HOGA1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93B826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B07CB4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50ED67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5463B0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252F39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3582B0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878258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4439DE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10D912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1CE6C992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278754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HOXA13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236EBC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000B8E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6C1F41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9BF155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2A185E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99B326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1E995E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92780E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B88DF2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73BF30AD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CCFA20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HSD11B2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488DFE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201B10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5F2124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2B4A78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78BCF8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9A5D7B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A52827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A64056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A2FB85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56066323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8BB459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IFT140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369D5E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E3EBD4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7F1256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9342ED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1F4D85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91BBE2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85B658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5534AF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76F5B1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49F9C335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E16112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IQCB1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F9BE98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B5B491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80F0DA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48ACE6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C1C208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E17B05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DD5757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107367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CC202F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2484F981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DC2A88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KANSL1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FC8794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8E11C5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F08179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47D85E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E86891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A453A2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CD4B00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670D4E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1A57BA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2A356A20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C6482D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KCNJ1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6FB1AD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A41633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987851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F0A0DB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FBDD69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0DE2AE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620EE2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85C5EC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AABC1C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4DFFDDF9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E35131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KCNJ11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529F51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5ABE20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E0BC1C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415937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AC7CB9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0.1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DDB68D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552681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56FD54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E55007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</w:tr>
      <w:tr w:rsidR="000E2E9B" w:rsidRPr="00F14A3D" w14:paraId="29316CF3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BF3865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LRP5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8751B6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FAA3FC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15D6FA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891935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3CE4E7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CA60D9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9634CB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181F40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17C50B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4604B104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82D726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proofErr w:type="spellStart"/>
            <w:r w:rsidRPr="00F14A3D">
              <w:rPr>
                <w:rFonts w:eastAsiaTheme="minorHAnsi"/>
                <w:i/>
                <w:iCs/>
                <w:color w:val="000000"/>
              </w:rPr>
              <w:t>MAFB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28AC83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130987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054D71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1CC04A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ADBC4E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C1D8EE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50054F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8C7624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412885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3D4AAA3B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D07D0A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proofErr w:type="spellStart"/>
            <w:r w:rsidRPr="00F14A3D">
              <w:rPr>
                <w:rFonts w:eastAsiaTheme="minorHAnsi"/>
                <w:i/>
                <w:iCs/>
                <w:color w:val="000000"/>
              </w:rPr>
              <w:t>MMACHC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FDB72B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0CD12E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65BE15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DE0BF3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21571E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BC0B18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A67110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F05585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B19F14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36388154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471670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MNX1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D8B8B2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D6750B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F90FAC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7F1DD9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4CECB5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C5B882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E82CE7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B3812C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13480A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</w:tr>
      <w:tr w:rsidR="000E2E9B" w:rsidRPr="00F14A3D" w14:paraId="4EDDC479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0C6344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NEUROD1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ECF790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863E6F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B9FE27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FBF3E6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6C8D89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22A127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313318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25EE64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DB4DF0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73438622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CC72C3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NPHP3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FF77CF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482D54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A3D80E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487E66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C9EE33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680BBF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3B7783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08B205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464349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481D83BF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07DC66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NR0B1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431479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XL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194547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278E16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26BD82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E51132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759CDF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B3E551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1542D1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5520F3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5A11A8F9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F54120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proofErr w:type="spellStart"/>
            <w:r w:rsidRPr="00F14A3D">
              <w:rPr>
                <w:rFonts w:eastAsiaTheme="minorHAnsi"/>
                <w:i/>
                <w:iCs/>
                <w:color w:val="000000"/>
              </w:rPr>
              <w:t>NSDHL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7444FA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XL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2B009C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674619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9D114E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51BD87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84BC19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D4F9E6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27C53E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6AC464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48713880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28C50B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PMM2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C016AC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D6A162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9E0C96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F9B828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BEC716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8C6706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FD2006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666F82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74A4CC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34B6A810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A91732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PTH1R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8FB3AD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90C3EB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5CFB83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CDA205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717A31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0D7878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776793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716126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4CC827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242CA6AC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E5A3F8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RMND1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745314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4816DC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45E43F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F62233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2ECB4B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DDDA6E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B57A36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C24CA4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A7135E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7D040A88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002D53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RPL11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7BAC32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2DD61A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1F8C74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00270D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8B0153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62994E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44219D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6E52DB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11851B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36927194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F150BE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RRM2B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5775AF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EEA783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412F42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62D670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6D5DF0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5DA73A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89297A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AD14D1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A87609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2D0B9209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B1C0F1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SCARB2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E7A998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0618DA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9848BB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CF01CE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290CF3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8692A0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57EDE6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0.06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F262F2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6EB543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29E2173F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FEE2FF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SCNN1A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FB4237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CC1D0F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27B79A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5F73CF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8EB5B4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81A64F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79F9F2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1A9BC6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7AE042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767F8423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1A2A5E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SCNN1G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7C261F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proofErr w:type="spellStart"/>
            <w:proofErr w:type="gramStart"/>
            <w:r w:rsidRPr="00F14A3D">
              <w:rPr>
                <w:rFonts w:eastAsiaTheme="minorHAnsi"/>
                <w:color w:val="000000"/>
              </w:rPr>
              <w:t>AD;AR</w:t>
            </w:r>
            <w:proofErr w:type="spellEnd"/>
            <w:proofErr w:type="gramEnd"/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735D1B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6BA68A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84D204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1DC800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327D7B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A8B858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58DB9F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925497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40F1BB02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4FD17D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SDCCAG8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C8981B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242B3D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3FAB8F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497B95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BAE535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9BFF97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4D1067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1F1053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66161C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</w:t>
            </w:r>
          </w:p>
        </w:tc>
      </w:tr>
      <w:tr w:rsidR="000E2E9B" w:rsidRPr="00F14A3D" w14:paraId="375527D7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4A004C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SMC1A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9E44A5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XL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603E13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DE3C20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596CE6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579DD4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F2AB0A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3C8CC6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956EA1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65FE15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77D01621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8E63D6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SOX17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3CE20D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5CD8C3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9895D8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5D67A7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025AA7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00A1CC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EFFE8C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A92AB6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7C691B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439843B3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4EDE03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proofErr w:type="spellStart"/>
            <w:r w:rsidRPr="00F14A3D">
              <w:rPr>
                <w:rFonts w:eastAsiaTheme="minorHAnsi"/>
                <w:i/>
                <w:iCs/>
                <w:color w:val="000000"/>
              </w:rPr>
              <w:t>SRCAP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4C0150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7F335A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85D795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505EC1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F3FA34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7686C2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C091FC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515F84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6E3935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05023F2B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36A14B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proofErr w:type="spellStart"/>
            <w:r w:rsidRPr="00F14A3D">
              <w:rPr>
                <w:rFonts w:eastAsiaTheme="minorHAnsi"/>
                <w:i/>
                <w:iCs/>
                <w:color w:val="000000"/>
              </w:rPr>
              <w:t>THBD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7A9F03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D718D94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8513C8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F8D12F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21D5F7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BE4ABA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E9AFC5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ACE7BA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E699EE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1105F713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23E050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TMEM67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0539E0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2E367F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91913C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2187BF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0592FF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892D4A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3F4F00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6A9965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2FA226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3C53BECF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CE455D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TP63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EBDECF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73809E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BE1DFA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34CFA1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B23B6C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426AE8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B02558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397BF6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F96EEC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4FFB9EF7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3CBD59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TRPM6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DCE5CF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0D08E4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BEDFB1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3C6E3B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01AEA6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3A036A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45E9E4F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CEC0229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51BA0F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5F53443D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30E452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TTC21B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57F66F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39F143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8D748B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60D59F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94034A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F30330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7213C0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109894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5E4385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78FFD00D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86DCD0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TXNL4A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7602CF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FAAA16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FFECEC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D5054E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DD6183B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96C620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DF8A0A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637C371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451964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048CEADB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8DD78E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WDR19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373612D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AR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C63C47A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A7560F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415220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9C6E83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EC6797E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F2F9A8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0474ED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AA91B66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  <w:tr w:rsidR="000E2E9B" w:rsidRPr="00F14A3D" w14:paraId="1FA2DCC8" w14:textId="77777777" w:rsidTr="000E2E9B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D1A7C05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color w:val="000000"/>
              </w:rPr>
            </w:pPr>
            <w:r w:rsidRPr="00F14A3D">
              <w:rPr>
                <w:rFonts w:eastAsiaTheme="minorHAnsi"/>
                <w:i/>
                <w:iCs/>
                <w:color w:val="000000"/>
              </w:rPr>
              <w:t>WNK4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C14A8F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14:paraId="6FA26A03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44C9D8F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14:paraId="0E9580E2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187E08F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14:paraId="362A9B50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1B950CA7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14:paraId="40132C2C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3A927518" w14:textId="77777777" w:rsidR="000E2E9B" w:rsidRPr="00F14A3D" w:rsidRDefault="000E2E9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</w:t>
            </w:r>
          </w:p>
        </w:tc>
      </w:tr>
    </w:tbl>
    <w:p w14:paraId="660206F4" w14:textId="77777777" w:rsidR="004E2746" w:rsidRPr="00F14A3D" w:rsidRDefault="004E2746">
      <w:pPr>
        <w:suppressAutoHyphens/>
        <w:rPr>
          <w:b/>
          <w:bCs/>
        </w:rPr>
      </w:pPr>
      <w:r w:rsidRPr="00F14A3D">
        <w:rPr>
          <w:b/>
          <w:bCs/>
        </w:rPr>
        <w:br w:type="page"/>
      </w:r>
    </w:p>
    <w:p w14:paraId="63E4D2C8" w14:textId="77777777" w:rsidR="0076399B" w:rsidRPr="00F14A3D" w:rsidRDefault="0076399B" w:rsidP="004E2746"/>
    <w:p w14:paraId="57C8E75D" w14:textId="350618E5" w:rsidR="0076399B" w:rsidRPr="00F14A3D" w:rsidRDefault="0076399B" w:rsidP="001E1FB6">
      <w:r w:rsidRPr="00F14A3D">
        <w:rPr>
          <w:b/>
          <w:bCs/>
        </w:rPr>
        <w:t xml:space="preserve">Supplemental Table 6: Detailed Characteristics of Samples with </w:t>
      </w:r>
      <w:r w:rsidRPr="00F14A3D">
        <w:rPr>
          <w:b/>
          <w:bCs/>
          <w:i/>
          <w:iCs/>
        </w:rPr>
        <w:t>APOL1</w:t>
      </w:r>
      <w:r w:rsidRPr="00F14A3D">
        <w:rPr>
          <w:b/>
          <w:bCs/>
        </w:rPr>
        <w:t xml:space="preserve"> Risk Alleles</w:t>
      </w:r>
      <w:r w:rsidR="00903A49" w:rsidRPr="00F14A3D">
        <w:rPr>
          <w:b/>
          <w:bCs/>
        </w:rPr>
        <w:t xml:space="preserve"> </w:t>
      </w:r>
    </w:p>
    <w:tbl>
      <w:tblPr>
        <w:tblW w:w="0" w:type="auto"/>
        <w:tblInd w:w="78" w:type="dxa"/>
        <w:tblLayout w:type="fixed"/>
        <w:tblLook w:val="0000" w:firstRow="0" w:lastRow="0" w:firstColumn="0" w:lastColumn="0" w:noHBand="0" w:noVBand="0"/>
      </w:tblPr>
      <w:tblGrid>
        <w:gridCol w:w="3220"/>
        <w:gridCol w:w="4640"/>
        <w:gridCol w:w="2700"/>
      </w:tblGrid>
      <w:tr w:rsidR="00B222D3" w:rsidRPr="00F14A3D" w14:paraId="379F02EE" w14:textId="77777777" w:rsidTr="00B222D3">
        <w:trPr>
          <w:trHeight w:val="480"/>
        </w:trPr>
        <w:tc>
          <w:tcPr>
            <w:tcW w:w="32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99CCFF" w:fill="auto"/>
          </w:tcPr>
          <w:p w14:paraId="62FD85BA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Characteristic</w:t>
            </w:r>
          </w:p>
        </w:tc>
        <w:tc>
          <w:tcPr>
            <w:tcW w:w="46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99CCFF" w:fill="auto"/>
          </w:tcPr>
          <w:p w14:paraId="33001653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High Risk Genotype</w:t>
            </w:r>
          </w:p>
        </w:tc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99CCFF" w:fill="auto"/>
          </w:tcPr>
          <w:p w14:paraId="25653B41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Single Risk Allele Carriers</w:t>
            </w:r>
          </w:p>
        </w:tc>
      </w:tr>
      <w:tr w:rsidR="00B222D3" w:rsidRPr="00F14A3D" w14:paraId="35B9B50F" w14:textId="77777777" w:rsidTr="00B222D3">
        <w:trPr>
          <w:trHeight w:val="300"/>
        </w:trPr>
        <w:tc>
          <w:tcPr>
            <w:tcW w:w="32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6A4047E3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Self-reported race &amp; ethnicity</w:t>
            </w:r>
          </w:p>
        </w:tc>
        <w:tc>
          <w:tcPr>
            <w:tcW w:w="46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3F12D117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4FEC4256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</w:p>
        </w:tc>
      </w:tr>
      <w:tr w:rsidR="00B222D3" w:rsidRPr="00F14A3D" w14:paraId="67C582E1" w14:textId="77777777" w:rsidTr="00B222D3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14:paraId="3063D5CB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African American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14:paraId="010DA252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802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14:paraId="0318C18A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1137</w:t>
            </w:r>
          </w:p>
        </w:tc>
      </w:tr>
      <w:tr w:rsidR="00B222D3" w:rsidRPr="00F14A3D" w14:paraId="3CC5B3BA" w14:textId="77777777" w:rsidTr="00B222D3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14:paraId="1F3ADC79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Caucasian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14:paraId="3028DA4F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6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14:paraId="2A4BE610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36</w:t>
            </w:r>
          </w:p>
        </w:tc>
      </w:tr>
      <w:tr w:rsidR="00B222D3" w:rsidRPr="00F14A3D" w14:paraId="0E8C4F5E" w14:textId="77777777" w:rsidTr="00B222D3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14:paraId="078CBE17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East Asian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14:paraId="3D6531D3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14:paraId="6E3551B4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</w:tr>
      <w:tr w:rsidR="00B222D3" w:rsidRPr="00F14A3D" w14:paraId="59C2BC9B" w14:textId="77777777" w:rsidTr="00B222D3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14:paraId="37CD8F0F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Hispanic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14:paraId="63F5F7FB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36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14:paraId="6E374799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127</w:t>
            </w:r>
          </w:p>
        </w:tc>
      </w:tr>
      <w:tr w:rsidR="00B222D3" w:rsidRPr="00F14A3D" w14:paraId="6850F19D" w14:textId="77777777" w:rsidTr="00B222D3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14:paraId="1ECA6219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Mediterranean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14:paraId="5522201D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14:paraId="1936D9DF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</w:tr>
      <w:tr w:rsidR="00B222D3" w:rsidRPr="00F14A3D" w14:paraId="1CCD5A87" w14:textId="77777777" w:rsidTr="00B222D3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14:paraId="0451F752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Multiples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14:paraId="5789ABC0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13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14:paraId="578ECFF9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23</w:t>
            </w:r>
          </w:p>
        </w:tc>
      </w:tr>
      <w:tr w:rsidR="00B222D3" w:rsidRPr="00F14A3D" w14:paraId="3EC7ED18" w14:textId="77777777" w:rsidTr="00B222D3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14:paraId="0D16A312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Other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14:paraId="387A9B98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17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14:paraId="52AFD695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23</w:t>
            </w:r>
          </w:p>
        </w:tc>
      </w:tr>
      <w:tr w:rsidR="00B222D3" w:rsidRPr="00F14A3D" w14:paraId="6FE95AB3" w14:textId="77777777" w:rsidTr="00B222D3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14:paraId="16DF78D4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South-East Asian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14:paraId="162B1EF5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14:paraId="0F4F4A7D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</w:tr>
      <w:tr w:rsidR="00B222D3" w:rsidRPr="00F14A3D" w14:paraId="05CF4C41" w14:textId="77777777" w:rsidTr="00B222D3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14:paraId="66497531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Unknown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14:paraId="2B21D5DC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161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14:paraId="4C161277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341</w:t>
            </w:r>
          </w:p>
        </w:tc>
      </w:tr>
      <w:tr w:rsidR="00B222D3" w:rsidRPr="00F14A3D" w14:paraId="3A9262BA" w14:textId="77777777" w:rsidTr="00B222D3">
        <w:trPr>
          <w:trHeight w:val="300"/>
        </w:trPr>
        <w:tc>
          <w:tcPr>
            <w:tcW w:w="32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7CAD181A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Genetic cluster</w:t>
            </w:r>
          </w:p>
        </w:tc>
        <w:tc>
          <w:tcPr>
            <w:tcW w:w="46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17828A05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05F59CF0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</w:p>
        </w:tc>
      </w:tr>
      <w:tr w:rsidR="00B222D3" w:rsidRPr="00F14A3D" w14:paraId="1812E7E6" w14:textId="77777777" w:rsidTr="00B222D3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14:paraId="1CE2549C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Admixed American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14:paraId="31D4B2C0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27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14:paraId="47DA2D91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141</w:t>
            </w:r>
          </w:p>
        </w:tc>
      </w:tr>
      <w:tr w:rsidR="00B222D3" w:rsidRPr="00F14A3D" w14:paraId="46B93ACA" w14:textId="77777777" w:rsidTr="00B222D3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14:paraId="28571C54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African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14:paraId="30E677B7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944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14:paraId="148B7FF9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1453</w:t>
            </w:r>
          </w:p>
        </w:tc>
      </w:tr>
      <w:tr w:rsidR="00B222D3" w:rsidRPr="00F14A3D" w14:paraId="760631AD" w14:textId="77777777" w:rsidTr="00B222D3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14:paraId="4B112E39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Central-South Asian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14:paraId="6D272E8D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14:paraId="1331BC01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2</w:t>
            </w:r>
          </w:p>
        </w:tc>
      </w:tr>
      <w:tr w:rsidR="00B222D3" w:rsidRPr="00F14A3D" w14:paraId="5A37A086" w14:textId="77777777" w:rsidTr="00B222D3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14:paraId="66ACA657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East Asian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14:paraId="08765869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14:paraId="3F2A70D6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1</w:t>
            </w:r>
          </w:p>
        </w:tc>
      </w:tr>
      <w:tr w:rsidR="00B222D3" w:rsidRPr="00F14A3D" w14:paraId="11EACCB3" w14:textId="77777777" w:rsidTr="00B222D3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14:paraId="23162C44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European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14:paraId="24AD02A6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14:paraId="1C4B5AE5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37</w:t>
            </w:r>
          </w:p>
        </w:tc>
      </w:tr>
      <w:tr w:rsidR="00B222D3" w:rsidRPr="00F14A3D" w14:paraId="000C73BD" w14:textId="77777777" w:rsidTr="00B222D3">
        <w:trPr>
          <w:trHeight w:val="300"/>
        </w:trPr>
        <w:tc>
          <w:tcPr>
            <w:tcW w:w="32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77BBA9C5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Ancestry Proportions</w:t>
            </w:r>
          </w:p>
        </w:tc>
        <w:tc>
          <w:tcPr>
            <w:tcW w:w="46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756CD3FD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6B0D80A0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</w:p>
        </w:tc>
      </w:tr>
      <w:tr w:rsidR="00B222D3" w:rsidRPr="00F14A3D" w14:paraId="42496978" w14:textId="77777777" w:rsidTr="00B222D3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14:paraId="78C0C5A4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Admixed American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14:paraId="166B1653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 [0-0.06]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14:paraId="254424ED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0.02 [0-0.07]</w:t>
            </w:r>
          </w:p>
        </w:tc>
      </w:tr>
      <w:tr w:rsidR="00B222D3" w:rsidRPr="00F14A3D" w14:paraId="1422D2F1" w14:textId="77777777" w:rsidTr="00B222D3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14:paraId="1560047A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African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14:paraId="1F9874AB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0.71 [0.65-0.77]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14:paraId="36C08E60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0.69 [0.59-0.75]</w:t>
            </w:r>
          </w:p>
        </w:tc>
      </w:tr>
      <w:tr w:rsidR="00B222D3" w:rsidRPr="00F14A3D" w14:paraId="01CC7D49" w14:textId="77777777" w:rsidTr="00B222D3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14:paraId="170327C4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Central-South Asian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14:paraId="6F19573A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 [0-0.04]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14:paraId="3A3441C9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 [0-0.04]</w:t>
            </w:r>
          </w:p>
        </w:tc>
      </w:tr>
      <w:tr w:rsidR="00B222D3" w:rsidRPr="00F14A3D" w14:paraId="3784B293" w14:textId="77777777" w:rsidTr="00B222D3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14:paraId="1CEF1504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East Asian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14:paraId="1B05F67A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 [0-0.05]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14:paraId="4ECD5D64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0.01 [0-0.06]</w:t>
            </w:r>
          </w:p>
        </w:tc>
      </w:tr>
      <w:tr w:rsidR="00B222D3" w:rsidRPr="00F14A3D" w14:paraId="073E7274" w14:textId="77777777" w:rsidTr="00B222D3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8C384CB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European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FCA6650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0.21 [0.15-0.28]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2C413F6" w14:textId="77777777" w:rsidR="00B222D3" w:rsidRPr="00F14A3D" w:rsidRDefault="00B222D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F14A3D">
              <w:rPr>
                <w:rFonts w:eastAsiaTheme="minorHAnsi"/>
                <w:color w:val="000000"/>
              </w:rPr>
              <w:t>0.23 [0.16-0.32]</w:t>
            </w:r>
          </w:p>
        </w:tc>
      </w:tr>
    </w:tbl>
    <w:p w14:paraId="2390F52C" w14:textId="77777777" w:rsidR="00B222D3" w:rsidRPr="00F14A3D" w:rsidRDefault="00B222D3" w:rsidP="0076399B">
      <w:pPr>
        <w:tabs>
          <w:tab w:val="left" w:pos="1750"/>
        </w:tabs>
        <w:sectPr w:rsidR="00B222D3" w:rsidRPr="00F14A3D" w:rsidSect="00FE38BE">
          <w:pgSz w:w="12240" w:h="15840"/>
          <w:pgMar w:top="1134" w:right="1125" w:bottom="1134" w:left="630" w:header="0" w:footer="0" w:gutter="0"/>
          <w:cols w:space="720"/>
          <w:formProt w:val="0"/>
          <w:docGrid w:linePitch="312"/>
        </w:sectPr>
      </w:pPr>
    </w:p>
    <w:p w14:paraId="0FD35C5D" w14:textId="0F223EF4" w:rsidR="00EE6F5E" w:rsidRPr="00F14A3D" w:rsidRDefault="00F61C40" w:rsidP="0097695D">
      <w:pPr>
        <w:tabs>
          <w:tab w:val="left" w:pos="802"/>
        </w:tabs>
      </w:pPr>
      <w:r w:rsidRPr="00F14A3D">
        <w:rPr>
          <w:b/>
          <w:bCs/>
        </w:rPr>
        <w:lastRenderedPageBreak/>
        <w:t>Supplemental Table 7: Detailed Characteristics of Samples Selected by Matching Analysis</w:t>
      </w:r>
      <w:r w:rsidR="004952E5" w:rsidRPr="00F14A3D">
        <w:rPr>
          <w:b/>
          <w:bCs/>
        </w:rPr>
        <w:t xml:space="preserve"> </w:t>
      </w:r>
    </w:p>
    <w:tbl>
      <w:tblPr>
        <w:tblpPr w:leftFromText="180" w:rightFromText="180" w:vertAnchor="text" w:horzAnchor="margin" w:tblpXSpec="center" w:tblpY="83"/>
        <w:tblW w:w="11100" w:type="dxa"/>
        <w:tblLayout w:type="fixed"/>
        <w:tblLook w:val="0000" w:firstRow="0" w:lastRow="0" w:firstColumn="0" w:lastColumn="0" w:noHBand="0" w:noVBand="0"/>
      </w:tblPr>
      <w:tblGrid>
        <w:gridCol w:w="3320"/>
        <w:gridCol w:w="1700"/>
        <w:gridCol w:w="2120"/>
        <w:gridCol w:w="2260"/>
        <w:gridCol w:w="1700"/>
      </w:tblGrid>
      <w:tr w:rsidR="00FE0085" w:rsidRPr="00F14A3D" w14:paraId="7AB360DA" w14:textId="77777777" w:rsidTr="00FE0085">
        <w:trPr>
          <w:trHeight w:val="300"/>
        </w:trPr>
        <w:tc>
          <w:tcPr>
            <w:tcW w:w="3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99CCFF" w:fill="auto"/>
          </w:tcPr>
          <w:p w14:paraId="47A9CF03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b/>
                <w:bCs/>
                <w:color w:val="000000"/>
                <w:sz w:val="22"/>
                <w:szCs w:val="22"/>
              </w:rPr>
              <w:t>Categories</w:t>
            </w:r>
          </w:p>
        </w:tc>
        <w:tc>
          <w:tcPr>
            <w:tcW w:w="17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99CCFF" w:fill="auto"/>
          </w:tcPr>
          <w:p w14:paraId="587773B7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b/>
                <w:bCs/>
                <w:color w:val="000000"/>
                <w:sz w:val="22"/>
                <w:szCs w:val="22"/>
              </w:rPr>
              <w:t>All Patients</w:t>
            </w:r>
          </w:p>
        </w:tc>
        <w:tc>
          <w:tcPr>
            <w:tcW w:w="21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99CCFF" w:fill="auto"/>
          </w:tcPr>
          <w:p w14:paraId="799F1436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b/>
                <w:bCs/>
                <w:color w:val="000000"/>
                <w:sz w:val="22"/>
                <w:szCs w:val="22"/>
              </w:rPr>
              <w:t>High Risk Genotype</w:t>
            </w:r>
          </w:p>
        </w:tc>
        <w:tc>
          <w:tcPr>
            <w:tcW w:w="22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99CCFF" w:fill="auto"/>
          </w:tcPr>
          <w:p w14:paraId="66D74890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b/>
                <w:bCs/>
                <w:color w:val="000000"/>
                <w:sz w:val="22"/>
                <w:szCs w:val="22"/>
              </w:rPr>
              <w:t>Single Risk Genotype</w:t>
            </w:r>
          </w:p>
        </w:tc>
        <w:tc>
          <w:tcPr>
            <w:tcW w:w="17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99CCFF" w:fill="auto"/>
          </w:tcPr>
          <w:p w14:paraId="6C079A32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b/>
                <w:bCs/>
                <w:color w:val="000000"/>
                <w:sz w:val="22"/>
                <w:szCs w:val="22"/>
              </w:rPr>
              <w:t>G0/G0</w:t>
            </w:r>
          </w:p>
        </w:tc>
      </w:tr>
      <w:tr w:rsidR="00FE0085" w:rsidRPr="00F14A3D" w14:paraId="3C54D8D2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4E979297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No. of Samples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7DF8D63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2890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463FE356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975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14:paraId="1C0121F3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952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72803A98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963</w:t>
            </w:r>
          </w:p>
        </w:tc>
      </w:tr>
      <w:tr w:rsidR="00FE0085" w:rsidRPr="00F14A3D" w14:paraId="75A04576" w14:textId="77777777" w:rsidTr="00FE0085">
        <w:trPr>
          <w:trHeight w:val="300"/>
        </w:trPr>
        <w:tc>
          <w:tcPr>
            <w:tcW w:w="3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1E0ED705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Gender &amp; Age</w:t>
            </w:r>
          </w:p>
        </w:tc>
        <w:tc>
          <w:tcPr>
            <w:tcW w:w="17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3A5B8F6B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6599C2FA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56D9D91F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  <w:tc>
          <w:tcPr>
            <w:tcW w:w="17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7E6B4E1A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</w:tr>
      <w:tr w:rsidR="00FE0085" w:rsidRPr="00F14A3D" w14:paraId="206FC6EF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2095B009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98F1FF7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1335 (46.2)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72CA0046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446 (45.7)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14:paraId="4A796A73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433 (45.5)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EF5A2B5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456 (47.4)</w:t>
            </w:r>
          </w:p>
        </w:tc>
      </w:tr>
      <w:tr w:rsidR="00FE0085" w:rsidRPr="00F14A3D" w14:paraId="7FEF57FC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7B2F75BE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6C4FFB2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1555 (53.8)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2E922B4E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529 (54.3)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14:paraId="3894086F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519 (54.5)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2144D89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507 (52.6)</w:t>
            </w:r>
          </w:p>
        </w:tc>
      </w:tr>
      <w:tr w:rsidR="00FE0085" w:rsidRPr="00F14A3D" w14:paraId="39A83372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1C0F48DF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 xml:space="preserve">Age </w:t>
            </w:r>
            <w:proofErr w:type="spellStart"/>
            <w:r w:rsidRPr="00F14A3D">
              <w:rPr>
                <w:rFonts w:eastAsiaTheme="minorHAnsi"/>
                <w:color w:val="000000"/>
                <w:sz w:val="22"/>
                <w:szCs w:val="22"/>
              </w:rPr>
              <w:t>yr</w:t>
            </w:r>
            <w:proofErr w:type="spellEnd"/>
            <w:r w:rsidRPr="00F14A3D">
              <w:rPr>
                <w:rFonts w:eastAsiaTheme="minorHAnsi"/>
                <w:color w:val="000000"/>
                <w:sz w:val="22"/>
                <w:szCs w:val="22"/>
              </w:rPr>
              <w:t xml:space="preserve"> [</w:t>
            </w:r>
            <w:proofErr w:type="spellStart"/>
            <w:r w:rsidRPr="00F14A3D">
              <w:rPr>
                <w:rFonts w:eastAsiaTheme="minorHAnsi"/>
                <w:color w:val="000000"/>
                <w:sz w:val="22"/>
                <w:szCs w:val="22"/>
              </w:rPr>
              <w:t>IQR</w:t>
            </w:r>
            <w:proofErr w:type="spellEnd"/>
            <w:r w:rsidRPr="00F14A3D">
              <w:rPr>
                <w:rFonts w:eastAsiaTheme="minorHAnsi"/>
                <w:color w:val="000000"/>
                <w:sz w:val="22"/>
                <w:szCs w:val="22"/>
              </w:rPr>
              <w:t>]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16B6343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46 [31-59]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FCBC96B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45 [32-57]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14:paraId="27FB0409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46 [32-60]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3D691E7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47 [28.5-62]</w:t>
            </w:r>
          </w:p>
        </w:tc>
      </w:tr>
      <w:tr w:rsidR="00FE0085" w:rsidRPr="00F14A3D" w14:paraId="57C95D77" w14:textId="77777777" w:rsidTr="00FE0085">
        <w:trPr>
          <w:trHeight w:val="300"/>
        </w:trPr>
        <w:tc>
          <w:tcPr>
            <w:tcW w:w="3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04CA5ECE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Mendelian Disease Status</w:t>
            </w:r>
          </w:p>
        </w:tc>
        <w:tc>
          <w:tcPr>
            <w:tcW w:w="17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62A3B5C3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3D80EB22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15C94368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  <w:tc>
          <w:tcPr>
            <w:tcW w:w="17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652BAE44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</w:tr>
      <w:tr w:rsidR="00FE0085" w:rsidRPr="00F14A3D" w14:paraId="246EE150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6313743F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Affected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7C5F82CE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376 (13)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772A0494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92 (9.4)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14:paraId="21FEA99D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128 (13.4)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1BDABA6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156 (16.2)</w:t>
            </w:r>
          </w:p>
        </w:tc>
      </w:tr>
      <w:tr w:rsidR="00FE0085" w:rsidRPr="00F14A3D" w14:paraId="6D698795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4CC68404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Carrier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76C37201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1000 (34.6)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42F9876D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354 (36.3)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14:paraId="79CD2C32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336 (35.3)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F2584EE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310 (32.2)</w:t>
            </w:r>
          </w:p>
        </w:tc>
      </w:tr>
      <w:tr w:rsidR="00FE0085" w:rsidRPr="00F14A3D" w14:paraId="7D687745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04835944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Negative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E043C07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1514 (52.4)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437FA678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529 (54.3)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14:paraId="13221FD7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488 (51.3)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F2C3135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497 (51.6)</w:t>
            </w:r>
          </w:p>
        </w:tc>
      </w:tr>
      <w:tr w:rsidR="00FE0085" w:rsidRPr="00F14A3D" w14:paraId="75949EEF" w14:textId="77777777" w:rsidTr="00FE0085">
        <w:trPr>
          <w:trHeight w:val="300"/>
        </w:trPr>
        <w:tc>
          <w:tcPr>
            <w:tcW w:w="3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2BB49B09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Self-reported race &amp; ethnicity</w:t>
            </w:r>
          </w:p>
        </w:tc>
        <w:tc>
          <w:tcPr>
            <w:tcW w:w="17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4AAC839B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5741BB42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0FB9A6AD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  <w:tc>
          <w:tcPr>
            <w:tcW w:w="17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603BEA33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</w:tr>
      <w:tr w:rsidR="00FE0085" w:rsidRPr="00F14A3D" w14:paraId="11883072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61A2330E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African American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68D8012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2158 (74.7)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D77002B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749 (76.8)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14:paraId="794E2BFD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708 (74.4)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6FA75DB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701 (72.8)</w:t>
            </w:r>
          </w:p>
        </w:tc>
      </w:tr>
      <w:tr w:rsidR="00FE0085" w:rsidRPr="00F14A3D" w14:paraId="5590C68C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30B74FBF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Caucasian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37B0D0F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29 (1)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22B0B48B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6 (0.6)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14:paraId="700B05E5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7 (0.7)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71EE1461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16 (1.7)</w:t>
            </w:r>
          </w:p>
        </w:tc>
      </w:tr>
      <w:tr w:rsidR="00FE0085" w:rsidRPr="00F14A3D" w14:paraId="02892872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2E1DC5B2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Hispanic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7361987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102 (3.5)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17E1E0C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33 (3.4)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14:paraId="5E536935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28 (2.9)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0F7EE99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41 (4.3)</w:t>
            </w:r>
          </w:p>
        </w:tc>
      </w:tr>
      <w:tr w:rsidR="00FE0085" w:rsidRPr="00F14A3D" w14:paraId="2A5634B0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62E14E1E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Multiples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787EB149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38 (1.3)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2F642CF0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13 (1.3)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14:paraId="311CD0ED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10 (1.1)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987D07E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15 (1.6)</w:t>
            </w:r>
          </w:p>
        </w:tc>
      </w:tr>
      <w:tr w:rsidR="00FE0085" w:rsidRPr="00F14A3D" w14:paraId="31734B51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482FFF48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Others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74614199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44 (1.5)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21E7F9F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17 (1.7)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14:paraId="7712C5F5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7 (0.7)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64147FC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20 (2.1)</w:t>
            </w:r>
          </w:p>
        </w:tc>
      </w:tr>
      <w:tr w:rsidR="00FE0085" w:rsidRPr="00F14A3D" w14:paraId="58E46DFC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2F1D21D1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BA71C08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519 (18)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24EB0EDD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157 (16.1)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14:paraId="68A5F159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192 (20.2)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128E4F5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170 (17.7)</w:t>
            </w:r>
          </w:p>
        </w:tc>
      </w:tr>
      <w:tr w:rsidR="00FE0085" w:rsidRPr="00F14A3D" w14:paraId="182BF430" w14:textId="77777777" w:rsidTr="00FE0085">
        <w:trPr>
          <w:trHeight w:val="300"/>
        </w:trPr>
        <w:tc>
          <w:tcPr>
            <w:tcW w:w="3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4E5C345D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Genomic Ancestry Proportions</w:t>
            </w:r>
          </w:p>
        </w:tc>
        <w:tc>
          <w:tcPr>
            <w:tcW w:w="17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4251A921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51D22C8E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07042E10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  <w:tc>
          <w:tcPr>
            <w:tcW w:w="17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4667D38F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</w:tr>
      <w:tr w:rsidR="00FE0085" w:rsidRPr="00F14A3D" w14:paraId="5EE98517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694383BE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African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E21F39A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0.71 [0.65-0.77]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78B4425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0.71 [0.65-0.77]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14:paraId="14C21A2F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0.72 [0.65-0.77]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75732F46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0.71 [0.64-0.77]</w:t>
            </w:r>
          </w:p>
        </w:tc>
      </w:tr>
      <w:tr w:rsidR="00FE0085" w:rsidRPr="00F14A3D" w14:paraId="303A7330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3FA3BC84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Admixed American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783E2C8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0.02 [0-0.06]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99FC96D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0.02 [0-0.06]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14:paraId="31FF5256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0.02 [0-0.06]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B066AC3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0.02 [0-0.06]</w:t>
            </w:r>
          </w:p>
        </w:tc>
      </w:tr>
      <w:tr w:rsidR="00FE0085" w:rsidRPr="00F14A3D" w14:paraId="77836831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4D61C2B1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Central-South Asian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A76DA5E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0 [0-0.04]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7CA4085C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0 [0-0.04]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14:paraId="3BE1A4D0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0 [0-0.04]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A7C8EE9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0 [0-0.04]</w:t>
            </w:r>
          </w:p>
        </w:tc>
      </w:tr>
      <w:tr w:rsidR="00FE0085" w:rsidRPr="00F14A3D" w14:paraId="660DD1FD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0741210E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East Asian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89DD64C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0.01 [0-0.05]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A331501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0.01 [0-0.05]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14:paraId="64B97059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0.01 [0-0.05]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917EDE2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0.01 [0-0.05]</w:t>
            </w:r>
          </w:p>
        </w:tc>
      </w:tr>
      <w:tr w:rsidR="00FE0085" w:rsidRPr="00F14A3D" w14:paraId="3147C1F2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3B3DBD6A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A985191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0.21 [0.15-0.28]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07DFB25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0.21 [0.15-0.28]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14:paraId="0C18A19F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0.21 [0.14-0.28]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7FD08CF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0.21 [0.15-0.28]</w:t>
            </w:r>
          </w:p>
        </w:tc>
      </w:tr>
      <w:tr w:rsidR="00FE0085" w:rsidRPr="00F14A3D" w14:paraId="7C3C8DB7" w14:textId="77777777" w:rsidTr="00FE0085">
        <w:trPr>
          <w:trHeight w:val="300"/>
        </w:trPr>
        <w:tc>
          <w:tcPr>
            <w:tcW w:w="3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28E8251A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Genetic Cluster</w:t>
            </w:r>
          </w:p>
        </w:tc>
        <w:tc>
          <w:tcPr>
            <w:tcW w:w="17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6CE41528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050CA103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50899EC5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  <w:tc>
          <w:tcPr>
            <w:tcW w:w="17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4A9CCBA0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</w:tr>
      <w:tr w:rsidR="00FE0085" w:rsidRPr="00F14A3D" w14:paraId="0BCC878F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3A15A875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Admixed American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BEC5775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73 (2.5)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4E4243B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27 (2.8)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14:paraId="1F4EC786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26 (2.7)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C491C39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20 (2.1)</w:t>
            </w:r>
          </w:p>
        </w:tc>
      </w:tr>
      <w:tr w:rsidR="00FE0085" w:rsidRPr="00F14A3D" w14:paraId="7F40D361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40792C0D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African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39BC3EC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2791 (96.6)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9B7D602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944 (96.8)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14:paraId="6C99B0B6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920 (96.6)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F1D39D7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927 (96.3)</w:t>
            </w:r>
          </w:p>
        </w:tc>
      </w:tr>
      <w:tr w:rsidR="00FE0085" w:rsidRPr="00F14A3D" w14:paraId="4145FFB9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74FA2E1D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Central-South Asian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CC814BB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1 (0)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2D0300F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0 (0)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14:paraId="67D09F64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1 (0.1)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97FA767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0 (0)</w:t>
            </w:r>
          </w:p>
        </w:tc>
      </w:tr>
      <w:tr w:rsidR="00FE0085" w:rsidRPr="00F14A3D" w14:paraId="6FCE5A52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357025DD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A6957F8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25 (0.9)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26607FEA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4 (0.4)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14:paraId="5F17FE09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5 (0.5)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6798ACB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16 (1.7)</w:t>
            </w:r>
          </w:p>
        </w:tc>
      </w:tr>
      <w:tr w:rsidR="00FE0085" w:rsidRPr="00F14A3D" w14:paraId="115B01ED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5A6BEE0E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Chronic kidney disease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79986912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1675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703DD82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547 (32.7)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14:paraId="1A55BBBD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561 (33.5)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61010A2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567 (33.9)</w:t>
            </w:r>
          </w:p>
        </w:tc>
      </w:tr>
      <w:tr w:rsidR="00FE0085" w:rsidRPr="00F14A3D" w14:paraId="712A4D42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6B65AA3A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End-stage kidney disease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64057B3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473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D7145C4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226 (47.8)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14:paraId="5D8E64F1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133 (28.1)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AC34B3E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114 (24.1)</w:t>
            </w:r>
          </w:p>
        </w:tc>
      </w:tr>
      <w:tr w:rsidR="00FE0085" w:rsidRPr="00F14A3D" w14:paraId="1A070656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7EE2BE9B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proofErr w:type="spellStart"/>
            <w:r w:rsidRPr="00F14A3D">
              <w:rPr>
                <w:rFonts w:eastAsiaTheme="minorHAnsi"/>
                <w:color w:val="000000"/>
                <w:sz w:val="22"/>
                <w:szCs w:val="22"/>
              </w:rPr>
              <w:t>Unclustered</w:t>
            </w:r>
            <w:proofErr w:type="spellEnd"/>
            <w:r w:rsidRPr="00F14A3D">
              <w:rPr>
                <w:rFonts w:eastAsiaTheme="minorHAnsi"/>
                <w:color w:val="000000"/>
                <w:sz w:val="22"/>
                <w:szCs w:val="22"/>
              </w:rPr>
              <w:t xml:space="preserve"> samples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BB73439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225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E5B488C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68 (30.2)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14:paraId="2EFAF488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77 (34.2)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C83DECB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80 (35.6)</w:t>
            </w:r>
          </w:p>
        </w:tc>
      </w:tr>
      <w:tr w:rsidR="00FE0085" w:rsidRPr="00F14A3D" w14:paraId="66C7E108" w14:textId="77777777" w:rsidTr="00FE0085">
        <w:trPr>
          <w:trHeight w:val="300"/>
        </w:trPr>
        <w:tc>
          <w:tcPr>
            <w:tcW w:w="3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1A8ADCFF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 xml:space="preserve">Clinical diagnosis (ICD </w:t>
            </w:r>
            <w:proofErr w:type="gramStart"/>
            <w:r w:rsidRPr="00F14A3D">
              <w:rPr>
                <w:rFonts w:eastAsiaTheme="minorHAnsi"/>
                <w:color w:val="000000"/>
                <w:sz w:val="22"/>
                <w:szCs w:val="22"/>
              </w:rPr>
              <w:t>codes)&amp;</w:t>
            </w:r>
            <w:proofErr w:type="gramEnd"/>
          </w:p>
        </w:tc>
        <w:tc>
          <w:tcPr>
            <w:tcW w:w="17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5C4CEE9D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0E6ADDEC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34D054E4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  <w:tc>
          <w:tcPr>
            <w:tcW w:w="17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CCFFFF" w:fill="auto"/>
          </w:tcPr>
          <w:p w14:paraId="37558479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</w:tr>
      <w:tr w:rsidR="00FE0085" w:rsidRPr="00F14A3D" w14:paraId="163354BE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1D10F043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Proteinuria/nephrotic syndrome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DDDF396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223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6D692A4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74 (33.2)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14:paraId="60C46C8D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77 (34.5)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A85484B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72 (32.3)</w:t>
            </w:r>
          </w:p>
        </w:tc>
      </w:tr>
      <w:tr w:rsidR="00FE0085" w:rsidRPr="00F14A3D" w14:paraId="3AF0FE08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4A46BB4A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Cystic kidney disease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68BDD8D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EBF31A2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33 (19.6)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14:paraId="57DFCB4C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67 (39.9)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F870C55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68 (40.5)</w:t>
            </w:r>
          </w:p>
        </w:tc>
      </w:tr>
      <w:tr w:rsidR="00FE0085" w:rsidRPr="00F14A3D" w14:paraId="0565938B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4A4E5AFD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Others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B056CD5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148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A2D07CF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22 (14.9)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14:paraId="0C9187A3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56 (37.8)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60D4039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70 (47.3)</w:t>
            </w:r>
          </w:p>
        </w:tc>
      </w:tr>
      <w:tr w:rsidR="00FE0085" w:rsidRPr="00F14A3D" w14:paraId="31C776DB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24D9DDE4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Hypertension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522359D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C6FB44F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27 (25.2)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14:paraId="0465003D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36 (33.6)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1C6C6DA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44 (41.1)</w:t>
            </w:r>
          </w:p>
        </w:tc>
      </w:tr>
      <w:tr w:rsidR="00FE0085" w:rsidRPr="00F14A3D" w14:paraId="0A93DC01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4C278B58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Kidney transplant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4199C5E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5907D1F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26 (43.3)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14:paraId="131CBFDE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17 (28.3)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0F96490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17 (28.3)</w:t>
            </w:r>
          </w:p>
        </w:tc>
      </w:tr>
      <w:tr w:rsidR="00FE0085" w:rsidRPr="00F14A3D" w14:paraId="01810D3D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656BD738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Nephritic syndrome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752C7CC5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46BB9451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32 (54.2)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14:paraId="2535BFEB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12 (20.3)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A1061B5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15 (25.4)</w:t>
            </w:r>
          </w:p>
        </w:tc>
      </w:tr>
      <w:tr w:rsidR="00FE0085" w:rsidRPr="00F14A3D" w14:paraId="5EA276ED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4EE57E47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Hematuria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52A4E92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315281B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16 (27.6)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14:paraId="6DB07151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23 (39.7)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4F824A4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19 (32.8)</w:t>
            </w:r>
          </w:p>
        </w:tc>
      </w:tr>
      <w:tr w:rsidR="00FE0085" w:rsidRPr="00F14A3D" w14:paraId="24168613" w14:textId="77777777" w:rsidTr="00FE0085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9B949A7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Kidney stone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44B4031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5EA7E4E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3 (75)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FFC3C66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0 (0)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AA5C229" w14:textId="77777777" w:rsidR="00FE0085" w:rsidRPr="00F14A3D" w:rsidRDefault="00FE0085" w:rsidP="00FE008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F14A3D">
              <w:rPr>
                <w:rFonts w:eastAsiaTheme="minorHAnsi"/>
                <w:color w:val="000000"/>
                <w:sz w:val="22"/>
                <w:szCs w:val="22"/>
              </w:rPr>
              <w:t>1 (25)</w:t>
            </w:r>
          </w:p>
        </w:tc>
      </w:tr>
    </w:tbl>
    <w:p w14:paraId="5BEF06B6" w14:textId="77777777" w:rsidR="001102E0" w:rsidRPr="00F14A3D" w:rsidRDefault="001102E0" w:rsidP="00EE6F5E">
      <w:pPr>
        <w:rPr>
          <w:color w:val="000000"/>
        </w:rPr>
      </w:pPr>
    </w:p>
    <w:p w14:paraId="0D3197DE" w14:textId="77777777" w:rsidR="00464D59" w:rsidRPr="00F14A3D" w:rsidRDefault="00464D59" w:rsidP="00464D59"/>
    <w:sectPr w:rsidR="00464D59" w:rsidRPr="00F14A3D" w:rsidSect="00FE38BE">
      <w:pgSz w:w="12240" w:h="15840"/>
      <w:pgMar w:top="1134" w:right="1134" w:bottom="1134" w:left="1134" w:header="0" w:footer="0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F3FB6" w14:textId="77777777" w:rsidR="00C94063" w:rsidRDefault="00C94063" w:rsidP="00EE68B2">
      <w:r>
        <w:separator/>
      </w:r>
    </w:p>
  </w:endnote>
  <w:endnote w:type="continuationSeparator" w:id="0">
    <w:p w14:paraId="0E6126B0" w14:textId="77777777" w:rsidR="00C94063" w:rsidRDefault="00C94063" w:rsidP="00EE6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113FE" w14:textId="77777777" w:rsidR="00C94063" w:rsidRDefault="00C94063" w:rsidP="00EE68B2">
      <w:r>
        <w:separator/>
      </w:r>
    </w:p>
  </w:footnote>
  <w:footnote w:type="continuationSeparator" w:id="0">
    <w:p w14:paraId="2370546C" w14:textId="77777777" w:rsidR="00C94063" w:rsidRDefault="00C94063" w:rsidP="00EE68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183C4A"/>
    <w:multiLevelType w:val="multilevel"/>
    <w:tmpl w:val="3680272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7B55452"/>
    <w:multiLevelType w:val="multilevel"/>
    <w:tmpl w:val="355A47A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 w15:restartNumberingAfterBreak="0">
    <w:nsid w:val="6DA94C1D"/>
    <w:multiLevelType w:val="multilevel"/>
    <w:tmpl w:val="64B8588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num w:numId="1" w16cid:durableId="46883593">
    <w:abstractNumId w:val="2"/>
  </w:num>
  <w:num w:numId="2" w16cid:durableId="2146269808">
    <w:abstractNumId w:val="0"/>
  </w:num>
  <w:num w:numId="3" w16cid:durableId="9475457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2305"/>
    <w:rsid w:val="00036020"/>
    <w:rsid w:val="00054F2D"/>
    <w:rsid w:val="00077F5A"/>
    <w:rsid w:val="000A4098"/>
    <w:rsid w:val="000D096B"/>
    <w:rsid w:val="000E2E9B"/>
    <w:rsid w:val="001102E0"/>
    <w:rsid w:val="001E1FB6"/>
    <w:rsid w:val="002011A5"/>
    <w:rsid w:val="00222B0F"/>
    <w:rsid w:val="002616D6"/>
    <w:rsid w:val="00371379"/>
    <w:rsid w:val="003860F7"/>
    <w:rsid w:val="003A2A59"/>
    <w:rsid w:val="00427954"/>
    <w:rsid w:val="00434737"/>
    <w:rsid w:val="004500BD"/>
    <w:rsid w:val="00451004"/>
    <w:rsid w:val="00464D59"/>
    <w:rsid w:val="004952E5"/>
    <w:rsid w:val="004E2746"/>
    <w:rsid w:val="004F719F"/>
    <w:rsid w:val="00525225"/>
    <w:rsid w:val="005F7F3C"/>
    <w:rsid w:val="00604435"/>
    <w:rsid w:val="00630FA3"/>
    <w:rsid w:val="00636BD4"/>
    <w:rsid w:val="00656712"/>
    <w:rsid w:val="006B6191"/>
    <w:rsid w:val="006C2A2E"/>
    <w:rsid w:val="007000AA"/>
    <w:rsid w:val="00725231"/>
    <w:rsid w:val="0076399B"/>
    <w:rsid w:val="0077445A"/>
    <w:rsid w:val="007A0121"/>
    <w:rsid w:val="00800EA1"/>
    <w:rsid w:val="00846926"/>
    <w:rsid w:val="00866E19"/>
    <w:rsid w:val="008869B0"/>
    <w:rsid w:val="008C46E5"/>
    <w:rsid w:val="008D7662"/>
    <w:rsid w:val="00903A49"/>
    <w:rsid w:val="0097695D"/>
    <w:rsid w:val="00995B51"/>
    <w:rsid w:val="009B7B33"/>
    <w:rsid w:val="00A03954"/>
    <w:rsid w:val="00A30193"/>
    <w:rsid w:val="00A46BA5"/>
    <w:rsid w:val="00A65BEF"/>
    <w:rsid w:val="00A67461"/>
    <w:rsid w:val="00A95C2D"/>
    <w:rsid w:val="00AB2305"/>
    <w:rsid w:val="00AB6AD7"/>
    <w:rsid w:val="00B04353"/>
    <w:rsid w:val="00B222D3"/>
    <w:rsid w:val="00C15E10"/>
    <w:rsid w:val="00C21741"/>
    <w:rsid w:val="00C275E6"/>
    <w:rsid w:val="00C94063"/>
    <w:rsid w:val="00CD5E71"/>
    <w:rsid w:val="00D06388"/>
    <w:rsid w:val="00D163DB"/>
    <w:rsid w:val="00D462FB"/>
    <w:rsid w:val="00D73140"/>
    <w:rsid w:val="00D82AAE"/>
    <w:rsid w:val="00E75677"/>
    <w:rsid w:val="00EB3A54"/>
    <w:rsid w:val="00ED5664"/>
    <w:rsid w:val="00EE68B2"/>
    <w:rsid w:val="00EE6F5E"/>
    <w:rsid w:val="00F00CF6"/>
    <w:rsid w:val="00F14A3D"/>
    <w:rsid w:val="00F61C40"/>
    <w:rsid w:val="00F75302"/>
    <w:rsid w:val="00FB0F88"/>
    <w:rsid w:val="00FE0085"/>
    <w:rsid w:val="00FE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615F7"/>
  <w15:docId w15:val="{B280650A-7F26-724B-BA06-7EB2E7AC2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AAE"/>
    <w:pPr>
      <w:suppressAutoHyphens w:val="0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qFormat/>
    <w:rsid w:val="00CF4B42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CF4B42"/>
    <w:rPr>
      <w:rFonts w:ascii="Arial" w:eastAsia="Arial" w:hAnsi="Arial" w:cs="Arial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qFormat/>
    <w:rsid w:val="00B42842"/>
    <w:rPr>
      <w:rFonts w:ascii="Liberation Serif" w:eastAsia="Noto Serif CJK SC" w:hAnsi="Liberation Serif" w:cs="Lohit Devanagari"/>
      <w:kern w:val="2"/>
      <w:lang w:eastAsia="zh-CN" w:bidi="hi-IN"/>
    </w:rPr>
  </w:style>
  <w:style w:type="paragraph" w:customStyle="1" w:styleId="Heading">
    <w:name w:val="Heading"/>
    <w:basedOn w:val="Normal"/>
    <w:next w:val="BodyText"/>
    <w:qFormat/>
    <w:rsid w:val="00B42842"/>
    <w:pPr>
      <w:keepNext/>
      <w:suppressAutoHyphens/>
      <w:spacing w:before="240" w:after="120"/>
    </w:pPr>
    <w:rPr>
      <w:rFonts w:ascii="Liberation Sans" w:eastAsia="Noto Sans CJK SC" w:hAnsi="Liberation Sans" w:cs="Lohit Devanagari"/>
      <w:kern w:val="2"/>
      <w:sz w:val="28"/>
      <w:szCs w:val="28"/>
      <w:lang w:eastAsia="zh-CN" w:bidi="hi-IN"/>
    </w:rPr>
  </w:style>
  <w:style w:type="paragraph" w:styleId="BodyText">
    <w:name w:val="Body Text"/>
    <w:basedOn w:val="Normal"/>
    <w:link w:val="BodyTextChar"/>
    <w:rsid w:val="00B42842"/>
    <w:pPr>
      <w:suppressAutoHyphens/>
      <w:spacing w:after="140" w:line="276" w:lineRule="auto"/>
    </w:pPr>
    <w:rPr>
      <w:rFonts w:ascii="Liberation Serif" w:eastAsia="Noto Serif CJK SC" w:hAnsi="Liberation Serif" w:cs="Lohit Devanagari"/>
      <w:kern w:val="2"/>
      <w:lang w:eastAsia="zh-CN" w:bidi="hi-IN"/>
    </w:rPr>
  </w:style>
  <w:style w:type="paragraph" w:styleId="List">
    <w:name w:val="List"/>
    <w:basedOn w:val="BodyText"/>
    <w:rsid w:val="00B42842"/>
  </w:style>
  <w:style w:type="paragraph" w:styleId="Caption">
    <w:name w:val="caption"/>
    <w:basedOn w:val="Normal"/>
    <w:qFormat/>
    <w:rsid w:val="00B42842"/>
    <w:pPr>
      <w:suppressLineNumbers/>
      <w:suppressAutoHyphens/>
      <w:spacing w:before="120" w:after="120"/>
    </w:pPr>
    <w:rPr>
      <w:rFonts w:ascii="Liberation Serif" w:eastAsia="Noto Serif CJK SC" w:hAnsi="Liberation Serif" w:cs="Lohit Devanagari"/>
      <w:i/>
      <w:iCs/>
      <w:kern w:val="2"/>
      <w:lang w:eastAsia="zh-CN" w:bidi="hi-IN"/>
    </w:rPr>
  </w:style>
  <w:style w:type="paragraph" w:customStyle="1" w:styleId="Index">
    <w:name w:val="Index"/>
    <w:basedOn w:val="Normal"/>
    <w:qFormat/>
    <w:rsid w:val="00B42842"/>
    <w:pPr>
      <w:suppressLineNumbers/>
      <w:suppressAutoHyphens/>
    </w:pPr>
    <w:rPr>
      <w:rFonts w:ascii="Liberation Serif" w:eastAsia="Noto Serif CJK SC" w:hAnsi="Liberation Serif" w:cs="Lohit Devanagari"/>
      <w:kern w:val="2"/>
      <w:lang w:eastAsia="zh-CN" w:bidi="hi-IN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CF4B42"/>
    <w:pPr>
      <w:suppressAutoHyphens/>
    </w:pPr>
    <w:rPr>
      <w:rFonts w:ascii="Arial" w:eastAsia="Arial" w:hAnsi="Arial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B42842"/>
    <w:pPr>
      <w:suppressAutoHyphens/>
      <w:spacing w:line="276" w:lineRule="auto"/>
      <w:ind w:left="720"/>
      <w:contextualSpacing/>
    </w:pPr>
    <w:rPr>
      <w:rFonts w:ascii="Arial" w:eastAsia="Arial" w:hAnsi="Arial" w:cs="Arial"/>
      <w:sz w:val="22"/>
      <w:szCs w:val="22"/>
    </w:rPr>
  </w:style>
  <w:style w:type="paragraph" w:customStyle="1" w:styleId="TableContents">
    <w:name w:val="Table Contents"/>
    <w:basedOn w:val="Normal"/>
    <w:qFormat/>
    <w:rsid w:val="00B42842"/>
    <w:pPr>
      <w:widowControl w:val="0"/>
      <w:suppressLineNumbers/>
      <w:suppressAutoHyphens/>
    </w:pPr>
    <w:rPr>
      <w:rFonts w:ascii="Liberation Serif" w:eastAsia="Noto Serif CJK SC" w:hAnsi="Liberation Serif" w:cs="Lohit Devanagari"/>
      <w:kern w:val="2"/>
      <w:lang w:eastAsia="zh-CN" w:bidi="hi-IN"/>
    </w:rPr>
  </w:style>
  <w:style w:type="paragraph" w:customStyle="1" w:styleId="TableHeading">
    <w:name w:val="Table Heading"/>
    <w:basedOn w:val="TableContents"/>
    <w:qFormat/>
    <w:rsid w:val="00B42842"/>
    <w:pPr>
      <w:jc w:val="center"/>
    </w:pPr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E68B2"/>
    <w:pPr>
      <w:tabs>
        <w:tab w:val="center" w:pos="4680"/>
        <w:tab w:val="right" w:pos="9360"/>
      </w:tabs>
      <w:suppressAutoHyphens/>
    </w:pPr>
    <w:rPr>
      <w:rFonts w:ascii="Arial" w:eastAsia="Arial" w:hAnsi="Arial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E68B2"/>
    <w:rPr>
      <w:rFonts w:ascii="Arial" w:eastAsia="Arial" w:hAnsi="Arial" w:cs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E68B2"/>
    <w:pPr>
      <w:tabs>
        <w:tab w:val="center" w:pos="4680"/>
        <w:tab w:val="right" w:pos="9360"/>
      </w:tabs>
      <w:suppressAutoHyphens/>
    </w:pPr>
    <w:rPr>
      <w:rFonts w:ascii="Arial" w:eastAsia="Arial" w:hAnsi="Arial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E68B2"/>
    <w:rPr>
      <w:rFonts w:ascii="Arial" w:eastAsia="Arial" w:hAnsi="Arial" w:cs="Arial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2011A5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011A5"/>
    <w:rPr>
      <w:color w:val="954F72"/>
      <w:u w:val="single"/>
    </w:rPr>
  </w:style>
  <w:style w:type="paragraph" w:customStyle="1" w:styleId="msonormal0">
    <w:name w:val="msonormal"/>
    <w:basedOn w:val="Normal"/>
    <w:rsid w:val="002011A5"/>
    <w:pPr>
      <w:spacing w:before="100" w:beforeAutospacing="1" w:after="100" w:afterAutospacing="1"/>
    </w:pPr>
  </w:style>
  <w:style w:type="paragraph" w:customStyle="1" w:styleId="xl63">
    <w:name w:val="xl63"/>
    <w:basedOn w:val="Normal"/>
    <w:rsid w:val="002011A5"/>
    <w:pPr>
      <w:spacing w:before="100" w:beforeAutospacing="1" w:after="100" w:afterAutospacing="1"/>
      <w:jc w:val="center"/>
      <w:textAlignment w:val="center"/>
    </w:pPr>
  </w:style>
  <w:style w:type="paragraph" w:customStyle="1" w:styleId="xl64">
    <w:name w:val="xl64"/>
    <w:basedOn w:val="Normal"/>
    <w:rsid w:val="002011A5"/>
    <w:pP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Normal"/>
    <w:rsid w:val="002011A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Normal"/>
    <w:rsid w:val="002011A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Normal"/>
    <w:rsid w:val="002011A5"/>
    <w:pPr>
      <w:pBdr>
        <w:top w:val="single" w:sz="4" w:space="0" w:color="auto"/>
        <w:bottom w:val="single" w:sz="4" w:space="0" w:color="auto"/>
      </w:pBdr>
      <w:shd w:val="clear" w:color="333333" w:fill="9BC2E6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68">
    <w:name w:val="xl68"/>
    <w:basedOn w:val="Normal"/>
    <w:rsid w:val="002011A5"/>
    <w:pPr>
      <w:pBdr>
        <w:top w:val="single" w:sz="4" w:space="0" w:color="auto"/>
        <w:bottom w:val="single" w:sz="4" w:space="0" w:color="auto"/>
      </w:pBdr>
      <w:shd w:val="clear" w:color="333333" w:fill="9BC2E6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69">
    <w:name w:val="xl69"/>
    <w:basedOn w:val="Normal"/>
    <w:rsid w:val="00D82AA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333333" w:fill="9BC2E6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0">
    <w:name w:val="xl70"/>
    <w:basedOn w:val="Normal"/>
    <w:rsid w:val="00D82AA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333333" w:fill="9BC2E6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1">
    <w:name w:val="xl71"/>
    <w:basedOn w:val="Normal"/>
    <w:rsid w:val="00D82AAE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Normal"/>
    <w:rsid w:val="00D82AA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Normal"/>
    <w:rsid w:val="00D462FB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Normal"/>
    <w:rsid w:val="00D462F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Normal"/>
    <w:rsid w:val="00D462FB"/>
    <w:pPr>
      <w:pBdr>
        <w:top w:val="single" w:sz="4" w:space="0" w:color="auto"/>
        <w:left w:val="single" w:sz="4" w:space="0" w:color="auto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6">
    <w:name w:val="xl76"/>
    <w:basedOn w:val="Normal"/>
    <w:rsid w:val="00D462FB"/>
    <w:pPr>
      <w:pBdr>
        <w:left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7">
    <w:name w:val="xl77"/>
    <w:basedOn w:val="Normal"/>
    <w:rsid w:val="00D462FB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Normal"/>
    <w:rsid w:val="00D462F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Normal"/>
    <w:rsid w:val="00D462F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0">
    <w:name w:val="xl80"/>
    <w:basedOn w:val="Normal"/>
    <w:rsid w:val="00D462F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1">
    <w:name w:val="xl81"/>
    <w:basedOn w:val="Normal"/>
    <w:rsid w:val="00D462FB"/>
    <w:pPr>
      <w:pBdr>
        <w:left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82">
    <w:name w:val="xl82"/>
    <w:basedOn w:val="Normal"/>
    <w:rsid w:val="00D462FB"/>
    <w:pPr>
      <w:pBdr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5441</Words>
  <Characters>31019</Characters>
  <Application>Microsoft Office Word</Application>
  <DocSecurity>0</DocSecurity>
  <Lines>258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Vivek Charu</dc:creator>
  <dc:description/>
  <cp:lastModifiedBy>Charu, Vivek</cp:lastModifiedBy>
  <cp:revision>2</cp:revision>
  <dcterms:created xsi:type="dcterms:W3CDTF">2024-02-13T19:58:00Z</dcterms:created>
  <dcterms:modified xsi:type="dcterms:W3CDTF">2024-02-13T19:58:00Z</dcterms:modified>
  <dc:language>en-US</dc:language>
</cp:coreProperties>
</file>