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905F" w14:textId="3B41BF63" w:rsidR="00A65740" w:rsidRPr="00CA7D3E" w:rsidRDefault="00A65740" w:rsidP="00A65740">
      <w:pPr>
        <w:pStyle w:val="Titre2"/>
        <w:rPr>
          <w:b w:val="0"/>
          <w:bCs w:val="0"/>
          <w:u w:val="single"/>
        </w:rPr>
      </w:pPr>
      <w:r w:rsidRPr="00CA7D3E">
        <w:rPr>
          <w:u w:val="single"/>
        </w:rPr>
        <w:t>Vignette 1</w:t>
      </w:r>
      <w:r>
        <w:rPr>
          <w:u w:val="single"/>
        </w:rPr>
        <w:t xml:space="preserve"> - A</w:t>
      </w:r>
      <w:r w:rsidRPr="00CA7D3E">
        <w:rPr>
          <w:u w:val="single"/>
        </w:rPr>
        <w:t xml:space="preserve"> pregnant friend heard about ANC visits</w:t>
      </w:r>
    </w:p>
    <w:p w14:paraId="655F7722" w14:textId="77777777" w:rsidR="00A65740" w:rsidRPr="00CA7D3E" w:rsidRDefault="00A65740" w:rsidP="00A65740">
      <w:pPr>
        <w:spacing w:before="240" w:line="480" w:lineRule="auto"/>
        <w:rPr>
          <w:rFonts w:ascii="Times New Roman" w:hAnsi="Times New Roman" w:cs="Times New Roman"/>
        </w:rPr>
      </w:pPr>
      <w:r w:rsidRPr="00CA7D3E">
        <w:rPr>
          <w:rFonts w:ascii="Times New Roman" w:hAnsi="Times New Roman" w:cs="Times New Roman"/>
        </w:rPr>
        <w:t>Imagine that a close friend named Sarita visits you at home for tea. You are alone in the room; the rest of your household is going about its business. She is about the same age as you, living in your neighbourhood and she is pregnant too. She has heard about ANC visits on the radio and wants to know your opinion.</w:t>
      </w:r>
    </w:p>
    <w:p w14:paraId="1A6A3F67" w14:textId="77777777" w:rsidR="00A65740" w:rsidRPr="00CA7D3E" w:rsidRDefault="00A65740" w:rsidP="00A65740">
      <w:pPr>
        <w:spacing w:line="480" w:lineRule="auto"/>
        <w:rPr>
          <w:rFonts w:ascii="Times New Roman" w:hAnsi="Times New Roman" w:cs="Times New Roman"/>
        </w:rPr>
      </w:pPr>
      <w:r w:rsidRPr="00CA7D3E">
        <w:rPr>
          <w:rFonts w:ascii="Times New Roman" w:hAnsi="Times New Roman" w:cs="Times New Roman"/>
        </w:rPr>
        <w:t>Sarita asks you what you think about ANC visits. What would you answer?</w:t>
      </w:r>
    </w:p>
    <w:p w14:paraId="790F030B" w14:textId="77777777" w:rsidR="00A65740" w:rsidRPr="00CA7D3E" w:rsidRDefault="00A65740" w:rsidP="00A65740">
      <w:pPr>
        <w:spacing w:line="480" w:lineRule="auto"/>
        <w:rPr>
          <w:rFonts w:ascii="Times New Roman" w:hAnsi="Times New Roman" w:cs="Times New Roman"/>
        </w:rPr>
      </w:pPr>
      <w:r w:rsidRPr="00CA7D3E">
        <w:rPr>
          <w:rFonts w:ascii="Times New Roman" w:hAnsi="Times New Roman" w:cs="Times New Roman"/>
        </w:rPr>
        <w:t>Sarita asks you where she can go to have an antenatal check-up. What would you answer?</w:t>
      </w:r>
    </w:p>
    <w:p w14:paraId="4FF4B8C7" w14:textId="77777777" w:rsidR="00A65740" w:rsidRPr="00CA7D3E" w:rsidRDefault="00A65740" w:rsidP="00A65740">
      <w:pPr>
        <w:spacing w:line="480" w:lineRule="auto"/>
        <w:rPr>
          <w:rFonts w:ascii="Times New Roman" w:hAnsi="Times New Roman" w:cs="Times New Roman"/>
        </w:rPr>
      </w:pPr>
      <w:r w:rsidRPr="00CA7D3E">
        <w:rPr>
          <w:rFonts w:ascii="Times New Roman" w:hAnsi="Times New Roman" w:cs="Times New Roman"/>
        </w:rPr>
        <w:t>She asks you if she is going to have to pay anything. What would you answer?</w:t>
      </w:r>
    </w:p>
    <w:p w14:paraId="7A6186D3" w14:textId="77777777" w:rsidR="00A65740" w:rsidRPr="00CA7D3E" w:rsidRDefault="00A65740" w:rsidP="00A65740">
      <w:pPr>
        <w:spacing w:after="0" w:line="480" w:lineRule="auto"/>
        <w:rPr>
          <w:rFonts w:ascii="Times New Roman" w:hAnsi="Times New Roman" w:cs="Times New Roman"/>
        </w:rPr>
      </w:pPr>
      <w:r w:rsidRPr="00CA7D3E">
        <w:rPr>
          <w:rFonts w:ascii="Times New Roman" w:hAnsi="Times New Roman" w:cs="Times New Roman"/>
        </w:rPr>
        <w:t xml:space="preserve">How would you describe to her the process of an ANC appointment from the time the appointment is made to the time the woman leaves the health facility? </w:t>
      </w:r>
    </w:p>
    <w:p w14:paraId="0A7E595F"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How long will she wait and where?</w:t>
      </w:r>
    </w:p>
    <w:p w14:paraId="2C3749C9"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Should she go alone?</w:t>
      </w:r>
    </w:p>
    <w:p w14:paraId="6016674E"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 xml:space="preserve">What will health workers do? </w:t>
      </w:r>
    </w:p>
    <w:p w14:paraId="5685F985" w14:textId="77777777" w:rsidR="00A65740" w:rsidRPr="00CA7D3E" w:rsidRDefault="00A65740" w:rsidP="00A65740">
      <w:pPr>
        <w:spacing w:after="0" w:line="480" w:lineRule="auto"/>
        <w:rPr>
          <w:rFonts w:ascii="Times New Roman" w:hAnsi="Times New Roman" w:cs="Times New Roman"/>
        </w:rPr>
      </w:pPr>
      <w:r w:rsidRPr="00CA7D3E">
        <w:rPr>
          <w:rFonts w:ascii="Times New Roman" w:hAnsi="Times New Roman" w:cs="Times New Roman"/>
          <w:i/>
          <w:iCs/>
        </w:rPr>
        <w:t>[If the interviewed woman refers to blood tests during the ANC visit directly, ask the following questions. If not, suggest that Sarita may need to have blood tests done during the visit for various things and then ask the following questions]</w:t>
      </w:r>
      <w:r w:rsidRPr="00CA7D3E">
        <w:rPr>
          <w:rFonts w:ascii="Times New Roman" w:hAnsi="Times New Roman" w:cs="Times New Roman"/>
        </w:rPr>
        <w:t xml:space="preserve"> </w:t>
      </w:r>
    </w:p>
    <w:p w14:paraId="6CC24984"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Will the tests be explained?</w:t>
      </w:r>
    </w:p>
    <w:p w14:paraId="748B43DD"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What will be the tests for?</w:t>
      </w:r>
    </w:p>
    <w:p w14:paraId="1DB75951"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rPr>
      </w:pPr>
      <w:r w:rsidRPr="00CA7D3E">
        <w:rPr>
          <w:rFonts w:ascii="Times New Roman" w:hAnsi="Times New Roman" w:cs="Times New Roman"/>
        </w:rPr>
        <w:t xml:space="preserve">How will the results be communicated? </w:t>
      </w:r>
    </w:p>
    <w:p w14:paraId="1DEA3EC9" w14:textId="77777777" w:rsidR="00A65740" w:rsidRPr="00CA7D3E" w:rsidRDefault="00A65740" w:rsidP="00A65740">
      <w:pPr>
        <w:spacing w:before="240" w:line="480" w:lineRule="auto"/>
        <w:rPr>
          <w:rFonts w:ascii="Times New Roman" w:hAnsi="Times New Roman" w:cs="Times New Roman"/>
        </w:rPr>
      </w:pPr>
      <w:r w:rsidRPr="00CA7D3E">
        <w:rPr>
          <w:rFonts w:ascii="Times New Roman" w:hAnsi="Times New Roman" w:cs="Times New Roman"/>
        </w:rPr>
        <w:t>How long will she wait for lab results?</w:t>
      </w:r>
    </w:p>
    <w:p w14:paraId="3E776E00" w14:textId="77777777" w:rsidR="00A65740" w:rsidRPr="00CA7D3E" w:rsidRDefault="00A65740" w:rsidP="00A65740">
      <w:pPr>
        <w:spacing w:line="480" w:lineRule="auto"/>
        <w:rPr>
          <w:rFonts w:ascii="Times New Roman" w:hAnsi="Times New Roman" w:cs="Times New Roman"/>
        </w:rPr>
      </w:pPr>
      <w:r w:rsidRPr="00CA7D3E">
        <w:rPr>
          <w:rFonts w:ascii="Times New Roman" w:hAnsi="Times New Roman" w:cs="Times New Roman"/>
        </w:rPr>
        <w:t xml:space="preserve">Why do you think Sarita could be reluctant to attend the ANC visit? </w:t>
      </w:r>
    </w:p>
    <w:p w14:paraId="06C3CCB2" w14:textId="77777777" w:rsidR="00A65740" w:rsidRPr="00CA7D3E" w:rsidRDefault="00A65740" w:rsidP="00A65740">
      <w:pPr>
        <w:spacing w:after="0" w:line="480" w:lineRule="auto"/>
        <w:rPr>
          <w:rFonts w:ascii="Times New Roman" w:hAnsi="Times New Roman" w:cs="Times New Roman"/>
        </w:rPr>
      </w:pPr>
      <w:r w:rsidRPr="00CA7D3E">
        <w:rPr>
          <w:rFonts w:ascii="Times New Roman" w:hAnsi="Times New Roman" w:cs="Times New Roman"/>
        </w:rPr>
        <w:t>Why do you think Sarita could refuse blood tests during the ANC visit?</w:t>
      </w:r>
    </w:p>
    <w:p w14:paraId="20908236"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i/>
          <w:iCs/>
        </w:rPr>
      </w:pPr>
      <w:r w:rsidRPr="00CA7D3E">
        <w:rPr>
          <w:rFonts w:ascii="Times New Roman" w:hAnsi="Times New Roman" w:cs="Times New Roman"/>
        </w:rPr>
        <w:lastRenderedPageBreak/>
        <w:t>Can you tell me any reasons that Sarita would refuse a blood test if she knows it is to test for anaemia?</w:t>
      </w:r>
    </w:p>
    <w:p w14:paraId="62E01846"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i/>
          <w:iCs/>
        </w:rPr>
      </w:pPr>
      <w:r w:rsidRPr="00CA7D3E">
        <w:rPr>
          <w:rFonts w:ascii="Times New Roman" w:hAnsi="Times New Roman" w:cs="Times New Roman"/>
        </w:rPr>
        <w:t>Can you tell me any reasons that Sarita would refuse a blood test if she knows it is to test for HIV, Hepatitis B or syphilis?</w:t>
      </w:r>
    </w:p>
    <w:p w14:paraId="4A101A48" w14:textId="77777777" w:rsidR="00A65740" w:rsidRPr="00CA7D3E" w:rsidRDefault="00A65740" w:rsidP="00A65740">
      <w:pPr>
        <w:pStyle w:val="Paragraphedeliste"/>
        <w:numPr>
          <w:ilvl w:val="0"/>
          <w:numId w:val="1"/>
        </w:numPr>
        <w:spacing w:after="200" w:line="480" w:lineRule="auto"/>
        <w:rPr>
          <w:rFonts w:ascii="Times New Roman" w:hAnsi="Times New Roman" w:cs="Times New Roman"/>
          <w:i/>
          <w:iCs/>
        </w:rPr>
      </w:pPr>
      <w:r w:rsidRPr="00CA7D3E">
        <w:rPr>
          <w:rFonts w:ascii="Times New Roman" w:hAnsi="Times New Roman" w:cs="Times New Roman"/>
        </w:rPr>
        <w:t>Can you tell me any reasons that Sarita would refuse a blood test if she knows it is to test for STD?</w:t>
      </w:r>
    </w:p>
    <w:p w14:paraId="66CD28BA" w14:textId="77777777" w:rsidR="00A65740" w:rsidRPr="00CA7D3E" w:rsidRDefault="00A65740" w:rsidP="00A65740">
      <w:pPr>
        <w:spacing w:after="0" w:line="480" w:lineRule="auto"/>
        <w:rPr>
          <w:rFonts w:ascii="Times New Roman" w:hAnsi="Times New Roman" w:cs="Times New Roman"/>
        </w:rPr>
      </w:pPr>
      <w:r w:rsidRPr="00CA7D3E">
        <w:rPr>
          <w:rFonts w:ascii="Times New Roman" w:hAnsi="Times New Roman" w:cs="Times New Roman"/>
        </w:rPr>
        <w:t>How would you encourage her to go to an ANC visit?</w:t>
      </w:r>
    </w:p>
    <w:p w14:paraId="67A048FA" w14:textId="77777777" w:rsidR="00A65740" w:rsidRPr="00CA7D3E" w:rsidRDefault="00A65740" w:rsidP="00A65740">
      <w:pPr>
        <w:spacing w:before="240" w:line="480" w:lineRule="auto"/>
        <w:rPr>
          <w:rFonts w:ascii="Times New Roman" w:hAnsi="Times New Roman" w:cs="Times New Roman"/>
        </w:rPr>
      </w:pPr>
      <w:r w:rsidRPr="00CA7D3E">
        <w:rPr>
          <w:rFonts w:ascii="Times New Roman" w:hAnsi="Times New Roman" w:cs="Times New Roman"/>
        </w:rPr>
        <w:t>What would you say to her if she is afraid of getting a blood test?</w:t>
      </w:r>
    </w:p>
    <w:p w14:paraId="01C3157D" w14:textId="77777777" w:rsidR="008922AF" w:rsidRDefault="008922AF"/>
    <w:sectPr w:rsidR="008922AF" w:rsidSect="00B433CC">
      <w:pgSz w:w="11906" w:h="16838"/>
      <w:pgMar w:top="1417" w:right="1417" w:bottom="1276"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2713"/>
    <w:multiLevelType w:val="hybridMultilevel"/>
    <w:tmpl w:val="EDF469FC"/>
    <w:lvl w:ilvl="0" w:tplc="59C8D3FA">
      <w:start w:val="1"/>
      <w:numFmt w:val="bullet"/>
      <w:lvlText w:val="-"/>
      <w:lvlJc w:val="left"/>
      <w:pPr>
        <w:ind w:left="720" w:hanging="360"/>
      </w:pPr>
      <w:rPr>
        <w:rFonts w:ascii="Arial" w:eastAsia="Calibri" w:hAnsi="Arial" w:cs="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3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91"/>
    <w:rsid w:val="001B3291"/>
    <w:rsid w:val="002C5E04"/>
    <w:rsid w:val="008922AF"/>
    <w:rsid w:val="00A65740"/>
    <w:rsid w:val="00B43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20ED0"/>
  <w15:chartTrackingRefBased/>
  <w15:docId w15:val="{E312455D-6FDD-487E-8C94-438501B7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40"/>
    <w:pPr>
      <w:spacing w:line="276" w:lineRule="auto"/>
      <w:jc w:val="both"/>
    </w:pPr>
    <w:rPr>
      <w:rFonts w:ascii="Arial" w:hAnsi="Arial" w:cs="Arial"/>
      <w:kern w:val="0"/>
      <w:sz w:val="24"/>
      <w:szCs w:val="24"/>
      <w:lang w:val="en-GB"/>
      <w14:ligatures w14:val="none"/>
    </w:rPr>
  </w:style>
  <w:style w:type="paragraph" w:styleId="Titre2">
    <w:name w:val="heading 2"/>
    <w:basedOn w:val="Paragraphedeliste"/>
    <w:next w:val="Normal"/>
    <w:link w:val="Titre2Car"/>
    <w:uiPriority w:val="9"/>
    <w:unhideWhenUsed/>
    <w:qFormat/>
    <w:rsid w:val="00A65740"/>
    <w:pPr>
      <w:spacing w:line="480" w:lineRule="auto"/>
      <w:ind w:left="0"/>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65740"/>
    <w:rPr>
      <w:rFonts w:ascii="Times New Roman" w:hAnsi="Times New Roman" w:cs="Times New Roman"/>
      <w:b/>
      <w:bCs/>
      <w:kern w:val="0"/>
      <w:sz w:val="36"/>
      <w:szCs w:val="36"/>
      <w:lang w:val="en-GB"/>
      <w14:ligatures w14:val="none"/>
    </w:rPr>
  </w:style>
  <w:style w:type="paragraph" w:styleId="Paragraphedeliste">
    <w:name w:val="List Paragraph"/>
    <w:basedOn w:val="Normal"/>
    <w:link w:val="ParagraphedelisteCar"/>
    <w:uiPriority w:val="34"/>
    <w:qFormat/>
    <w:rsid w:val="00A65740"/>
    <w:pPr>
      <w:ind w:left="720"/>
      <w:contextualSpacing/>
    </w:pPr>
  </w:style>
  <w:style w:type="character" w:customStyle="1" w:styleId="ParagraphedelisteCar">
    <w:name w:val="Paragraphe de liste Car"/>
    <w:basedOn w:val="Policepardfaut"/>
    <w:link w:val="Paragraphedeliste"/>
    <w:uiPriority w:val="34"/>
    <w:locked/>
    <w:rsid w:val="00A65740"/>
    <w:rPr>
      <w:rFonts w:ascii="Arial" w:hAnsi="Arial" w:cs="Arial"/>
      <w:kern w:val="0"/>
      <w:sz w:val="24"/>
      <w:szCs w:val="24"/>
      <w:lang w:val="en-GB"/>
      <w14:ligatures w14:val="none"/>
    </w:rPr>
  </w:style>
  <w:style w:type="character" w:styleId="Numrodeligne">
    <w:name w:val="line number"/>
    <w:basedOn w:val="Policepardfaut"/>
    <w:uiPriority w:val="99"/>
    <w:semiHidden/>
    <w:unhideWhenUsed/>
    <w:rsid w:val="00A6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1466</Characters>
  <Application>Microsoft Office Word</Application>
  <DocSecurity>0</DocSecurity>
  <Lines>29</Lines>
  <Paragraphs>25</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 Lucie</dc:creator>
  <cp:keywords/>
  <dc:description/>
  <cp:lastModifiedBy>Sabin, Lucie</cp:lastModifiedBy>
  <cp:revision>2</cp:revision>
  <dcterms:created xsi:type="dcterms:W3CDTF">2024-02-01T15:08:00Z</dcterms:created>
  <dcterms:modified xsi:type="dcterms:W3CDTF">2024-02-01T15:09:00Z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fee72167dc49d47005efe90233118f11001f16be9e522186959934feb1c1dcac</vt:lpwstr>
  </property>
</Properties>
</file>