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AD10" w14:textId="53548E67" w:rsidR="0076750F" w:rsidRDefault="00952C9A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52C9A">
        <w:rPr>
          <w:rFonts w:ascii="Arial" w:hAnsi="Arial" w:cs="Arial"/>
          <w:b/>
          <w:bCs/>
          <w:sz w:val="22"/>
          <w:szCs w:val="22"/>
        </w:rPr>
        <w:t>Table</w:t>
      </w:r>
      <w:r>
        <w:rPr>
          <w:rFonts w:ascii="Arial" w:hAnsi="Arial" w:cs="Arial"/>
          <w:b/>
          <w:bCs/>
          <w:sz w:val="22"/>
          <w:szCs w:val="22"/>
        </w:rPr>
        <w:t xml:space="preserve"> S1. Oxygen </w:t>
      </w:r>
      <w:r w:rsidR="00C6442F">
        <w:rPr>
          <w:rFonts w:ascii="Arial" w:hAnsi="Arial" w:cs="Arial"/>
          <w:b/>
          <w:bCs/>
          <w:sz w:val="22"/>
          <w:szCs w:val="22"/>
        </w:rPr>
        <w:t>Flow (</w:t>
      </w:r>
      <w:r w:rsidR="00C6442F">
        <w:rPr>
          <w:rFonts w:ascii="Arial" w:hAnsi="Arial" w:cs="Arial"/>
          <w:b/>
          <w:bCs/>
          <w:i/>
          <w:iCs/>
          <w:sz w:val="22"/>
          <w:szCs w:val="22"/>
        </w:rPr>
        <w:t xml:space="preserve">Xn) </w:t>
      </w:r>
      <w:r>
        <w:rPr>
          <w:rFonts w:ascii="Arial" w:hAnsi="Arial" w:cs="Arial"/>
          <w:b/>
          <w:bCs/>
          <w:sz w:val="22"/>
          <w:szCs w:val="22"/>
        </w:rPr>
        <w:t>Formulae by Oxygen Delivery Device</w:t>
      </w:r>
    </w:p>
    <w:p w14:paraId="30DAC297" w14:textId="77777777" w:rsidR="00C6442F" w:rsidRDefault="00C6442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C6442F" w14:paraId="520FF7CA" w14:textId="77777777" w:rsidTr="003C2D90">
        <w:tc>
          <w:tcPr>
            <w:tcW w:w="3685" w:type="dxa"/>
          </w:tcPr>
          <w:p w14:paraId="120B2482" w14:textId="6454BB70" w:rsidR="00C6442F" w:rsidRPr="00C6442F" w:rsidRDefault="00C6442F" w:rsidP="00C644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Oxygen Delivery </w:t>
            </w:r>
            <w:r w:rsidRPr="00C6442F">
              <w:rPr>
                <w:rFonts w:ascii="Arial" w:hAnsi="Arial" w:cs="Arial"/>
                <w:b/>
                <w:bCs/>
                <w:sz w:val="22"/>
                <w:szCs w:val="22"/>
              </w:rPr>
              <w:t>Device</w:t>
            </w:r>
          </w:p>
        </w:tc>
        <w:tc>
          <w:tcPr>
            <w:tcW w:w="5670" w:type="dxa"/>
          </w:tcPr>
          <w:p w14:paraId="7BCF12C5" w14:textId="796541B5" w:rsidR="00C6442F" w:rsidRPr="00C6442F" w:rsidRDefault="00EE4EB9" w:rsidP="00C6442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Xn</w:t>
            </w:r>
          </w:p>
        </w:tc>
      </w:tr>
      <w:tr w:rsidR="00C6442F" w14:paraId="23288BA8" w14:textId="77777777" w:rsidTr="003C2D90">
        <w:tc>
          <w:tcPr>
            <w:tcW w:w="3685" w:type="dxa"/>
          </w:tcPr>
          <w:p w14:paraId="49A1F3B2" w14:textId="33ED61DA" w:rsidR="00C6442F" w:rsidRDefault="00C6442F" w:rsidP="00C644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Standard Flow (SFO)</w:t>
            </w:r>
          </w:p>
        </w:tc>
        <w:tc>
          <w:tcPr>
            <w:tcW w:w="5670" w:type="dxa"/>
          </w:tcPr>
          <w:p w14:paraId="07109B75" w14:textId="751EC140" w:rsidR="00C6442F" w:rsidRDefault="00C6442F" w:rsidP="00C6442F">
            <w:pPr>
              <w:rPr>
                <w:rFonts w:ascii="Arial" w:hAnsi="Arial" w:cs="Arial"/>
                <w:sz w:val="22"/>
                <w:szCs w:val="22"/>
              </w:rPr>
            </w:pPr>
            <w:r w:rsidRPr="00C6442F">
              <w:rPr>
                <w:rFonts w:ascii="Arial" w:hAnsi="Arial" w:cs="Arial"/>
                <w:i/>
                <w:iCs/>
                <w:sz w:val="22"/>
                <w:szCs w:val="22"/>
              </w:rPr>
              <w:t>Xn = liters O</w:t>
            </w:r>
            <w:r w:rsidRPr="00EE4EB9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</w:rPr>
              <w:t>2</w:t>
            </w:r>
            <w:r w:rsidRPr="00C644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per minute </w:t>
            </w:r>
          </w:p>
        </w:tc>
      </w:tr>
      <w:tr w:rsidR="00C6442F" w14:paraId="44E054F0" w14:textId="77777777" w:rsidTr="003C2D90">
        <w:tc>
          <w:tcPr>
            <w:tcW w:w="3685" w:type="dxa"/>
          </w:tcPr>
          <w:p w14:paraId="65826FB1" w14:textId="0A809BA0" w:rsidR="00C6442F" w:rsidRDefault="00C6442F" w:rsidP="00C644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Flow (HFO)</w:t>
            </w:r>
          </w:p>
        </w:tc>
        <w:tc>
          <w:tcPr>
            <w:tcW w:w="5670" w:type="dxa"/>
          </w:tcPr>
          <w:p w14:paraId="211BDC54" w14:textId="0ACA2499" w:rsidR="00C6442F" w:rsidRDefault="00C6442F" w:rsidP="00C6442F">
            <w:pPr>
              <w:rPr>
                <w:rFonts w:ascii="Arial" w:hAnsi="Arial" w:cs="Arial"/>
                <w:sz w:val="22"/>
                <w:szCs w:val="22"/>
              </w:rPr>
            </w:pPr>
            <w:r w:rsidRPr="00C6442F">
              <w:rPr>
                <w:rFonts w:ascii="Arial" w:hAnsi="Arial" w:cs="Arial"/>
                <w:i/>
                <w:iCs/>
                <w:sz w:val="22"/>
                <w:szCs w:val="22"/>
              </w:rPr>
              <w:t>Xn = (liters O</w:t>
            </w:r>
            <w:r w:rsidRPr="00C6442F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</w:rPr>
              <w:t>2</w:t>
            </w:r>
            <w:r w:rsidRPr="00C644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per minute) x [(FiO</w:t>
            </w:r>
            <w:r w:rsidRPr="00C6442F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</w:rPr>
              <w:t>2</w:t>
            </w:r>
            <w:r w:rsidRPr="00C644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- 0.21)/0.79] </w:t>
            </w:r>
          </w:p>
        </w:tc>
      </w:tr>
      <w:tr w:rsidR="00C6442F" w14:paraId="515AC833" w14:textId="77777777" w:rsidTr="003C2D90">
        <w:tc>
          <w:tcPr>
            <w:tcW w:w="3685" w:type="dxa"/>
          </w:tcPr>
          <w:p w14:paraId="6D274D88" w14:textId="6E7E6E51" w:rsidR="00C6442F" w:rsidRDefault="00C6442F" w:rsidP="00C644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Pressure Ventilation (PPV)</w:t>
            </w:r>
          </w:p>
        </w:tc>
        <w:tc>
          <w:tcPr>
            <w:tcW w:w="5670" w:type="dxa"/>
          </w:tcPr>
          <w:p w14:paraId="13341D75" w14:textId="6DD16CAA" w:rsidR="00C6442F" w:rsidRDefault="00C6442F" w:rsidP="00C6442F">
            <w:pPr>
              <w:rPr>
                <w:rFonts w:ascii="Arial" w:hAnsi="Arial" w:cs="Arial"/>
                <w:sz w:val="22"/>
                <w:szCs w:val="22"/>
              </w:rPr>
            </w:pPr>
            <w:r w:rsidRPr="00C6442F">
              <w:rPr>
                <w:rFonts w:ascii="Arial" w:hAnsi="Arial" w:cs="Arial"/>
                <w:i/>
                <w:iCs/>
                <w:sz w:val="22"/>
                <w:szCs w:val="22"/>
              </w:rPr>
              <w:t>Xn</w:t>
            </w:r>
            <w:r w:rsidR="00EE4EB9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*</w:t>
            </w:r>
            <w:r w:rsidRPr="00C644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= [(minute ventilation + (bias flow x RR x expiratory time/60))] x [(FiO</w:t>
            </w:r>
            <w:r w:rsidRPr="00C6442F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</w:rPr>
              <w:t>2</w:t>
            </w:r>
            <w:r w:rsidRPr="00C644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- 0.21)/0.79]</w:t>
            </w:r>
          </w:p>
        </w:tc>
      </w:tr>
      <w:tr w:rsidR="003C2D90" w14:paraId="3B7095FE" w14:textId="77777777" w:rsidTr="003C2D90">
        <w:tc>
          <w:tcPr>
            <w:tcW w:w="9355" w:type="dxa"/>
            <w:gridSpan w:val="2"/>
          </w:tcPr>
          <w:p w14:paraId="5B3FD8E4" w14:textId="2E5E7147" w:rsidR="003C2D90" w:rsidRPr="003C2D90" w:rsidRDefault="003C2D90" w:rsidP="00C6442F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6442F">
              <w:rPr>
                <w:rFonts w:ascii="Arial" w:hAnsi="Arial" w:cs="Arial"/>
                <w:sz w:val="18"/>
                <w:szCs w:val="18"/>
              </w:rPr>
              <w:t>To calculate oxygen demand volume</w:t>
            </w:r>
            <w:r>
              <w:rPr>
                <w:rFonts w:ascii="Arial" w:hAnsi="Arial" w:cs="Arial"/>
                <w:sz w:val="18"/>
                <w:szCs w:val="18"/>
              </w:rPr>
              <w:t xml:space="preserve"> over a time interval</w:t>
            </w:r>
            <w:r w:rsidRPr="00C6442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6442F">
              <w:rPr>
                <w:rFonts w:ascii="Arial" w:hAnsi="Arial" w:cs="Arial"/>
                <w:i/>
                <w:iCs/>
                <w:sz w:val="18"/>
                <w:szCs w:val="18"/>
              </w:rPr>
              <w:t>Xn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 multiplied by the time interva</w:t>
            </w:r>
            <w:r w:rsidRPr="00C6442F">
              <w:rPr>
                <w:rFonts w:ascii="Arial" w:hAnsi="Arial" w:cs="Arial"/>
                <w:sz w:val="18"/>
                <w:szCs w:val="18"/>
              </w:rPr>
              <w:t xml:space="preserve">l </w:t>
            </w:r>
            <m:oMath>
              <m:r>
                <w:rPr>
                  <w:rFonts w:ascii="Cambria Math" w:eastAsiaTheme="minorEastAsia" w:hAnsi="Cambria Math" w:cs="Arial"/>
                  <w:sz w:val="18"/>
                  <w:szCs w:val="1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18"/>
                      <w:szCs w:val="18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18"/>
                          <w:szCs w:val="18"/>
                        </w:rPr>
                        <m:t>n+1</m:t>
                      </m:r>
                    </m:e>
                  </m:d>
                </m:sub>
              </m:sSub>
              <m:r>
                <w:rPr>
                  <w:rFonts w:ascii="Cambria Math" w:eastAsiaTheme="minorEastAsia" w:hAnsi="Cambria Math" w:cs="Arial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Arial"/>
                  <w:sz w:val="18"/>
                  <w:szCs w:val="18"/>
                </w:rPr>
                <m:t>)</m:t>
              </m:r>
            </m:oMath>
            <w:r>
              <w:rPr>
                <w:rFonts w:ascii="Arial" w:eastAsiaTheme="minorEastAsia" w:hAnsi="Arial" w:cs="Arial"/>
                <w:sz w:val="18"/>
                <w:szCs w:val="18"/>
              </w:rPr>
              <w:t>. Total oxygen demand is calculated as the sum of oxygen demand volume for each time interval during a hospitalization.</w:t>
            </w:r>
          </w:p>
        </w:tc>
      </w:tr>
    </w:tbl>
    <w:p w14:paraId="3C235EE1" w14:textId="3897774A" w:rsidR="00EE4EB9" w:rsidRDefault="00EE4EB9">
      <w:pPr>
        <w:rPr>
          <w:rFonts w:ascii="Arial" w:eastAsiaTheme="minorEastAsia" w:hAnsi="Arial" w:cs="Arial"/>
          <w:sz w:val="18"/>
          <w:szCs w:val="18"/>
        </w:rPr>
      </w:pPr>
      <w:r w:rsidRPr="00EE4EB9">
        <w:rPr>
          <w:rFonts w:ascii="Arial" w:eastAsiaTheme="minorEastAsia" w:hAnsi="Arial" w:cs="Arial"/>
          <w:sz w:val="18"/>
          <w:szCs w:val="18"/>
          <w:vertAlign w:val="superscript"/>
        </w:rPr>
        <w:t>*</w:t>
      </w:r>
      <w:r>
        <w:rPr>
          <w:rFonts w:ascii="Arial" w:eastAsiaTheme="minorEastAsia" w:hAnsi="Arial" w:cs="Arial"/>
          <w:sz w:val="18"/>
          <w:szCs w:val="18"/>
        </w:rPr>
        <w:t xml:space="preserve">Bias flow </w:t>
      </w:r>
      <w:r w:rsidR="003C2D90">
        <w:rPr>
          <w:rFonts w:ascii="Arial" w:eastAsiaTheme="minorEastAsia" w:hAnsi="Arial" w:cs="Arial"/>
          <w:sz w:val="18"/>
          <w:szCs w:val="18"/>
        </w:rPr>
        <w:t xml:space="preserve">is rated by manufacturer and </w:t>
      </w:r>
      <w:r>
        <w:rPr>
          <w:rFonts w:ascii="Arial" w:eastAsiaTheme="minorEastAsia" w:hAnsi="Arial" w:cs="Arial"/>
          <w:sz w:val="18"/>
          <w:szCs w:val="18"/>
        </w:rPr>
        <w:t>differs by make and model of PPV device</w:t>
      </w:r>
      <w:r w:rsidR="003C2D90">
        <w:rPr>
          <w:rFonts w:ascii="Arial" w:eastAsiaTheme="minorEastAsia" w:hAnsi="Arial" w:cs="Arial"/>
          <w:sz w:val="18"/>
          <w:szCs w:val="18"/>
        </w:rPr>
        <w:t xml:space="preserve">. For this analysis, bias flow </w:t>
      </w:r>
      <w:r>
        <w:rPr>
          <w:rFonts w:ascii="Arial" w:eastAsiaTheme="minorEastAsia" w:hAnsi="Arial" w:cs="Arial"/>
          <w:sz w:val="18"/>
          <w:szCs w:val="18"/>
        </w:rPr>
        <w:t>was assumed to be 5 LPM.</w:t>
      </w:r>
    </w:p>
    <w:p w14:paraId="161C56BD" w14:textId="77777777" w:rsidR="003C2D90" w:rsidRDefault="003C2D90" w:rsidP="003C2D90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RR=respiratory rate</w:t>
      </w:r>
    </w:p>
    <w:p w14:paraId="0B42A0B8" w14:textId="77777777" w:rsidR="003C2D90" w:rsidRPr="00ED1B59" w:rsidRDefault="003C2D90">
      <w:pPr>
        <w:rPr>
          <w:rFonts w:ascii="Arial" w:hAnsi="Arial" w:cs="Arial"/>
          <w:sz w:val="22"/>
          <w:szCs w:val="22"/>
        </w:rPr>
      </w:pPr>
    </w:p>
    <w:p w14:paraId="763EE3B8" w14:textId="77777777" w:rsidR="003C2D90" w:rsidRPr="00ED1B59" w:rsidRDefault="003C2D90">
      <w:pPr>
        <w:rPr>
          <w:rFonts w:ascii="Arial" w:hAnsi="Arial" w:cs="Arial"/>
          <w:sz w:val="22"/>
          <w:szCs w:val="22"/>
        </w:rPr>
      </w:pPr>
    </w:p>
    <w:p w14:paraId="2067422D" w14:textId="77777777" w:rsidR="003C2D90" w:rsidRDefault="003C2D90">
      <w:pPr>
        <w:rPr>
          <w:rFonts w:ascii="Arial" w:hAnsi="Arial" w:cs="Arial"/>
          <w:sz w:val="18"/>
          <w:szCs w:val="18"/>
        </w:rPr>
      </w:pPr>
    </w:p>
    <w:p w14:paraId="43EB347B" w14:textId="77777777" w:rsidR="003C2D90" w:rsidRPr="00ED1B59" w:rsidRDefault="003C2D90">
      <w:pPr>
        <w:rPr>
          <w:rFonts w:ascii="Arial" w:hAnsi="Arial" w:cs="Arial"/>
          <w:sz w:val="22"/>
          <w:szCs w:val="22"/>
        </w:rPr>
      </w:pPr>
    </w:p>
    <w:p w14:paraId="5FE1BAFA" w14:textId="5C087F6B" w:rsidR="003C2D90" w:rsidRDefault="003C2D90">
      <w:pPr>
        <w:rPr>
          <w:rFonts w:ascii="Arial" w:hAnsi="Arial" w:cs="Arial"/>
          <w:b/>
          <w:bCs/>
          <w:sz w:val="22"/>
          <w:szCs w:val="22"/>
        </w:rPr>
      </w:pPr>
      <w:r w:rsidRPr="003C2D90">
        <w:rPr>
          <w:rFonts w:ascii="Arial" w:hAnsi="Arial" w:cs="Arial"/>
          <w:b/>
          <w:bCs/>
          <w:sz w:val="22"/>
          <w:szCs w:val="22"/>
        </w:rPr>
        <w:t xml:space="preserve">Table S2. </w:t>
      </w:r>
      <w:r>
        <w:rPr>
          <w:rFonts w:ascii="Arial" w:hAnsi="Arial" w:cs="Arial"/>
          <w:b/>
          <w:bCs/>
          <w:sz w:val="22"/>
          <w:szCs w:val="22"/>
        </w:rPr>
        <w:t>Proportions of Patients Receiving Oxygen from Different Respiratory Support Devices by Severity Scenario for Calculator-Based Modeling</w:t>
      </w:r>
    </w:p>
    <w:p w14:paraId="0A194C57" w14:textId="77777777" w:rsidR="003C2D90" w:rsidRDefault="003C2D9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1434"/>
        <w:gridCol w:w="1434"/>
        <w:gridCol w:w="1434"/>
        <w:gridCol w:w="1434"/>
        <w:gridCol w:w="1434"/>
      </w:tblGrid>
      <w:tr w:rsidR="00084BDB" w14:paraId="4E562578" w14:textId="77777777" w:rsidTr="00084BDB">
        <w:tc>
          <w:tcPr>
            <w:tcW w:w="2180" w:type="dxa"/>
            <w:vAlign w:val="center"/>
          </w:tcPr>
          <w:p w14:paraId="177C66FD" w14:textId="0A1F367F" w:rsidR="00084BDB" w:rsidRPr="00084BDB" w:rsidRDefault="00084BDB" w:rsidP="00084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BDB">
              <w:rPr>
                <w:rFonts w:ascii="Arial" w:hAnsi="Arial" w:cs="Arial"/>
                <w:b/>
                <w:bCs/>
                <w:sz w:val="18"/>
                <w:szCs w:val="18"/>
              </w:rPr>
              <w:t>Device</w:t>
            </w:r>
          </w:p>
        </w:tc>
        <w:tc>
          <w:tcPr>
            <w:tcW w:w="1434" w:type="dxa"/>
            <w:vAlign w:val="center"/>
          </w:tcPr>
          <w:p w14:paraId="445DBF3D" w14:textId="7F027A46" w:rsidR="00084BDB" w:rsidRPr="00084BDB" w:rsidRDefault="00084BDB" w:rsidP="00084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BDB">
              <w:rPr>
                <w:rFonts w:ascii="Arial" w:hAnsi="Arial" w:cs="Arial"/>
                <w:b/>
                <w:bCs/>
                <w:sz w:val="18"/>
                <w:szCs w:val="18"/>
              </w:rPr>
              <w:t>Scenario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1434" w:type="dxa"/>
            <w:vAlign w:val="center"/>
          </w:tcPr>
          <w:p w14:paraId="5B7E511D" w14:textId="5A678B25" w:rsidR="00084BDB" w:rsidRPr="00084BDB" w:rsidRDefault="00084BDB" w:rsidP="00084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BDB">
              <w:rPr>
                <w:rFonts w:ascii="Arial" w:hAnsi="Arial" w:cs="Arial"/>
                <w:b/>
                <w:bCs/>
                <w:sz w:val="18"/>
                <w:szCs w:val="18"/>
              </w:rPr>
              <w:t>Scenario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1434" w:type="dxa"/>
            <w:vAlign w:val="center"/>
          </w:tcPr>
          <w:p w14:paraId="17FAAA17" w14:textId="297E2355" w:rsidR="00084BDB" w:rsidRPr="00084BDB" w:rsidRDefault="00084BDB" w:rsidP="00084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BDB">
              <w:rPr>
                <w:rFonts w:ascii="Arial" w:hAnsi="Arial" w:cs="Arial"/>
                <w:b/>
                <w:bCs/>
                <w:sz w:val="18"/>
                <w:szCs w:val="18"/>
              </w:rPr>
              <w:t>Scenario 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1434" w:type="dxa"/>
            <w:vAlign w:val="center"/>
          </w:tcPr>
          <w:p w14:paraId="065C050F" w14:textId="01F65E19" w:rsidR="00084BDB" w:rsidRPr="00084BDB" w:rsidRDefault="00084BDB" w:rsidP="00084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BDB">
              <w:rPr>
                <w:rFonts w:ascii="Arial" w:hAnsi="Arial" w:cs="Arial"/>
                <w:b/>
                <w:bCs/>
                <w:sz w:val="18"/>
                <w:szCs w:val="18"/>
              </w:rPr>
              <w:t>Scenario 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1434" w:type="dxa"/>
            <w:vAlign w:val="center"/>
          </w:tcPr>
          <w:p w14:paraId="133AB59E" w14:textId="6AE49903" w:rsidR="00084BDB" w:rsidRPr="00084BDB" w:rsidRDefault="00084BDB" w:rsidP="00084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BDB">
              <w:rPr>
                <w:rFonts w:ascii="Arial" w:hAnsi="Arial" w:cs="Arial"/>
                <w:b/>
                <w:bCs/>
                <w:sz w:val="18"/>
                <w:szCs w:val="18"/>
              </w:rPr>
              <w:t>Scenario 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084BDB" w14:paraId="7B065E88" w14:textId="77777777" w:rsidTr="00084BDB">
        <w:tc>
          <w:tcPr>
            <w:tcW w:w="2180" w:type="dxa"/>
          </w:tcPr>
          <w:p w14:paraId="6475C7BA" w14:textId="17C49D9B" w:rsidR="00084BDB" w:rsidRPr="00084BDB" w:rsidRDefault="00084BDB">
            <w:pPr>
              <w:rPr>
                <w:rFonts w:ascii="Arial" w:hAnsi="Arial" w:cs="Arial"/>
                <w:sz w:val="18"/>
                <w:szCs w:val="18"/>
              </w:rPr>
            </w:pPr>
            <w:r w:rsidRPr="00084BDB">
              <w:rPr>
                <w:rFonts w:ascii="Arial" w:hAnsi="Arial" w:cs="Arial"/>
                <w:sz w:val="18"/>
                <w:szCs w:val="18"/>
              </w:rPr>
              <w:t>Nasal Cannula</w:t>
            </w:r>
          </w:p>
        </w:tc>
        <w:tc>
          <w:tcPr>
            <w:tcW w:w="1434" w:type="dxa"/>
          </w:tcPr>
          <w:p w14:paraId="59E859D7" w14:textId="1508412E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34" w:type="dxa"/>
          </w:tcPr>
          <w:p w14:paraId="41CB6080" w14:textId="72272AA5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434" w:type="dxa"/>
          </w:tcPr>
          <w:p w14:paraId="3241EEB6" w14:textId="002C8276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34" w:type="dxa"/>
          </w:tcPr>
          <w:p w14:paraId="266F7849" w14:textId="3C959CBA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34" w:type="dxa"/>
          </w:tcPr>
          <w:p w14:paraId="1D665CE4" w14:textId="2E3514A7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84BDB" w14:paraId="5E385391" w14:textId="77777777" w:rsidTr="00084BDB">
        <w:tc>
          <w:tcPr>
            <w:tcW w:w="2180" w:type="dxa"/>
          </w:tcPr>
          <w:p w14:paraId="5390CCFE" w14:textId="167F160A" w:rsidR="00084BDB" w:rsidRPr="00084BDB" w:rsidRDefault="00084BDB">
            <w:pPr>
              <w:rPr>
                <w:rFonts w:ascii="Arial" w:hAnsi="Arial" w:cs="Arial"/>
                <w:sz w:val="18"/>
                <w:szCs w:val="18"/>
              </w:rPr>
            </w:pPr>
            <w:r w:rsidRPr="00084BDB">
              <w:rPr>
                <w:rFonts w:ascii="Arial" w:hAnsi="Arial" w:cs="Arial"/>
                <w:sz w:val="18"/>
                <w:szCs w:val="18"/>
              </w:rPr>
              <w:t>Facemask</w:t>
            </w:r>
          </w:p>
        </w:tc>
        <w:tc>
          <w:tcPr>
            <w:tcW w:w="1434" w:type="dxa"/>
          </w:tcPr>
          <w:p w14:paraId="3E658117" w14:textId="78B92CCB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4" w:type="dxa"/>
          </w:tcPr>
          <w:p w14:paraId="57162898" w14:textId="639BF027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14:paraId="082035E0" w14:textId="4695A2A3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14:paraId="56BF8001" w14:textId="52AA50F4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34" w:type="dxa"/>
          </w:tcPr>
          <w:p w14:paraId="0B9E97F5" w14:textId="45662329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84BDB" w14:paraId="17E9DE4D" w14:textId="77777777" w:rsidTr="00084BDB">
        <w:tc>
          <w:tcPr>
            <w:tcW w:w="2180" w:type="dxa"/>
          </w:tcPr>
          <w:p w14:paraId="4694CA4C" w14:textId="07528987" w:rsidR="00084BDB" w:rsidRPr="00084BDB" w:rsidRDefault="00084BDB">
            <w:pPr>
              <w:rPr>
                <w:rFonts w:ascii="Arial" w:hAnsi="Arial" w:cs="Arial"/>
                <w:sz w:val="18"/>
                <w:szCs w:val="18"/>
              </w:rPr>
            </w:pPr>
            <w:r w:rsidRPr="00084BDB">
              <w:rPr>
                <w:rFonts w:ascii="Arial" w:hAnsi="Arial" w:cs="Arial"/>
                <w:sz w:val="18"/>
                <w:szCs w:val="18"/>
              </w:rPr>
              <w:t>Facemask with reservoir</w:t>
            </w:r>
          </w:p>
        </w:tc>
        <w:tc>
          <w:tcPr>
            <w:tcW w:w="1434" w:type="dxa"/>
          </w:tcPr>
          <w:p w14:paraId="31EAB90B" w14:textId="72F85297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4" w:type="dxa"/>
          </w:tcPr>
          <w:p w14:paraId="14C9ACE5" w14:textId="7058FDE1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14:paraId="17FA9520" w14:textId="758D22C7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14:paraId="0337AE7E" w14:textId="6AF0821F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4" w:type="dxa"/>
          </w:tcPr>
          <w:p w14:paraId="0A2DBE4A" w14:textId="7A5FA339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84BDB" w14:paraId="40AD493A" w14:textId="77777777" w:rsidTr="00084BDB">
        <w:tc>
          <w:tcPr>
            <w:tcW w:w="2180" w:type="dxa"/>
          </w:tcPr>
          <w:p w14:paraId="051A1A06" w14:textId="32894EE8" w:rsidR="00084BDB" w:rsidRPr="00084BDB" w:rsidRDefault="00084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HFO</w:t>
            </w:r>
          </w:p>
        </w:tc>
        <w:tc>
          <w:tcPr>
            <w:tcW w:w="1434" w:type="dxa"/>
          </w:tcPr>
          <w:p w14:paraId="0201EA09" w14:textId="3B856BF5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4" w:type="dxa"/>
          </w:tcPr>
          <w:p w14:paraId="1E7C1D19" w14:textId="2110884B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4" w:type="dxa"/>
          </w:tcPr>
          <w:p w14:paraId="1A74FE4C" w14:textId="2CF84199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34" w:type="dxa"/>
          </w:tcPr>
          <w:p w14:paraId="154C70E8" w14:textId="0FE4B74D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34" w:type="dxa"/>
          </w:tcPr>
          <w:p w14:paraId="30943475" w14:textId="492CEF15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084BDB" w14:paraId="778DB878" w14:textId="77777777" w:rsidTr="00084BDB">
        <w:tc>
          <w:tcPr>
            <w:tcW w:w="2180" w:type="dxa"/>
          </w:tcPr>
          <w:p w14:paraId="202101D8" w14:textId="67C11A0D" w:rsidR="00084BDB" w:rsidRPr="00084BDB" w:rsidRDefault="00084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CPAP or NIPPV</w:t>
            </w:r>
          </w:p>
        </w:tc>
        <w:tc>
          <w:tcPr>
            <w:tcW w:w="1434" w:type="dxa"/>
          </w:tcPr>
          <w:p w14:paraId="52DF1AA9" w14:textId="088B6EA6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4" w:type="dxa"/>
          </w:tcPr>
          <w:p w14:paraId="540EACCB" w14:textId="124959EC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4" w:type="dxa"/>
          </w:tcPr>
          <w:p w14:paraId="5207DB0F" w14:textId="4AF9506A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14:paraId="126BBD32" w14:textId="5458ACAF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14:paraId="4A45EC79" w14:textId="5BDCC62E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84BDB" w14:paraId="655753ED" w14:textId="77777777" w:rsidTr="00084BDB">
        <w:tc>
          <w:tcPr>
            <w:tcW w:w="2180" w:type="dxa"/>
          </w:tcPr>
          <w:p w14:paraId="042FAF66" w14:textId="2542A077" w:rsidR="00084BDB" w:rsidRPr="00084BDB" w:rsidRDefault="00084B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Ventilator</w:t>
            </w:r>
          </w:p>
        </w:tc>
        <w:tc>
          <w:tcPr>
            <w:tcW w:w="1434" w:type="dxa"/>
          </w:tcPr>
          <w:p w14:paraId="12EABD9F" w14:textId="68208535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14:paraId="52793123" w14:textId="230B80D0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4" w:type="dxa"/>
          </w:tcPr>
          <w:p w14:paraId="0E5EE449" w14:textId="57EBB0DD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34" w:type="dxa"/>
          </w:tcPr>
          <w:p w14:paraId="69686C74" w14:textId="4B485555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34" w:type="dxa"/>
          </w:tcPr>
          <w:p w14:paraId="66159739" w14:textId="38048F06" w:rsidR="00084BDB" w:rsidRPr="00084BDB" w:rsidRDefault="00084BDB" w:rsidP="00084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</w:tbl>
    <w:p w14:paraId="0FD20EDC" w14:textId="113F2C14" w:rsidR="007C2DAD" w:rsidRPr="003C2D90" w:rsidRDefault="007C2D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7C2DAD" w:rsidRPr="003C2D90" w:rsidSect="00AD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F2335"/>
    <w:multiLevelType w:val="hybridMultilevel"/>
    <w:tmpl w:val="D740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05B07"/>
    <w:multiLevelType w:val="multilevel"/>
    <w:tmpl w:val="EF84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2267493">
    <w:abstractNumId w:val="1"/>
  </w:num>
  <w:num w:numId="2" w16cid:durableId="43248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9A"/>
    <w:rsid w:val="00015D8D"/>
    <w:rsid w:val="00054F20"/>
    <w:rsid w:val="000554FC"/>
    <w:rsid w:val="0006693E"/>
    <w:rsid w:val="000769EC"/>
    <w:rsid w:val="00084BDB"/>
    <w:rsid w:val="0008745C"/>
    <w:rsid w:val="000B22F8"/>
    <w:rsid w:val="000C627D"/>
    <w:rsid w:val="000D40A4"/>
    <w:rsid w:val="000F13D8"/>
    <w:rsid w:val="00112026"/>
    <w:rsid w:val="00145702"/>
    <w:rsid w:val="001476B0"/>
    <w:rsid w:val="00147C6D"/>
    <w:rsid w:val="001606E5"/>
    <w:rsid w:val="00163522"/>
    <w:rsid w:val="00170C05"/>
    <w:rsid w:val="0017252E"/>
    <w:rsid w:val="001755CC"/>
    <w:rsid w:val="00181446"/>
    <w:rsid w:val="001875CD"/>
    <w:rsid w:val="001A1169"/>
    <w:rsid w:val="001B050F"/>
    <w:rsid w:val="001C66CD"/>
    <w:rsid w:val="001D0CDB"/>
    <w:rsid w:val="001D6025"/>
    <w:rsid w:val="001D6ADA"/>
    <w:rsid w:val="001E1C5C"/>
    <w:rsid w:val="001E5524"/>
    <w:rsid w:val="002227B3"/>
    <w:rsid w:val="002478A1"/>
    <w:rsid w:val="002556C5"/>
    <w:rsid w:val="002674C0"/>
    <w:rsid w:val="002733CC"/>
    <w:rsid w:val="00281C44"/>
    <w:rsid w:val="002B1C3E"/>
    <w:rsid w:val="002B3394"/>
    <w:rsid w:val="002C1FFD"/>
    <w:rsid w:val="002C213B"/>
    <w:rsid w:val="002C25BE"/>
    <w:rsid w:val="002F4A13"/>
    <w:rsid w:val="00302185"/>
    <w:rsid w:val="00302CAD"/>
    <w:rsid w:val="00312BCF"/>
    <w:rsid w:val="00322676"/>
    <w:rsid w:val="00355058"/>
    <w:rsid w:val="00360299"/>
    <w:rsid w:val="00370210"/>
    <w:rsid w:val="00377683"/>
    <w:rsid w:val="003779A0"/>
    <w:rsid w:val="00393B1A"/>
    <w:rsid w:val="003A58D6"/>
    <w:rsid w:val="003B21AB"/>
    <w:rsid w:val="003C2D90"/>
    <w:rsid w:val="003C4A11"/>
    <w:rsid w:val="003D50F8"/>
    <w:rsid w:val="003D734E"/>
    <w:rsid w:val="003F1C15"/>
    <w:rsid w:val="003F2988"/>
    <w:rsid w:val="003F478E"/>
    <w:rsid w:val="00406047"/>
    <w:rsid w:val="004115F8"/>
    <w:rsid w:val="00414221"/>
    <w:rsid w:val="004279B9"/>
    <w:rsid w:val="00432D7F"/>
    <w:rsid w:val="00443BDB"/>
    <w:rsid w:val="004563F7"/>
    <w:rsid w:val="00472E48"/>
    <w:rsid w:val="004A1804"/>
    <w:rsid w:val="004B523C"/>
    <w:rsid w:val="004C0CDD"/>
    <w:rsid w:val="004C20DF"/>
    <w:rsid w:val="00514FBD"/>
    <w:rsid w:val="00524147"/>
    <w:rsid w:val="00545362"/>
    <w:rsid w:val="0058456E"/>
    <w:rsid w:val="00585F61"/>
    <w:rsid w:val="005924E9"/>
    <w:rsid w:val="00593D40"/>
    <w:rsid w:val="005D56BA"/>
    <w:rsid w:val="005D68FA"/>
    <w:rsid w:val="005E0EB5"/>
    <w:rsid w:val="0060156F"/>
    <w:rsid w:val="00604B52"/>
    <w:rsid w:val="00627E86"/>
    <w:rsid w:val="00646B3A"/>
    <w:rsid w:val="00661E08"/>
    <w:rsid w:val="00675A88"/>
    <w:rsid w:val="006771B8"/>
    <w:rsid w:val="00686ECC"/>
    <w:rsid w:val="0069542F"/>
    <w:rsid w:val="006A40C9"/>
    <w:rsid w:val="006A6180"/>
    <w:rsid w:val="006D0EB1"/>
    <w:rsid w:val="006D1B9D"/>
    <w:rsid w:val="007107C9"/>
    <w:rsid w:val="007125EB"/>
    <w:rsid w:val="00712812"/>
    <w:rsid w:val="00720F90"/>
    <w:rsid w:val="007245CC"/>
    <w:rsid w:val="007423C2"/>
    <w:rsid w:val="007451D1"/>
    <w:rsid w:val="00747015"/>
    <w:rsid w:val="0076024E"/>
    <w:rsid w:val="007633B6"/>
    <w:rsid w:val="00765244"/>
    <w:rsid w:val="0076750F"/>
    <w:rsid w:val="00767A66"/>
    <w:rsid w:val="007A0771"/>
    <w:rsid w:val="007B62C5"/>
    <w:rsid w:val="007B69A0"/>
    <w:rsid w:val="007C2DAD"/>
    <w:rsid w:val="007C6F23"/>
    <w:rsid w:val="007D3106"/>
    <w:rsid w:val="00806110"/>
    <w:rsid w:val="00823FF0"/>
    <w:rsid w:val="008340C3"/>
    <w:rsid w:val="00842F85"/>
    <w:rsid w:val="008547A8"/>
    <w:rsid w:val="00872486"/>
    <w:rsid w:val="008803D6"/>
    <w:rsid w:val="00886EEE"/>
    <w:rsid w:val="00896113"/>
    <w:rsid w:val="008C06FC"/>
    <w:rsid w:val="008C4D08"/>
    <w:rsid w:val="008C51C3"/>
    <w:rsid w:val="008D3716"/>
    <w:rsid w:val="008F262C"/>
    <w:rsid w:val="00905E5E"/>
    <w:rsid w:val="00921985"/>
    <w:rsid w:val="0092434C"/>
    <w:rsid w:val="00941A2B"/>
    <w:rsid w:val="009440AA"/>
    <w:rsid w:val="00952C9A"/>
    <w:rsid w:val="00963B57"/>
    <w:rsid w:val="0097470C"/>
    <w:rsid w:val="009865CE"/>
    <w:rsid w:val="0099499C"/>
    <w:rsid w:val="009A28CB"/>
    <w:rsid w:val="009A6E7C"/>
    <w:rsid w:val="009B67D2"/>
    <w:rsid w:val="009C172A"/>
    <w:rsid w:val="009D722C"/>
    <w:rsid w:val="00A040CB"/>
    <w:rsid w:val="00A21195"/>
    <w:rsid w:val="00A27C06"/>
    <w:rsid w:val="00A56890"/>
    <w:rsid w:val="00A66273"/>
    <w:rsid w:val="00A73BD9"/>
    <w:rsid w:val="00A855EB"/>
    <w:rsid w:val="00AA13F2"/>
    <w:rsid w:val="00AA2B9D"/>
    <w:rsid w:val="00AA5828"/>
    <w:rsid w:val="00AB01FA"/>
    <w:rsid w:val="00AB096D"/>
    <w:rsid w:val="00AB1608"/>
    <w:rsid w:val="00AB5484"/>
    <w:rsid w:val="00AD2118"/>
    <w:rsid w:val="00AD2264"/>
    <w:rsid w:val="00AE20C8"/>
    <w:rsid w:val="00B26008"/>
    <w:rsid w:val="00B430F0"/>
    <w:rsid w:val="00B6067C"/>
    <w:rsid w:val="00B64442"/>
    <w:rsid w:val="00B80583"/>
    <w:rsid w:val="00B81F1E"/>
    <w:rsid w:val="00B86036"/>
    <w:rsid w:val="00BC7FFB"/>
    <w:rsid w:val="00BD26B4"/>
    <w:rsid w:val="00BD632B"/>
    <w:rsid w:val="00C05D67"/>
    <w:rsid w:val="00C14313"/>
    <w:rsid w:val="00C14BBC"/>
    <w:rsid w:val="00C22526"/>
    <w:rsid w:val="00C26980"/>
    <w:rsid w:val="00C274C7"/>
    <w:rsid w:val="00C52046"/>
    <w:rsid w:val="00C53B46"/>
    <w:rsid w:val="00C6422A"/>
    <w:rsid w:val="00C6442F"/>
    <w:rsid w:val="00C74B09"/>
    <w:rsid w:val="00C77D99"/>
    <w:rsid w:val="00C95E4A"/>
    <w:rsid w:val="00C96CDA"/>
    <w:rsid w:val="00CB0616"/>
    <w:rsid w:val="00CB4827"/>
    <w:rsid w:val="00CC5CBA"/>
    <w:rsid w:val="00CC7A0C"/>
    <w:rsid w:val="00CD02C4"/>
    <w:rsid w:val="00CD41F5"/>
    <w:rsid w:val="00CE60F2"/>
    <w:rsid w:val="00CF2441"/>
    <w:rsid w:val="00CF54C6"/>
    <w:rsid w:val="00CF5825"/>
    <w:rsid w:val="00D074B8"/>
    <w:rsid w:val="00D149B3"/>
    <w:rsid w:val="00D4421F"/>
    <w:rsid w:val="00D44E01"/>
    <w:rsid w:val="00D50D6D"/>
    <w:rsid w:val="00D57F81"/>
    <w:rsid w:val="00D93ABD"/>
    <w:rsid w:val="00DB5264"/>
    <w:rsid w:val="00DC4090"/>
    <w:rsid w:val="00DE4102"/>
    <w:rsid w:val="00DF38AF"/>
    <w:rsid w:val="00E41331"/>
    <w:rsid w:val="00E42736"/>
    <w:rsid w:val="00E42A4F"/>
    <w:rsid w:val="00E45194"/>
    <w:rsid w:val="00E51887"/>
    <w:rsid w:val="00E54D86"/>
    <w:rsid w:val="00E61C91"/>
    <w:rsid w:val="00E76F0F"/>
    <w:rsid w:val="00E87399"/>
    <w:rsid w:val="00EA408D"/>
    <w:rsid w:val="00EB5C9C"/>
    <w:rsid w:val="00EC111F"/>
    <w:rsid w:val="00EC22DD"/>
    <w:rsid w:val="00EC3CC8"/>
    <w:rsid w:val="00ED1B59"/>
    <w:rsid w:val="00EE4EB9"/>
    <w:rsid w:val="00EF352E"/>
    <w:rsid w:val="00F01CEC"/>
    <w:rsid w:val="00F1169F"/>
    <w:rsid w:val="00F20DE2"/>
    <w:rsid w:val="00F44955"/>
    <w:rsid w:val="00F50BD9"/>
    <w:rsid w:val="00F512DE"/>
    <w:rsid w:val="00F53408"/>
    <w:rsid w:val="00F5343B"/>
    <w:rsid w:val="00F631FA"/>
    <w:rsid w:val="00F65160"/>
    <w:rsid w:val="00F744AB"/>
    <w:rsid w:val="00F767E8"/>
    <w:rsid w:val="00F85798"/>
    <w:rsid w:val="00F914DD"/>
    <w:rsid w:val="00F96494"/>
    <w:rsid w:val="00FA540B"/>
    <w:rsid w:val="00FC3618"/>
    <w:rsid w:val="00FF01B0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D68DA"/>
  <w15:chartTrackingRefBased/>
  <w15:docId w15:val="{89E8F613-4B3F-5340-BADD-DCFA902F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C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C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C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C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C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C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C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942</Characters>
  <Application>Microsoft Office Word</Application>
  <DocSecurity>0</DocSecurity>
  <Lines>14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Vanderburg</dc:creator>
  <cp:keywords/>
  <dc:description/>
  <cp:lastModifiedBy>Sky Vanderburg</cp:lastModifiedBy>
  <cp:revision>8</cp:revision>
  <dcterms:created xsi:type="dcterms:W3CDTF">2024-03-13T20:14:00Z</dcterms:created>
  <dcterms:modified xsi:type="dcterms:W3CDTF">2024-03-13T20:57:00Z</dcterms:modified>
</cp:coreProperties>
</file>