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1F68" w14:textId="1B0F36BB" w:rsidR="00524B2E" w:rsidRDefault="007471F1" w:rsidP="007471F1">
      <w:r>
        <w:rPr>
          <w:noProof/>
        </w:rPr>
        <w:drawing>
          <wp:inline distT="0" distB="0" distL="0" distR="0" wp14:anchorId="2FDF595A" wp14:editId="6EA036A7">
            <wp:extent cx="5400040" cy="2702560"/>
            <wp:effectExtent l="0" t="0" r="0" b="2540"/>
            <wp:docPr id="1180157996" name="図 1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57996" name="図 1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64E9" w14:textId="54DD9BB4" w:rsidR="007471F1" w:rsidRDefault="007471F1" w:rsidP="007471F1">
      <w:pPr>
        <w:jc w:val="center"/>
      </w:pPr>
      <w:r>
        <w:rPr>
          <w:rFonts w:hint="eastAsia"/>
        </w:rPr>
        <w:t>Fig. S1</w:t>
      </w:r>
    </w:p>
    <w:p w14:paraId="54AB3E7A" w14:textId="77777777" w:rsidR="007471F1" w:rsidRDefault="007471F1">
      <w:pPr>
        <w:widowControl/>
        <w:jc w:val="left"/>
      </w:pPr>
      <w:r>
        <w:br w:type="page"/>
      </w:r>
    </w:p>
    <w:p w14:paraId="2A555B25" w14:textId="1DCAD39B" w:rsidR="007471F1" w:rsidRDefault="007471F1" w:rsidP="007471F1">
      <w:pPr>
        <w:jc w:val="center"/>
      </w:pPr>
      <w:r>
        <w:rPr>
          <w:noProof/>
        </w:rPr>
        <w:lastRenderedPageBreak/>
        <w:drawing>
          <wp:inline distT="0" distB="0" distL="0" distR="0" wp14:anchorId="783B4361" wp14:editId="6DD3BA55">
            <wp:extent cx="5400040" cy="2195830"/>
            <wp:effectExtent l="0" t="0" r="0" b="0"/>
            <wp:docPr id="161807919" name="図 3" descr="グラフィカル ユーザー インターフェイス, 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7919" name="図 3" descr="グラフィカル ユーザー インターフェイス, 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EECFA" w14:textId="730A5109" w:rsidR="007471F1" w:rsidRPr="007471F1" w:rsidRDefault="007471F1" w:rsidP="007471F1">
      <w:pPr>
        <w:jc w:val="center"/>
        <w:rPr>
          <w:rFonts w:hint="eastAsia"/>
        </w:rPr>
      </w:pPr>
      <w:r>
        <w:rPr>
          <w:rFonts w:hint="eastAsia"/>
        </w:rPr>
        <w:t>Fig. S2</w:t>
      </w:r>
    </w:p>
    <w:sectPr w:rsidR="007471F1" w:rsidRPr="0074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1"/>
    <w:rsid w:val="00351B68"/>
    <w:rsid w:val="00404641"/>
    <w:rsid w:val="00524B2E"/>
    <w:rsid w:val="007471F1"/>
    <w:rsid w:val="008269FD"/>
    <w:rsid w:val="00A33869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B4AB4"/>
  <w15:chartTrackingRefBased/>
  <w15:docId w15:val="{67919BF6-BDAD-4FE9-B1E5-2F40E33E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71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1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1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1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1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1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1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1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1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1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71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7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1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71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7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71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7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T20240031974</dc:creator>
  <cp:keywords/>
  <dc:description/>
  <cp:lastModifiedBy>T20240031974</cp:lastModifiedBy>
  <cp:revision>1</cp:revision>
  <dcterms:created xsi:type="dcterms:W3CDTF">2024-05-23T06:30:00Z</dcterms:created>
  <dcterms:modified xsi:type="dcterms:W3CDTF">2024-05-23T06:33:00Z</dcterms:modified>
</cp:coreProperties>
</file>