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35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350"/>
        <w:gridCol w:w="1323"/>
        <w:gridCol w:w="1341"/>
        <w:gridCol w:w="1342"/>
        <w:gridCol w:w="2383"/>
        <w:gridCol w:w="2278"/>
        <w:gridCol w:w="2492"/>
      </w:tblGrid>
      <w:tr w:rsidR="009150CA" w:rsidRPr="000C68E3" w14:paraId="70AA0FAB" w14:textId="77777777" w:rsidTr="00C56F4F">
        <w:trPr>
          <w:trHeight w:val="478"/>
        </w:trPr>
        <w:tc>
          <w:tcPr>
            <w:tcW w:w="1436" w:type="dxa"/>
            <w:vMerge w:val="restart"/>
          </w:tcPr>
          <w:p w14:paraId="2410C498" w14:textId="77777777" w:rsidR="00E50F50" w:rsidRPr="000C68E3" w:rsidRDefault="00E50F50" w:rsidP="00FE264D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0C68E3">
              <w:rPr>
                <w:b/>
                <w:sz w:val="20"/>
                <w:szCs w:val="20"/>
              </w:rPr>
              <w:t>First Author, Year</w:t>
            </w:r>
          </w:p>
        </w:tc>
        <w:tc>
          <w:tcPr>
            <w:tcW w:w="1350" w:type="dxa"/>
            <w:vMerge w:val="restart"/>
          </w:tcPr>
          <w:p w14:paraId="4301F40D" w14:textId="77777777" w:rsidR="00E50F50" w:rsidRPr="000C68E3" w:rsidRDefault="00E50F50" w:rsidP="00FE264D">
            <w:pPr>
              <w:pStyle w:val="TableParagraph"/>
              <w:spacing w:line="360" w:lineRule="auto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Follow-up duration</w:t>
            </w:r>
          </w:p>
        </w:tc>
        <w:tc>
          <w:tcPr>
            <w:tcW w:w="40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32BA1EC" w14:textId="75606C8E" w:rsidR="00E50F50" w:rsidRPr="000C68E3" w:rsidRDefault="00E50F50" w:rsidP="00FE264D">
            <w:pPr>
              <w:pStyle w:val="TableParagraph"/>
              <w:spacing w:line="360" w:lineRule="auto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</w:t>
            </w:r>
            <w:r w:rsidR="00335237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7153" w:type="dxa"/>
            <w:gridSpan w:val="3"/>
            <w:tcBorders>
              <w:left w:val="single" w:sz="4" w:space="0" w:color="auto"/>
            </w:tcBorders>
          </w:tcPr>
          <w:p w14:paraId="7BEFC62E" w14:textId="655F815B" w:rsidR="00E50F50" w:rsidRPr="000C68E3" w:rsidRDefault="00335237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Patency rates (%)</w:t>
            </w:r>
          </w:p>
        </w:tc>
      </w:tr>
      <w:tr w:rsidR="009150CA" w:rsidRPr="000C68E3" w14:paraId="1C9CA0BC" w14:textId="77777777" w:rsidTr="00C56F4F">
        <w:trPr>
          <w:trHeight w:val="303"/>
        </w:trPr>
        <w:tc>
          <w:tcPr>
            <w:tcW w:w="1436" w:type="dxa"/>
            <w:vMerge/>
          </w:tcPr>
          <w:p w14:paraId="472819FE" w14:textId="77777777" w:rsidR="00371C15" w:rsidRPr="000C68E3" w:rsidRDefault="00371C15" w:rsidP="00FE264D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54F88DA" w14:textId="77777777" w:rsidR="00371C15" w:rsidRPr="000C68E3" w:rsidRDefault="00371C15" w:rsidP="00FE264D">
            <w:pPr>
              <w:pStyle w:val="TableParagraph"/>
              <w:spacing w:line="360" w:lineRule="auto"/>
              <w:ind w:left="108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4DC6B2" w14:textId="501C114C" w:rsidR="00371C15" w:rsidRPr="00843522" w:rsidRDefault="00371C15" w:rsidP="00FE264D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843522">
              <w:rPr>
                <w:b/>
                <w:sz w:val="20"/>
                <w:szCs w:val="20"/>
              </w:rPr>
              <w:t>Anatomic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D810A" w14:textId="49DC3799" w:rsidR="00371C15" w:rsidRPr="00843522" w:rsidRDefault="00371C15" w:rsidP="00FE264D">
            <w:pPr>
              <w:pStyle w:val="TableParagraph"/>
              <w:spacing w:line="360" w:lineRule="auto"/>
              <w:ind w:left="108"/>
              <w:rPr>
                <w:b/>
                <w:sz w:val="20"/>
                <w:szCs w:val="20"/>
              </w:rPr>
            </w:pPr>
            <w:r w:rsidRPr="00843522">
              <w:rPr>
                <w:b/>
                <w:sz w:val="20"/>
                <w:szCs w:val="20"/>
              </w:rPr>
              <w:t>Clinical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7D050" w14:textId="01DABE91" w:rsidR="00371C15" w:rsidRPr="00371C15" w:rsidRDefault="00371C15" w:rsidP="00FE264D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843522">
              <w:rPr>
                <w:b/>
                <w:sz w:val="20"/>
                <w:szCs w:val="20"/>
              </w:rPr>
              <w:t>Technical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14:paraId="3F32DF26" w14:textId="744D90C5" w:rsidR="00371C15" w:rsidRPr="00843522" w:rsidRDefault="00371C15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/>
                <w:sz w:val="20"/>
                <w:szCs w:val="20"/>
              </w:rPr>
            </w:pPr>
            <w:r w:rsidRPr="00843522">
              <w:rPr>
                <w:b/>
                <w:sz w:val="20"/>
                <w:szCs w:val="20"/>
              </w:rPr>
              <w:t>Primary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A77C10" w14:textId="588F682C" w:rsidR="00371C15" w:rsidRPr="00843522" w:rsidRDefault="00371C15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/>
                <w:sz w:val="20"/>
                <w:szCs w:val="20"/>
              </w:rPr>
            </w:pPr>
            <w:r w:rsidRPr="00843522">
              <w:rPr>
                <w:b/>
                <w:sz w:val="20"/>
                <w:szCs w:val="20"/>
              </w:rPr>
              <w:t>Assisted Primary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000000"/>
            </w:tcBorders>
          </w:tcPr>
          <w:p w14:paraId="1B2389E0" w14:textId="70EA2F00" w:rsidR="00371C15" w:rsidRPr="00843522" w:rsidRDefault="00371C15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/>
                <w:sz w:val="20"/>
                <w:szCs w:val="20"/>
              </w:rPr>
            </w:pPr>
            <w:r w:rsidRPr="00843522">
              <w:rPr>
                <w:b/>
                <w:sz w:val="20"/>
                <w:szCs w:val="20"/>
              </w:rPr>
              <w:t>Secondary</w:t>
            </w:r>
          </w:p>
        </w:tc>
      </w:tr>
      <w:tr w:rsidR="007C2B0C" w:rsidRPr="000C68E3" w14:paraId="46E53B33" w14:textId="77777777" w:rsidTr="00C56F4F">
        <w:trPr>
          <w:trHeight w:val="311"/>
        </w:trPr>
        <w:tc>
          <w:tcPr>
            <w:tcW w:w="1436" w:type="dxa"/>
            <w:vMerge w:val="restart"/>
          </w:tcPr>
          <w:p w14:paraId="672F805F" w14:textId="77777777" w:rsidR="007C2B0C" w:rsidRDefault="007C2B0C" w:rsidP="00D90AB0">
            <w:pPr>
              <w:pStyle w:val="TableParagraph"/>
              <w:spacing w:line="360" w:lineRule="auto"/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Adyin</w:t>
            </w:r>
            <w:proofErr w:type="spellEnd"/>
            <w:r>
              <w:rPr>
                <w:bCs/>
                <w:sz w:val="18"/>
              </w:rPr>
              <w:t>, 2020</w:t>
            </w:r>
          </w:p>
          <w:p w14:paraId="0A07C6C3" w14:textId="31C0FDD0" w:rsidR="00D90AB0" w:rsidRPr="000C68E3" w:rsidRDefault="00D90AB0" w:rsidP="00D90AB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Cs/>
                <w:sz w:val="18"/>
              </w:rPr>
              <w:t>[31]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6760CA94" w14:textId="3F0DF4EB" w:rsidR="007C2B0C" w:rsidRPr="00843522" w:rsidRDefault="007C2B0C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and 12 months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88243" w14:textId="4D4EBA05" w:rsidR="007C2B0C" w:rsidRPr="00843522" w:rsidRDefault="007C2B0C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9E670" w14:textId="59EDC8D5" w:rsidR="007C2B0C" w:rsidRPr="00843522" w:rsidRDefault="007C2B0C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C9FC9B" w14:textId="01DFCD7E" w:rsidR="007C2B0C" w:rsidRPr="00843522" w:rsidRDefault="00F329AC" w:rsidP="007C2B0C">
            <w:pPr>
              <w:pStyle w:val="TableParagraph"/>
              <w:spacing w:line="360" w:lineRule="auto"/>
              <w:ind w:left="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EC7657" w14:textId="5258FEF7" w:rsidR="007C2B0C" w:rsidRPr="0053527D" w:rsidRDefault="007C2B0C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</w:t>
            </w:r>
            <w:r w:rsidR="004A2A4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, 78</w:t>
            </w:r>
            <w:r w:rsidR="004A2A49"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2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84ABA4" w14:textId="30DAF5D3" w:rsidR="007C2B0C" w:rsidRPr="006E4845" w:rsidRDefault="007C2B0C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 w:rsidRPr="006E4845"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</w:tcPr>
          <w:p w14:paraId="76B989B7" w14:textId="5E8A0EFC" w:rsidR="007C2B0C" w:rsidRPr="006E4845" w:rsidRDefault="007C2B0C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 w:rsidRPr="006E4845">
              <w:rPr>
                <w:bCs/>
                <w:sz w:val="18"/>
                <w:szCs w:val="18"/>
              </w:rPr>
              <w:t>NR</w:t>
            </w:r>
          </w:p>
        </w:tc>
      </w:tr>
      <w:tr w:rsidR="007C2B0C" w:rsidRPr="000C68E3" w14:paraId="1633D67A" w14:textId="77777777" w:rsidTr="00C56F4F">
        <w:trPr>
          <w:trHeight w:val="218"/>
        </w:trPr>
        <w:tc>
          <w:tcPr>
            <w:tcW w:w="1436" w:type="dxa"/>
            <w:vMerge/>
          </w:tcPr>
          <w:p w14:paraId="4191760A" w14:textId="77777777" w:rsidR="007C2B0C" w:rsidRDefault="007C2B0C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046A2FD5" w14:textId="77777777" w:rsidR="007C2B0C" w:rsidRDefault="007C2B0C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</w:p>
        </w:tc>
        <w:tc>
          <w:tcPr>
            <w:tcW w:w="40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45A" w14:textId="3876B1EA" w:rsidR="007C2B0C" w:rsidRDefault="007C2B0C" w:rsidP="00F329AC">
            <w:pPr>
              <w:pStyle w:val="TableParagraph"/>
              <w:spacing w:line="360" w:lineRule="auto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A57B7" w14:textId="77777777" w:rsidR="007C2B0C" w:rsidRDefault="007C2B0C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3ED9B" w14:textId="77777777" w:rsidR="007C2B0C" w:rsidRPr="006E4845" w:rsidRDefault="007C2B0C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1E2F4341" w14:textId="77777777" w:rsidR="007C2B0C" w:rsidRPr="006E4845" w:rsidRDefault="007C2B0C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</w:p>
        </w:tc>
      </w:tr>
      <w:tr w:rsidR="00BC5044" w:rsidRPr="000C68E3" w14:paraId="1D7764D5" w14:textId="77777777" w:rsidTr="00C56F4F">
        <w:trPr>
          <w:trHeight w:val="478"/>
        </w:trPr>
        <w:tc>
          <w:tcPr>
            <w:tcW w:w="1436" w:type="dxa"/>
          </w:tcPr>
          <w:p w14:paraId="4D0306D0" w14:textId="77777777" w:rsidR="00C243AB" w:rsidRDefault="00C243AB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Drouven, 2020</w:t>
            </w:r>
          </w:p>
          <w:p w14:paraId="18A6E92C" w14:textId="6B18DDE2" w:rsidR="00D90AB0" w:rsidRDefault="00D90AB0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[29]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64C09EF" w14:textId="02A71863" w:rsidR="00C243AB" w:rsidRPr="000C68E3" w:rsidRDefault="008F3F06" w:rsidP="00FE264D">
            <w:pPr>
              <w:pStyle w:val="TableParagraph"/>
              <w:spacing w:line="360" w:lineRule="auto"/>
              <w:ind w:left="108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 6, 9 and 12 months </w:t>
            </w:r>
            <w:r w:rsidR="0053527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60492" w14:textId="7ED5A264" w:rsidR="00C243AB" w:rsidRDefault="00843522" w:rsidP="00FE264D">
            <w:pPr>
              <w:pStyle w:val="TableParagraph"/>
              <w:spacing w:line="360" w:lineRule="auto"/>
              <w:rPr>
                <w:b/>
                <w:sz w:val="18"/>
                <w:szCs w:val="18"/>
              </w:rPr>
            </w:pPr>
            <w:r w:rsidRPr="00843522"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5E673" w14:textId="77777777" w:rsidR="00843522" w:rsidRDefault="00843522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AVF: 92.6</w:t>
            </w:r>
          </w:p>
          <w:p w14:paraId="538A1A59" w14:textId="2FA6B60D" w:rsidR="00C243AB" w:rsidRDefault="00843522" w:rsidP="00FE264D">
            <w:pPr>
              <w:pStyle w:val="TableParagraph"/>
              <w:spacing w:line="360" w:lineRule="auto"/>
              <w:ind w:left="108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AVG: 92.0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F2310" w14:textId="77777777" w:rsidR="00843522" w:rsidRDefault="00843522" w:rsidP="00FE264D">
            <w:pPr>
              <w:pStyle w:val="TableParagraph"/>
              <w:spacing w:line="360" w:lineRule="auto"/>
              <w:ind w:left="108"/>
              <w:rPr>
                <w:bCs/>
                <w:sz w:val="18"/>
                <w:szCs w:val="18"/>
              </w:rPr>
            </w:pPr>
            <w:r w:rsidRPr="00843522">
              <w:rPr>
                <w:bCs/>
                <w:sz w:val="18"/>
                <w:szCs w:val="18"/>
              </w:rPr>
              <w:t>AVF</w:t>
            </w:r>
            <w:r>
              <w:rPr>
                <w:bCs/>
                <w:sz w:val="18"/>
                <w:szCs w:val="18"/>
              </w:rPr>
              <w:t>: 92.6</w:t>
            </w:r>
          </w:p>
          <w:p w14:paraId="7421A2D8" w14:textId="3950C13A" w:rsidR="00C243AB" w:rsidRPr="00335237" w:rsidRDefault="00843522" w:rsidP="00FE264D">
            <w:pPr>
              <w:pStyle w:val="TableParagraph"/>
              <w:spacing w:line="360" w:lineRule="auto"/>
              <w:ind w:left="108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AVG: 90.8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14:paraId="21F9E080" w14:textId="2D1EAFF5" w:rsidR="00C243AB" w:rsidRDefault="008F3F06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AVF: 70</w:t>
            </w:r>
            <w:r w:rsidR="009150CA">
              <w:rPr>
                <w:bCs/>
                <w:sz w:val="18"/>
                <w:szCs w:val="18"/>
              </w:rPr>
              <w:t>.4</w:t>
            </w:r>
            <w:r>
              <w:rPr>
                <w:bCs/>
                <w:sz w:val="18"/>
                <w:szCs w:val="18"/>
              </w:rPr>
              <w:t>, 5</w:t>
            </w:r>
            <w:r w:rsidR="009150CA">
              <w:rPr>
                <w:bCs/>
                <w:sz w:val="18"/>
                <w:szCs w:val="18"/>
              </w:rPr>
              <w:t>1.9</w:t>
            </w:r>
            <w:r>
              <w:rPr>
                <w:bCs/>
                <w:sz w:val="18"/>
                <w:szCs w:val="18"/>
              </w:rPr>
              <w:t>, 44</w:t>
            </w:r>
            <w:r w:rsidR="009150CA">
              <w:rPr>
                <w:bCs/>
                <w:sz w:val="18"/>
                <w:szCs w:val="18"/>
              </w:rPr>
              <w:t>.4</w:t>
            </w:r>
            <w:r>
              <w:rPr>
                <w:bCs/>
                <w:sz w:val="18"/>
                <w:szCs w:val="18"/>
              </w:rPr>
              <w:t>, 4</w:t>
            </w:r>
            <w:r w:rsidR="009150CA">
              <w:rPr>
                <w:bCs/>
                <w:sz w:val="18"/>
                <w:szCs w:val="18"/>
              </w:rPr>
              <w:t>0.7</w:t>
            </w:r>
          </w:p>
          <w:p w14:paraId="4971227E" w14:textId="63DDCA4A" w:rsidR="008F3F06" w:rsidRPr="008F3F06" w:rsidRDefault="008F3F06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AVG: 43</w:t>
            </w:r>
            <w:r w:rsidR="009150C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, 29</w:t>
            </w:r>
            <w:r w:rsidR="009150CA">
              <w:rPr>
                <w:bCs/>
                <w:sz w:val="18"/>
                <w:szCs w:val="18"/>
              </w:rPr>
              <w:t>.2</w:t>
            </w:r>
            <w:r>
              <w:rPr>
                <w:bCs/>
                <w:sz w:val="18"/>
                <w:szCs w:val="18"/>
              </w:rPr>
              <w:t>, 20</w:t>
            </w:r>
            <w:r w:rsidR="004A2A4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, 1</w:t>
            </w:r>
            <w:r w:rsidR="009150CA">
              <w:rPr>
                <w:bCs/>
                <w:sz w:val="18"/>
                <w:szCs w:val="18"/>
              </w:rPr>
              <w:t>0.8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14:paraId="777B4539" w14:textId="37023501" w:rsidR="00C243AB" w:rsidRDefault="008F3F06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AVF: 85</w:t>
            </w:r>
            <w:r w:rsidR="009150CA">
              <w:rPr>
                <w:bCs/>
                <w:sz w:val="18"/>
                <w:szCs w:val="18"/>
              </w:rPr>
              <w:t>.2</w:t>
            </w:r>
            <w:r>
              <w:rPr>
                <w:bCs/>
                <w:sz w:val="18"/>
                <w:szCs w:val="18"/>
              </w:rPr>
              <w:t>, 74</w:t>
            </w:r>
            <w:r w:rsidR="009150C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, 63</w:t>
            </w:r>
            <w:r w:rsidR="009150CA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, 5</w:t>
            </w:r>
            <w:r w:rsidR="009150CA">
              <w:rPr>
                <w:bCs/>
                <w:sz w:val="18"/>
                <w:szCs w:val="18"/>
              </w:rPr>
              <w:t>1.9</w:t>
            </w:r>
          </w:p>
          <w:p w14:paraId="14451684" w14:textId="7826EC93" w:rsidR="008F3F06" w:rsidRPr="0053527D" w:rsidRDefault="008F3F06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AVG: </w:t>
            </w:r>
            <w:r w:rsidR="00A60DBB">
              <w:rPr>
                <w:bCs/>
                <w:sz w:val="18"/>
                <w:szCs w:val="18"/>
              </w:rPr>
              <w:t>61.5</w:t>
            </w:r>
            <w:r>
              <w:rPr>
                <w:bCs/>
                <w:sz w:val="18"/>
                <w:szCs w:val="18"/>
              </w:rPr>
              <w:t>, 49</w:t>
            </w:r>
            <w:r w:rsidR="00A60DBB">
              <w:rPr>
                <w:bCs/>
                <w:sz w:val="18"/>
                <w:szCs w:val="18"/>
              </w:rPr>
              <w:t>.2</w:t>
            </w:r>
            <w:r>
              <w:rPr>
                <w:bCs/>
                <w:sz w:val="18"/>
                <w:szCs w:val="18"/>
              </w:rPr>
              <w:t>, 3</w:t>
            </w:r>
            <w:r w:rsidR="00A60DBB">
              <w:rPr>
                <w:bCs/>
                <w:sz w:val="18"/>
                <w:szCs w:val="18"/>
              </w:rPr>
              <w:t>3.9</w:t>
            </w:r>
            <w:r>
              <w:rPr>
                <w:bCs/>
                <w:sz w:val="18"/>
                <w:szCs w:val="18"/>
              </w:rPr>
              <w:t>, 20</w:t>
            </w:r>
            <w:r w:rsidR="00A60DBB"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392A359B" w14:textId="629FDCC0" w:rsidR="00A60DBB" w:rsidRDefault="00A60DBB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AVF: 85.2, 74.1, 63</w:t>
            </w:r>
            <w:r w:rsidR="004A2A49">
              <w:rPr>
                <w:bCs/>
                <w:sz w:val="18"/>
                <w:szCs w:val="18"/>
              </w:rPr>
              <w:t>.0,</w:t>
            </w:r>
            <w:r>
              <w:rPr>
                <w:bCs/>
                <w:sz w:val="18"/>
                <w:szCs w:val="18"/>
              </w:rPr>
              <w:t xml:space="preserve"> 51.9</w:t>
            </w:r>
          </w:p>
          <w:p w14:paraId="397D7828" w14:textId="61C04A8E" w:rsidR="008F3F06" w:rsidRPr="008F3F06" w:rsidRDefault="008F3F06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AVG: </w:t>
            </w:r>
            <w:r w:rsidR="00371C15">
              <w:rPr>
                <w:bCs/>
                <w:sz w:val="18"/>
                <w:szCs w:val="18"/>
              </w:rPr>
              <w:t>6</w:t>
            </w:r>
            <w:r w:rsidR="00A60DBB">
              <w:rPr>
                <w:bCs/>
                <w:sz w:val="18"/>
                <w:szCs w:val="18"/>
              </w:rPr>
              <w:t>4.6</w:t>
            </w:r>
            <w:r w:rsidR="00371C15">
              <w:rPr>
                <w:bCs/>
                <w:sz w:val="18"/>
                <w:szCs w:val="18"/>
              </w:rPr>
              <w:t>, 58</w:t>
            </w:r>
            <w:r w:rsidR="00A60DBB">
              <w:rPr>
                <w:bCs/>
                <w:sz w:val="18"/>
                <w:szCs w:val="18"/>
              </w:rPr>
              <w:t>.5</w:t>
            </w:r>
            <w:r w:rsidR="00371C15">
              <w:rPr>
                <w:bCs/>
                <w:sz w:val="18"/>
                <w:szCs w:val="18"/>
              </w:rPr>
              <w:t>, 4</w:t>
            </w:r>
            <w:r w:rsidR="00A60DBB">
              <w:rPr>
                <w:bCs/>
                <w:sz w:val="18"/>
                <w:szCs w:val="18"/>
              </w:rPr>
              <w:t>4.6</w:t>
            </w:r>
            <w:r w:rsidR="00371C15">
              <w:rPr>
                <w:bCs/>
                <w:sz w:val="18"/>
                <w:szCs w:val="18"/>
              </w:rPr>
              <w:t>, 35</w:t>
            </w:r>
            <w:r w:rsidR="00A60DBB">
              <w:rPr>
                <w:bCs/>
                <w:sz w:val="18"/>
                <w:szCs w:val="18"/>
              </w:rPr>
              <w:t>.4</w:t>
            </w:r>
          </w:p>
        </w:tc>
      </w:tr>
      <w:tr w:rsidR="009150CA" w:rsidRPr="000C68E3" w14:paraId="428E00F4" w14:textId="77777777" w:rsidTr="00C56F4F">
        <w:trPr>
          <w:trHeight w:val="51"/>
        </w:trPr>
        <w:tc>
          <w:tcPr>
            <w:tcW w:w="1436" w:type="dxa"/>
          </w:tcPr>
          <w:p w14:paraId="3FF6443B" w14:textId="77777777" w:rsidR="005B6931" w:rsidRDefault="005B6931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Lee, 2020</w:t>
            </w:r>
          </w:p>
          <w:p w14:paraId="1ED77A05" w14:textId="1171072B" w:rsidR="00D90AB0" w:rsidRDefault="00D90AB0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[28]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C7DF5DC" w14:textId="6E41B07D" w:rsidR="0027197E" w:rsidRDefault="005B6931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3, 6</w:t>
            </w:r>
            <w:r w:rsidR="00F45FE6">
              <w:rPr>
                <w:bCs/>
                <w:sz w:val="20"/>
                <w:szCs w:val="20"/>
              </w:rPr>
              <w:t xml:space="preserve"> and </w:t>
            </w:r>
            <w:r>
              <w:rPr>
                <w:bCs/>
                <w:sz w:val="20"/>
                <w:szCs w:val="20"/>
              </w:rPr>
              <w:t xml:space="preserve">12 </w:t>
            </w:r>
          </w:p>
          <w:p w14:paraId="4B70E031" w14:textId="631EB7CC" w:rsidR="005B6931" w:rsidRDefault="005B6931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months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5917D" w14:textId="3066E94E" w:rsidR="005B6931" w:rsidRPr="00843522" w:rsidRDefault="005B6931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7604F" w14:textId="27D112A3" w:rsidR="0027197E" w:rsidRDefault="0027197E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93.1</w:t>
            </w:r>
          </w:p>
          <w:p w14:paraId="21BB5283" w14:textId="0555DA51" w:rsidR="0027197E" w:rsidRDefault="0027197E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0B476" w14:textId="1AC4D0FC" w:rsidR="005B6931" w:rsidRDefault="0027197E" w:rsidP="00FE264D">
            <w:pPr>
              <w:pStyle w:val="TableParagraph"/>
              <w:spacing w:line="360" w:lineRule="auto"/>
              <w:ind w:left="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96.6</w:t>
            </w:r>
          </w:p>
          <w:p w14:paraId="2A5926DC" w14:textId="49A51B09" w:rsidR="0027197E" w:rsidRPr="00843522" w:rsidRDefault="0027197E" w:rsidP="00FE264D">
            <w:pPr>
              <w:pStyle w:val="TableParagraph"/>
              <w:spacing w:line="360" w:lineRule="auto"/>
              <w:ind w:left="108"/>
              <w:rPr>
                <w:bCs/>
                <w:sz w:val="18"/>
                <w:szCs w:val="18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14:paraId="7D19C416" w14:textId="0B920EE5" w:rsidR="005B6931" w:rsidRDefault="005B6931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46.9, 39.7, 30.2 </w:t>
            </w:r>
          </w:p>
          <w:p w14:paraId="39349366" w14:textId="5E0AF84B" w:rsidR="005B6931" w:rsidRDefault="005B6931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14:paraId="310782DA" w14:textId="66B0C105" w:rsidR="005B6931" w:rsidRDefault="005B6931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4EE81C9B" w14:textId="7D521545" w:rsidR="005B6931" w:rsidRDefault="005B6931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82.5, 78.9, 75.3</w:t>
            </w:r>
          </w:p>
          <w:p w14:paraId="0833B406" w14:textId="65E42EC9" w:rsidR="005B6931" w:rsidRDefault="005B6931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</w:p>
        </w:tc>
      </w:tr>
      <w:tr w:rsidR="00D55C60" w:rsidRPr="000C68E3" w14:paraId="2A96C45B" w14:textId="77777777" w:rsidTr="00C56F4F">
        <w:trPr>
          <w:trHeight w:val="51"/>
        </w:trPr>
        <w:tc>
          <w:tcPr>
            <w:tcW w:w="1436" w:type="dxa"/>
          </w:tcPr>
          <w:p w14:paraId="275AEA83" w14:textId="77777777" w:rsidR="00D55C60" w:rsidRDefault="00D55C60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Ierardi</w:t>
            </w:r>
            <w:proofErr w:type="spellEnd"/>
            <w:r>
              <w:rPr>
                <w:bCs/>
                <w:sz w:val="18"/>
              </w:rPr>
              <w:t>, 2020</w:t>
            </w:r>
          </w:p>
          <w:p w14:paraId="7DE00EFC" w14:textId="5EC04C0E" w:rsidR="00D90AB0" w:rsidRDefault="00D90AB0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[30]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B15FD67" w14:textId="77777777" w:rsidR="00D55C60" w:rsidRDefault="00D55C60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3, 6, 12, 24 </w:t>
            </w:r>
          </w:p>
          <w:p w14:paraId="17ABCC44" w14:textId="149ABAE6" w:rsidR="00D55C60" w:rsidRDefault="00D55C60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and &gt; 24 months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803C7" w14:textId="2B12E590" w:rsidR="00D55C60" w:rsidRDefault="00D55C60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5B02C" w14:textId="4921084B" w:rsidR="00D55C60" w:rsidRDefault="00D55C60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91.7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481BF" w14:textId="4E4AE70F" w:rsidR="00D55C60" w:rsidRDefault="00D55C60" w:rsidP="00FE264D">
            <w:pPr>
              <w:pStyle w:val="TableParagraph"/>
              <w:spacing w:line="360" w:lineRule="auto"/>
              <w:ind w:left="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95.0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14:paraId="0A72364F" w14:textId="3C32ABA9" w:rsidR="00D55C60" w:rsidRDefault="00942200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98.0, 96.1, 72.5, 0</w:t>
            </w:r>
            <w:r w:rsidR="004A2A49">
              <w:rPr>
                <w:bCs/>
                <w:sz w:val="18"/>
                <w:szCs w:val="18"/>
              </w:rPr>
              <w:t>.00</w:t>
            </w:r>
            <w:r>
              <w:rPr>
                <w:bCs/>
                <w:sz w:val="18"/>
                <w:szCs w:val="18"/>
              </w:rPr>
              <w:t>, 0</w:t>
            </w:r>
            <w:r w:rsidR="004A2A49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14:paraId="5A9A37D5" w14:textId="70EA1956" w:rsidR="00D55C60" w:rsidRDefault="00942200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695CDCFD" w14:textId="4231D3AB" w:rsidR="00D55C60" w:rsidRDefault="00942200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  <w:r w:rsidR="004A2A4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, 98</w:t>
            </w:r>
            <w:r w:rsidR="004A2A49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, 84.3, 31.4, 7.8</w:t>
            </w:r>
          </w:p>
        </w:tc>
      </w:tr>
      <w:tr w:rsidR="00F10186" w:rsidRPr="000C68E3" w14:paraId="21D8AB91" w14:textId="77777777" w:rsidTr="00C56F4F">
        <w:trPr>
          <w:trHeight w:val="51"/>
        </w:trPr>
        <w:tc>
          <w:tcPr>
            <w:tcW w:w="1436" w:type="dxa"/>
          </w:tcPr>
          <w:p w14:paraId="3BFA853B" w14:textId="77777777" w:rsidR="00F10186" w:rsidRDefault="00F10186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Bermudez, 2016</w:t>
            </w:r>
          </w:p>
          <w:p w14:paraId="1944FC05" w14:textId="7040349B" w:rsidR="00D90AB0" w:rsidRDefault="00D90AB0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[27]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BD7FA7E" w14:textId="3E4C9DD1" w:rsidR="00F45FE6" w:rsidRDefault="00F45FE6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 6 and 12 </w:t>
            </w:r>
          </w:p>
          <w:p w14:paraId="068513C0" w14:textId="662D1DAA" w:rsidR="00F10186" w:rsidRDefault="00F45FE6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months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536E9D" w14:textId="6DE92380" w:rsidR="00F10186" w:rsidRDefault="00F10186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749EA" w14:textId="68D1A3EF" w:rsidR="00F10186" w:rsidRDefault="00F10186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86.0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B576B" w14:textId="482DC348" w:rsidR="00F10186" w:rsidRDefault="00F10186" w:rsidP="00FE264D">
            <w:pPr>
              <w:pStyle w:val="TableParagraph"/>
              <w:spacing w:line="360" w:lineRule="auto"/>
              <w:ind w:left="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93.0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14:paraId="1E0593AB" w14:textId="29EB23E2" w:rsidR="00F10186" w:rsidRDefault="00F10186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52.0, 41.0, 23.0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14:paraId="56FEBAE5" w14:textId="751926F3" w:rsidR="00F10186" w:rsidRDefault="00F10186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0554D0BE" w14:textId="45301B23" w:rsidR="00F10186" w:rsidRDefault="00F45FE6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76.0, 68.0, </w:t>
            </w:r>
            <w:r w:rsidR="00F10186">
              <w:rPr>
                <w:bCs/>
                <w:sz w:val="18"/>
                <w:szCs w:val="18"/>
              </w:rPr>
              <w:t>57.0</w:t>
            </w:r>
          </w:p>
        </w:tc>
      </w:tr>
      <w:tr w:rsidR="00F45FE6" w:rsidRPr="000C68E3" w14:paraId="5C49B159" w14:textId="77777777" w:rsidTr="00C56F4F">
        <w:trPr>
          <w:trHeight w:val="51"/>
        </w:trPr>
        <w:tc>
          <w:tcPr>
            <w:tcW w:w="1436" w:type="dxa"/>
          </w:tcPr>
          <w:p w14:paraId="2C36BED3" w14:textId="77777777" w:rsidR="00F45FE6" w:rsidRDefault="00F45FE6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Maleux</w:t>
            </w:r>
            <w:proofErr w:type="spellEnd"/>
            <w:r>
              <w:rPr>
                <w:bCs/>
                <w:sz w:val="18"/>
              </w:rPr>
              <w:t>, 2015</w:t>
            </w:r>
          </w:p>
          <w:p w14:paraId="673AF38A" w14:textId="1C402B4F" w:rsidR="00D90AB0" w:rsidRDefault="00D90AB0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[26]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FE69219" w14:textId="77777777" w:rsidR="00F45FE6" w:rsidRDefault="00F45FE6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 6, and 12</w:t>
            </w:r>
          </w:p>
          <w:p w14:paraId="5B9DF363" w14:textId="0EF169DF" w:rsidR="00F45FE6" w:rsidRDefault="00F45FE6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months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EF947" w14:textId="512A3C0A" w:rsidR="00F45FE6" w:rsidRDefault="00F45FE6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DEA3D" w14:textId="2BCD15AB" w:rsidR="00F45FE6" w:rsidRDefault="007B0267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97.0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01101" w14:textId="1102C815" w:rsidR="00F45FE6" w:rsidRDefault="00F45FE6" w:rsidP="00FE264D">
            <w:pPr>
              <w:pStyle w:val="TableParagraph"/>
              <w:spacing w:line="360" w:lineRule="auto"/>
              <w:ind w:left="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93.0 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14:paraId="33695451" w14:textId="4412F1F0" w:rsidR="00F45FE6" w:rsidRDefault="00F45FE6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77.6, 62.4, 56.1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14:paraId="6AD47221" w14:textId="221471FF" w:rsidR="00F45FE6" w:rsidRDefault="00F45FE6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79.4, 69.9, 61.6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732B397F" w14:textId="41769AA1" w:rsidR="00F45FE6" w:rsidRDefault="00F45FE6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94.9, 94.9, 86.6 </w:t>
            </w:r>
          </w:p>
        </w:tc>
      </w:tr>
      <w:tr w:rsidR="00D41B32" w:rsidRPr="000C68E3" w14:paraId="6B11051E" w14:textId="77777777" w:rsidTr="00C56F4F">
        <w:trPr>
          <w:trHeight w:val="709"/>
        </w:trPr>
        <w:tc>
          <w:tcPr>
            <w:tcW w:w="1436" w:type="dxa"/>
          </w:tcPr>
          <w:p w14:paraId="3B162676" w14:textId="4D98F100" w:rsidR="00D41B32" w:rsidRDefault="00D41B32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Simoni, 2012 </w:t>
            </w:r>
          </w:p>
          <w:p w14:paraId="7F6276CC" w14:textId="17874096" w:rsidR="00D90AB0" w:rsidRDefault="00D90AB0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[24]</w:t>
            </w:r>
          </w:p>
          <w:p w14:paraId="4A38044A" w14:textId="64CA2C66" w:rsidR="00D90AB0" w:rsidRDefault="00D90AB0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F54275B" w14:textId="77777777" w:rsidR="00D41B32" w:rsidRDefault="00D41B32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 and 3 </w:t>
            </w:r>
          </w:p>
          <w:p w14:paraId="62096339" w14:textId="06E16108" w:rsidR="00D41B32" w:rsidRDefault="00D41B32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months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06178" w14:textId="7CFFE500" w:rsidR="00D41B32" w:rsidRDefault="00D41B32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7F150" w14:textId="4C61DB8E" w:rsidR="00D41B32" w:rsidRDefault="00D41B32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AA11C" w14:textId="58D7B171" w:rsidR="00D41B32" w:rsidRDefault="00D41B32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AVF: 82.0</w:t>
            </w:r>
          </w:p>
          <w:p w14:paraId="05917729" w14:textId="39E02F36" w:rsidR="00D41B32" w:rsidRDefault="00D41B32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AVG: 98.0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14:paraId="3C87C3FB" w14:textId="217D0861" w:rsidR="00D41B32" w:rsidRDefault="00D41B32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0-month overall: 88.0</w:t>
            </w:r>
          </w:p>
          <w:p w14:paraId="117F69BD" w14:textId="2C7B3D42" w:rsidR="00C56F4F" w:rsidRDefault="00D41B32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3-month AVF</w:t>
            </w:r>
            <w:r w:rsidR="00C56F4F">
              <w:rPr>
                <w:bCs/>
                <w:sz w:val="18"/>
                <w:szCs w:val="18"/>
              </w:rPr>
              <w:t>: 86.0</w:t>
            </w:r>
          </w:p>
          <w:p w14:paraId="3895255B" w14:textId="11A081B3" w:rsidR="00D41B32" w:rsidRDefault="00C56F4F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3-month </w:t>
            </w:r>
            <w:r w:rsidR="00671D2E">
              <w:rPr>
                <w:bCs/>
                <w:sz w:val="18"/>
                <w:szCs w:val="18"/>
              </w:rPr>
              <w:t>AVG</w:t>
            </w:r>
            <w:r w:rsidR="00D41B32">
              <w:rPr>
                <w:bCs/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  <w:t>5</w:t>
            </w:r>
            <w:r w:rsidR="00671D2E">
              <w:rPr>
                <w:bCs/>
                <w:sz w:val="18"/>
                <w:szCs w:val="18"/>
              </w:rPr>
              <w:t>3.0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14:paraId="4CC6D625" w14:textId="56367859" w:rsidR="00D41B32" w:rsidRDefault="00D41B32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</w:t>
            </w:r>
            <w:r w:rsidR="00671D2E">
              <w:rPr>
                <w:bCs/>
                <w:sz w:val="18"/>
                <w:szCs w:val="18"/>
              </w:rPr>
              <w:t>R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03122B3A" w14:textId="66CA6BB8" w:rsidR="00D41B32" w:rsidRPr="00D41B32" w:rsidRDefault="00D41B32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</w:tr>
      <w:tr w:rsidR="0043152E" w:rsidRPr="000C68E3" w14:paraId="09F43500" w14:textId="77777777" w:rsidTr="00C56F4F">
        <w:trPr>
          <w:trHeight w:val="51"/>
        </w:trPr>
        <w:tc>
          <w:tcPr>
            <w:tcW w:w="1436" w:type="dxa"/>
          </w:tcPr>
          <w:p w14:paraId="66722CCF" w14:textId="77777777" w:rsidR="0043152E" w:rsidRDefault="0043152E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Yang, 2012</w:t>
            </w:r>
          </w:p>
          <w:p w14:paraId="0F55A53A" w14:textId="30DA9BD4" w:rsidR="00D90AB0" w:rsidRDefault="00D90AB0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[23]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789AF0F" w14:textId="77777777" w:rsidR="0043152E" w:rsidRDefault="005E447C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1, 6, 12 </w:t>
            </w:r>
          </w:p>
          <w:p w14:paraId="63B06B20" w14:textId="582DFDD9" w:rsidR="005E447C" w:rsidRDefault="005E447C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months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A884A" w14:textId="37D79209" w:rsidR="0043152E" w:rsidRDefault="005E447C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77.0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B344E" w14:textId="3E2A07D3" w:rsidR="0043152E" w:rsidRDefault="005E447C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76.0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281BC" w14:textId="53E0D756" w:rsidR="0043152E" w:rsidRDefault="00DC7E99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14:paraId="0227DB46" w14:textId="41ECD9F7" w:rsidR="0043152E" w:rsidRDefault="005E447C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70.0, 45.0, 30.0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14:paraId="4E13B4F7" w14:textId="53AB808B" w:rsidR="0043152E" w:rsidRDefault="00416AA5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65124BD6" w14:textId="2D9BEBF3" w:rsidR="0043152E" w:rsidRDefault="005E447C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76.0, 74.0, 74.0</w:t>
            </w:r>
          </w:p>
        </w:tc>
      </w:tr>
      <w:tr w:rsidR="0043152E" w:rsidRPr="000C68E3" w14:paraId="7F7640D5" w14:textId="77777777" w:rsidTr="00C56F4F">
        <w:trPr>
          <w:trHeight w:val="756"/>
        </w:trPr>
        <w:tc>
          <w:tcPr>
            <w:tcW w:w="1436" w:type="dxa"/>
          </w:tcPr>
          <w:p w14:paraId="56491407" w14:textId="77777777" w:rsidR="0043152E" w:rsidRDefault="0043152E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Litter, 2009</w:t>
            </w:r>
          </w:p>
          <w:p w14:paraId="2D8EF7AD" w14:textId="368A4256" w:rsidR="00D90AB0" w:rsidRDefault="00D90AB0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[21]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209E0E1" w14:textId="77777777" w:rsidR="0043152E" w:rsidRDefault="0043152E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 1, 3, 6, and</w:t>
            </w:r>
          </w:p>
          <w:p w14:paraId="60C06669" w14:textId="505254D2" w:rsidR="0043152E" w:rsidRDefault="0043152E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months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5BDAF" w14:textId="14D40C95" w:rsidR="0043152E" w:rsidRDefault="0043152E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ABFDC" w14:textId="08014ECD" w:rsidR="0043152E" w:rsidRDefault="0043152E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F3A3C" w14:textId="5DC18585" w:rsidR="0043152E" w:rsidRDefault="0043152E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14:paraId="541F5A01" w14:textId="77777777" w:rsidR="0043152E" w:rsidRDefault="0043152E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Overall: </w:t>
            </w:r>
            <w:r w:rsidR="00BC5044">
              <w:rPr>
                <w:bCs/>
                <w:sz w:val="18"/>
                <w:szCs w:val="18"/>
              </w:rPr>
              <w:t xml:space="preserve">91.0, </w:t>
            </w:r>
            <w:r>
              <w:rPr>
                <w:bCs/>
                <w:sz w:val="18"/>
                <w:szCs w:val="18"/>
              </w:rPr>
              <w:t xml:space="preserve">71.0, 60.0, </w:t>
            </w:r>
            <w:r w:rsidR="00BC5044">
              <w:rPr>
                <w:bCs/>
                <w:sz w:val="18"/>
                <w:szCs w:val="18"/>
              </w:rPr>
              <w:t>37.0</w:t>
            </w:r>
          </w:p>
          <w:p w14:paraId="52D0E55F" w14:textId="7A9068EC" w:rsidR="00BC5044" w:rsidRDefault="00BC5044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AVF: 89.0, 67.0, 61.0, 34.0 </w:t>
            </w:r>
          </w:p>
          <w:p w14:paraId="32F9C512" w14:textId="2C39DE73" w:rsidR="00BC5044" w:rsidRDefault="00BC5044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AVG: 95.0, 80.0, 57.0, 43.0 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14:paraId="330A2300" w14:textId="0E7E2AAF" w:rsidR="0043152E" w:rsidRDefault="0043152E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26ED7A36" w14:textId="6B0E3D5C" w:rsidR="00BC5044" w:rsidRPr="00BC5044" w:rsidRDefault="00F3602B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NR, NR, </w:t>
            </w:r>
            <w:r w:rsidR="00BC5044">
              <w:rPr>
                <w:bCs/>
                <w:sz w:val="18"/>
                <w:szCs w:val="18"/>
              </w:rPr>
              <w:t>87.0, 77.0, 62.0</w:t>
            </w:r>
          </w:p>
        </w:tc>
      </w:tr>
      <w:tr w:rsidR="00C56F4F" w:rsidRPr="000C68E3" w14:paraId="644C5B9E" w14:textId="77777777" w:rsidTr="00C56F4F">
        <w:trPr>
          <w:trHeight w:val="756"/>
        </w:trPr>
        <w:tc>
          <w:tcPr>
            <w:tcW w:w="1436" w:type="dxa"/>
          </w:tcPr>
          <w:p w14:paraId="16A4A6A2" w14:textId="77777777" w:rsidR="00C56F4F" w:rsidRDefault="00C56F4F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Kakkos</w:t>
            </w:r>
            <w:proofErr w:type="spellEnd"/>
            <w:r>
              <w:rPr>
                <w:bCs/>
                <w:sz w:val="18"/>
              </w:rPr>
              <w:t>, 2008</w:t>
            </w:r>
          </w:p>
          <w:p w14:paraId="6A8396A3" w14:textId="023EEC37" w:rsidR="00D90AB0" w:rsidRDefault="00D90AB0" w:rsidP="00FE264D">
            <w:pPr>
              <w:pStyle w:val="TableParagraph"/>
              <w:spacing w:line="36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[22]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536ED24" w14:textId="52DA1F6E" w:rsidR="00C56F4F" w:rsidRDefault="00C56F4F" w:rsidP="00FE264D">
            <w:pPr>
              <w:pStyle w:val="TableParagraph"/>
              <w:spacing w:line="360" w:lineRule="auto"/>
              <w:ind w:left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 6, 12, and 18 months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45692" w14:textId="7BEC2120" w:rsidR="00C56F4F" w:rsidRDefault="00C56F4F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9E65E" w14:textId="74C3A8C8" w:rsidR="00C56F4F" w:rsidRDefault="00C56F4F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95.1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7A15B" w14:textId="1BC07653" w:rsidR="00C56F4F" w:rsidRDefault="00C56F4F" w:rsidP="00FE264D">
            <w:pPr>
              <w:pStyle w:val="TableParagraph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98.0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14:paraId="0E35E79E" w14:textId="37B41742" w:rsidR="00C56F4F" w:rsidRDefault="004A2A49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70.0, 40.0, 26.0, 18.0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14:paraId="45035DC8" w14:textId="42B4C8D9" w:rsidR="00C56F4F" w:rsidRDefault="004A2A49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72.4, 45.1, 30.0, 22.4</w:t>
            </w: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2D31A324" w14:textId="2E3B129A" w:rsidR="00C56F4F" w:rsidRDefault="004A2A49" w:rsidP="00FE264D">
            <w:pPr>
              <w:pStyle w:val="TableParagraph"/>
              <w:tabs>
                <w:tab w:val="left" w:pos="1658"/>
              </w:tabs>
              <w:spacing w:line="360" w:lineRule="auto"/>
              <w:ind w:left="108" w:right="9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</w:t>
            </w:r>
          </w:p>
        </w:tc>
      </w:tr>
    </w:tbl>
    <w:p w14:paraId="2C8B2CC8" w14:textId="08AADB9B" w:rsidR="00FE264D" w:rsidRPr="00FE264D" w:rsidRDefault="00FE264D" w:rsidP="00FE264D"/>
    <w:sectPr w:rsidR="00FE264D" w:rsidRPr="00FE264D" w:rsidSect="00E50F50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F82B" w14:textId="77777777" w:rsidR="00BC0FCF" w:rsidRDefault="00BC0FCF" w:rsidP="00E50F50">
      <w:r>
        <w:separator/>
      </w:r>
    </w:p>
  </w:endnote>
  <w:endnote w:type="continuationSeparator" w:id="0">
    <w:p w14:paraId="50481E86" w14:textId="77777777" w:rsidR="00BC0FCF" w:rsidRDefault="00BC0FCF" w:rsidP="00E5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CDEF" w14:textId="13B52207" w:rsidR="00296752" w:rsidRPr="00296752" w:rsidRDefault="00296752">
    <w:pPr>
      <w:pStyle w:val="Footer"/>
      <w:rPr>
        <w:sz w:val="18"/>
        <w:szCs w:val="18"/>
      </w:rPr>
    </w:pPr>
    <w:r>
      <w:rPr>
        <w:sz w:val="18"/>
        <w:szCs w:val="18"/>
      </w:rPr>
      <w:t xml:space="preserve">AVF: Arteriovenous fistula, AVG: Arteriovenous graft, </w:t>
    </w:r>
    <w:r w:rsidRPr="00296752">
      <w:rPr>
        <w:sz w:val="18"/>
        <w:szCs w:val="18"/>
      </w:rPr>
      <w:t>NR: Not recorded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5C92" w14:textId="77777777" w:rsidR="00BC0FCF" w:rsidRDefault="00BC0FCF" w:rsidP="00E50F50">
      <w:r>
        <w:separator/>
      </w:r>
    </w:p>
  </w:footnote>
  <w:footnote w:type="continuationSeparator" w:id="0">
    <w:p w14:paraId="20AAB4A4" w14:textId="77777777" w:rsidR="00BC0FCF" w:rsidRDefault="00BC0FCF" w:rsidP="00E5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3FEC" w14:textId="39078B19" w:rsidR="00E50F50" w:rsidRPr="00E50F50" w:rsidRDefault="00E50F50">
    <w:pPr>
      <w:pStyle w:val="Header"/>
      <w:rPr>
        <w:b/>
        <w:bCs/>
      </w:rPr>
    </w:pPr>
    <w:r w:rsidRPr="00E50F50">
      <w:rPr>
        <w:b/>
        <w:bCs/>
      </w:rPr>
      <w:t xml:space="preserve">Supplementary Table </w:t>
    </w:r>
    <w:r w:rsidR="00B378A1">
      <w:rPr>
        <w:b/>
        <w:bCs/>
      </w:rPr>
      <w:t>3</w:t>
    </w:r>
    <w:r w:rsidRPr="00E50F50">
      <w:rPr>
        <w:b/>
        <w:bCs/>
      </w:rPr>
      <w:t xml:space="preserve">: Summary of the follow-up duration, success, and patency rates </w:t>
    </w:r>
    <w:r w:rsidR="005E447C">
      <w:rPr>
        <w:b/>
        <w:bCs/>
      </w:rPr>
      <w:t>of AngioJet</w:t>
    </w:r>
    <w:r w:rsidR="00253403">
      <w:rPr>
        <w:b/>
        <w:bCs/>
      </w:rPr>
      <w:t xml:space="preserve"> in each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837CA"/>
    <w:multiLevelType w:val="hybridMultilevel"/>
    <w:tmpl w:val="CC0C7B18"/>
    <w:lvl w:ilvl="0" w:tplc="6F628C1E">
      <w:start w:val="39"/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802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50"/>
    <w:rsid w:val="0016004C"/>
    <w:rsid w:val="00253403"/>
    <w:rsid w:val="0027197E"/>
    <w:rsid w:val="00271A75"/>
    <w:rsid w:val="00296752"/>
    <w:rsid w:val="00320D2F"/>
    <w:rsid w:val="00335237"/>
    <w:rsid w:val="00371C15"/>
    <w:rsid w:val="00383C4C"/>
    <w:rsid w:val="003F1577"/>
    <w:rsid w:val="00416AA5"/>
    <w:rsid w:val="0043152E"/>
    <w:rsid w:val="00476676"/>
    <w:rsid w:val="004A2A49"/>
    <w:rsid w:val="0053527D"/>
    <w:rsid w:val="005B6931"/>
    <w:rsid w:val="005E447C"/>
    <w:rsid w:val="00671D2E"/>
    <w:rsid w:val="00674C4A"/>
    <w:rsid w:val="00690588"/>
    <w:rsid w:val="006E4845"/>
    <w:rsid w:val="00700C0A"/>
    <w:rsid w:val="00755AF6"/>
    <w:rsid w:val="007B0267"/>
    <w:rsid w:val="007C2B0C"/>
    <w:rsid w:val="00843522"/>
    <w:rsid w:val="008F3F06"/>
    <w:rsid w:val="009150CA"/>
    <w:rsid w:val="009406C1"/>
    <w:rsid w:val="00942200"/>
    <w:rsid w:val="00997A5F"/>
    <w:rsid w:val="00A60DBB"/>
    <w:rsid w:val="00B378A1"/>
    <w:rsid w:val="00BC0FCF"/>
    <w:rsid w:val="00BC5044"/>
    <w:rsid w:val="00C243AB"/>
    <w:rsid w:val="00C56F4F"/>
    <w:rsid w:val="00C804D9"/>
    <w:rsid w:val="00D043DA"/>
    <w:rsid w:val="00D06D04"/>
    <w:rsid w:val="00D41B32"/>
    <w:rsid w:val="00D55C60"/>
    <w:rsid w:val="00D60553"/>
    <w:rsid w:val="00D90AB0"/>
    <w:rsid w:val="00DC7E99"/>
    <w:rsid w:val="00E50F50"/>
    <w:rsid w:val="00F10186"/>
    <w:rsid w:val="00F329AC"/>
    <w:rsid w:val="00F3602B"/>
    <w:rsid w:val="00F45FE6"/>
    <w:rsid w:val="00F763EF"/>
    <w:rsid w:val="00F84EFB"/>
    <w:rsid w:val="00F8535A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3AD16"/>
  <w15:chartTrackingRefBased/>
  <w15:docId w15:val="{515266B5-4418-D54B-A91D-FC7DDA44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5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0F50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50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F50"/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E50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F50"/>
    <w:rPr>
      <w:rFonts w:ascii="Times New Roman" w:eastAsia="Times New Roman" w:hAnsi="Times New Roman" w:cs="Times New Roman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200</Words>
  <Characters>1157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QUINNCY LEE</dc:creator>
  <cp:keywords/>
  <dc:description/>
  <cp:lastModifiedBy>QUINNCY LEE</cp:lastModifiedBy>
  <cp:revision>19</cp:revision>
  <cp:lastPrinted>2022-03-14T03:18:00Z</cp:lastPrinted>
  <dcterms:created xsi:type="dcterms:W3CDTF">2022-03-09T02:53:00Z</dcterms:created>
  <dcterms:modified xsi:type="dcterms:W3CDTF">2022-04-08T05:15:00Z</dcterms:modified>
</cp:coreProperties>
</file>