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2986" w14:textId="4E7CF0D8" w:rsidR="00525A05" w:rsidRDefault="008438A2">
      <w:pPr>
        <w:rPr>
          <w:lang w:val="en-US"/>
        </w:rPr>
      </w:pPr>
      <w:r>
        <w:rPr>
          <w:lang w:val="en-US"/>
        </w:rPr>
        <w:t xml:space="preserve">Table </w:t>
      </w:r>
      <w:r w:rsidR="00DC0C67">
        <w:rPr>
          <w:lang w:val="en-US"/>
        </w:rPr>
        <w:t>1</w:t>
      </w:r>
      <w:r w:rsidR="00E14B16">
        <w:rPr>
          <w:lang w:val="en-US"/>
        </w:rPr>
        <w:t xml:space="preserve"> </w:t>
      </w:r>
      <w:r w:rsidR="00EE58C8">
        <w:rPr>
          <w:lang w:val="en-US"/>
        </w:rPr>
        <w:t xml:space="preserve">Subjects’ characteristics </w:t>
      </w:r>
    </w:p>
    <w:p w14:paraId="490C671F" w14:textId="77777777" w:rsidR="008438A2" w:rsidRDefault="008438A2">
      <w:pPr>
        <w:rPr>
          <w:lang w:val="en-US"/>
        </w:rPr>
      </w:pPr>
    </w:p>
    <w:p w14:paraId="67ED9802" w14:textId="77777777" w:rsidR="008438A2" w:rsidRDefault="008438A2">
      <w:pPr>
        <w:rPr>
          <w:lang w:val="en-US"/>
        </w:rPr>
      </w:pPr>
    </w:p>
    <w:tbl>
      <w:tblPr>
        <w:tblW w:w="4097" w:type="dxa"/>
        <w:tblLook w:val="04A0" w:firstRow="1" w:lastRow="0" w:firstColumn="1" w:lastColumn="0" w:noHBand="0" w:noVBand="1"/>
      </w:tblPr>
      <w:tblGrid>
        <w:gridCol w:w="2805"/>
        <w:gridCol w:w="766"/>
        <w:gridCol w:w="644"/>
      </w:tblGrid>
      <w:tr w:rsidR="00973E91" w:rsidRPr="008438A2" w14:paraId="1CCAAA7F" w14:textId="77777777" w:rsidTr="00973E91">
        <w:trPr>
          <w:trHeight w:val="32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D194" w14:textId="6866A465" w:rsidR="00973E91" w:rsidRPr="008438A2" w:rsidRDefault="00973E91" w:rsidP="008438A2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 xml:space="preserve">ADRS </w:t>
            </w:r>
            <w:r w:rsidRPr="008438A2">
              <w:rPr>
                <w:rFonts w:ascii="Aptos Narrow" w:eastAsia="Times New Roman" w:hAnsi="Aptos Narrow" w:cs="Times New Roman"/>
                <w:color w:val="000000"/>
              </w:rPr>
              <w:t>2011-2013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cohort</w:t>
            </w:r>
          </w:p>
        </w:tc>
      </w:tr>
      <w:tr w:rsidR="00973E91" w:rsidRPr="008438A2" w14:paraId="233D90C0" w14:textId="77777777" w:rsidTr="00973E91">
        <w:trPr>
          <w:trHeight w:val="36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8302" w14:textId="77777777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B865" w14:textId="77777777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Mean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DE46" w14:textId="1FE434AE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S</w:t>
            </w:r>
            <w:r w:rsidR="00B36517">
              <w:rPr>
                <w:rFonts w:ascii="Aptos Narrow" w:eastAsia="Times New Roman" w:hAnsi="Aptos Narrow" w:cs="Times New Roman"/>
                <w:color w:val="000000"/>
              </w:rPr>
              <w:t>D</w:t>
            </w:r>
          </w:p>
        </w:tc>
      </w:tr>
      <w:tr w:rsidR="00973E91" w:rsidRPr="008438A2" w14:paraId="21E89A03" w14:textId="77777777" w:rsidTr="00973E91">
        <w:trPr>
          <w:trHeight w:val="3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DD9C" w14:textId="0EBBD1FE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BMI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6491" w14:textId="77777777" w:rsidR="00973E91" w:rsidRPr="008438A2" w:rsidRDefault="00973E91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28.8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DFAB" w14:textId="7B04C4E5" w:rsidR="00973E91" w:rsidRPr="008438A2" w:rsidRDefault="00B36517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6.3</w:t>
            </w:r>
          </w:p>
        </w:tc>
      </w:tr>
      <w:tr w:rsidR="00973E91" w:rsidRPr="008438A2" w14:paraId="6DCE1188" w14:textId="77777777" w:rsidTr="00973E91">
        <w:trPr>
          <w:trHeight w:val="3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2500" w14:textId="77777777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GFR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6EE2" w14:textId="77777777" w:rsidR="00973E91" w:rsidRPr="008438A2" w:rsidRDefault="00973E91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111.3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8D93" w14:textId="6FB49B01" w:rsidR="00973E91" w:rsidRPr="008438A2" w:rsidRDefault="00B36517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18.6</w:t>
            </w:r>
          </w:p>
        </w:tc>
      </w:tr>
      <w:tr w:rsidR="00973E91" w:rsidRPr="008438A2" w14:paraId="78A2D6D1" w14:textId="77777777" w:rsidTr="00973E91">
        <w:trPr>
          <w:trHeight w:val="3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920F" w14:textId="77777777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SBP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0278" w14:textId="77777777" w:rsidR="00973E91" w:rsidRPr="008438A2" w:rsidRDefault="00973E91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120.5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9834" w14:textId="027E4640" w:rsidR="00973E91" w:rsidRPr="008438A2" w:rsidRDefault="00B36517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15.2</w:t>
            </w:r>
          </w:p>
        </w:tc>
      </w:tr>
      <w:tr w:rsidR="00973E91" w:rsidRPr="008438A2" w14:paraId="004C2F24" w14:textId="77777777" w:rsidTr="00973E91">
        <w:trPr>
          <w:trHeight w:val="3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C3C" w14:textId="77777777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DBP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1A76" w14:textId="77777777" w:rsidR="00973E91" w:rsidRPr="008438A2" w:rsidRDefault="00973E91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73.5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F157" w14:textId="4CC3A2EA" w:rsidR="00973E91" w:rsidRPr="008438A2" w:rsidRDefault="00B36517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10.5</w:t>
            </w:r>
          </w:p>
        </w:tc>
      </w:tr>
      <w:tr w:rsidR="00973E91" w:rsidRPr="008438A2" w14:paraId="41113943" w14:textId="77777777" w:rsidTr="00973E91">
        <w:trPr>
          <w:trHeight w:val="3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2A82" w14:textId="5D20D7A9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 xml:space="preserve">Total </w:t>
            </w:r>
            <w:r w:rsidRPr="008438A2">
              <w:rPr>
                <w:rFonts w:ascii="Aptos Narrow" w:eastAsia="Times New Roman" w:hAnsi="Aptos Narrow" w:cs="Times New Roman"/>
                <w:color w:val="000000"/>
              </w:rPr>
              <w:t>cholesterol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7A12" w14:textId="77777777" w:rsidR="00973E91" w:rsidRPr="008438A2" w:rsidRDefault="00973E91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4.8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D945" w14:textId="061879F7" w:rsidR="00973E91" w:rsidRPr="008438A2" w:rsidRDefault="00B36517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2.1</w:t>
            </w:r>
          </w:p>
        </w:tc>
      </w:tr>
      <w:tr w:rsidR="00973E91" w:rsidRPr="008438A2" w14:paraId="59E4702F" w14:textId="77777777" w:rsidTr="00973E91">
        <w:trPr>
          <w:trHeight w:val="3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A8C3" w14:textId="77777777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HBA1C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307C" w14:textId="77777777" w:rsidR="00973E91" w:rsidRPr="008438A2" w:rsidRDefault="00973E91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5.9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D13F" w14:textId="2787866C" w:rsidR="00973E91" w:rsidRPr="008438A2" w:rsidRDefault="00B36517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1.1</w:t>
            </w:r>
          </w:p>
        </w:tc>
      </w:tr>
      <w:tr w:rsidR="00973E91" w:rsidRPr="008438A2" w14:paraId="6DAF46E9" w14:textId="77777777" w:rsidTr="00973E91">
        <w:trPr>
          <w:trHeight w:val="3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04E" w14:textId="669BDC4A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HDL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9306" w14:textId="77777777" w:rsidR="00973E91" w:rsidRPr="008438A2" w:rsidRDefault="00973E91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1.3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19FC" w14:textId="7573E3BE" w:rsidR="00973E91" w:rsidRPr="008438A2" w:rsidRDefault="00B36517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0.3</w:t>
            </w:r>
          </w:p>
        </w:tc>
      </w:tr>
      <w:tr w:rsidR="00973E91" w:rsidRPr="008438A2" w14:paraId="19D15D93" w14:textId="77777777" w:rsidTr="00973E91">
        <w:trPr>
          <w:trHeight w:val="3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4CDB" w14:textId="4031D0D3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A</w:t>
            </w:r>
            <w:r w:rsidRPr="008438A2">
              <w:rPr>
                <w:rFonts w:ascii="Aptos Narrow" w:eastAsia="Times New Roman" w:hAnsi="Aptos Narrow" w:cs="Times New Roman"/>
                <w:color w:val="000000"/>
              </w:rPr>
              <w:t>ge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6345" w14:textId="77777777" w:rsidR="00973E91" w:rsidRPr="008438A2" w:rsidRDefault="00973E91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38.9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35B1" w14:textId="15F326E5" w:rsidR="00973E91" w:rsidRPr="008438A2" w:rsidRDefault="00B36517" w:rsidP="008438A2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15</w:t>
            </w:r>
          </w:p>
        </w:tc>
      </w:tr>
      <w:tr w:rsidR="00973E91" w:rsidRPr="008438A2" w14:paraId="596A5549" w14:textId="010B249C" w:rsidTr="00973E91">
        <w:trPr>
          <w:trHeight w:val="320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A53" w14:textId="603FC600" w:rsidR="00973E91" w:rsidRPr="008438A2" w:rsidRDefault="00973E91" w:rsidP="008438A2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Prevel</w:t>
            </w:r>
            <w:r>
              <w:rPr>
                <w:rFonts w:ascii="Aptos Narrow" w:eastAsia="Times New Roman" w:hAnsi="Aptos Narrow" w:cs="Times New Roman"/>
                <w:color w:val="000000"/>
              </w:rPr>
              <w:t>a</w:t>
            </w:r>
            <w:r w:rsidRPr="008438A2">
              <w:rPr>
                <w:rFonts w:ascii="Aptos Narrow" w:eastAsia="Times New Roman" w:hAnsi="Aptos Narrow" w:cs="Times New Roman"/>
                <w:color w:val="000000"/>
              </w:rPr>
              <w:t>nce of Chronic Diseases</w:t>
            </w:r>
          </w:p>
        </w:tc>
      </w:tr>
      <w:tr w:rsidR="00973E91" w:rsidRPr="008438A2" w14:paraId="4676DBA6" w14:textId="77777777" w:rsidTr="00973E91">
        <w:trPr>
          <w:trHeight w:val="3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467F" w14:textId="1778995A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D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iabetes </w:t>
            </w:r>
            <w:r w:rsidRPr="008438A2">
              <w:rPr>
                <w:rFonts w:ascii="Aptos Narrow" w:eastAsia="Times New Roman" w:hAnsi="Aptos Narrow" w:cs="Times New Roman"/>
                <w:color w:val="000000"/>
              </w:rPr>
              <w:t>M</w:t>
            </w:r>
            <w:r>
              <w:rPr>
                <w:rFonts w:ascii="Aptos Narrow" w:eastAsia="Times New Roman" w:hAnsi="Aptos Narrow" w:cs="Times New Roman"/>
                <w:color w:val="000000"/>
              </w:rPr>
              <w:t>ellitus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8540" w14:textId="03E013FC" w:rsidR="00973E91" w:rsidRPr="008438A2" w:rsidRDefault="00973E91" w:rsidP="008438A2">
            <w:pPr>
              <w:jc w:val="center"/>
              <w:rPr>
                <w:rFonts w:ascii="Arial" w:eastAsia="Times New Roman" w:hAnsi="Arial" w:cs="Arial"/>
                <w:color w:val="010205"/>
              </w:rPr>
            </w:pPr>
            <w:r w:rsidRPr="008438A2">
              <w:rPr>
                <w:rFonts w:ascii="Arial" w:eastAsia="Times New Roman" w:hAnsi="Arial" w:cs="Arial"/>
                <w:color w:val="010205"/>
              </w:rPr>
              <w:t>22.2</w:t>
            </w:r>
            <w:r w:rsidR="00EE58C8">
              <w:rPr>
                <w:rFonts w:ascii="Arial" w:eastAsia="Times New Roman" w:hAnsi="Arial" w:cs="Arial"/>
                <w:color w:val="010205"/>
              </w:rPr>
              <w:t>%</w:t>
            </w:r>
          </w:p>
        </w:tc>
      </w:tr>
      <w:tr w:rsidR="00973E91" w:rsidRPr="008438A2" w14:paraId="04211248" w14:textId="77777777" w:rsidTr="00973E91">
        <w:trPr>
          <w:trHeight w:val="3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573B" w14:textId="07528CE2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H</w:t>
            </w:r>
            <w:r>
              <w:rPr>
                <w:rFonts w:ascii="Aptos Narrow" w:eastAsia="Times New Roman" w:hAnsi="Aptos Narrow" w:cs="Times New Roman"/>
                <w:color w:val="000000"/>
              </w:rPr>
              <w:t>ypertension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49CE" w14:textId="466B6D9C" w:rsidR="00973E91" w:rsidRPr="008438A2" w:rsidRDefault="00973E91" w:rsidP="008438A2">
            <w:pPr>
              <w:jc w:val="center"/>
              <w:rPr>
                <w:rFonts w:ascii="Arial" w:eastAsia="Times New Roman" w:hAnsi="Arial" w:cs="Arial"/>
                <w:color w:val="010205"/>
              </w:rPr>
            </w:pPr>
            <w:r w:rsidRPr="008438A2">
              <w:rPr>
                <w:rFonts w:ascii="Arial" w:eastAsia="Times New Roman" w:hAnsi="Arial" w:cs="Arial"/>
                <w:color w:val="010205"/>
              </w:rPr>
              <w:t>19.3</w:t>
            </w:r>
            <w:r w:rsidR="00EE58C8">
              <w:rPr>
                <w:rFonts w:ascii="Arial" w:eastAsia="Times New Roman" w:hAnsi="Arial" w:cs="Arial"/>
                <w:color w:val="010205"/>
              </w:rPr>
              <w:t>%</w:t>
            </w:r>
          </w:p>
        </w:tc>
      </w:tr>
      <w:tr w:rsidR="00973E91" w:rsidRPr="008438A2" w14:paraId="44722D1F" w14:textId="77777777" w:rsidTr="00973E91">
        <w:trPr>
          <w:trHeight w:val="3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AAC" w14:textId="77777777" w:rsidR="00973E91" w:rsidRPr="008438A2" w:rsidRDefault="00973E91" w:rsidP="008438A2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Smoking among males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59E7" w14:textId="77777777" w:rsidR="00973E91" w:rsidRPr="008438A2" w:rsidRDefault="00973E91" w:rsidP="008438A2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8438A2">
              <w:rPr>
                <w:rFonts w:ascii="Aptos Narrow" w:eastAsia="Times New Roman" w:hAnsi="Aptos Narrow" w:cs="Times New Roman"/>
                <w:color w:val="000000"/>
              </w:rPr>
              <w:t>16.30%</w:t>
            </w:r>
          </w:p>
        </w:tc>
      </w:tr>
    </w:tbl>
    <w:p w14:paraId="50205204" w14:textId="77777777" w:rsidR="008438A2" w:rsidRPr="008438A2" w:rsidRDefault="008438A2">
      <w:pPr>
        <w:rPr>
          <w:lang w:val="en-US"/>
        </w:rPr>
      </w:pPr>
    </w:p>
    <w:sectPr w:rsidR="008438A2" w:rsidRPr="008438A2" w:rsidSect="00416633">
      <w:pgSz w:w="12240" w:h="15840"/>
      <w:pgMar w:top="567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A2"/>
    <w:rsid w:val="001E68F0"/>
    <w:rsid w:val="00284821"/>
    <w:rsid w:val="003B324B"/>
    <w:rsid w:val="00416633"/>
    <w:rsid w:val="004A0969"/>
    <w:rsid w:val="00525A05"/>
    <w:rsid w:val="007929A1"/>
    <w:rsid w:val="008438A2"/>
    <w:rsid w:val="008812CB"/>
    <w:rsid w:val="00973E91"/>
    <w:rsid w:val="00A10F06"/>
    <w:rsid w:val="00AA2502"/>
    <w:rsid w:val="00B36517"/>
    <w:rsid w:val="00DC0C67"/>
    <w:rsid w:val="00E14B16"/>
    <w:rsid w:val="00E34FEA"/>
    <w:rsid w:val="00E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19267"/>
  <w15:chartTrackingRefBased/>
  <w15:docId w15:val="{59658B51-6450-CD41-AC60-B41288F2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8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8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8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8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8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8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8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8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Mohammad</dc:creator>
  <cp:keywords/>
  <dc:description/>
  <cp:lastModifiedBy>Latifa Mohammad</cp:lastModifiedBy>
  <cp:revision>2</cp:revision>
  <dcterms:created xsi:type="dcterms:W3CDTF">2024-07-24T07:22:00Z</dcterms:created>
  <dcterms:modified xsi:type="dcterms:W3CDTF">2024-07-24T07:22:00Z</dcterms:modified>
</cp:coreProperties>
</file>