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2E6C" w14:textId="6621F7B8" w:rsidR="00F563EA" w:rsidRPr="008A221F" w:rsidRDefault="000D7B1C">
      <w:pPr>
        <w:rPr>
          <w:rFonts w:ascii="Arial" w:hAnsi="Arial" w:cs="Arial"/>
          <w:b/>
          <w:bCs/>
          <w:sz w:val="20"/>
          <w:szCs w:val="20"/>
        </w:rPr>
      </w:pPr>
      <w:r w:rsidRPr="008A221F">
        <w:rPr>
          <w:rFonts w:ascii="Arial" w:hAnsi="Arial" w:cs="Arial"/>
          <w:b/>
          <w:bCs/>
          <w:sz w:val="20"/>
          <w:szCs w:val="20"/>
        </w:rPr>
        <w:t xml:space="preserve">Supplementary File </w:t>
      </w:r>
      <w:r w:rsidR="002C5DC5">
        <w:rPr>
          <w:rFonts w:ascii="Arial" w:hAnsi="Arial" w:cs="Arial"/>
          <w:b/>
          <w:bCs/>
          <w:sz w:val="20"/>
          <w:szCs w:val="20"/>
        </w:rPr>
        <w:t>1</w:t>
      </w:r>
    </w:p>
    <w:p w14:paraId="671AED3C" w14:textId="41BA6A82" w:rsidR="00AD6C09" w:rsidRDefault="00AD6C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Appendix 1</w:t>
      </w:r>
    </w:p>
    <w:p w14:paraId="2AFD958B" w14:textId="4E3BCC56" w:rsidR="000D7B1C" w:rsidRPr="008A221F" w:rsidRDefault="002D1B60">
      <w:pPr>
        <w:rPr>
          <w:rFonts w:ascii="Arial" w:hAnsi="Arial" w:cs="Arial"/>
          <w:b/>
          <w:bCs/>
          <w:sz w:val="20"/>
          <w:szCs w:val="20"/>
        </w:rPr>
      </w:pPr>
      <w:r w:rsidRPr="008A221F">
        <w:rPr>
          <w:rFonts w:ascii="Arial" w:hAnsi="Arial" w:cs="Arial"/>
          <w:b/>
          <w:bCs/>
          <w:sz w:val="20"/>
          <w:szCs w:val="20"/>
        </w:rPr>
        <w:t>PubMed search strategy and results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2978"/>
        <w:gridCol w:w="11481"/>
        <w:gridCol w:w="1276"/>
      </w:tblGrid>
      <w:tr w:rsidR="00A937B1" w:rsidRPr="008A221F" w14:paraId="5337CB21" w14:textId="77777777" w:rsidTr="00D070AD">
        <w:tc>
          <w:tcPr>
            <w:tcW w:w="2978" w:type="dxa"/>
          </w:tcPr>
          <w:p w14:paraId="2C466C23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Search number</w:t>
            </w:r>
          </w:p>
          <w:p w14:paraId="24AF3443" w14:textId="7850FBE3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8A39FF"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oncept)</w:t>
            </w:r>
          </w:p>
        </w:tc>
        <w:tc>
          <w:tcPr>
            <w:tcW w:w="11481" w:type="dxa"/>
          </w:tcPr>
          <w:p w14:paraId="7074B4FF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Query</w:t>
            </w:r>
          </w:p>
        </w:tc>
        <w:tc>
          <w:tcPr>
            <w:tcW w:w="1276" w:type="dxa"/>
          </w:tcPr>
          <w:p w14:paraId="48507F7D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Results</w:t>
            </w:r>
          </w:p>
        </w:tc>
      </w:tr>
      <w:tr w:rsidR="00A937B1" w:rsidRPr="008A221F" w14:paraId="136A64AE" w14:textId="77777777" w:rsidTr="00D070AD">
        <w:tc>
          <w:tcPr>
            <w:tcW w:w="2978" w:type="dxa"/>
          </w:tcPr>
          <w:p w14:paraId="1E78A056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</w:t>
            </w:r>
          </w:p>
          <w:p w14:paraId="14ABB393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(Suicide)</w:t>
            </w:r>
          </w:p>
        </w:tc>
        <w:tc>
          <w:tcPr>
            <w:tcW w:w="11481" w:type="dxa"/>
          </w:tcPr>
          <w:p w14:paraId="1A14C7F3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Suicide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Suicid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 [Title/Abstract]</w:t>
            </w:r>
          </w:p>
        </w:tc>
        <w:tc>
          <w:tcPr>
            <w:tcW w:w="1276" w:type="dxa"/>
          </w:tcPr>
          <w:p w14:paraId="2A477BF0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117,837</w:t>
            </w:r>
          </w:p>
        </w:tc>
      </w:tr>
      <w:tr w:rsidR="00221588" w:rsidRPr="008A221F" w14:paraId="1EEE3AA3" w14:textId="77777777" w:rsidTr="00D070AD">
        <w:tc>
          <w:tcPr>
            <w:tcW w:w="2978" w:type="dxa"/>
          </w:tcPr>
          <w:p w14:paraId="73A52D6A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#2</w:t>
            </w:r>
          </w:p>
          <w:p w14:paraId="22CC4348" w14:textId="2B5DCFDE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A937B1"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 to affordable health services of decent quality</w:t>
            </w: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81" w:type="dxa"/>
          </w:tcPr>
          <w:p w14:paraId="113DD9BB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"Health care facilities, manpower, and services"[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Healthcare* [Title/Abstract] OR "Health Services Accessibility"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"Health Services Accessibility"[Title/Abstract] OR "Universal Health Care"[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"Universal Health Care"[Title/Abstract] OR "Right to Health"[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"Right to Health"[Title/Abstract] OR "Healthcare Disparities"[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"Healthcare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Disparit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"Delivery of Health Care"[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"Delivery of Health Care"[Title/Abstract] OR "Community Health Services"[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"Community Health Services"[Title/Abstract] OR "Health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Equit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"Emergency Healthcare"[Title/Abstract]</w:t>
            </w:r>
          </w:p>
        </w:tc>
        <w:tc>
          <w:tcPr>
            <w:tcW w:w="1276" w:type="dxa"/>
          </w:tcPr>
          <w:p w14:paraId="0CD693BC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4,181,253</w:t>
            </w:r>
          </w:p>
        </w:tc>
      </w:tr>
      <w:tr w:rsidR="00A937B1" w:rsidRPr="008A221F" w14:paraId="50E20C57" w14:textId="77777777" w:rsidTr="00D070AD">
        <w:tc>
          <w:tcPr>
            <w:tcW w:w="2978" w:type="dxa"/>
          </w:tcPr>
          <w:p w14:paraId="344C408E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#3</w:t>
            </w:r>
          </w:p>
          <w:p w14:paraId="6C554A0C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(Education)</w:t>
            </w:r>
          </w:p>
        </w:tc>
        <w:tc>
          <w:tcPr>
            <w:tcW w:w="11481" w:type="dxa"/>
          </w:tcPr>
          <w:p w14:paraId="1F068C9F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*[Title/Abstract] OR "Educational status"[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"Educational status"[Title/Abstract] OR "Literacy"[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"Literacy"[Title/Abstract] OR "Educational level"[Title/Abstract] OR "Educational achievement*"[Title/Abstract] OR "Academic performance"[Title/Abstract] OR "Academic success"[Title/Abstract]</w:t>
            </w:r>
          </w:p>
        </w:tc>
        <w:tc>
          <w:tcPr>
            <w:tcW w:w="1276" w:type="dxa"/>
          </w:tcPr>
          <w:p w14:paraId="594D76B8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1,468,653</w:t>
            </w:r>
          </w:p>
          <w:p w14:paraId="0BD04B36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1588" w:rsidRPr="008A221F" w14:paraId="0500093A" w14:textId="77777777" w:rsidTr="00D070AD">
        <w:tc>
          <w:tcPr>
            <w:tcW w:w="2978" w:type="dxa"/>
          </w:tcPr>
          <w:p w14:paraId="0B004884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#4</w:t>
            </w:r>
          </w:p>
          <w:p w14:paraId="24EA9A70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(Income and social protection)</w:t>
            </w:r>
          </w:p>
        </w:tc>
        <w:tc>
          <w:tcPr>
            <w:tcW w:w="11481" w:type="dxa"/>
          </w:tcPr>
          <w:p w14:paraId="57339427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Income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Income [Title/Abstract] OR Poverty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Poverty [Title/Abstract] OR Earning* [Title/Abstract] OR Wage* [Title/Abstract] OR "Income level*"[Title/Abstract] OR "Economic Status"[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"Economic status"[Title/Abstract] OR "Socioeconomic Factors"[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"Socioeconomic Factors"[Title/Abstract] OR "Economic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Inequalit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"Economic Security"[Title/Abstract] OR "Social Class"[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Class"[Title/Abstract]</w:t>
            </w:r>
          </w:p>
        </w:tc>
        <w:tc>
          <w:tcPr>
            <w:tcW w:w="1276" w:type="dxa"/>
          </w:tcPr>
          <w:p w14:paraId="70C7715C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677,382</w:t>
            </w:r>
          </w:p>
          <w:p w14:paraId="2E54C46B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37B1" w:rsidRPr="008A221F" w14:paraId="3B32023B" w14:textId="77777777" w:rsidTr="00D070AD">
        <w:tc>
          <w:tcPr>
            <w:tcW w:w="2978" w:type="dxa"/>
          </w:tcPr>
          <w:p w14:paraId="6D6EAD11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#5</w:t>
            </w:r>
          </w:p>
          <w:p w14:paraId="49F24B74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(Early childhood development)</w:t>
            </w:r>
          </w:p>
        </w:tc>
        <w:tc>
          <w:tcPr>
            <w:tcW w:w="11481" w:type="dxa"/>
          </w:tcPr>
          <w:p w14:paraId="6F4578BB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"Child Development"[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"Child Development" [Title/Abstract] OR Child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Child* [Title/Abstract] OR "Language Development"[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"Language Development"[Title/Abstract] OR "Adverse Childhood Experiences"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"Adverse Childhood Experience*" [Title/Abstract] OR "Adverse Childhood Event*" [Title/Abstract] OR "Early Childhood Development"[Title/Abstract]</w:t>
            </w:r>
          </w:p>
        </w:tc>
        <w:tc>
          <w:tcPr>
            <w:tcW w:w="1276" w:type="dxa"/>
          </w:tcPr>
          <w:p w14:paraId="573584BC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2,781,944</w:t>
            </w:r>
          </w:p>
        </w:tc>
      </w:tr>
      <w:tr w:rsidR="00221588" w:rsidRPr="008A221F" w14:paraId="53E0F67E" w14:textId="77777777" w:rsidTr="00D070AD">
        <w:tc>
          <w:tcPr>
            <w:tcW w:w="2978" w:type="dxa"/>
          </w:tcPr>
          <w:p w14:paraId="088C546C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#6</w:t>
            </w:r>
          </w:p>
          <w:p w14:paraId="0A8F758D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(Food insecurity)</w:t>
            </w:r>
          </w:p>
        </w:tc>
        <w:tc>
          <w:tcPr>
            <w:tcW w:w="11481" w:type="dxa"/>
          </w:tcPr>
          <w:p w14:paraId="3C9D4C2F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"Food Insecurity"[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"food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insecurit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"Food Security"[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"Food Security"[Title/Abstract] OR "healthy food*"[Title/Abstract] OR "Food deprivation"[Title/Abstract] OR "Food poverty"[Title/Abstract] OR "Nutritional deficiency"[Title/Abstract] OR "eating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*"[Title/Abstract] OR "Food </w:t>
            </w: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intake"[Title/Abstract] OR "Hunger"[Title/Abstract]</w:t>
            </w:r>
          </w:p>
        </w:tc>
        <w:tc>
          <w:tcPr>
            <w:tcW w:w="1276" w:type="dxa"/>
          </w:tcPr>
          <w:p w14:paraId="7980761F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106,248</w:t>
            </w:r>
          </w:p>
          <w:p w14:paraId="5040754D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37B1" w:rsidRPr="008A221F" w14:paraId="131363B1" w14:textId="77777777" w:rsidTr="00D070AD">
        <w:tc>
          <w:tcPr>
            <w:tcW w:w="2978" w:type="dxa"/>
          </w:tcPr>
          <w:p w14:paraId="785D32B6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#7</w:t>
            </w:r>
          </w:p>
          <w:p w14:paraId="2A6F6262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(Structural conflict)</w:t>
            </w:r>
          </w:p>
        </w:tc>
        <w:tc>
          <w:tcPr>
            <w:tcW w:w="11481" w:type="dxa"/>
          </w:tcPr>
          <w:p w14:paraId="0E1E2398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"Social Structure"[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"Structural Conflict"[Title/Abstract] OR "Social Structure"[Title/Abstract] OR "Social protection"[All Fields] OR "Social gradient"[Title/Abstract] OR "Policy"[Title/Abstract] OR "Social Policy"[Title/Abstract]</w:t>
            </w:r>
          </w:p>
          <w:p w14:paraId="35483777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4A161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284,038</w:t>
            </w:r>
          </w:p>
          <w:p w14:paraId="312FD537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37B1" w:rsidRPr="008A221F" w14:paraId="3FAF9D21" w14:textId="77777777" w:rsidTr="00D070AD">
        <w:tc>
          <w:tcPr>
            <w:tcW w:w="2978" w:type="dxa"/>
          </w:tcPr>
          <w:p w14:paraId="69E4466E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#8</w:t>
            </w:r>
          </w:p>
          <w:p w14:paraId="756ECE96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(Social inclusion and non-discrimination)</w:t>
            </w:r>
          </w:p>
        </w:tc>
        <w:tc>
          <w:tcPr>
            <w:tcW w:w="11481" w:type="dxa"/>
          </w:tcPr>
          <w:p w14:paraId="36F84E86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"Social Inclusion"[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Inclusion"[Title/Abstract] OR "Sociological Factors"[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"Sociological Factors"[Title/Abstract] OR "Social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Behavior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"Lifestyle"[Title/Abstract] OR "social attitude*"[Title/Abstract] OR "Social Deprivation"[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Deprivation"[Title/Abstract] OR "Social Participation"[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Participation"[Title/Abstract] OR "Social Discrimination"[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Discrimination"[Title/Abstract] OR "Discrimination"[Title/Abstract] OR "Social cohesion"[Title/Abstract] OR "interpersonal relations*"[Title/Abstract] OR "Social Norms"[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"Social Norms"[Title/Abstract] OR "Prejudice"[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"Prejudice"[Title/Abstract] OR "Racism"[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"Racism"[Title/Abstract] OR "Equality"[Title/Abstract] OR "Social status"[Title/Abstract] OR "social environment*"[Title/Abstract]</w:t>
            </w:r>
          </w:p>
        </w:tc>
        <w:tc>
          <w:tcPr>
            <w:tcW w:w="1276" w:type="dxa"/>
          </w:tcPr>
          <w:p w14:paraId="6EE9323C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1,299,700</w:t>
            </w:r>
          </w:p>
          <w:p w14:paraId="0339138C" w14:textId="77777777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37B1" w:rsidRPr="008A221F" w14:paraId="7917BA23" w14:textId="77777777" w:rsidTr="00D070AD">
        <w:tc>
          <w:tcPr>
            <w:tcW w:w="2978" w:type="dxa"/>
          </w:tcPr>
          <w:p w14:paraId="4F2BC877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#9</w:t>
            </w:r>
          </w:p>
          <w:p w14:paraId="5DB66707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(Unemployment and job security)</w:t>
            </w:r>
          </w:p>
        </w:tc>
        <w:tc>
          <w:tcPr>
            <w:tcW w:w="11481" w:type="dxa"/>
          </w:tcPr>
          <w:p w14:paraId="399B63AA" w14:textId="77777777" w:rsidR="000D7B1C" w:rsidRPr="008A221F" w:rsidRDefault="000D7B1C" w:rsidP="000D7B1C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"Employment"[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"Employment"[Title/Abstract] OR "Unemployment"[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"Unemployment"[Title/Abstract] OR "employment, supported"[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"Employment status"[Title/Abstract] OR "job loss*"[Title/Abstract] OR "Job security"[Title/Abstract] OR "Joblessness"[Title/Abstract] OR "Redundancy"[Title/Abstract] OR "Working status"[Title/Abstract] OR "Employment situation"[Title/Abstract]</w:t>
            </w:r>
          </w:p>
        </w:tc>
        <w:tc>
          <w:tcPr>
            <w:tcW w:w="1276" w:type="dxa"/>
          </w:tcPr>
          <w:p w14:paraId="194B4EB8" w14:textId="3A4DC9EC" w:rsidR="000D7B1C" w:rsidRPr="008A221F" w:rsidRDefault="000D7B1C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187,810</w:t>
            </w:r>
          </w:p>
        </w:tc>
      </w:tr>
      <w:tr w:rsidR="00A937B1" w:rsidRPr="008A221F" w14:paraId="2DCEC081" w14:textId="77777777" w:rsidTr="00D070AD">
        <w:tc>
          <w:tcPr>
            <w:tcW w:w="2978" w:type="dxa"/>
          </w:tcPr>
          <w:p w14:paraId="557ABBCB" w14:textId="77777777" w:rsidR="000D7B1C" w:rsidRPr="008A221F" w:rsidRDefault="000D7B1C" w:rsidP="000D7B1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#10</w:t>
            </w:r>
          </w:p>
          <w:p w14:paraId="07A17F25" w14:textId="77777777" w:rsidR="00A937B1" w:rsidRPr="008A221F" w:rsidRDefault="00A937B1" w:rsidP="000D7B1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(Working life conditions)</w:t>
            </w:r>
          </w:p>
          <w:p w14:paraId="21910F28" w14:textId="77777777" w:rsidR="00A937B1" w:rsidRPr="008A221F" w:rsidRDefault="00A937B1" w:rsidP="000D7B1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D87201" w14:textId="77777777" w:rsidR="00A937B1" w:rsidRPr="008A221F" w:rsidRDefault="00A937B1" w:rsidP="00A937B1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E4CD3FE" w14:textId="5CB95F7E" w:rsidR="00A937B1" w:rsidRPr="008A221F" w:rsidRDefault="00A937B1" w:rsidP="00A937B1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81" w:type="dxa"/>
          </w:tcPr>
          <w:p w14:paraId="046D73BF" w14:textId="495F670D" w:rsidR="000D7B1C" w:rsidRPr="008A221F" w:rsidRDefault="000D7B1C" w:rsidP="00A937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"Occupational Health"[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"Occupational Health"[Title/Abstract] OR "Occupational Safety"[Title/Abstract] OR "Teleworking"[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"Teleworking"[Title/Abstract] OR "remote work*"[Title/Abstract] OR "Workplace Flexibility"[Title/Abstract] OR "Occupational Exposure"[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"Occupational Exposure"[Title/Abstract] OR "Workplace"[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"Workplace"[Title/Abstract] OR "Occupational stress"[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"Occupational stress"[Title/Abstract] OR "workload"[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"workload*"[Title/Abstract] OR "Work Load"[Title/Abstract] OR "Working Conditions"[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"working condition*"[Title/Abstract] OR "burnout, professional"[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"Burnout"[Title/Abstract] OR "Job Enrichment"[Title/Abstract] OR "employee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wel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*"[Title/Abstract] OR "Job Demands"[Title/Abstract] OR "Organizational Climate"[Title/Abstract] OR "Quality of Work Life"[Title/Abstract] OR "work related illness*"[Title/Abstract] OR "Work-Life Balance"[Title/Abstract] OR "Work Environment"[Title/Abstract]</w:t>
            </w:r>
          </w:p>
        </w:tc>
        <w:tc>
          <w:tcPr>
            <w:tcW w:w="1276" w:type="dxa"/>
          </w:tcPr>
          <w:p w14:paraId="544C0D1B" w14:textId="77777777" w:rsidR="000D7B1C" w:rsidRPr="008A221F" w:rsidRDefault="00A937B1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269,529</w:t>
            </w:r>
          </w:p>
          <w:p w14:paraId="7E5BEC85" w14:textId="77777777" w:rsidR="00A937B1" w:rsidRPr="008A221F" w:rsidRDefault="00A937B1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38490D" w14:textId="77777777" w:rsidR="00A937B1" w:rsidRPr="008A221F" w:rsidRDefault="00A937B1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F5F724" w14:textId="77777777" w:rsidR="00A937B1" w:rsidRPr="008A221F" w:rsidRDefault="00A937B1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FE09E6" w14:textId="6E0EB68B" w:rsidR="00A937B1" w:rsidRPr="008A221F" w:rsidRDefault="00A937B1" w:rsidP="00A937B1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937B1" w:rsidRPr="008A221F" w14:paraId="60DD8056" w14:textId="77777777" w:rsidTr="00D070AD">
        <w:tc>
          <w:tcPr>
            <w:tcW w:w="2978" w:type="dxa"/>
          </w:tcPr>
          <w:p w14:paraId="2065B154" w14:textId="77777777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#11</w:t>
            </w:r>
          </w:p>
          <w:p w14:paraId="631CAD02" w14:textId="7850B7E2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(Housing, basic amenities and the environment)</w:t>
            </w:r>
          </w:p>
        </w:tc>
        <w:tc>
          <w:tcPr>
            <w:tcW w:w="11481" w:type="dxa"/>
          </w:tcPr>
          <w:p w14:paraId="5E261046" w14:textId="27A39387" w:rsidR="00A937B1" w:rsidRPr="008A221F" w:rsidRDefault="00A937B1" w:rsidP="000D7B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"Ill-Housed Persons"[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Homeless* [Title/Abstract] OR Housing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Housing [Title/Abstract] OR "Medically Underserved Area"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"Medically Underserved Area" [Title/Abstract] OR "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Neighborhood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Characteristics"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"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Neighborhood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Characteristics" [Title/Abstract] OR "Neighbourhood Characteristics" [Title/Abstract] OR Sanitation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Sanitation [Title/Abstract] OR Environment [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MeSH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Terms] OR Environment* [Title/Abstract]</w:t>
            </w:r>
          </w:p>
        </w:tc>
        <w:tc>
          <w:tcPr>
            <w:tcW w:w="1276" w:type="dxa"/>
          </w:tcPr>
          <w:p w14:paraId="754B3281" w14:textId="0A9A74EB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2,779,620</w:t>
            </w:r>
          </w:p>
        </w:tc>
      </w:tr>
      <w:tr w:rsidR="00A937B1" w:rsidRPr="008A221F" w14:paraId="0EE329E2" w14:textId="77777777" w:rsidTr="00D070AD">
        <w:tc>
          <w:tcPr>
            <w:tcW w:w="2978" w:type="dxa"/>
          </w:tcPr>
          <w:p w14:paraId="0218B548" w14:textId="6CBBA649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#12</w:t>
            </w:r>
          </w:p>
        </w:tc>
        <w:tc>
          <w:tcPr>
            <w:tcW w:w="11481" w:type="dxa"/>
          </w:tcPr>
          <w:p w14:paraId="08EF44EE" w14:textId="25B6DB05" w:rsidR="00A937B1" w:rsidRPr="008A221F" w:rsidRDefault="00A937B1" w:rsidP="000D7B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#2 OR #3 OR #4 OR #5 OR #6 OR #7 OR #8 OR #9 OR #10 OR #11</w:t>
            </w:r>
          </w:p>
        </w:tc>
        <w:tc>
          <w:tcPr>
            <w:tcW w:w="1276" w:type="dxa"/>
          </w:tcPr>
          <w:p w14:paraId="5E3413A9" w14:textId="00DBF3C0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101,705,49</w:t>
            </w:r>
          </w:p>
        </w:tc>
      </w:tr>
      <w:tr w:rsidR="00A937B1" w:rsidRPr="008A221F" w14:paraId="39A96E19" w14:textId="77777777" w:rsidTr="00D070AD">
        <w:trPr>
          <w:trHeight w:val="60"/>
        </w:trPr>
        <w:tc>
          <w:tcPr>
            <w:tcW w:w="2978" w:type="dxa"/>
          </w:tcPr>
          <w:p w14:paraId="03BCC092" w14:textId="6E3E4771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#13</w:t>
            </w:r>
          </w:p>
        </w:tc>
        <w:tc>
          <w:tcPr>
            <w:tcW w:w="11481" w:type="dxa"/>
          </w:tcPr>
          <w:p w14:paraId="7B344467" w14:textId="2DBE46BF" w:rsidR="00A937B1" w:rsidRPr="008A221F" w:rsidRDefault="00A937B1" w:rsidP="000D7B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"Systematic review*" [Title/Abstract] OR "Meta </w:t>
            </w:r>
            <w:proofErr w:type="spellStart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</w:t>
            </w:r>
            <w:proofErr w:type="spellEnd"/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*" [Title/Abstract] </w:t>
            </w:r>
          </w:p>
        </w:tc>
        <w:tc>
          <w:tcPr>
            <w:tcW w:w="1276" w:type="dxa"/>
          </w:tcPr>
          <w:p w14:paraId="1F31196F" w14:textId="2642EBCA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456,153</w:t>
            </w:r>
          </w:p>
        </w:tc>
      </w:tr>
      <w:tr w:rsidR="00221588" w:rsidRPr="008A221F" w14:paraId="7F02AB94" w14:textId="77777777" w:rsidTr="00D070AD">
        <w:tc>
          <w:tcPr>
            <w:tcW w:w="2978" w:type="dxa"/>
          </w:tcPr>
          <w:p w14:paraId="7961FF4B" w14:textId="3EE362A1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#14</w:t>
            </w:r>
          </w:p>
        </w:tc>
        <w:tc>
          <w:tcPr>
            <w:tcW w:w="11481" w:type="dxa"/>
          </w:tcPr>
          <w:p w14:paraId="3F8BE0AC" w14:textId="2388D84E" w:rsidR="00A937B1" w:rsidRPr="008A221F" w:rsidRDefault="00A937B1" w:rsidP="000D7B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#1 AND #12 AND #13</w:t>
            </w:r>
          </w:p>
        </w:tc>
        <w:tc>
          <w:tcPr>
            <w:tcW w:w="1276" w:type="dxa"/>
          </w:tcPr>
          <w:p w14:paraId="74370D35" w14:textId="6C00E87F" w:rsidR="00A937B1" w:rsidRPr="008A221F" w:rsidRDefault="00A937B1" w:rsidP="00A937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221F">
              <w:rPr>
                <w:rFonts w:ascii="Arial" w:hAnsi="Arial" w:cs="Arial"/>
                <w:color w:val="000000" w:themeColor="text1"/>
                <w:sz w:val="20"/>
                <w:szCs w:val="20"/>
              </w:rPr>
              <w:t>1,744</w:t>
            </w:r>
          </w:p>
        </w:tc>
      </w:tr>
    </w:tbl>
    <w:p w14:paraId="3A2B9DEF" w14:textId="77777777" w:rsidR="000D7B1C" w:rsidRDefault="000D7B1C">
      <w:pPr>
        <w:rPr>
          <w:rFonts w:ascii="Arial" w:hAnsi="Arial" w:cs="Arial"/>
          <w:sz w:val="20"/>
          <w:szCs w:val="20"/>
        </w:rPr>
      </w:pPr>
    </w:p>
    <w:p w14:paraId="2A9A47D2" w14:textId="68158CAB" w:rsidR="00AD6C09" w:rsidRDefault="00AD6C09">
      <w:pPr>
        <w:rPr>
          <w:rFonts w:ascii="Arial" w:hAnsi="Arial" w:cs="Arial"/>
          <w:b/>
          <w:bCs/>
          <w:sz w:val="20"/>
          <w:szCs w:val="20"/>
        </w:rPr>
      </w:pPr>
      <w:r w:rsidRPr="00AD6C09">
        <w:rPr>
          <w:rFonts w:ascii="Arial" w:hAnsi="Arial" w:cs="Arial"/>
          <w:b/>
          <w:bCs/>
          <w:sz w:val="20"/>
          <w:szCs w:val="20"/>
        </w:rPr>
        <w:lastRenderedPageBreak/>
        <w:t>Appendix 2</w:t>
      </w:r>
    </w:p>
    <w:p w14:paraId="47F4BBA9" w14:textId="77777777" w:rsidR="00AD6C09" w:rsidRPr="00AD6C09" w:rsidRDefault="00AD6C09">
      <w:pPr>
        <w:rPr>
          <w:rFonts w:ascii="Arial" w:hAnsi="Arial" w:cs="Arial"/>
          <w:b/>
          <w:bCs/>
          <w:sz w:val="20"/>
          <w:szCs w:val="20"/>
        </w:rPr>
      </w:pPr>
    </w:p>
    <w:sectPr w:rsidR="00AD6C09" w:rsidRPr="00AD6C09" w:rsidSect="00CA50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C05B" w14:textId="77777777" w:rsidR="004A1CE1" w:rsidRDefault="004A1CE1" w:rsidP="000D7B1C">
      <w:pPr>
        <w:spacing w:after="0" w:line="240" w:lineRule="auto"/>
      </w:pPr>
      <w:r>
        <w:separator/>
      </w:r>
    </w:p>
  </w:endnote>
  <w:endnote w:type="continuationSeparator" w:id="0">
    <w:p w14:paraId="48803366" w14:textId="77777777" w:rsidR="004A1CE1" w:rsidRDefault="004A1CE1" w:rsidP="000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EB07" w14:textId="77777777" w:rsidR="004A1CE1" w:rsidRDefault="004A1CE1" w:rsidP="000D7B1C">
      <w:pPr>
        <w:spacing w:after="0" w:line="240" w:lineRule="auto"/>
      </w:pPr>
      <w:r>
        <w:separator/>
      </w:r>
    </w:p>
  </w:footnote>
  <w:footnote w:type="continuationSeparator" w:id="0">
    <w:p w14:paraId="0227FF06" w14:textId="77777777" w:rsidR="004A1CE1" w:rsidRDefault="004A1CE1" w:rsidP="000D7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30"/>
    <w:rsid w:val="000D7B1C"/>
    <w:rsid w:val="00221588"/>
    <w:rsid w:val="002C5DC5"/>
    <w:rsid w:val="002D1B60"/>
    <w:rsid w:val="004A1CE1"/>
    <w:rsid w:val="008A221F"/>
    <w:rsid w:val="008A39FF"/>
    <w:rsid w:val="00A0768A"/>
    <w:rsid w:val="00A937B1"/>
    <w:rsid w:val="00AD6C09"/>
    <w:rsid w:val="00CA5030"/>
    <w:rsid w:val="00D070AD"/>
    <w:rsid w:val="00DD6CD7"/>
    <w:rsid w:val="00F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12D9"/>
  <w15:chartTrackingRefBased/>
  <w15:docId w15:val="{897EC3EE-8E4F-4E3E-A5C0-701F7BD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1C"/>
  </w:style>
  <w:style w:type="paragraph" w:styleId="Footer">
    <w:name w:val="footer"/>
    <w:basedOn w:val="Normal"/>
    <w:link w:val="FooterChar"/>
    <w:uiPriority w:val="99"/>
    <w:unhideWhenUsed/>
    <w:rsid w:val="000D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1C"/>
  </w:style>
  <w:style w:type="table" w:styleId="GridTable4-Accent3">
    <w:name w:val="Grid Table 4 Accent 3"/>
    <w:basedOn w:val="TableNormal"/>
    <w:uiPriority w:val="49"/>
    <w:rsid w:val="000D7B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A39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cb0cf5-6400-4bed-856b-a46a05f95265" xsi:nil="true"/>
    <lcf76f155ced4ddcb4097134ff3c332f xmlns="0541aeed-f2c3-44d2-bb97-8483ac5f003b">
      <Terms xmlns="http://schemas.microsoft.com/office/infopath/2007/PartnerControls"/>
    </lcf76f155ced4ddcb4097134ff3c332f>
    <Notes xmlns="0541aeed-f2c3-44d2-bb97-8483ac5f003b" xsi:nil="true"/>
    <Details xmlns="0541aeed-f2c3-44d2-bb97-8483ac5f00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3F6C7F5EE44A8AE92CA6E7499FBD" ma:contentTypeVersion="16" ma:contentTypeDescription="Create a new document." ma:contentTypeScope="" ma:versionID="133a0f9343e71c6a39ed5f251b0e1ccf">
  <xsd:schema xmlns:xsd="http://www.w3.org/2001/XMLSchema" xmlns:xs="http://www.w3.org/2001/XMLSchema" xmlns:p="http://schemas.microsoft.com/office/2006/metadata/properties" xmlns:ns2="0541aeed-f2c3-44d2-bb97-8483ac5f003b" xmlns:ns3="3fcb0cf5-6400-4bed-856b-a46a05f95265" targetNamespace="http://schemas.microsoft.com/office/2006/metadata/properties" ma:root="true" ma:fieldsID="9e3fea5ed2eb99d26d5e1110728e9ad6" ns2:_="" ns3:_="">
    <xsd:import namespace="0541aeed-f2c3-44d2-bb97-8483ac5f003b"/>
    <xsd:import namespace="3fcb0cf5-6400-4bed-856b-a46a05f9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tail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1aeed-f2c3-44d2-bb97-8483ac5f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tails" ma:index="10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0cf5-6400-4bed-856b-a46a05f9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f1d8f5-d6ae-47be-ac8b-1bceacdc2fa5}" ma:internalName="TaxCatchAll" ma:showField="CatchAllData" ma:web="3fcb0cf5-6400-4bed-856b-a46a05f95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3468E-0CCA-426A-B120-798009923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4A848-C1F2-4EE3-BA6D-0949B21F7C19}">
  <ds:schemaRefs>
    <ds:schemaRef ds:uri="3fcb0cf5-6400-4bed-856b-a46a05f9526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541aeed-f2c3-44d2-bb97-8483ac5f003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444FF3-B315-44E3-BB56-180355C8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1aeed-f2c3-44d2-bb97-8483ac5f003b"/>
    <ds:schemaRef ds:uri="3fcb0cf5-6400-4bed-856b-a46a05f95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Louise Gallagher</dc:creator>
  <cp:keywords/>
  <dc:description/>
  <cp:lastModifiedBy>Grace Phillips</cp:lastModifiedBy>
  <cp:revision>8</cp:revision>
  <dcterms:created xsi:type="dcterms:W3CDTF">2024-02-21T17:21:00Z</dcterms:created>
  <dcterms:modified xsi:type="dcterms:W3CDTF">2024-07-17T09:57:00Z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0x0101000EF53F6C7F5EE44A8AE92CA6E7499FBD</vt:lpwstr>
  </property>
  <property fmtid="{D5CDD505-2E9C-101B-9397-08002B2CF9AE}" pid="3" name="MediaServiceImageTags">
    <vt:lpwstr/>
  </property>
</Properties>
</file>