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5B53" w14:textId="022A02EB" w:rsidR="00A42E27" w:rsidRDefault="00A42E27" w:rsidP="00A42E27">
      <w:pPr>
        <w:widowControl w:val="0"/>
        <w:rPr>
          <w:b/>
          <w:sz w:val="28"/>
          <w:szCs w:val="28"/>
        </w:rPr>
      </w:pPr>
      <w:bookmarkStart w:id="0" w:name="_Hlk173237518"/>
      <w:bookmarkEnd w:id="0"/>
      <w:r>
        <w:rPr>
          <w:b/>
          <w:sz w:val="28"/>
          <w:szCs w:val="28"/>
        </w:rPr>
        <w:t xml:space="preserve">Online Supplemental Appendix </w:t>
      </w:r>
      <w:r w:rsidR="008A781B">
        <w:rPr>
          <w:b/>
          <w:sz w:val="28"/>
          <w:szCs w:val="28"/>
        </w:rPr>
        <w:t>II</w:t>
      </w:r>
    </w:p>
    <w:p w14:paraId="2F103B05" w14:textId="77777777" w:rsidR="00A42E27" w:rsidRDefault="00A42E27" w:rsidP="00A42E27">
      <w:pPr>
        <w:widowControl w:val="0"/>
        <w:jc w:val="center"/>
        <w:rPr>
          <w:b/>
        </w:rPr>
      </w:pPr>
    </w:p>
    <w:p w14:paraId="1CB50DAE" w14:textId="77777777" w:rsidR="00A42E27" w:rsidRDefault="00A42E27" w:rsidP="00A42E27">
      <w:pPr>
        <w:widowControl w:val="0"/>
        <w:jc w:val="center"/>
        <w:rPr>
          <w:b/>
        </w:rPr>
      </w:pPr>
    </w:p>
    <w:p w14:paraId="68DA7E09" w14:textId="77777777" w:rsidR="00A42E27" w:rsidRDefault="00A42E27" w:rsidP="00A42E27">
      <w:pPr>
        <w:widowControl w:val="0"/>
        <w:jc w:val="center"/>
        <w:rPr>
          <w:b/>
        </w:rPr>
      </w:pPr>
      <w:r>
        <w:rPr>
          <w:b/>
        </w:rPr>
        <w:t>Accompanying the manuscript:</w:t>
      </w:r>
    </w:p>
    <w:p w14:paraId="21221775" w14:textId="77777777" w:rsidR="00A42E27" w:rsidRDefault="00A42E27" w:rsidP="00A42E27">
      <w:pPr>
        <w:widowControl w:val="0"/>
        <w:jc w:val="center"/>
        <w:rPr>
          <w:b/>
        </w:rPr>
      </w:pPr>
      <w:bookmarkStart w:id="1" w:name="_heading=h.gjdgxs" w:colFirst="0" w:colLast="0"/>
      <w:bookmarkEnd w:id="1"/>
    </w:p>
    <w:p w14:paraId="5CF658DC" w14:textId="548AA69B" w:rsidR="0071440F" w:rsidRPr="00630125" w:rsidRDefault="0071440F" w:rsidP="0071440F">
      <w:pPr>
        <w:pStyle w:val="Heading1"/>
        <w:spacing w:line="480" w:lineRule="auto"/>
        <w:jc w:val="center"/>
        <w:rPr>
          <w:rFonts w:cs="Times New Roman"/>
          <w:b w:val="0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Health and budget impact, and price threshold for cost-effectiveness of</w:t>
      </w:r>
      <w:r w:rsidRPr="00630125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l</w:t>
      </w:r>
      <w:r w:rsidRPr="00630125">
        <w:rPr>
          <w:rFonts w:cs="Times New Roman"/>
          <w:bCs/>
          <w:sz w:val="24"/>
          <w:szCs w:val="24"/>
        </w:rPr>
        <w:t xml:space="preserve">enacapavir for PrEP in </w:t>
      </w:r>
      <w:r>
        <w:rPr>
          <w:rFonts w:cs="Times New Roman"/>
          <w:bCs/>
          <w:sz w:val="24"/>
          <w:szCs w:val="24"/>
        </w:rPr>
        <w:t>Eastern and Southern Africa</w:t>
      </w:r>
      <w:r w:rsidRPr="00630125">
        <w:rPr>
          <w:rFonts w:cs="Times New Roman"/>
          <w:bCs/>
          <w:sz w:val="24"/>
          <w:szCs w:val="24"/>
        </w:rPr>
        <w:t xml:space="preserve">: </w:t>
      </w:r>
      <w:r>
        <w:rPr>
          <w:rFonts w:cs="Times New Roman"/>
          <w:bCs/>
          <w:sz w:val="24"/>
          <w:szCs w:val="24"/>
        </w:rPr>
        <w:t xml:space="preserve">a </w:t>
      </w:r>
      <w:r w:rsidR="009E199B">
        <w:rPr>
          <w:rFonts w:cs="Times New Roman"/>
          <w:bCs/>
          <w:sz w:val="24"/>
          <w:szCs w:val="24"/>
        </w:rPr>
        <w:t>modelling</w:t>
      </w:r>
      <w:r>
        <w:rPr>
          <w:rFonts w:cs="Times New Roman"/>
          <w:bCs/>
          <w:sz w:val="24"/>
          <w:szCs w:val="24"/>
        </w:rPr>
        <w:t xml:space="preserve"> analysis</w:t>
      </w:r>
    </w:p>
    <w:sdt>
      <w:sdtPr>
        <w:rPr>
          <w:rFonts w:eastAsia="Times New Roman" w:cs="Times New Roman"/>
          <w:bCs w:val="0"/>
          <w:color w:val="auto"/>
          <w:sz w:val="24"/>
          <w:szCs w:val="24"/>
          <w:lang w:eastAsia="zh-CN"/>
        </w:rPr>
        <w:id w:val="-247816348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225DD2BD" w14:textId="184ED362" w:rsidR="00911B54" w:rsidRPr="00911B54" w:rsidRDefault="00911B54">
          <w:pPr>
            <w:pStyle w:val="TOCHeading"/>
          </w:pPr>
        </w:p>
        <w:p w14:paraId="73088053" w14:textId="297B634D" w:rsidR="005A02CD" w:rsidRDefault="00911B54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r w:rsidRPr="00911B54">
            <w:rPr>
              <w:rFonts w:ascii="Times New Roman" w:hAnsi="Times New Roman"/>
              <w:b w:val="0"/>
            </w:rPr>
            <w:fldChar w:fldCharType="begin"/>
          </w:r>
          <w:r w:rsidRPr="00911B54">
            <w:rPr>
              <w:rFonts w:ascii="Times New Roman" w:hAnsi="Times New Roman"/>
              <w:b w:val="0"/>
            </w:rPr>
            <w:instrText xml:space="preserve"> TOC \o "1-3" \h \z \u </w:instrText>
          </w:r>
          <w:r w:rsidRPr="00911B54">
            <w:rPr>
              <w:rFonts w:ascii="Times New Roman" w:hAnsi="Times New Roman"/>
              <w:b w:val="0"/>
            </w:rPr>
            <w:fldChar w:fldCharType="separate"/>
          </w:r>
          <w:hyperlink w:anchor="_Toc174454475" w:history="1">
            <w:r w:rsidR="005A02CD" w:rsidRPr="000A277E">
              <w:rPr>
                <w:rStyle w:val="Hyperlink"/>
                <w:noProof/>
              </w:rPr>
              <w:t>Additional results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_Toc174454475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3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282FD5E8" w14:textId="1528B258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76" w:history="1">
            <w:r w:rsidR="005A02CD" w:rsidRPr="000A277E">
              <w:rPr>
                <w:rStyle w:val="Hyperlink"/>
                <w:noProof/>
              </w:rPr>
              <w:t>Table S1: Five-year budget impact analysis - main scenario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_Toc174454476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3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4E2DF288" w14:textId="00EBD920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77" w:history="1">
            <w:r w:rsidR="005A02CD" w:rsidRPr="000A277E">
              <w:rPr>
                <w:rStyle w:val="Hyperlink"/>
                <w:noProof/>
              </w:rPr>
              <w:t>Table S2: Five-year budget impact analysis - Higher lenacapavir coverage scenario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_Toc174454477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4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53BE2FA9" w14:textId="57265075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78" w:history="1">
            <w:r w:rsidR="005A02CD" w:rsidRPr="000A277E">
              <w:rPr>
                <w:rStyle w:val="Hyperlink"/>
                <w:noProof/>
              </w:rPr>
              <w:t>Table S3: Health and budget impact and maximum price threshold for South Africa*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_Toc174454478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5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42374195" w14:textId="36EE10A9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79" w:history="1">
            <w:r w:rsidR="005A02CD" w:rsidRPr="000A277E">
              <w:rPr>
                <w:rStyle w:val="Hyperlink"/>
                <w:noProof/>
              </w:rPr>
              <w:t>Figure S1: Females only by VOICE score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_Toc174454479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6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5CDBCD24" w14:textId="27134ECD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80" w:history="1">
            <w:r w:rsidR="005A02CD" w:rsidRPr="000A277E">
              <w:rPr>
                <w:rStyle w:val="Hyperlink"/>
                <w:noProof/>
              </w:rPr>
              <w:t>Figure S2: Females by VOICE score and males with &gt;1 partner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_Toc174454480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7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7759BA03" w14:textId="2E423B8F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81" w:history="1">
            <w:r w:rsidR="005A02CD" w:rsidRPr="000A277E">
              <w:rPr>
                <w:rStyle w:val="Hyperlink"/>
                <w:noProof/>
              </w:rPr>
              <w:t>Table S4: Western Kenya: FSWs and males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_Toc174454481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8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4842006C" w14:textId="7004F5CD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82" w:history="1">
            <w:r w:rsidR="005A02CD" w:rsidRPr="000A277E">
              <w:rPr>
                <w:rStyle w:val="Hyperlink"/>
                <w:noProof/>
              </w:rPr>
              <w:t>Table S5: Western Kenya: Females VOICE</w:t>
            </w:r>
            <w:r w:rsidR="005A02CD" w:rsidRPr="000A277E">
              <w:rPr>
                <w:rStyle w:val="Hyperlink"/>
                <w:rFonts w:hint="eastAsia"/>
                <w:noProof/>
              </w:rPr>
              <w:t>≥5</w:t>
            </w:r>
            <w:r w:rsidR="005A02CD" w:rsidRPr="000A277E">
              <w:rPr>
                <w:rStyle w:val="Hyperlink"/>
                <w:noProof/>
              </w:rPr>
              <w:t xml:space="preserve"> and males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_Toc174454482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9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2717087A" w14:textId="60549D2A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83" w:history="1">
            <w:r w:rsidR="005A02CD" w:rsidRPr="000A277E">
              <w:rPr>
                <w:rStyle w:val="Hyperlink"/>
                <w:noProof/>
              </w:rPr>
              <w:t xml:space="preserve">Table S6: Western Kenya: </w:t>
            </w:r>
            <w:r w:rsidR="005A02CD" w:rsidRPr="000A277E">
              <w:rPr>
                <w:rStyle w:val="Hyperlink"/>
                <w:rFonts w:hint="eastAsia"/>
                <w:noProof/>
              </w:rPr>
              <w:t>Females VOICE≥3 and males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_Toc174454483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10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39ACF09C" w14:textId="464F4F70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84" w:history="1">
            <w:r w:rsidR="005A02CD" w:rsidRPr="000A277E">
              <w:rPr>
                <w:rStyle w:val="Hyperlink"/>
                <w:noProof/>
              </w:rPr>
              <w:t xml:space="preserve">Table S7: Western Kenya: </w:t>
            </w:r>
            <w:r w:rsidR="005A02CD" w:rsidRPr="000A277E">
              <w:rPr>
                <w:rStyle w:val="Hyperlink"/>
                <w:rFonts w:hint="eastAsia"/>
                <w:noProof/>
              </w:rPr>
              <w:t>Females VOICE≥1 and males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_Toc174454484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11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3A9764AB" w14:textId="17C39598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85" w:history="1">
            <w:r w:rsidR="005A02CD" w:rsidRPr="000A277E">
              <w:rPr>
                <w:rStyle w:val="Hyperlink"/>
                <w:noProof/>
              </w:rPr>
              <w:t>Table S8: Zimbabwe Female sex workers (FSWs) and males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_Toc174454485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12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5CFDBF59" w14:textId="64D7D9A0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86" w:history="1">
            <w:r w:rsidR="005A02CD" w:rsidRPr="000A277E">
              <w:rPr>
                <w:rStyle w:val="Hyperlink"/>
                <w:noProof/>
              </w:rPr>
              <w:t xml:space="preserve">Table S9: Zimbabwe: </w:t>
            </w:r>
            <w:r w:rsidR="005A02CD" w:rsidRPr="000A277E">
              <w:rPr>
                <w:rStyle w:val="Hyperlink"/>
                <w:rFonts w:hint="eastAsia"/>
                <w:noProof/>
              </w:rPr>
              <w:t>Females VOICE≥5 and males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_Toc174454486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13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0DA2A143" w14:textId="3AB018B3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87" w:history="1">
            <w:r w:rsidR="005A02CD" w:rsidRPr="000A277E">
              <w:rPr>
                <w:rStyle w:val="Hyperlink"/>
                <w:noProof/>
              </w:rPr>
              <w:t xml:space="preserve">Table S10: Zimbabwe: </w:t>
            </w:r>
            <w:r w:rsidR="005A02CD" w:rsidRPr="000A277E">
              <w:rPr>
                <w:rStyle w:val="Hyperlink"/>
                <w:rFonts w:hint="eastAsia"/>
                <w:noProof/>
              </w:rPr>
              <w:t>Females VOICE≥3 and males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_Toc174454487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14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33113858" w14:textId="1F960A7F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88" w:history="1">
            <w:r w:rsidR="005A02CD" w:rsidRPr="000A277E">
              <w:rPr>
                <w:rStyle w:val="Hyperlink"/>
                <w:noProof/>
              </w:rPr>
              <w:t xml:space="preserve">Table S11: Zimbabwe: </w:t>
            </w:r>
            <w:r w:rsidR="005A02CD" w:rsidRPr="000A277E">
              <w:rPr>
                <w:rStyle w:val="Hyperlink"/>
                <w:rFonts w:hint="eastAsia"/>
                <w:noProof/>
              </w:rPr>
              <w:t>Females VOICE≥1 and males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_Toc174454488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15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36AB59DE" w14:textId="6E99F3BF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89" w:history="1">
            <w:r w:rsidR="005A02CD" w:rsidRPr="000A277E">
              <w:rPr>
                <w:rStyle w:val="Hyperlink"/>
                <w:noProof/>
              </w:rPr>
              <w:t>Table S12: South Africa: female sex workers (FSWs) and males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_Toc174454489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16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66A36194" w14:textId="78135315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90" w:history="1">
            <w:r w:rsidR="005A02CD" w:rsidRPr="000A277E">
              <w:rPr>
                <w:rStyle w:val="Hyperlink"/>
                <w:noProof/>
              </w:rPr>
              <w:t xml:space="preserve">Table S13: South Africa: </w:t>
            </w:r>
            <w:r w:rsidR="005A02CD" w:rsidRPr="000A277E">
              <w:rPr>
                <w:rStyle w:val="Hyperlink"/>
                <w:rFonts w:hint="eastAsia"/>
                <w:noProof/>
              </w:rPr>
              <w:t>Females VOICE≥5 and males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_Toc174454490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17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24E352FE" w14:textId="4EC70A59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91" w:history="1">
            <w:r w:rsidR="005A02CD" w:rsidRPr="000A277E">
              <w:rPr>
                <w:rStyle w:val="Hyperlink"/>
                <w:noProof/>
              </w:rPr>
              <w:t xml:space="preserve">Table S14: South Africa: </w:t>
            </w:r>
            <w:r w:rsidR="005A02CD" w:rsidRPr="000A277E">
              <w:rPr>
                <w:rStyle w:val="Hyperlink"/>
                <w:rFonts w:hint="eastAsia"/>
                <w:noProof/>
              </w:rPr>
              <w:t>Females VOICE≥3 and males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_Toc174454491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18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3FF3A726" w14:textId="0924B746" w:rsidR="005A02CD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4454492" w:history="1">
            <w:r w:rsidR="005A02CD" w:rsidRPr="000A277E">
              <w:rPr>
                <w:rStyle w:val="Hyperlink"/>
                <w:noProof/>
              </w:rPr>
              <w:t xml:space="preserve">Table S15: South Africa: </w:t>
            </w:r>
            <w:r w:rsidR="005A02CD" w:rsidRPr="000A277E">
              <w:rPr>
                <w:rStyle w:val="Hyperlink"/>
                <w:rFonts w:hint="eastAsia"/>
                <w:noProof/>
              </w:rPr>
              <w:t xml:space="preserve">Females VOICE≥1 and </w:t>
            </w:r>
            <w:r w:rsidR="005A02CD" w:rsidRPr="000A277E">
              <w:rPr>
                <w:rStyle w:val="Hyperlink"/>
                <w:noProof/>
              </w:rPr>
              <w:t>males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_Toc174454492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19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01604496" w14:textId="27C23A36" w:rsidR="005A02CD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74454493" w:history="1">
            <w:r w:rsidR="005A02CD" w:rsidRPr="000A277E">
              <w:rPr>
                <w:rStyle w:val="Hyperlink"/>
                <w:noProof/>
              </w:rPr>
              <w:t>Figure S1: Five-Year Budget Impact for higher Lenacapavir coverage scenario: Western Kenya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_Toc174454493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21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6533D18F" w14:textId="04D1148A" w:rsidR="005A02CD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74454494" w:history="1">
            <w:r w:rsidR="005A02CD" w:rsidRPr="000A277E">
              <w:rPr>
                <w:rStyle w:val="Hyperlink"/>
                <w:noProof/>
              </w:rPr>
              <w:t>Figure S2: Five-Year Budget Impact for higher Lenacapavir coverage scenario: South Africa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_Toc174454494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22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0FFB3518" w14:textId="738E5C44" w:rsidR="005A02CD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74454495" w:history="1">
            <w:r w:rsidR="005A02CD" w:rsidRPr="000A277E">
              <w:rPr>
                <w:rStyle w:val="Hyperlink"/>
                <w:noProof/>
              </w:rPr>
              <w:t>Figure S3: Five-Year Budget Impact for higher Lenacapavir coverage scenario: Zimbabwe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_Toc174454495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23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33308601" w14:textId="0B7D7745" w:rsidR="005A02CD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74454496" w:history="1">
            <w:r w:rsidR="005A02CD" w:rsidRPr="000A277E">
              <w:rPr>
                <w:rStyle w:val="Hyperlink"/>
                <w:noProof/>
              </w:rPr>
              <w:t>Figure S4: Component Costs by Scenario in western Kenya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_Toc174454496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24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67919540" w14:textId="2F7912DA" w:rsidR="005A02CD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74454497" w:history="1">
            <w:r w:rsidR="005A02CD" w:rsidRPr="000A277E">
              <w:rPr>
                <w:rStyle w:val="Hyperlink"/>
                <w:noProof/>
              </w:rPr>
              <w:t>Figure S5: Component Costs by Scenario in western Kenya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_Toc174454497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25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57179DA0" w14:textId="28552B19" w:rsidR="005A02CD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74454498" w:history="1">
            <w:r w:rsidR="005A02CD" w:rsidRPr="000A277E">
              <w:rPr>
                <w:rStyle w:val="Hyperlink"/>
                <w:noProof/>
              </w:rPr>
              <w:t>Figure S6: Component Costs by Scenario in Zimbabwe</w:t>
            </w:r>
            <w:r w:rsidR="005A02CD">
              <w:rPr>
                <w:noProof/>
                <w:webHidden/>
              </w:rPr>
              <w:tab/>
            </w:r>
            <w:r w:rsidR="005A02CD">
              <w:rPr>
                <w:noProof/>
                <w:webHidden/>
              </w:rPr>
              <w:fldChar w:fldCharType="begin"/>
            </w:r>
            <w:r w:rsidR="005A02CD">
              <w:rPr>
                <w:noProof/>
                <w:webHidden/>
              </w:rPr>
              <w:instrText xml:space="preserve"> PAGEREF _Toc174454498 \h </w:instrText>
            </w:r>
            <w:r w:rsidR="005A02CD">
              <w:rPr>
                <w:noProof/>
                <w:webHidden/>
              </w:rPr>
            </w:r>
            <w:r w:rsidR="005A02CD">
              <w:rPr>
                <w:noProof/>
                <w:webHidden/>
              </w:rPr>
              <w:fldChar w:fldCharType="separate"/>
            </w:r>
            <w:r w:rsidR="005A02CD">
              <w:rPr>
                <w:noProof/>
                <w:webHidden/>
              </w:rPr>
              <w:t>26</w:t>
            </w:r>
            <w:r w:rsidR="005A02CD">
              <w:rPr>
                <w:noProof/>
                <w:webHidden/>
              </w:rPr>
              <w:fldChar w:fldCharType="end"/>
            </w:r>
          </w:hyperlink>
        </w:p>
        <w:p w14:paraId="02CCDA98" w14:textId="07EA9924" w:rsidR="00B92D19" w:rsidRDefault="00911B54" w:rsidP="00B92D19">
          <w:pPr>
            <w:sectPr w:rsidR="00B92D19" w:rsidSect="00B92D19">
              <w:pgSz w:w="11906" w:h="16838"/>
              <w:pgMar w:top="1440" w:right="1440" w:bottom="1440" w:left="1440" w:header="720" w:footer="720" w:gutter="0"/>
              <w:cols w:space="720"/>
              <w:docGrid w:linePitch="360"/>
            </w:sectPr>
          </w:pPr>
          <w:r w:rsidRPr="00911B54">
            <w:rPr>
              <w:bCs/>
              <w:noProof/>
            </w:rPr>
            <w:fldChar w:fldCharType="end"/>
          </w:r>
        </w:p>
      </w:sdtContent>
    </w:sdt>
    <w:bookmarkStart w:id="2" w:name="_Toc174454475" w:displacedByCustomXml="prev"/>
    <w:p w14:paraId="02BA4316" w14:textId="77777777" w:rsidR="00A42E27" w:rsidRPr="00A42E27" w:rsidRDefault="00A42E27" w:rsidP="00F95196">
      <w:pPr>
        <w:pStyle w:val="Heading1"/>
        <w:rPr>
          <w:b w:val="0"/>
        </w:rPr>
      </w:pPr>
      <w:r w:rsidRPr="00A42E27">
        <w:lastRenderedPageBreak/>
        <w:t>Additional results</w:t>
      </w:r>
      <w:bookmarkEnd w:id="2"/>
    </w:p>
    <w:p w14:paraId="3EAC52DF" w14:textId="77777777" w:rsidR="00A42E27" w:rsidRDefault="00A42E27" w:rsidP="00A42E27">
      <w:pPr>
        <w:rPr>
          <w:sz w:val="20"/>
          <w:szCs w:val="20"/>
        </w:rPr>
      </w:pPr>
    </w:p>
    <w:p w14:paraId="73F41179" w14:textId="0F85E1D4" w:rsidR="00A42E27" w:rsidRDefault="00A42E27" w:rsidP="00F95196">
      <w:pPr>
        <w:pStyle w:val="Heading2"/>
        <w:rPr>
          <w:b w:val="0"/>
        </w:rPr>
      </w:pPr>
      <w:bookmarkStart w:id="3" w:name="_Toc174454476"/>
      <w:r w:rsidRPr="00CC7796">
        <w:t xml:space="preserve">Table </w:t>
      </w:r>
      <w:r>
        <w:t>S</w:t>
      </w:r>
      <w:r w:rsidR="00F95196">
        <w:t>1</w:t>
      </w:r>
      <w:r w:rsidRPr="00CC7796">
        <w:t xml:space="preserve">: </w:t>
      </w:r>
      <w:r>
        <w:t>Five-y</w:t>
      </w:r>
      <w:r w:rsidRPr="00CC7796">
        <w:t>ear budget impact analysis</w:t>
      </w:r>
      <w:r>
        <w:t xml:space="preserve"> - main scenario</w:t>
      </w:r>
      <w:bookmarkEnd w:id="3"/>
    </w:p>
    <w:p w14:paraId="754F4557" w14:textId="77777777" w:rsidR="00A42E27" w:rsidRDefault="00A42E27" w:rsidP="00A42E27">
      <w:pPr>
        <w:rPr>
          <w:b/>
          <w:bCs/>
        </w:rPr>
      </w:pPr>
    </w:p>
    <w:tbl>
      <w:tblPr>
        <w:tblW w:w="14427" w:type="dxa"/>
        <w:tblLayout w:type="fixed"/>
        <w:tblLook w:val="04A0" w:firstRow="1" w:lastRow="0" w:firstColumn="1" w:lastColumn="0" w:noHBand="0" w:noVBand="1"/>
      </w:tblPr>
      <w:tblGrid>
        <w:gridCol w:w="1413"/>
        <w:gridCol w:w="2125"/>
        <w:gridCol w:w="1947"/>
        <w:gridCol w:w="2125"/>
        <w:gridCol w:w="2213"/>
        <w:gridCol w:w="2302"/>
        <w:gridCol w:w="2302"/>
      </w:tblGrid>
      <w:tr w:rsidR="00A42E27" w14:paraId="6E89681F" w14:textId="77777777" w:rsidTr="00105119">
        <w:trPr>
          <w:trHeight w:val="371"/>
        </w:trPr>
        <w:tc>
          <w:tcPr>
            <w:tcW w:w="1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241A81" w14:textId="77777777" w:rsidR="00A42E27" w:rsidRPr="00646810" w:rsidRDefault="00A42E27" w:rsidP="00105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6810">
              <w:rPr>
                <w:b/>
                <w:bCs/>
                <w:color w:val="000000"/>
                <w:sz w:val="20"/>
                <w:szCs w:val="20"/>
              </w:rPr>
              <w:t>Costs 2021 USD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19C976" w14:textId="77777777" w:rsidR="00A42E27" w:rsidRPr="00043295" w:rsidRDefault="00A42E27" w:rsidP="00105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52A4CA" w14:textId="77777777" w:rsidR="00A42E27" w:rsidRPr="00043295" w:rsidRDefault="00A42E27" w:rsidP="00105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HIV testing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8882AC" w14:textId="77777777" w:rsidR="00A42E27" w:rsidRPr="00043295" w:rsidRDefault="00A42E27" w:rsidP="00105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Illness</w:t>
            </w:r>
          </w:p>
        </w:tc>
        <w:tc>
          <w:tcPr>
            <w:tcW w:w="22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09B72E" w14:textId="77777777" w:rsidR="00A42E27" w:rsidRPr="00043295" w:rsidRDefault="00A42E27" w:rsidP="00105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58BF">
              <w:rPr>
                <w:b/>
                <w:bCs/>
                <w:color w:val="000000"/>
                <w:sz w:val="20"/>
                <w:szCs w:val="20"/>
              </w:rPr>
              <w:t>Lenacapavir</w:t>
            </w:r>
          </w:p>
        </w:tc>
        <w:tc>
          <w:tcPr>
            <w:tcW w:w="23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9C5507A" w14:textId="77777777" w:rsidR="00A42E27" w:rsidRPr="00043295" w:rsidRDefault="00A42E27" w:rsidP="00105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Oral PrEP</w:t>
            </w:r>
          </w:p>
        </w:tc>
        <w:tc>
          <w:tcPr>
            <w:tcW w:w="23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01AD4053" w14:textId="77777777" w:rsidR="00A42E27" w:rsidRPr="00043295" w:rsidRDefault="00A42E27" w:rsidP="00105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A42E27" w14:paraId="4B38501F" w14:textId="77777777" w:rsidTr="00105119">
        <w:trPr>
          <w:trHeight w:val="33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86C6168" w14:textId="77777777" w:rsidR="00A42E27" w:rsidRPr="00043295" w:rsidRDefault="00A42E27" w:rsidP="001051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0E18BCD" w14:textId="77777777" w:rsidR="00A42E27" w:rsidRDefault="00A42E27" w:rsidP="001051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7BD1A14" w14:textId="77777777" w:rsidR="00A42E27" w:rsidRDefault="00A42E27" w:rsidP="001051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C9E4C9B" w14:textId="77777777" w:rsidR="00A42E27" w:rsidRDefault="00A42E27" w:rsidP="001051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FED99E5" w14:textId="77777777" w:rsidR="00A42E27" w:rsidRDefault="00A42E27" w:rsidP="001051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35B9E2" w14:textId="77777777" w:rsidR="00A42E27" w:rsidRDefault="00A42E27" w:rsidP="001051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1D290F2F" w14:textId="77777777" w:rsidR="00A42E27" w:rsidRDefault="00A42E27" w:rsidP="001051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E27" w14:paraId="74759D9E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68B21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450F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598</w:t>
            </w:r>
          </w:p>
          <w:p w14:paraId="69D32E15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(-9,658-10,702)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BBC5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-518</w:t>
            </w:r>
          </w:p>
          <w:p w14:paraId="2296025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(-9,620-9,067)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5AE0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-654</w:t>
            </w:r>
          </w:p>
          <w:p w14:paraId="59525999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(-17,501-15,977)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44239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109,145</w:t>
            </w:r>
          </w:p>
          <w:p w14:paraId="1C17207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(104,823-113,221)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64F2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-72</w:t>
            </w:r>
          </w:p>
          <w:p w14:paraId="2A583D2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(-2,275-2,113)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2FBA4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 xml:space="preserve">   108,500</w:t>
            </w:r>
          </w:p>
          <w:p w14:paraId="400AAC02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(89,887-128,366)</w:t>
            </w:r>
          </w:p>
        </w:tc>
      </w:tr>
      <w:tr w:rsidR="00A42E27" w14:paraId="0D4B2E68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  <w:hideMark/>
          </w:tcPr>
          <w:p w14:paraId="5F2CAEE2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503DF0F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1,269</w:t>
            </w:r>
          </w:p>
          <w:p w14:paraId="7351030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(-33,174-10,702)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05EED7BA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739</w:t>
            </w:r>
          </w:p>
          <w:p w14:paraId="36D6B17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(-19,543-9,067)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65640E15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1,295</w:t>
            </w:r>
          </w:p>
          <w:p w14:paraId="4A7D174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(-32,465-15,977)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3BF26B2A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511,609</w:t>
            </w:r>
          </w:p>
          <w:p w14:paraId="5E05ED7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(491,538-113,221)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2473EBD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-304</w:t>
            </w:r>
          </w:p>
          <w:p w14:paraId="0E2A4E87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(-3,653-2,113)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</w:tcPr>
          <w:p w14:paraId="08133ADB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 xml:space="preserve">   514,609</w:t>
            </w:r>
          </w:p>
          <w:p w14:paraId="64C5A4AB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(463,967-128,366)</w:t>
            </w:r>
          </w:p>
        </w:tc>
      </w:tr>
      <w:tr w:rsidR="00A42E27" w14:paraId="1ADE8FC8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0100B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43BA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-7,317</w:t>
            </w:r>
          </w:p>
          <w:p w14:paraId="5962593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(-57,020-34,239)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4F563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-381</w:t>
            </w:r>
          </w:p>
          <w:p w14:paraId="3246941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(-28,510-26,795)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CB20A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-3,915</w:t>
            </w:r>
          </w:p>
          <w:p w14:paraId="7437087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(-45,995-48,932)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DA1F6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940,924</w:t>
            </w:r>
          </w:p>
          <w:p w14:paraId="034B52A2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(905,327-976,905)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DB27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-564</w:t>
            </w:r>
          </w:p>
          <w:p w14:paraId="51A57AF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(-4,377-2,370)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6B5BE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 xml:space="preserve">   928,747</w:t>
            </w:r>
          </w:p>
          <w:p w14:paraId="35B27927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(853,022-   992,976)</w:t>
            </w:r>
          </w:p>
        </w:tc>
      </w:tr>
      <w:tr w:rsidR="00A42E27" w14:paraId="5DA66938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  <w:hideMark/>
          </w:tcPr>
          <w:p w14:paraId="673EB17D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6B2BED56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-23,076</w:t>
            </w:r>
          </w:p>
          <w:p w14:paraId="0F3CEFC9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(-76,911-27,004)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2FC7A91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-4,064</w:t>
            </w:r>
          </w:p>
          <w:p w14:paraId="19AEC49B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(-45,952-30,595)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60B91B57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-10,361</w:t>
            </w:r>
          </w:p>
          <w:p w14:paraId="385AB8D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(-63,341-39,034)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0B70E619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1,287,926</w:t>
            </w:r>
          </w:p>
          <w:p w14:paraId="0537FB1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(1,239,114-1,340,491)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4FA8691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-750</w:t>
            </w:r>
          </w:p>
          <w:p w14:paraId="0AD35E23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(-3,639-2,384)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</w:tcPr>
          <w:p w14:paraId="69CF1797" w14:textId="77777777" w:rsidR="00A42E2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 xml:space="preserve">1,249,675 </w:t>
            </w:r>
          </w:p>
          <w:p w14:paraId="48C8E282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(1,173,326-1,348,527)</w:t>
            </w:r>
          </w:p>
        </w:tc>
      </w:tr>
      <w:tr w:rsidR="00A42E27" w14:paraId="303F39E3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F7AEF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C0AC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-52,352</w:t>
            </w:r>
          </w:p>
          <w:p w14:paraId="06F53F1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(-139,170-8,826)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333C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-588</w:t>
            </w:r>
          </w:p>
          <w:p w14:paraId="0966E10B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(-31,439-41,121)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D424D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-14,002</w:t>
            </w:r>
          </w:p>
          <w:p w14:paraId="4796D8C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(-65,397-39,552)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7F1E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1,352,654</w:t>
            </w:r>
          </w:p>
          <w:p w14:paraId="28D75AE5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(1,297,412-1,408,029)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6DD5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-910</w:t>
            </w:r>
          </w:p>
          <w:p w14:paraId="3025D89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(-3,701-2,147)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F1E3D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1,284,802</w:t>
            </w:r>
          </w:p>
          <w:p w14:paraId="78BE1BD9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(1,185,136-1,372,277)</w:t>
            </w:r>
          </w:p>
        </w:tc>
      </w:tr>
      <w:tr w:rsidR="00A42E27" w14:paraId="56E576BD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049C7C3B" w14:textId="77777777" w:rsidR="00A42E27" w:rsidRPr="00043295" w:rsidRDefault="00A42E27" w:rsidP="001051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</w:tcPr>
          <w:p w14:paraId="025690D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</w:tcPr>
          <w:p w14:paraId="4DFF64CB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</w:tcPr>
          <w:p w14:paraId="59CA8DA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</w:tcPr>
          <w:p w14:paraId="4AA9ECBB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</w:tcPr>
          <w:p w14:paraId="73EB9553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2FCC97BA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2E27" w14:paraId="39036358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090508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12CB9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4,422</w:t>
            </w:r>
          </w:p>
          <w:p w14:paraId="091A195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(-86,509-97,020)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4B914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1,716</w:t>
            </w:r>
          </w:p>
          <w:p w14:paraId="7311F742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(-60,132-44,224)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479956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-6,711</w:t>
            </w:r>
          </w:p>
          <w:p w14:paraId="3CD2438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(-208,357-161,700)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761A63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449,411</w:t>
            </w:r>
          </w:p>
          <w:p w14:paraId="72DF4192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(372,081-577,388)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E376A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2,023</w:t>
            </w:r>
          </w:p>
          <w:p w14:paraId="264C8F69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(-62,663-78,781)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266A69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 xml:space="preserve">   450,861</w:t>
            </w:r>
          </w:p>
          <w:p w14:paraId="76CD31FB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(231,596-644,784)</w:t>
            </w:r>
          </w:p>
        </w:tc>
      </w:tr>
      <w:tr w:rsidR="00A42E27" w14:paraId="05B16053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5206F5DE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</w:tcPr>
          <w:p w14:paraId="701329C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3,899</w:t>
            </w:r>
          </w:p>
          <w:p w14:paraId="2A359E5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(-308,356-97,020)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66093A1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6,228</w:t>
            </w:r>
          </w:p>
          <w:p w14:paraId="0B074CB2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(-135,723-44,224)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3215FA31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-7,500</w:t>
            </w:r>
          </w:p>
          <w:p w14:paraId="102C061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(-362,517-161,700)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03F357F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2,091,999</w:t>
            </w:r>
          </w:p>
          <w:p w14:paraId="2983230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(1,764,809-577,388)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26E3C47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-2,449</w:t>
            </w:r>
          </w:p>
          <w:p w14:paraId="0AF606C5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(-87,512-78,781)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</w:tcPr>
          <w:p w14:paraId="1B6E63B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2,092,177</w:t>
            </w:r>
          </w:p>
          <w:p w14:paraId="74F5685B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(1,574,311-644,784)</w:t>
            </w:r>
          </w:p>
        </w:tc>
      </w:tr>
      <w:tr w:rsidR="00A42E27" w14:paraId="6111EE10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C90DF9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29B75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-33,819</w:t>
            </w:r>
          </w:p>
          <w:p w14:paraId="276A5833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(-448,030-380,004)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C65D31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7,473</w:t>
            </w:r>
          </w:p>
          <w:p w14:paraId="15F1F147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(-134,623-169,348)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C1E76A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-9,379</w:t>
            </w:r>
          </w:p>
          <w:p w14:paraId="12D7B74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(-429,594-388,012)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A0177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3,826,941</w:t>
            </w:r>
          </w:p>
          <w:p w14:paraId="30B0C177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(3,222,764-4,950,398)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FAC3A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-4,430</w:t>
            </w:r>
          </w:p>
          <w:p w14:paraId="3A31AEB2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(-101,463-95,259)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07BD41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3,786,785</w:t>
            </w:r>
          </w:p>
          <w:p w14:paraId="06F4313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(2,972,012-5,087,655)</w:t>
            </w:r>
          </w:p>
        </w:tc>
      </w:tr>
      <w:tr w:rsidR="00A42E27" w14:paraId="7A81E0D1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07E6D427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</w:tcPr>
          <w:p w14:paraId="3D6584B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-81,827</w:t>
            </w:r>
          </w:p>
          <w:p w14:paraId="7AA0D17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(-608,861-433,635)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0691C26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11,428</w:t>
            </w:r>
          </w:p>
          <w:p w14:paraId="20DB344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(-220,070-204,198)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1472036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-12,384</w:t>
            </w:r>
          </w:p>
          <w:p w14:paraId="74F95E4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(-570,417-417,110)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1DA3D903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5,255,650</w:t>
            </w:r>
          </w:p>
          <w:p w14:paraId="31C9198A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(4,413,523-6,696,249)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0AE5879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-18,603</w:t>
            </w:r>
          </w:p>
          <w:p w14:paraId="229092F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(-116,073-82,184)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</w:tcPr>
          <w:p w14:paraId="1F63BE8B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5,154,264</w:t>
            </w:r>
          </w:p>
          <w:p w14:paraId="50918AA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(4,115,489-7,057,242)</w:t>
            </w:r>
          </w:p>
        </w:tc>
      </w:tr>
      <w:tr w:rsidR="00A42E27" w14:paraId="64459393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9AA730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0CC09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-152,235</w:t>
            </w:r>
          </w:p>
          <w:p w14:paraId="6746419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(-806,483-428,085)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502A89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13,282</w:t>
            </w:r>
          </w:p>
          <w:p w14:paraId="577C7EF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(-170,265-232,270)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1FC895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-65,981</w:t>
            </w:r>
          </w:p>
          <w:p w14:paraId="045EE9D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(-524,489-389,438)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3D1A7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5,539,841</w:t>
            </w:r>
          </w:p>
          <w:p w14:paraId="6B2E419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(4,679,231-7,141,145)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982F2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-15,492</w:t>
            </w:r>
          </w:p>
          <w:p w14:paraId="3156B707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(-99,465-83,356)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B84DA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5,319,415</w:t>
            </w:r>
          </w:p>
          <w:p w14:paraId="4788C049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(4,122,008- 7,370,707)</w:t>
            </w:r>
          </w:p>
        </w:tc>
      </w:tr>
      <w:tr w:rsidR="00A42E27" w14:paraId="1D22D16B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5C3B4D2F" w14:textId="77777777" w:rsidR="00A42E27" w:rsidRPr="00043295" w:rsidRDefault="00A42E27" w:rsidP="001051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</w:tcPr>
          <w:p w14:paraId="6A0CFBA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</w:tcPr>
          <w:p w14:paraId="0F1F5857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</w:tcPr>
          <w:p w14:paraId="408CC232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</w:tcPr>
          <w:p w14:paraId="7302C1AA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</w:tcPr>
          <w:p w14:paraId="4BCC9E3A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03DF008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2E27" w14:paraId="17DB0426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C8C212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CA225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-191,240</w:t>
            </w:r>
          </w:p>
          <w:p w14:paraId="4893B8A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(-3,687,130-3,221,022)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20754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-37,102</w:t>
            </w:r>
          </w:p>
          <w:p w14:paraId="063EFF21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(-882,803-855,072)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CE5786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136,001</w:t>
            </w:r>
          </w:p>
          <w:p w14:paraId="3C0094E9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(-4,041,431-5,001,473)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5D715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22,555,962</w:t>
            </w:r>
          </w:p>
          <w:p w14:paraId="04D196A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(19,966,912-25,607,930)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8E7217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-45,189</w:t>
            </w:r>
          </w:p>
          <w:p w14:paraId="2EBBD73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(-681,159-487,307)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3D14C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 xml:space="preserve">   22,418,432</w:t>
            </w:r>
          </w:p>
          <w:p w14:paraId="7D53EDE9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(17,244,933-  28,588,396)</w:t>
            </w:r>
          </w:p>
        </w:tc>
      </w:tr>
      <w:tr w:rsidR="00A42E27" w14:paraId="531315D5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483AED10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17A54EB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-867,145</w:t>
            </w:r>
          </w:p>
          <w:p w14:paraId="3BC8818A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(-9,134,705-3,221,022)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161E6F8A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21,202</w:t>
            </w:r>
          </w:p>
          <w:p w14:paraId="28A9C3E5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(-1,354,212-855,072)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13CCFBF7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-2,742</w:t>
            </w:r>
          </w:p>
          <w:p w14:paraId="39EAE90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(-7,328,791-5,001,473)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03FB8C0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71,379,936</w:t>
            </w:r>
          </w:p>
          <w:p w14:paraId="64372555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(63,819,567-25,607,930)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32A00A57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-92,023</w:t>
            </w:r>
          </w:p>
          <w:p w14:paraId="40B98AF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(-726,464-487,307)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</w:tcPr>
          <w:p w14:paraId="2915EE8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 xml:space="preserve">   70,439,229</w:t>
            </w:r>
          </w:p>
          <w:p w14:paraId="496C194A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(56,677,761-  28,588,396)</w:t>
            </w:r>
          </w:p>
        </w:tc>
      </w:tr>
      <w:tr w:rsidR="00A42E27" w14:paraId="756F3627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396014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278E9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-2,478,365</w:t>
            </w:r>
          </w:p>
          <w:p w14:paraId="7A973BC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(-13,915,291-9,311,474)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DE4A12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-11,287</w:t>
            </w:r>
          </w:p>
          <w:p w14:paraId="68CC4E4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(-1,630,872-1,542,747)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E5084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153,445</w:t>
            </w:r>
          </w:p>
          <w:p w14:paraId="6D7ACAD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(-8,558,129-8,828,681)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C414B7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122,949,797</w:t>
            </w:r>
          </w:p>
          <w:p w14:paraId="6F5B6C7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(110,085,834-139,028,641)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5E30E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-171,695</w:t>
            </w:r>
          </w:p>
          <w:p w14:paraId="358810C6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(-769,228-681,205)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F84E8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 xml:space="preserve">  120,441,894</w:t>
            </w:r>
          </w:p>
          <w:p w14:paraId="33E864C9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(102,823,061-  142,258,318)</w:t>
            </w:r>
          </w:p>
        </w:tc>
      </w:tr>
      <w:tr w:rsidR="00A42E27" w14:paraId="6AF90922" w14:textId="77777777" w:rsidTr="00105119">
        <w:trPr>
          <w:trHeight w:val="3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467D6CC8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54C2FCD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-5,345,799</w:t>
            </w:r>
          </w:p>
          <w:p w14:paraId="57698E5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(-19,354,290-11,086,700)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07861365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-8,836</w:t>
            </w:r>
          </w:p>
          <w:p w14:paraId="3DA2CC3A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(-1,543,391-1,576,058)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2981B24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-549,516</w:t>
            </w:r>
          </w:p>
          <w:p w14:paraId="6FA1F6A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(-12,035,809-9,826,002)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33807E32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153,237,728</w:t>
            </w:r>
          </w:p>
          <w:p w14:paraId="6376250B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(136,887,260-171,468,172)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</w:tcPr>
          <w:p w14:paraId="467811E1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-184,454</w:t>
            </w:r>
          </w:p>
          <w:p w14:paraId="0752BA63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(-812,938-375,945)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</w:tcPr>
          <w:p w14:paraId="0BC50CA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 xml:space="preserve">  147,149,124</w:t>
            </w:r>
          </w:p>
          <w:p w14:paraId="2184493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(126,802,110-  173,014,308)</w:t>
            </w:r>
          </w:p>
        </w:tc>
      </w:tr>
      <w:tr w:rsidR="00A42E27" w14:paraId="59480200" w14:textId="77777777" w:rsidTr="00105119">
        <w:trPr>
          <w:trHeight w:val="330"/>
        </w:trPr>
        <w:tc>
          <w:tcPr>
            <w:tcW w:w="1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14:paraId="6EE054DC" w14:textId="77777777" w:rsidR="00A42E27" w:rsidRPr="00043295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043295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14:paraId="2F247156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-9,058,861</w:t>
            </w:r>
          </w:p>
          <w:p w14:paraId="241CBBF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(-24,774,120-9,020,046)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14:paraId="7D64F19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46,389</w:t>
            </w:r>
          </w:p>
          <w:p w14:paraId="2495F4EB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(-1,712,121-1,926,140)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14:paraId="27E1AFF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-1,360,296</w:t>
            </w:r>
          </w:p>
          <w:p w14:paraId="18287358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(-15,431,644-10,455,926)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14:paraId="62DDBDE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157,403,032</w:t>
            </w:r>
          </w:p>
          <w:p w14:paraId="6FCC0775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(140,541,726-175,469,171)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14:paraId="014715F5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-226,463</w:t>
            </w:r>
          </w:p>
          <w:p w14:paraId="1F2214A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(-994,104-495,660)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</w:tcPr>
          <w:p w14:paraId="797DEF93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 xml:space="preserve">  146,803,800</w:t>
            </w:r>
          </w:p>
          <w:p w14:paraId="6F5CE19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(120,657,269-171,380,117)</w:t>
            </w:r>
          </w:p>
        </w:tc>
      </w:tr>
    </w:tbl>
    <w:p w14:paraId="69A05B5E" w14:textId="77777777" w:rsidR="00F95196" w:rsidRDefault="00F95196" w:rsidP="00A42E27">
      <w:pPr>
        <w:rPr>
          <w:b/>
          <w:bCs/>
        </w:rPr>
      </w:pPr>
    </w:p>
    <w:p w14:paraId="15CD2D83" w14:textId="7D45F26E" w:rsidR="00A42E27" w:rsidRDefault="00A42E27" w:rsidP="00F95196">
      <w:pPr>
        <w:pStyle w:val="Heading2"/>
      </w:pPr>
      <w:bookmarkStart w:id="4" w:name="_Toc174454477"/>
      <w:r w:rsidRPr="00CC7796">
        <w:t>Table</w:t>
      </w:r>
      <w:r>
        <w:t xml:space="preserve"> S</w:t>
      </w:r>
      <w:r w:rsidR="00F95196">
        <w:t>2</w:t>
      </w:r>
      <w:r w:rsidRPr="00CC7796">
        <w:t xml:space="preserve">: </w:t>
      </w:r>
      <w:r>
        <w:t>Five-y</w:t>
      </w:r>
      <w:r w:rsidRPr="00CC7796">
        <w:t>ear budget impact analysis</w:t>
      </w:r>
      <w:r>
        <w:t xml:space="preserve"> - Higher l</w:t>
      </w:r>
      <w:r w:rsidRPr="00F258BF">
        <w:t xml:space="preserve">enacapavir </w:t>
      </w:r>
      <w:r>
        <w:t>coverage scenario</w:t>
      </w:r>
      <w:bookmarkEnd w:id="4"/>
      <w:r>
        <w:t xml:space="preserve"> </w:t>
      </w:r>
    </w:p>
    <w:p w14:paraId="7B57BB8D" w14:textId="77777777" w:rsidR="00A42E27" w:rsidRDefault="00A42E27" w:rsidP="00A42E27">
      <w:pPr>
        <w:rPr>
          <w:b/>
          <w:bCs/>
        </w:rPr>
      </w:pPr>
    </w:p>
    <w:tbl>
      <w:tblPr>
        <w:tblW w:w="14427" w:type="dxa"/>
        <w:tblLayout w:type="fixed"/>
        <w:tblLook w:val="04A0" w:firstRow="1" w:lastRow="0" w:firstColumn="1" w:lastColumn="0" w:noHBand="0" w:noVBand="1"/>
      </w:tblPr>
      <w:tblGrid>
        <w:gridCol w:w="1344"/>
        <w:gridCol w:w="2121"/>
        <w:gridCol w:w="2001"/>
        <w:gridCol w:w="2330"/>
        <w:gridCol w:w="2404"/>
        <w:gridCol w:w="1897"/>
        <w:gridCol w:w="2330"/>
      </w:tblGrid>
      <w:tr w:rsidR="00A42E27" w:rsidRPr="00CC7796" w14:paraId="714D441B" w14:textId="77777777" w:rsidTr="00105119">
        <w:trPr>
          <w:trHeight w:val="448"/>
        </w:trPr>
        <w:tc>
          <w:tcPr>
            <w:tcW w:w="13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6FC2FC91" w14:textId="77777777" w:rsidR="00A42E27" w:rsidRPr="00CC7796" w:rsidRDefault="00A42E27" w:rsidP="00105119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6039B1" w14:textId="77777777" w:rsidR="00A42E27" w:rsidRPr="00754FA7" w:rsidRDefault="00A42E27" w:rsidP="00105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20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920E3F" w14:textId="77777777" w:rsidR="00A42E27" w:rsidRPr="00754FA7" w:rsidRDefault="00A42E27" w:rsidP="00105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HIV testing</w:t>
            </w:r>
          </w:p>
        </w:tc>
        <w:tc>
          <w:tcPr>
            <w:tcW w:w="2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3963A7" w14:textId="77777777" w:rsidR="00A42E27" w:rsidRPr="00754FA7" w:rsidRDefault="00A42E27" w:rsidP="00105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Illness</w:t>
            </w:r>
          </w:p>
        </w:tc>
        <w:tc>
          <w:tcPr>
            <w:tcW w:w="24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B0AC32" w14:textId="77777777" w:rsidR="00A42E27" w:rsidRPr="00754FA7" w:rsidRDefault="00A42E27" w:rsidP="00105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58BF">
              <w:rPr>
                <w:b/>
                <w:bCs/>
                <w:color w:val="000000"/>
                <w:sz w:val="20"/>
                <w:szCs w:val="20"/>
              </w:rPr>
              <w:t>Lenacapavir</w:t>
            </w:r>
          </w:p>
        </w:tc>
        <w:tc>
          <w:tcPr>
            <w:tcW w:w="1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ACAF2A8" w14:textId="77777777" w:rsidR="00A42E27" w:rsidRPr="00754FA7" w:rsidRDefault="00A42E27" w:rsidP="00105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Oral PrEP</w:t>
            </w:r>
          </w:p>
        </w:tc>
        <w:tc>
          <w:tcPr>
            <w:tcW w:w="2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26CBBE38" w14:textId="77777777" w:rsidR="00A42E27" w:rsidRPr="00754FA7" w:rsidRDefault="00A42E27" w:rsidP="00105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A42E27" w:rsidRPr="00CC7796" w14:paraId="29393F6B" w14:textId="77777777" w:rsidTr="00105119">
        <w:trPr>
          <w:trHeight w:val="421"/>
        </w:trPr>
        <w:tc>
          <w:tcPr>
            <w:tcW w:w="13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C3AB0E0" w14:textId="77777777" w:rsidR="00A42E27" w:rsidRPr="00754FA7" w:rsidRDefault="00A42E27" w:rsidP="001051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A05EF6" w14:textId="77777777" w:rsidR="00A42E27" w:rsidRPr="00CC7796" w:rsidRDefault="00A42E27" w:rsidP="001051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D67D82F" w14:textId="77777777" w:rsidR="00A42E27" w:rsidRPr="00CC7796" w:rsidRDefault="00A42E27" w:rsidP="001051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3DD7498" w14:textId="77777777" w:rsidR="00A42E27" w:rsidRPr="00CC7796" w:rsidRDefault="00A42E27" w:rsidP="001051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1CEA5D1" w14:textId="77777777" w:rsidR="00A42E27" w:rsidRPr="00CC7796" w:rsidRDefault="00A42E27" w:rsidP="001051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BBF80C" w14:textId="77777777" w:rsidR="00A42E27" w:rsidRPr="00CC7796" w:rsidRDefault="00A42E27" w:rsidP="00105119">
            <w:pPr>
              <w:rPr>
                <w:color w:val="000000"/>
                <w:sz w:val="20"/>
                <w:szCs w:val="20"/>
              </w:rPr>
            </w:pPr>
            <w:r w:rsidRPr="00CC77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1927DC40" w14:textId="77777777" w:rsidR="00A42E27" w:rsidRPr="00CC7796" w:rsidRDefault="00A42E27" w:rsidP="00105119">
            <w:pPr>
              <w:rPr>
                <w:color w:val="000000"/>
                <w:sz w:val="20"/>
                <w:szCs w:val="20"/>
              </w:rPr>
            </w:pPr>
          </w:p>
        </w:tc>
      </w:tr>
      <w:tr w:rsidR="00A42E27" w:rsidRPr="00CC7796" w14:paraId="73133F54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2C03E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5D23A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172</w:t>
            </w:r>
          </w:p>
          <w:p w14:paraId="28EEF4C1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(-9,663-9,414)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0695A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-276</w:t>
            </w:r>
          </w:p>
          <w:p w14:paraId="4646885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(-11,986-9,717)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9927B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-1,640</w:t>
            </w:r>
          </w:p>
          <w:p w14:paraId="0DA52B7D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(-17,950-15,960)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213BC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197,904</w:t>
            </w:r>
          </w:p>
          <w:p w14:paraId="5D3BC50C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(189,374-205,684)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34E93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-73</w:t>
            </w:r>
          </w:p>
          <w:p w14:paraId="6EEA48D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(-2,550-2,129)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F998C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 xml:space="preserve">   196,087</w:t>
            </w:r>
          </w:p>
          <w:p w14:paraId="7E67E6EE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(176,033-212,656)</w:t>
            </w:r>
          </w:p>
        </w:tc>
      </w:tr>
      <w:tr w:rsidR="00A42E27" w:rsidRPr="00CC7796" w14:paraId="43455F6F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  <w:hideMark/>
          </w:tcPr>
          <w:p w14:paraId="447177EB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0125CB2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-1,554</w:t>
            </w:r>
          </w:p>
          <w:p w14:paraId="6B7AE8D6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(-42,861-9,414)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65434137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-982</w:t>
            </w:r>
          </w:p>
          <w:p w14:paraId="6029D556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(-24,358-9,717)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3FEA35D5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-2,426</w:t>
            </w:r>
          </w:p>
          <w:p w14:paraId="1720144F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(-39,460-15,960)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44B7CBB4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929,592</w:t>
            </w:r>
          </w:p>
          <w:p w14:paraId="5A0E8A4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(891,481-205,684)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7ADC00D0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-378</w:t>
            </w:r>
          </w:p>
          <w:p w14:paraId="651813C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(-3,317-2,129)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</w:tcPr>
          <w:p w14:paraId="67BBF955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 xml:space="preserve">   924,252</w:t>
            </w:r>
          </w:p>
          <w:p w14:paraId="315920A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(860,506-  212,656)</w:t>
            </w:r>
          </w:p>
        </w:tc>
      </w:tr>
      <w:tr w:rsidR="00A42E27" w:rsidRPr="00CC7796" w14:paraId="787F27AF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AFFD6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59EC4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-15,046</w:t>
            </w:r>
          </w:p>
          <w:p w14:paraId="0A089FDF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(-53,411-33,669)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9D940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-2,663</w:t>
            </w:r>
          </w:p>
          <w:p w14:paraId="3140184F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(-26,820-26,120)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1610D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-5,042</w:t>
            </w:r>
          </w:p>
          <w:p w14:paraId="0124D4BE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(-54,517-44,853)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22628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1,716,222</w:t>
            </w:r>
          </w:p>
          <w:p w14:paraId="567ED904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(1,645,233-1,783,237)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84B4A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-801</w:t>
            </w:r>
          </w:p>
          <w:p w14:paraId="654D31BE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(-4,101-2,352)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7A3A63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1,692,670</w:t>
            </w:r>
          </w:p>
          <w:p w14:paraId="351EC52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(1,603,892-1,776,781)</w:t>
            </w:r>
          </w:p>
        </w:tc>
      </w:tr>
      <w:tr w:rsidR="00A42E27" w:rsidRPr="00CC7796" w14:paraId="0407249C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  <w:hideMark/>
          </w:tcPr>
          <w:p w14:paraId="41226AB2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60640DE5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-46,814</w:t>
            </w:r>
          </w:p>
          <w:p w14:paraId="79760538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(-99,645-9,614)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3FB33F4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-4,644</w:t>
            </w:r>
          </w:p>
          <w:p w14:paraId="5A8FBCCB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(-45,410, 33,052)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74A9974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-17,905</w:t>
            </w:r>
          </w:p>
          <w:p w14:paraId="63EDCB95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(-73,192-41,374)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34A8082B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2,358,613</w:t>
            </w:r>
          </w:p>
          <w:p w14:paraId="2D4E28D2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(2,269,345-2,454,948)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14:paraId="2A80D9E8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-1,876</w:t>
            </w:r>
          </w:p>
          <w:p w14:paraId="2C34560D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(-5,306-1,943)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</w:tcPr>
          <w:p w14:paraId="6ED5F01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2,287,374</w:t>
            </w:r>
          </w:p>
          <w:p w14:paraId="206955A3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(2,185,152-2,419,890)</w:t>
            </w:r>
          </w:p>
        </w:tc>
      </w:tr>
      <w:tr w:rsidR="00A42E27" w:rsidRPr="00CC7796" w14:paraId="6096A8CC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438B5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04EE6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-101,109</w:t>
            </w:r>
          </w:p>
          <w:p w14:paraId="156F8A8D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(-157,669,-32,200)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2F127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-741</w:t>
            </w:r>
          </w:p>
          <w:p w14:paraId="1E8A4C46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(-40,241-37,220)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CCA82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-24,998</w:t>
            </w:r>
          </w:p>
          <w:p w14:paraId="2C11B618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(-75,970-39,489)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37A87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2,480,094</w:t>
            </w:r>
          </w:p>
          <w:p w14:paraId="550075A4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(2,382,858-2,581,250)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E044D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-1,745</w:t>
            </w:r>
          </w:p>
          <w:p w14:paraId="67E7AAC7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(-5,379-1,865)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8F85F6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2,351,502</w:t>
            </w:r>
          </w:p>
          <w:p w14:paraId="4612F6E6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(2,219,309-2,498,364)</w:t>
            </w:r>
          </w:p>
        </w:tc>
      </w:tr>
      <w:tr w:rsidR="00A42E27" w:rsidRPr="00CC7796" w14:paraId="02872085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ED692BF" w14:textId="77777777" w:rsidR="00A42E27" w:rsidRPr="00754FA7" w:rsidRDefault="00A42E27" w:rsidP="001051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8C86DCC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C28FEBB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BC11AAE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A2981BD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632BAA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588F0A33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2E27" w:rsidRPr="00CC7796" w14:paraId="542832EA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74791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13076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11,887</w:t>
            </w:r>
          </w:p>
          <w:p w14:paraId="102D04D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(-4,541,931-3,624,260)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B48D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20,903</w:t>
            </w:r>
          </w:p>
          <w:p w14:paraId="1D5E5626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(-1,032,983-843,447)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BA9E0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22,609</w:t>
            </w:r>
          </w:p>
          <w:p w14:paraId="0B50C773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(-5,535,460-5,268,538)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04EC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36,590,444</w:t>
            </w:r>
          </w:p>
          <w:p w14:paraId="67DB3DD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(31,866,990-41,203,503)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09CF3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-44,793</w:t>
            </w:r>
          </w:p>
          <w:p w14:paraId="23F1FE6E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(-561,176-658,553)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BA87D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36,601,049</w:t>
            </w:r>
          </w:p>
          <w:p w14:paraId="2FFB3B8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(28,679,928-45,113,995)</w:t>
            </w:r>
          </w:p>
        </w:tc>
      </w:tr>
      <w:tr w:rsidR="00A42E27" w:rsidRPr="00CC7796" w14:paraId="4F69CC74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  <w:hideMark/>
          </w:tcPr>
          <w:p w14:paraId="253618AC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275D33E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-876,205</w:t>
            </w:r>
          </w:p>
          <w:p w14:paraId="3D9D38AD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(-9,028,238-3,624,260)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394262E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-84,211</w:t>
            </w:r>
          </w:p>
          <w:p w14:paraId="75898AAC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(-1,184,761-843,447)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3899F221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-337,786</w:t>
            </w:r>
          </w:p>
          <w:p w14:paraId="04EAA965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(-7,428,363-5,268,538)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39712D28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117,063,847</w:t>
            </w:r>
          </w:p>
          <w:p w14:paraId="45DE2A7A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(104,244,419-41,203,503)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77106714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-271,039</w:t>
            </w:r>
          </w:p>
          <w:p w14:paraId="4B4F6586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(-940,996-658,553)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</w:tcPr>
          <w:p w14:paraId="3FF697E0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115,494,606</w:t>
            </w:r>
          </w:p>
          <w:p w14:paraId="722D502D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(97,929,171-45,113,995)</w:t>
            </w:r>
          </w:p>
        </w:tc>
      </w:tr>
      <w:tr w:rsidR="00A42E27" w:rsidRPr="00CC7796" w14:paraId="631FCDA6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54C98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81D84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-3,853,749</w:t>
            </w:r>
          </w:p>
          <w:p w14:paraId="78C11090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(-14,733,940-8,314,937)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6CAF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49,630</w:t>
            </w:r>
          </w:p>
          <w:p w14:paraId="62473F87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(-1,450,532-1,262,742)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D0298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-418,045</w:t>
            </w:r>
          </w:p>
          <w:p w14:paraId="25397848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(-10,551,637-10,125,512)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82DB0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201,866,378</w:t>
            </w:r>
          </w:p>
          <w:p w14:paraId="228D7003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(180,817,995-227,079,565)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EE9F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-414,574</w:t>
            </w:r>
          </w:p>
          <w:p w14:paraId="0232C8DB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(-1,057,122-292,494)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503367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197,229,640</w:t>
            </w:r>
          </w:p>
          <w:p w14:paraId="2CD0D8F4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(170,752,264- 229,561,525)</w:t>
            </w:r>
          </w:p>
        </w:tc>
      </w:tr>
      <w:tr w:rsidR="00A42E27" w:rsidRPr="00CC7796" w14:paraId="4EA5F7EA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  <w:hideMark/>
          </w:tcPr>
          <w:p w14:paraId="56213E4F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46030D8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-8,908,284</w:t>
            </w:r>
          </w:p>
          <w:p w14:paraId="093EA7A3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(-20,532,338-5,515,834)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43B1D18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80,671</w:t>
            </w:r>
          </w:p>
          <w:p w14:paraId="17C04CE3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(-1,523,786-1,741,487)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47526B51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-1,928,912</w:t>
            </w:r>
          </w:p>
          <w:p w14:paraId="3FEBEDE0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(-12,555,063-8,067,923)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9116FFB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253,669,880</w:t>
            </w:r>
          </w:p>
          <w:p w14:paraId="0D01E693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(225,891,187-284,381,258)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1CF74895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-524,453</w:t>
            </w:r>
          </w:p>
          <w:p w14:paraId="55A831ED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(-1,303,585-193,905)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</w:tcPr>
          <w:p w14:paraId="30903AF9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242,388,901</w:t>
            </w:r>
          </w:p>
          <w:p w14:paraId="28332F2F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(208,384,187- 280,324,980)</w:t>
            </w:r>
          </w:p>
        </w:tc>
      </w:tr>
      <w:tr w:rsidR="00A42E27" w:rsidRPr="00CC7796" w14:paraId="1BFC30CF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49DAE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1F59A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-15,795,203</w:t>
            </w:r>
          </w:p>
          <w:p w14:paraId="56F7E32B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(-29,862,273-482,180)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DABC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205,673</w:t>
            </w:r>
          </w:p>
          <w:p w14:paraId="7A1E50A2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(-1,759,965-1,883,472)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85E3E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-2,999,234</w:t>
            </w:r>
          </w:p>
          <w:p w14:paraId="7414796A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(-16,867,474-10,486,753)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2D251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262,730,099</w:t>
            </w:r>
          </w:p>
          <w:p w14:paraId="45CB3C2D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(232,963,491-295,973,542)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06084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-563,109</w:t>
            </w:r>
          </w:p>
          <w:p w14:paraId="75137D72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(-1,160,032-135,606)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C061EC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243,578,225</w:t>
            </w:r>
          </w:p>
          <w:p w14:paraId="7A795699" w14:textId="77777777" w:rsidR="00A42E27" w:rsidRPr="00043295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043295">
              <w:rPr>
                <w:color w:val="000000"/>
                <w:sz w:val="18"/>
                <w:szCs w:val="18"/>
              </w:rPr>
              <w:t>(209,629,502- 283,128,586)</w:t>
            </w:r>
          </w:p>
        </w:tc>
      </w:tr>
      <w:tr w:rsidR="00A42E27" w:rsidRPr="00CC7796" w14:paraId="59853BA7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4E9272D" w14:textId="77777777" w:rsidR="00A42E27" w:rsidRPr="00754FA7" w:rsidRDefault="00A42E27" w:rsidP="001051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F90C91A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07FEFE5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722EAFF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19E2B6D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F4D8ED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2B32DE41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2E27" w:rsidRPr="00CC7796" w14:paraId="08B1596A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E5FEA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28393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10,112</w:t>
            </w:r>
          </w:p>
          <w:p w14:paraId="753E89FF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(-74,096-92,977)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0F58B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6,147</w:t>
            </w:r>
          </w:p>
          <w:p w14:paraId="0618C3B8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(-46,418-52,675)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924CF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-20,767</w:t>
            </w:r>
          </w:p>
          <w:p w14:paraId="02A61788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(-191,957-140,852)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1797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784,594</w:t>
            </w:r>
          </w:p>
          <w:p w14:paraId="3CFDF23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(650,762-1,031,338)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24853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-5,568</w:t>
            </w:r>
          </w:p>
          <w:p w14:paraId="0ADD8D45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(-68,808-70,004)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813FF1" w14:textId="77777777" w:rsidR="00A42E2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774,517</w:t>
            </w:r>
          </w:p>
          <w:p w14:paraId="297F0361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754FA7">
              <w:rPr>
                <w:color w:val="000000"/>
                <w:sz w:val="18"/>
                <w:szCs w:val="18"/>
              </w:rPr>
              <w:t>549,437</w:t>
            </w:r>
            <w:r>
              <w:rPr>
                <w:color w:val="000000"/>
                <w:sz w:val="18"/>
                <w:szCs w:val="18"/>
              </w:rPr>
              <w:t>-</w:t>
            </w:r>
            <w:r w:rsidRPr="00754FA7">
              <w:rPr>
                <w:color w:val="000000"/>
                <w:sz w:val="18"/>
                <w:szCs w:val="18"/>
              </w:rPr>
              <w:t>1,069,033)</w:t>
            </w:r>
          </w:p>
        </w:tc>
      </w:tr>
      <w:tr w:rsidR="00A42E27" w:rsidRPr="00CC7796" w14:paraId="3452F5E6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  <w:hideMark/>
          </w:tcPr>
          <w:p w14:paraId="16BFDB54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94DD23F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24,421</w:t>
            </w:r>
          </w:p>
          <w:p w14:paraId="1987A596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(-210,204-92,977)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03E83826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1,028</w:t>
            </w:r>
          </w:p>
          <w:p w14:paraId="7EBEB64F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(-147,777-52,675)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7564F0DA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-497</w:t>
            </w:r>
          </w:p>
          <w:p w14:paraId="3C78DAA6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(-325,594-140,852)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0368EB1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3,653,027</w:t>
            </w:r>
          </w:p>
          <w:p w14:paraId="6B0FDAEC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(3,060,826-1,031,338)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A4E7C74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-7,473</w:t>
            </w:r>
          </w:p>
          <w:p w14:paraId="10095D90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(-108,179-70,004)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</w:tcPr>
          <w:p w14:paraId="5257149C" w14:textId="77777777" w:rsidR="00A42E2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3,670,506</w:t>
            </w:r>
          </w:p>
          <w:p w14:paraId="71BE8075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(2,907,375-1,069,033)</w:t>
            </w:r>
          </w:p>
        </w:tc>
      </w:tr>
      <w:tr w:rsidR="00A42E27" w:rsidRPr="00CC7796" w14:paraId="77C8EA97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059E2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5316F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-33,796</w:t>
            </w:r>
          </w:p>
          <w:p w14:paraId="27F62C64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(-419,045-291,639)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D398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-3,515</w:t>
            </w:r>
          </w:p>
          <w:p w14:paraId="08EF2AD7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(-137,648-146,610)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B2B8F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-31,523</w:t>
            </w:r>
          </w:p>
          <w:p w14:paraId="10D2E24C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(-537,676-467,924)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2CD1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6,727,725</w:t>
            </w:r>
          </w:p>
          <w:p w14:paraId="0A04120A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(5,601,747-8,839,838)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4C161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-26,595</w:t>
            </w:r>
          </w:p>
          <w:p w14:paraId="57EB8579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(-119,304-68,221)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6C47A1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6,632,296</w:t>
            </w:r>
          </w:p>
          <w:p w14:paraId="3204A8B5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(5,462,924-8,977,177)</w:t>
            </w:r>
          </w:p>
        </w:tc>
      </w:tr>
      <w:tr w:rsidR="00A42E27" w:rsidRPr="00CC7796" w14:paraId="122DC3EB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  <w:hideMark/>
          </w:tcPr>
          <w:p w14:paraId="71DC8918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3484450C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-129,656</w:t>
            </w:r>
          </w:p>
          <w:p w14:paraId="5159A36B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(-565,982-238,431)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76DF1357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14,891</w:t>
            </w:r>
          </w:p>
          <w:p w14:paraId="66F5D7C8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(-193,424-198,210)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0063F225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-49,393</w:t>
            </w:r>
          </w:p>
          <w:p w14:paraId="154D2ACB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(-506,257-299,973)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4C6F6DD0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9,239,225</w:t>
            </w:r>
          </w:p>
          <w:p w14:paraId="69D49204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(7,706,121-12,065,100)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1AF2A47B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-42,257</w:t>
            </w:r>
          </w:p>
          <w:p w14:paraId="699CD447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(-127,868-39,737)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</w:tcPr>
          <w:p w14:paraId="4088A094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9,032,810</w:t>
            </w:r>
          </w:p>
          <w:p w14:paraId="5485201C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(7,485,084-11,876,617)</w:t>
            </w:r>
          </w:p>
        </w:tc>
      </w:tr>
      <w:tr w:rsidR="00A42E27" w:rsidRPr="00CC7796" w14:paraId="731B0BB1" w14:textId="77777777" w:rsidTr="00105119">
        <w:trPr>
          <w:trHeight w:val="394"/>
        </w:trPr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C1B783" w14:textId="77777777" w:rsidR="00A42E27" w:rsidRPr="00754FA7" w:rsidRDefault="00A42E27" w:rsidP="00105119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54FA7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9C55A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-260,280</w:t>
            </w:r>
          </w:p>
          <w:p w14:paraId="6604E057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(-801,502-220,918)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F5C5B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9,144</w:t>
            </w:r>
          </w:p>
          <w:p w14:paraId="2227030D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(-200,940-207,986)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CC417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-76,460</w:t>
            </w:r>
          </w:p>
          <w:p w14:paraId="77EB934C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(-680,828-392,322)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ECEDC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9,764,000</w:t>
            </w:r>
          </w:p>
          <w:p w14:paraId="52D29853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(8,159,272-12,751,418)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A9026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-46,159</w:t>
            </w:r>
          </w:p>
          <w:p w14:paraId="1FE90681" w14:textId="77777777" w:rsidR="00A42E27" w:rsidRPr="00754FA7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754FA7">
              <w:rPr>
                <w:color w:val="000000"/>
                <w:sz w:val="18"/>
                <w:szCs w:val="18"/>
              </w:rPr>
              <w:t>(-145,942-30,976)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</w:tcPr>
          <w:p w14:paraId="49AB50B7" w14:textId="77777777" w:rsidR="00A42E27" w:rsidRPr="002F1859" w:rsidRDefault="00A42E27" w:rsidP="00105119">
            <w:pPr>
              <w:jc w:val="center"/>
              <w:rPr>
                <w:color w:val="000000"/>
                <w:sz w:val="18"/>
                <w:szCs w:val="18"/>
              </w:rPr>
            </w:pPr>
            <w:r w:rsidRPr="002F1859">
              <w:rPr>
                <w:color w:val="000000"/>
                <w:sz w:val="18"/>
                <w:szCs w:val="18"/>
              </w:rPr>
              <w:t>9,390,244</w:t>
            </w:r>
          </w:p>
          <w:p w14:paraId="4C444BC1" w14:textId="77777777" w:rsidR="00A42E27" w:rsidRPr="002F1859" w:rsidRDefault="00A42E27" w:rsidP="001051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859">
              <w:rPr>
                <w:color w:val="000000"/>
                <w:sz w:val="18"/>
                <w:szCs w:val="18"/>
              </w:rPr>
              <w:t>(7,649,022-12,651,096)</w:t>
            </w:r>
          </w:p>
        </w:tc>
      </w:tr>
    </w:tbl>
    <w:p w14:paraId="6F9C8AAC" w14:textId="77777777" w:rsidR="00A42E27" w:rsidRDefault="00A42E27" w:rsidP="00A42E27">
      <w:pPr>
        <w:rPr>
          <w:b/>
          <w:bCs/>
        </w:rPr>
      </w:pPr>
    </w:p>
    <w:p w14:paraId="28D8A22E" w14:textId="5E738DEC" w:rsidR="00A42E27" w:rsidRPr="005F60F9" w:rsidRDefault="00A42E27" w:rsidP="00F95196">
      <w:pPr>
        <w:pStyle w:val="Heading2"/>
      </w:pPr>
      <w:bookmarkStart w:id="5" w:name="_Toc174454478"/>
      <w:r w:rsidRPr="005F60F9">
        <w:t xml:space="preserve">Table </w:t>
      </w:r>
      <w:r>
        <w:t>S</w:t>
      </w:r>
      <w:r w:rsidR="00F95196">
        <w:t>3</w:t>
      </w:r>
      <w:r w:rsidRPr="005F60F9">
        <w:t>: Health and budget impact and maximum price</w:t>
      </w:r>
      <w:r>
        <w:t xml:space="preserve"> threshold</w:t>
      </w:r>
      <w:r w:rsidR="008A781B">
        <w:t xml:space="preserve"> for South Africa</w:t>
      </w:r>
      <w:r>
        <w:t>*</w:t>
      </w:r>
      <w:bookmarkEnd w:id="5"/>
    </w:p>
    <w:p w14:paraId="19D283DF" w14:textId="77777777" w:rsidR="00A42E27" w:rsidRDefault="00A42E27" w:rsidP="00A42E27"/>
    <w:tbl>
      <w:tblPr>
        <w:tblStyle w:val="PlainTable4"/>
        <w:tblW w:w="13941" w:type="dxa"/>
        <w:tblLayout w:type="fixed"/>
        <w:tblLook w:val="04A0" w:firstRow="1" w:lastRow="0" w:firstColumn="1" w:lastColumn="0" w:noHBand="0" w:noVBand="1"/>
      </w:tblPr>
      <w:tblGrid>
        <w:gridCol w:w="3741"/>
        <w:gridCol w:w="5100"/>
        <w:gridCol w:w="5100"/>
      </w:tblGrid>
      <w:tr w:rsidR="00FE71DE" w:rsidRPr="00A75AE9" w14:paraId="2868E664" w14:textId="77777777" w:rsidTr="00FE7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E97" w14:textId="77777777" w:rsidR="00FE71DE" w:rsidRPr="00785B86" w:rsidRDefault="00FE71DE" w:rsidP="00FE71DE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7195" w14:textId="6307DCE9" w:rsidR="00FE71DE" w:rsidRPr="00785B86" w:rsidRDefault="00FE71DE" w:rsidP="00FE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Main Scenario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742C2" w14:textId="42C2DE23" w:rsidR="00FE71DE" w:rsidRPr="00785B86" w:rsidRDefault="00FE71DE" w:rsidP="00FE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85B86">
              <w:rPr>
                <w:color w:val="000000"/>
              </w:rPr>
              <w:t>Higher background oral PrEP scenario</w:t>
            </w:r>
          </w:p>
        </w:tc>
      </w:tr>
      <w:tr w:rsidR="00FE71DE" w:rsidRPr="00A75AE9" w14:paraId="3410ECE7" w14:textId="77777777" w:rsidTr="00FE7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5B62F8" w14:textId="77777777" w:rsidR="00FE71DE" w:rsidRPr="00785B86" w:rsidRDefault="00FE71DE" w:rsidP="00FE71DE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  <w:vAlign w:val="center"/>
          </w:tcPr>
          <w:p w14:paraId="28EA5866" w14:textId="77B154FE" w:rsidR="00FE71DE" w:rsidRPr="00785B86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785B86">
              <w:rPr>
                <w:b/>
                <w:bCs/>
                <w:color w:val="000000"/>
              </w:rPr>
              <w:t>South Africa</w:t>
            </w:r>
          </w:p>
        </w:tc>
        <w:tc>
          <w:tcPr>
            <w:tcW w:w="5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E3C532" w14:textId="0CD1AC40" w:rsidR="00FE71DE" w:rsidRPr="00785B86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785B86">
              <w:rPr>
                <w:b/>
                <w:bCs/>
                <w:color w:val="000000"/>
              </w:rPr>
              <w:t>South Africa</w:t>
            </w:r>
          </w:p>
        </w:tc>
      </w:tr>
      <w:tr w:rsidR="00FE71DE" w:rsidRPr="00246307" w14:paraId="5093FE11" w14:textId="77777777" w:rsidTr="00FE71D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1650" w14:textId="77777777" w:rsidR="00FE71DE" w:rsidRPr="00785B86" w:rsidRDefault="00FE71DE" w:rsidP="00FE71DE">
            <w:pPr>
              <w:rPr>
                <w:b w:val="0"/>
                <w:bCs w:val="0"/>
                <w:color w:val="000000"/>
              </w:rPr>
            </w:pPr>
            <w:r w:rsidRPr="00785B86">
              <w:rPr>
                <w:color w:val="000000"/>
              </w:rPr>
              <w:t xml:space="preserve">Lenacapavir </w:t>
            </w:r>
            <w:r w:rsidRPr="00785B86">
              <w:rPr>
                <w:b w:val="0"/>
                <w:bCs w:val="0"/>
                <w:color w:val="000000"/>
              </w:rPr>
              <w:t>c</w:t>
            </w:r>
            <w:r w:rsidRPr="00785B86">
              <w:rPr>
                <w:color w:val="000000"/>
              </w:rPr>
              <w:t>overage (%)</w:t>
            </w:r>
          </w:p>
        </w:tc>
        <w:tc>
          <w:tcPr>
            <w:tcW w:w="5100" w:type="dxa"/>
            <w:vAlign w:val="center"/>
          </w:tcPr>
          <w:p w14:paraId="6C9722DB" w14:textId="69167CF2" w:rsidR="00FE71DE" w:rsidRPr="00FE71DE" w:rsidRDefault="00FE71DE" w:rsidP="00FE7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71DE">
              <w:rPr>
                <w:color w:val="000000"/>
              </w:rPr>
              <w:t>1.4 (1.2-1.5)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vAlign w:val="center"/>
          </w:tcPr>
          <w:p w14:paraId="012DAEB5" w14:textId="3399B02A" w:rsidR="00FE71DE" w:rsidRPr="00B92D19" w:rsidRDefault="00FE71DE" w:rsidP="00FE7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D19">
              <w:rPr>
                <w:color w:val="000000"/>
              </w:rPr>
              <w:t>1.</w:t>
            </w:r>
            <w:r w:rsidR="00EF0B0A" w:rsidRPr="00B92D19">
              <w:rPr>
                <w:color w:val="000000"/>
              </w:rPr>
              <w:t>4</w:t>
            </w:r>
            <w:r w:rsidRPr="00B92D19">
              <w:rPr>
                <w:color w:val="000000"/>
              </w:rPr>
              <w:t xml:space="preserve"> (1.2-1.</w:t>
            </w:r>
            <w:r w:rsidR="00EF0B0A" w:rsidRPr="00B92D19">
              <w:rPr>
                <w:color w:val="000000"/>
              </w:rPr>
              <w:t>5</w:t>
            </w:r>
            <w:r w:rsidRPr="00B92D19">
              <w:rPr>
                <w:color w:val="000000"/>
              </w:rPr>
              <w:t>)</w:t>
            </w:r>
          </w:p>
        </w:tc>
      </w:tr>
      <w:tr w:rsidR="00FE71DE" w:rsidRPr="00246307" w14:paraId="4360D297" w14:textId="77777777" w:rsidTr="00FE7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A160" w14:textId="77777777" w:rsidR="00FE71DE" w:rsidRPr="00785B86" w:rsidRDefault="00FE71DE" w:rsidP="00FE71DE">
            <w:pPr>
              <w:rPr>
                <w:b w:val="0"/>
                <w:bCs w:val="0"/>
                <w:color w:val="000000"/>
              </w:rPr>
            </w:pPr>
            <w:r w:rsidRPr="00785B86">
              <w:rPr>
                <w:color w:val="000000"/>
              </w:rPr>
              <w:t>Infection averted</w:t>
            </w:r>
            <w:r w:rsidRPr="00785B86">
              <w:rPr>
                <w:b w:val="0"/>
                <w:bCs w:val="0"/>
                <w:color w:val="000000"/>
              </w:rPr>
              <w:t xml:space="preserve"> </w:t>
            </w:r>
            <w:r w:rsidRPr="00785B86">
              <w:rPr>
                <w:color w:val="000000"/>
              </w:rPr>
              <w:t>(%)</w:t>
            </w:r>
          </w:p>
        </w:tc>
        <w:tc>
          <w:tcPr>
            <w:tcW w:w="5100" w:type="dxa"/>
            <w:vAlign w:val="center"/>
          </w:tcPr>
          <w:p w14:paraId="7B931547" w14:textId="1EC446AE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E71DE">
              <w:rPr>
                <w:color w:val="000000"/>
              </w:rPr>
              <w:t>12.3 (5.4-19.5)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vAlign w:val="center"/>
          </w:tcPr>
          <w:p w14:paraId="523E8428" w14:textId="45EA93BA" w:rsidR="00FE71DE" w:rsidRPr="00B92D19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D19">
              <w:rPr>
                <w:color w:val="000000"/>
              </w:rPr>
              <w:t>12.</w:t>
            </w:r>
            <w:r w:rsidR="00EF0B0A" w:rsidRPr="00B92D19">
              <w:rPr>
                <w:color w:val="000000"/>
              </w:rPr>
              <w:t>5</w:t>
            </w:r>
            <w:r w:rsidRPr="00B92D19">
              <w:rPr>
                <w:color w:val="000000"/>
              </w:rPr>
              <w:t xml:space="preserve"> (5.</w:t>
            </w:r>
            <w:r w:rsidR="00EF0B0A" w:rsidRPr="00B92D19">
              <w:rPr>
                <w:color w:val="000000"/>
              </w:rPr>
              <w:t>4</w:t>
            </w:r>
            <w:r w:rsidRPr="00B92D19">
              <w:rPr>
                <w:color w:val="000000"/>
              </w:rPr>
              <w:t>-</w:t>
            </w:r>
            <w:r w:rsidR="00EF0B0A" w:rsidRPr="00B92D19">
              <w:rPr>
                <w:color w:val="000000"/>
              </w:rPr>
              <w:t>18.5</w:t>
            </w:r>
            <w:r w:rsidRPr="00B92D19">
              <w:rPr>
                <w:color w:val="000000"/>
              </w:rPr>
              <w:t>)</w:t>
            </w:r>
          </w:p>
        </w:tc>
      </w:tr>
      <w:tr w:rsidR="00FE71DE" w:rsidRPr="00246307" w14:paraId="54C89E30" w14:textId="77777777" w:rsidTr="00FE71D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BBF72" w14:textId="77777777" w:rsidR="00FE71DE" w:rsidRPr="00785B86" w:rsidRDefault="00FE71DE" w:rsidP="00FE71DE">
            <w:pPr>
              <w:rPr>
                <w:b w:val="0"/>
                <w:bCs w:val="0"/>
                <w:color w:val="000000"/>
              </w:rPr>
            </w:pPr>
            <w:r w:rsidRPr="00785B86">
              <w:rPr>
                <w:color w:val="000000"/>
              </w:rPr>
              <w:t>Death averted</w:t>
            </w:r>
            <w:r w:rsidRPr="00785B86">
              <w:rPr>
                <w:b w:val="0"/>
                <w:bCs w:val="0"/>
                <w:color w:val="000000"/>
              </w:rPr>
              <w:t xml:space="preserve"> </w:t>
            </w:r>
            <w:r w:rsidRPr="00785B86">
              <w:rPr>
                <w:color w:val="000000"/>
              </w:rPr>
              <w:t>(%)</w:t>
            </w:r>
          </w:p>
        </w:tc>
        <w:tc>
          <w:tcPr>
            <w:tcW w:w="5100" w:type="dxa"/>
            <w:vAlign w:val="center"/>
          </w:tcPr>
          <w:p w14:paraId="3B9ECBE7" w14:textId="337FBE02" w:rsidR="00FE71DE" w:rsidRPr="00FE71DE" w:rsidRDefault="00FE71DE" w:rsidP="00FE7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71DE">
              <w:rPr>
                <w:color w:val="000000"/>
              </w:rPr>
              <w:t>3.0 (</w:t>
            </w:r>
            <w:r w:rsidR="004F07CA">
              <w:rPr>
                <w:color w:val="000000"/>
              </w:rPr>
              <w:t>-</w:t>
            </w:r>
            <w:r w:rsidRPr="00FE71DE">
              <w:rPr>
                <w:color w:val="000000"/>
              </w:rPr>
              <w:t>0.7-6.8)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vAlign w:val="center"/>
          </w:tcPr>
          <w:p w14:paraId="5E1B34E2" w14:textId="028F813B" w:rsidR="00FE71DE" w:rsidRPr="00B92D19" w:rsidRDefault="00FE71DE" w:rsidP="00FE7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D19">
              <w:rPr>
                <w:color w:val="000000"/>
              </w:rPr>
              <w:t>3.</w:t>
            </w:r>
            <w:r w:rsidR="00EF0B0A" w:rsidRPr="00B92D19">
              <w:rPr>
                <w:color w:val="000000"/>
              </w:rPr>
              <w:t>1</w:t>
            </w:r>
            <w:r w:rsidRPr="00B92D19">
              <w:rPr>
                <w:color w:val="000000"/>
              </w:rPr>
              <w:t xml:space="preserve"> (</w:t>
            </w:r>
            <w:r w:rsidR="00FE0C82" w:rsidRPr="00B92D19">
              <w:rPr>
                <w:color w:val="000000"/>
              </w:rPr>
              <w:t>-</w:t>
            </w:r>
            <w:r w:rsidR="004F07CA" w:rsidRPr="00B92D19">
              <w:rPr>
                <w:color w:val="000000"/>
              </w:rPr>
              <w:t>1</w:t>
            </w:r>
            <w:r w:rsidR="00FE0C82" w:rsidRPr="00B92D19">
              <w:rPr>
                <w:color w:val="000000"/>
              </w:rPr>
              <w:t>.</w:t>
            </w:r>
            <w:r w:rsidR="004F07CA" w:rsidRPr="00B92D19">
              <w:rPr>
                <w:color w:val="000000"/>
              </w:rPr>
              <w:t>1-7</w:t>
            </w:r>
            <w:r w:rsidR="00FE0C82" w:rsidRPr="00B92D19">
              <w:rPr>
                <w:color w:val="000000"/>
              </w:rPr>
              <w:t>.</w:t>
            </w:r>
            <w:r w:rsidR="004F07CA" w:rsidRPr="00B92D19">
              <w:rPr>
                <w:color w:val="000000"/>
              </w:rPr>
              <w:t>1</w:t>
            </w:r>
            <w:r w:rsidRPr="00B92D19">
              <w:rPr>
                <w:color w:val="000000"/>
              </w:rPr>
              <w:t>)</w:t>
            </w:r>
          </w:p>
        </w:tc>
      </w:tr>
      <w:tr w:rsidR="00FE71DE" w:rsidRPr="00246307" w14:paraId="55021BDE" w14:textId="77777777" w:rsidTr="00FE7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7A58" w14:textId="77777777" w:rsidR="00FE71DE" w:rsidRPr="00785B86" w:rsidRDefault="00FE71DE" w:rsidP="00FE71DE">
            <w:pPr>
              <w:rPr>
                <w:b w:val="0"/>
                <w:bCs w:val="0"/>
                <w:color w:val="000000"/>
              </w:rPr>
            </w:pPr>
            <w:r w:rsidRPr="00785B86">
              <w:rPr>
                <w:color w:val="000000"/>
              </w:rPr>
              <w:t>Doses Required (5 years)</w:t>
            </w:r>
          </w:p>
        </w:tc>
        <w:tc>
          <w:tcPr>
            <w:tcW w:w="5100" w:type="dxa"/>
            <w:vAlign w:val="center"/>
          </w:tcPr>
          <w:p w14:paraId="02D77C36" w14:textId="77777777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E71DE">
              <w:rPr>
                <w:color w:val="000000"/>
              </w:rPr>
              <w:t>3,942,509</w:t>
            </w:r>
          </w:p>
          <w:p w14:paraId="07F79E25" w14:textId="1FC4C2B7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E71DE">
              <w:rPr>
                <w:color w:val="000000"/>
              </w:rPr>
              <w:t>(3,541,901-4,408,477)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vAlign w:val="center"/>
          </w:tcPr>
          <w:p w14:paraId="40B02890" w14:textId="487E8A46" w:rsidR="00FE0C82" w:rsidRPr="004F07CA" w:rsidRDefault="00FE0C82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bookmarkStart w:id="6" w:name="_Hlk172552615"/>
            <w:r w:rsidRPr="004F07CA">
              <w:rPr>
                <w:color w:val="000000"/>
              </w:rPr>
              <w:t>3,</w:t>
            </w:r>
            <w:r w:rsidR="004F07CA" w:rsidRPr="004F07CA">
              <w:rPr>
                <w:color w:val="000000"/>
              </w:rPr>
              <w:t>959</w:t>
            </w:r>
            <w:r w:rsidRPr="004F07CA">
              <w:rPr>
                <w:color w:val="000000"/>
              </w:rPr>
              <w:t>,</w:t>
            </w:r>
            <w:r w:rsidR="004F07CA" w:rsidRPr="004F07CA">
              <w:rPr>
                <w:color w:val="000000"/>
              </w:rPr>
              <w:t>450</w:t>
            </w:r>
            <w:r w:rsidRPr="004F07CA">
              <w:rPr>
                <w:color w:val="000000"/>
              </w:rPr>
              <w:t xml:space="preserve"> </w:t>
            </w:r>
          </w:p>
          <w:p w14:paraId="08B9A52B" w14:textId="12BE39EA" w:rsidR="00FE71DE" w:rsidRPr="00B92D19" w:rsidRDefault="00FE0C82" w:rsidP="00FE0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4F07CA">
              <w:rPr>
                <w:color w:val="000000"/>
              </w:rPr>
              <w:t>(3,</w:t>
            </w:r>
            <w:r w:rsidR="004F07CA" w:rsidRPr="004F07CA">
              <w:rPr>
                <w:color w:val="000000"/>
              </w:rPr>
              <w:t>5</w:t>
            </w:r>
            <w:r w:rsidRPr="004F07CA">
              <w:rPr>
                <w:color w:val="000000"/>
              </w:rPr>
              <w:t>15,</w:t>
            </w:r>
            <w:r w:rsidR="004F07CA" w:rsidRPr="004F07CA">
              <w:rPr>
                <w:color w:val="000000"/>
              </w:rPr>
              <w:t>260</w:t>
            </w:r>
            <w:r w:rsidRPr="004F07CA">
              <w:rPr>
                <w:color w:val="000000"/>
              </w:rPr>
              <w:t>-4,</w:t>
            </w:r>
            <w:r w:rsidR="004F07CA" w:rsidRPr="004F07CA">
              <w:rPr>
                <w:color w:val="000000"/>
              </w:rPr>
              <w:t>437</w:t>
            </w:r>
            <w:r w:rsidRPr="004F07CA">
              <w:rPr>
                <w:color w:val="000000"/>
              </w:rPr>
              <w:t>,</w:t>
            </w:r>
            <w:r w:rsidR="004F07CA" w:rsidRPr="004F07CA">
              <w:rPr>
                <w:color w:val="000000"/>
              </w:rPr>
              <w:t>445</w:t>
            </w:r>
            <w:r w:rsidRPr="004F07CA">
              <w:rPr>
                <w:color w:val="000000"/>
              </w:rPr>
              <w:t>)</w:t>
            </w:r>
            <w:bookmarkEnd w:id="6"/>
          </w:p>
        </w:tc>
      </w:tr>
      <w:tr w:rsidR="00FE71DE" w:rsidRPr="00246307" w14:paraId="3D44E5F2" w14:textId="77777777" w:rsidTr="00FE71D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E4CC" w14:textId="77777777" w:rsidR="00FE71DE" w:rsidRPr="00785B86" w:rsidRDefault="00FE71DE" w:rsidP="00FE71DE">
            <w:pPr>
              <w:rPr>
                <w:b w:val="0"/>
                <w:bCs w:val="0"/>
                <w:color w:val="000000"/>
              </w:rPr>
            </w:pPr>
            <w:r w:rsidRPr="00785B86">
              <w:rPr>
                <w:color w:val="000000"/>
              </w:rPr>
              <w:t>HIV infections averted per 1,000 doses</w:t>
            </w:r>
          </w:p>
        </w:tc>
        <w:tc>
          <w:tcPr>
            <w:tcW w:w="5100" w:type="dxa"/>
            <w:vAlign w:val="center"/>
          </w:tcPr>
          <w:p w14:paraId="171E93AE" w14:textId="5A6EA891" w:rsidR="00FE71DE" w:rsidRPr="00FE71DE" w:rsidRDefault="00FE71DE" w:rsidP="00FE7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71DE">
              <w:rPr>
                <w:color w:val="000000"/>
              </w:rPr>
              <w:t>28 (11-46)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vAlign w:val="center"/>
          </w:tcPr>
          <w:p w14:paraId="03ED2F86" w14:textId="07A2BFE1" w:rsidR="00FE71DE" w:rsidRPr="00B92D19" w:rsidRDefault="00FE71DE" w:rsidP="00FE7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D19">
              <w:rPr>
                <w:color w:val="000000"/>
              </w:rPr>
              <w:t>2</w:t>
            </w:r>
            <w:r w:rsidR="004F07CA" w:rsidRPr="00B92D19">
              <w:rPr>
                <w:color w:val="000000"/>
              </w:rPr>
              <w:t>8</w:t>
            </w:r>
            <w:r w:rsidRPr="00B92D19">
              <w:rPr>
                <w:color w:val="000000"/>
              </w:rPr>
              <w:t xml:space="preserve"> (1</w:t>
            </w:r>
            <w:r w:rsidR="004F07CA" w:rsidRPr="00B92D19">
              <w:rPr>
                <w:color w:val="000000"/>
              </w:rPr>
              <w:t>2</w:t>
            </w:r>
            <w:r w:rsidRPr="00B92D19">
              <w:rPr>
                <w:color w:val="000000"/>
              </w:rPr>
              <w:t>-4</w:t>
            </w:r>
            <w:r w:rsidR="004F07CA" w:rsidRPr="00B92D19">
              <w:rPr>
                <w:color w:val="000000"/>
              </w:rPr>
              <w:t>5</w:t>
            </w:r>
            <w:r w:rsidRPr="00B92D19">
              <w:rPr>
                <w:color w:val="000000"/>
              </w:rPr>
              <w:t>)</w:t>
            </w:r>
          </w:p>
        </w:tc>
      </w:tr>
      <w:tr w:rsidR="00FE71DE" w:rsidRPr="00246307" w14:paraId="18174C68" w14:textId="77777777" w:rsidTr="00B92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65814" w14:textId="77777777" w:rsidR="00FE71DE" w:rsidRPr="00785B86" w:rsidRDefault="00FE71DE" w:rsidP="00FE71DE">
            <w:pPr>
              <w:rPr>
                <w:b w:val="0"/>
                <w:bCs w:val="0"/>
                <w:color w:val="000000"/>
              </w:rPr>
            </w:pPr>
            <w:r w:rsidRPr="00785B86">
              <w:rPr>
                <w:color w:val="000000"/>
              </w:rPr>
              <w:t>DALYs averted</w:t>
            </w:r>
          </w:p>
        </w:tc>
        <w:tc>
          <w:tcPr>
            <w:tcW w:w="0" w:type="dxa"/>
            <w:vAlign w:val="center"/>
          </w:tcPr>
          <w:p w14:paraId="6245BB75" w14:textId="77777777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E71DE">
              <w:rPr>
                <w:color w:val="000000"/>
              </w:rPr>
              <w:t>1,324,790</w:t>
            </w:r>
          </w:p>
          <w:p w14:paraId="1EF038B5" w14:textId="09A7D4F6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E71DE">
              <w:rPr>
                <w:color w:val="000000"/>
              </w:rPr>
              <w:t>(</w:t>
            </w:r>
            <w:r w:rsidR="00566EBA">
              <w:rPr>
                <w:color w:val="000000"/>
              </w:rPr>
              <w:t>-</w:t>
            </w:r>
            <w:r w:rsidR="00566EBA" w:rsidRPr="00FE71DE">
              <w:rPr>
                <w:color w:val="000000"/>
              </w:rPr>
              <w:t>79,790</w:t>
            </w:r>
            <w:r w:rsidR="004F07CA">
              <w:rPr>
                <w:color w:val="000000"/>
              </w:rPr>
              <w:t>-</w:t>
            </w:r>
            <w:r w:rsidRPr="00FE71DE">
              <w:rPr>
                <w:color w:val="000000"/>
              </w:rPr>
              <w:t>2,908,432)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14:paraId="27E6DF88" w14:textId="51FB6C0A" w:rsidR="00566EBA" w:rsidRDefault="00566EBA" w:rsidP="00566E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66EB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4F07CA">
              <w:rPr>
                <w:color w:val="000000"/>
              </w:rPr>
              <w:t>312</w:t>
            </w:r>
            <w:r>
              <w:rPr>
                <w:color w:val="000000"/>
              </w:rPr>
              <w:t>,</w:t>
            </w:r>
            <w:r w:rsidR="004F07CA">
              <w:rPr>
                <w:color w:val="000000"/>
              </w:rPr>
              <w:t>541</w:t>
            </w:r>
          </w:p>
          <w:p w14:paraId="20E8A539" w14:textId="53B86CEC" w:rsidR="00FE71DE" w:rsidRPr="005D7F41" w:rsidRDefault="00566EBA" w:rsidP="00566E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     (-</w:t>
            </w:r>
            <w:r w:rsidR="004F07CA">
              <w:rPr>
                <w:color w:val="000000"/>
              </w:rPr>
              <w:t>226,047-2,868797</w:t>
            </w:r>
            <w:r>
              <w:rPr>
                <w:color w:val="000000"/>
              </w:rPr>
              <w:t>)</w:t>
            </w:r>
            <w:r w:rsidRPr="00566EBA">
              <w:rPr>
                <w:color w:val="000000"/>
              </w:rPr>
              <w:tab/>
            </w:r>
          </w:p>
        </w:tc>
      </w:tr>
      <w:tr w:rsidR="00FE71DE" w:rsidRPr="00246307" w14:paraId="7E3AD4C4" w14:textId="77777777" w:rsidTr="00FE71DE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DAFD4F" w14:textId="77777777" w:rsidR="00FE71DE" w:rsidRPr="00785B86" w:rsidRDefault="00FE71DE" w:rsidP="00FE71DE">
            <w:pPr>
              <w:rPr>
                <w:b w:val="0"/>
                <w:bCs w:val="0"/>
                <w:color w:val="000000"/>
              </w:rPr>
            </w:pPr>
            <w:r w:rsidRPr="00785B86">
              <w:rPr>
                <w:color w:val="000000"/>
              </w:rPr>
              <w:t>Max price per dose ($) ($500/DALY averted)</w:t>
            </w:r>
          </w:p>
        </w:tc>
        <w:tc>
          <w:tcPr>
            <w:tcW w:w="5100" w:type="dxa"/>
            <w:vAlign w:val="center"/>
          </w:tcPr>
          <w:p w14:paraId="51D579EF" w14:textId="251EB95C" w:rsidR="00FE71DE" w:rsidRPr="00FE71DE" w:rsidRDefault="00FE71DE" w:rsidP="00FE7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71DE">
              <w:rPr>
                <w:color w:val="000000"/>
              </w:rPr>
              <w:t>106.28 (95.72-115.87)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vAlign w:val="center"/>
          </w:tcPr>
          <w:p w14:paraId="1DA5D721" w14:textId="653781CF" w:rsidR="00FE71DE" w:rsidRPr="004F07CA" w:rsidRDefault="004F07CA" w:rsidP="00FE7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B92D19">
              <w:rPr>
                <w:color w:val="000000"/>
              </w:rPr>
              <w:t>108.21</w:t>
            </w:r>
            <w:r w:rsidR="00566EBA" w:rsidRPr="004F07CA">
              <w:rPr>
                <w:color w:val="000000"/>
              </w:rPr>
              <w:t xml:space="preserve"> (</w:t>
            </w:r>
            <w:r w:rsidRPr="00B92D19">
              <w:rPr>
                <w:color w:val="000000"/>
              </w:rPr>
              <w:t>99.34</w:t>
            </w:r>
            <w:r w:rsidR="00566EBA" w:rsidRPr="004F07CA">
              <w:rPr>
                <w:color w:val="000000"/>
              </w:rPr>
              <w:t>-1</w:t>
            </w:r>
            <w:r w:rsidRPr="00B92D19">
              <w:rPr>
                <w:color w:val="000000"/>
              </w:rPr>
              <w:t>17.20</w:t>
            </w:r>
            <w:r w:rsidR="00566EBA" w:rsidRPr="004F07CA">
              <w:rPr>
                <w:color w:val="000000"/>
              </w:rPr>
              <w:t>)</w:t>
            </w:r>
          </w:p>
        </w:tc>
      </w:tr>
      <w:tr w:rsidR="00FE71DE" w:rsidRPr="00246307" w14:paraId="0E86AB06" w14:textId="77777777" w:rsidTr="00FE7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0163DB" w14:textId="77777777" w:rsidR="00FE71DE" w:rsidRPr="00785B86" w:rsidRDefault="00FE71DE" w:rsidP="00FE71DE">
            <w:pPr>
              <w:rPr>
                <w:b w:val="0"/>
                <w:bCs w:val="0"/>
                <w:color w:val="000000"/>
              </w:rPr>
            </w:pPr>
            <w:r w:rsidRPr="00785B86">
              <w:rPr>
                <w:color w:val="000000"/>
              </w:rPr>
              <w:t>Max price per dose ($) ($200/DALY averted)</w:t>
            </w:r>
          </w:p>
        </w:tc>
        <w:tc>
          <w:tcPr>
            <w:tcW w:w="5100" w:type="dxa"/>
            <w:vAlign w:val="center"/>
          </w:tcPr>
          <w:p w14:paraId="5AAD0F9A" w14:textId="1D7BD2F8" w:rsidR="00FE71DE" w:rsidRPr="00FE71DE" w:rsidRDefault="00566EBA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66EBA">
              <w:rPr>
                <w:color w:val="000000"/>
              </w:rPr>
              <w:t>74.87 (66.65- 82.33)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vAlign w:val="center"/>
          </w:tcPr>
          <w:p w14:paraId="36A5B7BD" w14:textId="325935BB" w:rsidR="00FE71DE" w:rsidRPr="00B92D19" w:rsidRDefault="004F07CA" w:rsidP="00141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92D19">
              <w:rPr>
                <w:color w:val="000000"/>
              </w:rPr>
              <w:t>77.14</w:t>
            </w:r>
            <w:r w:rsidR="0014187C" w:rsidRPr="004F07CA">
              <w:rPr>
                <w:color w:val="000000"/>
              </w:rPr>
              <w:t xml:space="preserve"> (</w:t>
            </w:r>
            <w:r w:rsidRPr="00B92D19">
              <w:rPr>
                <w:color w:val="000000"/>
              </w:rPr>
              <w:t>69.98</w:t>
            </w:r>
            <w:r w:rsidR="0014187C" w:rsidRPr="004F07CA">
              <w:rPr>
                <w:color w:val="000000"/>
              </w:rPr>
              <w:t>-</w:t>
            </w:r>
            <w:r w:rsidRPr="00B92D19">
              <w:rPr>
                <w:color w:val="000000"/>
              </w:rPr>
              <w:t>84.14</w:t>
            </w:r>
            <w:r w:rsidR="0014187C" w:rsidRPr="004F07CA">
              <w:rPr>
                <w:color w:val="000000"/>
              </w:rPr>
              <w:t>)</w:t>
            </w:r>
          </w:p>
        </w:tc>
      </w:tr>
      <w:tr w:rsidR="00FE71DE" w:rsidRPr="00246307" w14:paraId="6934ECD3" w14:textId="77777777" w:rsidTr="00B92D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BC518" w14:textId="77777777" w:rsidR="00FE71DE" w:rsidRPr="00785B86" w:rsidRDefault="00FE71DE" w:rsidP="00FE71DE">
            <w:pPr>
              <w:rPr>
                <w:b w:val="0"/>
                <w:bCs w:val="0"/>
                <w:color w:val="000000"/>
              </w:rPr>
            </w:pPr>
            <w:r w:rsidRPr="00785B86">
              <w:rPr>
                <w:color w:val="000000"/>
              </w:rPr>
              <w:t>5-year budget impact ($)</w:t>
            </w:r>
          </w:p>
        </w:tc>
        <w:tc>
          <w:tcPr>
            <w:tcW w:w="0" w:type="dxa"/>
            <w:vAlign w:val="center"/>
          </w:tcPr>
          <w:p w14:paraId="411DA5DC" w14:textId="77777777" w:rsidR="00FE71DE" w:rsidRPr="00FE71DE" w:rsidRDefault="00FE71DE" w:rsidP="00FE7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71DE">
              <w:rPr>
                <w:color w:val="000000"/>
              </w:rPr>
              <w:t>507,252,479</w:t>
            </w:r>
          </w:p>
          <w:p w14:paraId="7719E57E" w14:textId="2970BB92" w:rsidR="00FE71DE" w:rsidRPr="00FE71DE" w:rsidRDefault="00FE71DE" w:rsidP="00FE7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71DE">
              <w:rPr>
                <w:color w:val="000000"/>
              </w:rPr>
              <w:t>(436,138,529-585,420,059)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14:paraId="6FA5FE87" w14:textId="5278F666" w:rsidR="0014187C" w:rsidRPr="004F07CA" w:rsidRDefault="004F07CA" w:rsidP="00FE7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92D19">
              <w:rPr>
                <w:color w:val="000000"/>
              </w:rPr>
              <w:t>522,058,105</w:t>
            </w:r>
            <w:r w:rsidR="0014187C" w:rsidRPr="004F07CA">
              <w:rPr>
                <w:color w:val="000000"/>
              </w:rPr>
              <w:t xml:space="preserve"> </w:t>
            </w:r>
          </w:p>
          <w:p w14:paraId="7D19FE12" w14:textId="5D8247C6" w:rsidR="00FE71DE" w:rsidRPr="005D7F41" w:rsidRDefault="0014187C" w:rsidP="00141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4F07CA">
              <w:rPr>
                <w:color w:val="000000"/>
              </w:rPr>
              <w:t>(</w:t>
            </w:r>
            <w:r w:rsidR="004F07CA" w:rsidRPr="00B92D19">
              <w:rPr>
                <w:color w:val="000000"/>
              </w:rPr>
              <w:t>456,003,817</w:t>
            </w:r>
            <w:r w:rsidRPr="004F07CA">
              <w:rPr>
                <w:color w:val="000000"/>
              </w:rPr>
              <w:t>-</w:t>
            </w:r>
            <w:r w:rsidR="004F07CA" w:rsidRPr="00B92D19">
              <w:rPr>
                <w:color w:val="000000"/>
              </w:rPr>
              <w:t>602,484,388</w:t>
            </w:r>
            <w:r w:rsidRPr="004F07CA">
              <w:rPr>
                <w:color w:val="000000"/>
              </w:rPr>
              <w:t>)</w:t>
            </w:r>
          </w:p>
        </w:tc>
      </w:tr>
      <w:tr w:rsidR="00FE71DE" w:rsidRPr="00246307" w14:paraId="4E91625C" w14:textId="77777777" w:rsidTr="00FE7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5742" w14:textId="77777777" w:rsidR="00FE71DE" w:rsidRPr="00785B86" w:rsidRDefault="00FE71DE" w:rsidP="00FE71DE">
            <w:pPr>
              <w:rPr>
                <w:color w:val="000000"/>
              </w:rPr>
            </w:pPr>
            <w:r w:rsidRPr="00785B86">
              <w:rPr>
                <w:color w:val="000000"/>
              </w:rPr>
              <w:t>Modeled population size</w:t>
            </w:r>
          </w:p>
          <w:p w14:paraId="5A165B70" w14:textId="77777777" w:rsidR="00FE71DE" w:rsidRPr="00785B86" w:rsidRDefault="00FE71DE" w:rsidP="00FE71DE">
            <w:pPr>
              <w:rPr>
                <w:b w:val="0"/>
                <w:bCs w:val="0"/>
                <w:color w:val="000000"/>
              </w:rPr>
            </w:pPr>
            <w:r w:rsidRPr="00785B86">
              <w:rPr>
                <w:color w:val="000000"/>
              </w:rPr>
              <w:t>(2026)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14:paraId="64D890ED" w14:textId="77777777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E71DE">
              <w:rPr>
                <w:color w:val="000000"/>
              </w:rPr>
              <w:t>41,792,955</w:t>
            </w:r>
          </w:p>
          <w:p w14:paraId="2E33CB54" w14:textId="633CB979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E71DE">
              <w:rPr>
                <w:color w:val="000000"/>
              </w:rPr>
              <w:t>(41,519,588-42,030,162)</w:t>
            </w:r>
          </w:p>
        </w:tc>
        <w:tc>
          <w:tcPr>
            <w:tcW w:w="5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12D68" w14:textId="7109FE3C" w:rsidR="009B7681" w:rsidRDefault="009B7681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B7681">
              <w:rPr>
                <w:color w:val="000000"/>
              </w:rPr>
              <w:t>41,7</w:t>
            </w:r>
            <w:r w:rsidR="004F07CA">
              <w:rPr>
                <w:color w:val="000000"/>
              </w:rPr>
              <w:t>9</w:t>
            </w:r>
            <w:r w:rsidRPr="009B7681">
              <w:rPr>
                <w:color w:val="000000"/>
              </w:rPr>
              <w:t>7,</w:t>
            </w:r>
            <w:r w:rsidR="004F07CA">
              <w:rPr>
                <w:color w:val="000000"/>
              </w:rPr>
              <w:t>010</w:t>
            </w:r>
          </w:p>
          <w:p w14:paraId="12DD4AF5" w14:textId="3A20CC96" w:rsidR="00FE71DE" w:rsidRPr="005D7F41" w:rsidRDefault="009B7681" w:rsidP="009B7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9B7681">
              <w:rPr>
                <w:color w:val="000000"/>
              </w:rPr>
              <w:t>(41,5</w:t>
            </w:r>
            <w:r w:rsidR="004F07CA">
              <w:rPr>
                <w:color w:val="000000"/>
              </w:rPr>
              <w:t>25</w:t>
            </w:r>
            <w:r w:rsidRPr="009B7681">
              <w:rPr>
                <w:color w:val="000000"/>
              </w:rPr>
              <w:t>,</w:t>
            </w:r>
            <w:r w:rsidR="004F07CA">
              <w:rPr>
                <w:color w:val="000000"/>
              </w:rPr>
              <w:t>744</w:t>
            </w:r>
            <w:r w:rsidRPr="009B7681">
              <w:rPr>
                <w:color w:val="000000"/>
              </w:rPr>
              <w:t>-42,0</w:t>
            </w:r>
            <w:r w:rsidR="004F07CA">
              <w:rPr>
                <w:color w:val="000000"/>
              </w:rPr>
              <w:t>48</w:t>
            </w:r>
            <w:r w:rsidRPr="009B7681">
              <w:rPr>
                <w:color w:val="000000"/>
              </w:rPr>
              <w:t>,</w:t>
            </w:r>
            <w:r w:rsidR="004F07CA">
              <w:rPr>
                <w:color w:val="000000"/>
              </w:rPr>
              <w:t>639</w:t>
            </w:r>
            <w:r w:rsidRPr="009B7681">
              <w:rPr>
                <w:color w:val="000000"/>
              </w:rPr>
              <w:t>)</w:t>
            </w:r>
          </w:p>
        </w:tc>
      </w:tr>
    </w:tbl>
    <w:p w14:paraId="3A774D99" w14:textId="77777777" w:rsidR="00A42E27" w:rsidRPr="00246307" w:rsidRDefault="00A42E27" w:rsidP="00A42E27">
      <w:pPr>
        <w:rPr>
          <w:sz w:val="28"/>
          <w:szCs w:val="28"/>
        </w:rPr>
      </w:pPr>
    </w:p>
    <w:p w14:paraId="0DE8A8D2" w14:textId="5765D2B5" w:rsidR="00A42E27" w:rsidRDefault="00A42E27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t>*</w:t>
      </w:r>
      <w:r w:rsidRPr="0014513D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DALYS: disability adjusted life years. </w:t>
      </w:r>
      <w:r w:rsidRPr="001E7DA1">
        <w:rPr>
          <w:color w:val="000000"/>
          <w:sz w:val="20"/>
        </w:rPr>
        <w:t>Health impacts are compared to baseline scenario of daily oral PrEP only over a 35 year time horizon. Prices are in 2021 USD.</w:t>
      </w:r>
      <w:r>
        <w:rPr>
          <w:color w:val="000000"/>
          <w:sz w:val="20"/>
        </w:rPr>
        <w:tab/>
      </w:r>
    </w:p>
    <w:p w14:paraId="65F32589" w14:textId="57F9A52A" w:rsidR="00AC5391" w:rsidRDefault="00FE71DE" w:rsidP="00D54C7E">
      <w:pPr>
        <w:spacing w:after="160" w:line="278" w:lineRule="auto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14:paraId="1EB9CC12" w14:textId="62400BB4" w:rsidR="00CB7B99" w:rsidRDefault="00F95196" w:rsidP="00F95196">
      <w:pPr>
        <w:pStyle w:val="Heading2"/>
      </w:pPr>
      <w:bookmarkStart w:id="7" w:name="_Toc174454479"/>
      <w:r w:rsidRPr="00F95196">
        <w:rPr>
          <w:rFonts w:eastAsia="Times New Roman"/>
        </w:rPr>
        <w:lastRenderedPageBreak/>
        <w:t xml:space="preserve">Figure S1: </w:t>
      </w:r>
      <w:r w:rsidR="00B92D19">
        <w:rPr>
          <w:rFonts w:eastAsia="Times New Roman"/>
        </w:rPr>
        <w:t>Sensitivity analyses: Expanding coverage to f</w:t>
      </w:r>
      <w:r w:rsidRPr="00F95196">
        <w:rPr>
          <w:rFonts w:eastAsia="Times New Roman"/>
        </w:rPr>
        <w:t>emales only by VOICE score</w:t>
      </w:r>
      <w:r w:rsidR="00CB7B99" w:rsidRPr="00A42E2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C2140E" wp14:editId="2985209B">
                <wp:simplePos x="0" y="0"/>
                <wp:positionH relativeFrom="column">
                  <wp:posOffset>-285750</wp:posOffset>
                </wp:positionH>
                <wp:positionV relativeFrom="paragraph">
                  <wp:posOffset>200025</wp:posOffset>
                </wp:positionV>
                <wp:extent cx="3962400" cy="361950"/>
                <wp:effectExtent l="0" t="0" r="0" b="0"/>
                <wp:wrapNone/>
                <wp:docPr id="563973673" name="Google Shape;543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C7C9C" w14:textId="77777777" w:rsidR="00CB7B99" w:rsidRPr="00F95196" w:rsidRDefault="00CB7B99" w:rsidP="00CB7B99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0E2841" w:themeColor="dark2"/>
                                <w:sz w:val="28"/>
                                <w:szCs w:val="28"/>
                              </w:rPr>
                            </w:pPr>
                            <w:r w:rsidRPr="00F95196">
                              <w:rPr>
                                <w:rFonts w:ascii="Arial" w:eastAsia="Arial" w:hAnsi="Arial" w:cs="Arial"/>
                                <w:color w:val="0E2841" w:themeColor="dark2"/>
                                <w:sz w:val="28"/>
                                <w:szCs w:val="28"/>
                              </w:rPr>
                              <w:t>Reduction in new HIV infections*</w:t>
                            </w:r>
                          </w:p>
                        </w:txbxContent>
                      </wps:txbx>
                      <wps:bodyPr spcFirstLastPara="1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2140E" id="_x0000_t202" coordsize="21600,21600" o:spt="202" path="m,l,21600r21600,l21600,xe">
                <v:stroke joinstyle="miter"/>
                <v:path gradientshapeok="t" o:connecttype="rect"/>
              </v:shapetype>
              <v:shape id="Google Shape;543;p24" o:spid="_x0000_s1026" type="#_x0000_t202" style="position:absolute;margin-left:-22.5pt;margin-top:15.75pt;width:312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" filled="f" stroked="f">
                <v:textbox inset="0,0,0,0">
                  <w:txbxContent>
                    <w:p w14:paraId="094C7C9C" w14:textId="77777777" w:rsidR="00CB7B99" w:rsidRPr="00F95196" w:rsidRDefault="00CB7B99" w:rsidP="00CB7B99">
                      <w:pPr>
                        <w:jc w:val="center"/>
                        <w:rPr>
                          <w:rFonts w:ascii="Arial" w:eastAsia="Arial" w:hAnsi="Arial" w:cs="Arial"/>
                          <w:color w:val="0E2841" w:themeColor="dark2"/>
                          <w:sz w:val="28"/>
                          <w:szCs w:val="28"/>
                        </w:rPr>
                      </w:pPr>
                      <w:r w:rsidRPr="00F95196">
                        <w:rPr>
                          <w:rFonts w:ascii="Arial" w:eastAsia="Arial" w:hAnsi="Arial" w:cs="Arial"/>
                          <w:color w:val="0E2841" w:themeColor="dark2"/>
                          <w:sz w:val="28"/>
                          <w:szCs w:val="28"/>
                        </w:rPr>
                        <w:t>Reduction in new HIV infections*</w:t>
                      </w:r>
                    </w:p>
                  </w:txbxContent>
                </v:textbox>
              </v:shape>
            </w:pict>
          </mc:Fallback>
        </mc:AlternateContent>
      </w:r>
      <w:bookmarkEnd w:id="7"/>
    </w:p>
    <w:p w14:paraId="52E3ADC9" w14:textId="77777777" w:rsidR="00F95196" w:rsidRPr="00BF730F" w:rsidRDefault="00F95196" w:rsidP="00CB7B99">
      <w:pPr>
        <w:tabs>
          <w:tab w:val="right" w:pos="13958"/>
        </w:tabs>
        <w:jc w:val="both"/>
        <w:rPr>
          <w:color w:val="000000"/>
        </w:rPr>
      </w:pPr>
    </w:p>
    <w:p w14:paraId="58D68BE7" w14:textId="07D07771" w:rsidR="00CB7B99" w:rsidRDefault="00CB7B99" w:rsidP="00CB7B99">
      <w:pPr>
        <w:tabs>
          <w:tab w:val="right" w:pos="13958"/>
        </w:tabs>
      </w:pPr>
      <w:r w:rsidRPr="00A42E27">
        <w:rPr>
          <w:noProof/>
          <w:color w:val="000000"/>
        </w:rPr>
        <w:drawing>
          <wp:anchor distT="0" distB="0" distL="114300" distR="114300" simplePos="0" relativeHeight="251699200" behindDoc="0" locked="0" layoutInCell="1" allowOverlap="1" wp14:anchorId="6EB9249F" wp14:editId="6E3A1E23">
            <wp:simplePos x="0" y="0"/>
            <wp:positionH relativeFrom="column">
              <wp:posOffset>-705485</wp:posOffset>
            </wp:positionH>
            <wp:positionV relativeFrom="paragraph">
              <wp:posOffset>214630</wp:posOffset>
            </wp:positionV>
            <wp:extent cx="4650105" cy="1784350"/>
            <wp:effectExtent l="0" t="0" r="0" b="0"/>
            <wp:wrapNone/>
            <wp:docPr id="1412322364" name="Google Shape;535;p24" descr="A line with dots and dot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Google Shape;535;p24" descr="A line with dots and dots&#10;&#10;Description automatically generated with medium confidence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009BD2" wp14:editId="4D8F9584">
                <wp:simplePos x="0" y="0"/>
                <wp:positionH relativeFrom="column">
                  <wp:posOffset>2095500</wp:posOffset>
                </wp:positionH>
                <wp:positionV relativeFrom="paragraph">
                  <wp:posOffset>4501515</wp:posOffset>
                </wp:positionV>
                <wp:extent cx="381000" cy="19050"/>
                <wp:effectExtent l="0" t="0" r="19050" b="19050"/>
                <wp:wrapNone/>
                <wp:docPr id="19981480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B03F" id="Straight Connector 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354.45pt" to="195pt,3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" strokecolor="white [3212]" strokeweight="1.5pt">
                <v:stroke joinstyle="miter"/>
              </v:line>
            </w:pict>
          </mc:Fallback>
        </mc:AlternateContent>
      </w:r>
      <w:r w:rsidRPr="00A42E27">
        <w:rPr>
          <w:noProof/>
          <w:color w:val="000000"/>
        </w:rPr>
        <w:drawing>
          <wp:anchor distT="0" distB="0" distL="114300" distR="114300" simplePos="0" relativeHeight="251703296" behindDoc="0" locked="0" layoutInCell="1" allowOverlap="1" wp14:anchorId="7C3D33F8" wp14:editId="63DE5ABA">
            <wp:simplePos x="0" y="0"/>
            <wp:positionH relativeFrom="page">
              <wp:posOffset>5143500</wp:posOffset>
            </wp:positionH>
            <wp:positionV relativeFrom="paragraph">
              <wp:posOffset>706755</wp:posOffset>
            </wp:positionV>
            <wp:extent cx="4953000" cy="4231640"/>
            <wp:effectExtent l="0" t="0" r="0" b="0"/>
            <wp:wrapNone/>
            <wp:docPr id="1521072771" name="table" descr="A screenshot of a black scree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9D0B51E-6847-FC28-0FDD-7256E27E7E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 descr="A screenshot of a black screen&#10;&#10;Description automatically generated">
                      <a:extLst>
                        <a:ext uri="{FF2B5EF4-FFF2-40B4-BE49-F238E27FC236}">
                          <a16:creationId xmlns:a16="http://schemas.microsoft.com/office/drawing/2014/main" id="{E9D0B51E-6847-FC28-0FDD-7256E27E7E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r="14529"/>
                    <a:stretch/>
                  </pic:blipFill>
                  <pic:spPr bwMode="auto">
                    <a:xfrm>
                      <a:off x="0" y="0"/>
                      <a:ext cx="4953000" cy="423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C21A9B" wp14:editId="5B83748A">
                <wp:simplePos x="0" y="0"/>
                <wp:positionH relativeFrom="column">
                  <wp:posOffset>-657225</wp:posOffset>
                </wp:positionH>
                <wp:positionV relativeFrom="paragraph">
                  <wp:posOffset>3206115</wp:posOffset>
                </wp:positionV>
                <wp:extent cx="513715" cy="428625"/>
                <wp:effectExtent l="0" t="0" r="19685" b="28575"/>
                <wp:wrapNone/>
                <wp:docPr id="12092750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7928C" id="Rectangle 1" o:spid="_x0000_s1026" style="position:absolute;margin-left:-51.75pt;margin-top:252.45pt;width:40.45pt;height:3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" fillcolor="white [3212]" strokecolor="white [3212]" strokeweight="1pt"/>
            </w:pict>
          </mc:Fallback>
        </mc:AlternateContent>
      </w:r>
      <w:r w:rsidRPr="00A42E27">
        <w:rPr>
          <w:noProof/>
          <w:color w:val="000000"/>
        </w:rPr>
        <w:drawing>
          <wp:anchor distT="0" distB="0" distL="114300" distR="114300" simplePos="0" relativeHeight="251701248" behindDoc="0" locked="0" layoutInCell="1" allowOverlap="1" wp14:anchorId="5D1AAFDE" wp14:editId="63D9BA67">
            <wp:simplePos x="0" y="0"/>
            <wp:positionH relativeFrom="column">
              <wp:posOffset>-706120</wp:posOffset>
            </wp:positionH>
            <wp:positionV relativeFrom="paragraph">
              <wp:posOffset>3321050</wp:posOffset>
            </wp:positionV>
            <wp:extent cx="4650525" cy="2203900"/>
            <wp:effectExtent l="0" t="0" r="0" b="0"/>
            <wp:wrapNone/>
            <wp:docPr id="874227239" name="Google Shape;538;p24" descr="A line with colored do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Google Shape;538;p24" descr="A line with colored dots&#10;&#10;Description automatically generated"/>
                    <pic:cNvPicPr preferRelativeResize="0"/>
                  </pic:nvPicPr>
                  <pic:blipFill>
                    <a:blip r:embed="rId7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525" cy="22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97A32D" wp14:editId="312EC353">
                <wp:simplePos x="0" y="0"/>
                <wp:positionH relativeFrom="column">
                  <wp:posOffset>1838325</wp:posOffset>
                </wp:positionH>
                <wp:positionV relativeFrom="paragraph">
                  <wp:posOffset>2596515</wp:posOffset>
                </wp:positionV>
                <wp:extent cx="381000" cy="19050"/>
                <wp:effectExtent l="0" t="0" r="19050" b="19050"/>
                <wp:wrapNone/>
                <wp:docPr id="101532707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751FF" id="Straight Connector 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204.45pt" to="174.75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" strokecolor="white [3212]" strokeweight="1.5pt">
                <v:stroke joinstyle="miter"/>
              </v:line>
            </w:pict>
          </mc:Fallback>
        </mc:AlternateContent>
      </w:r>
      <w:r w:rsidRPr="00127187">
        <w:rPr>
          <w:noProof/>
        </w:rPr>
        <w:drawing>
          <wp:anchor distT="0" distB="0" distL="114300" distR="114300" simplePos="0" relativeHeight="251720704" behindDoc="1" locked="0" layoutInCell="1" allowOverlap="1" wp14:anchorId="33BC2B98" wp14:editId="54E13FE8">
            <wp:simplePos x="0" y="0"/>
            <wp:positionH relativeFrom="column">
              <wp:posOffset>-123825</wp:posOffset>
            </wp:positionH>
            <wp:positionV relativeFrom="paragraph">
              <wp:posOffset>348615</wp:posOffset>
            </wp:positionV>
            <wp:extent cx="1480820" cy="714375"/>
            <wp:effectExtent l="0" t="0" r="5080" b="9525"/>
            <wp:wrapTight wrapText="bothSides">
              <wp:wrapPolygon edited="0">
                <wp:start x="0" y="0"/>
                <wp:lineTo x="0" y="21312"/>
                <wp:lineTo x="21396" y="21312"/>
                <wp:lineTo x="21396" y="0"/>
                <wp:lineTo x="0" y="0"/>
              </wp:wrapPolygon>
            </wp:wrapTight>
            <wp:docPr id="2064811338" name="Google Shape;566;p25" descr="A group of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Google Shape;566;p25" descr="A group of black text&#10;&#10;Description automatically generated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69"/>
                    <a:stretch/>
                  </pic:blipFill>
                  <pic:spPr bwMode="auto">
                    <a:xfrm>
                      <a:off x="0" y="0"/>
                      <a:ext cx="14808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42E27">
        <w:rPr>
          <w:noProof/>
          <w:color w:val="000000"/>
        </w:rPr>
        <w:drawing>
          <wp:anchor distT="0" distB="0" distL="114300" distR="114300" simplePos="0" relativeHeight="251700224" behindDoc="0" locked="0" layoutInCell="1" allowOverlap="1" wp14:anchorId="605D9161" wp14:editId="009F17E0">
            <wp:simplePos x="0" y="0"/>
            <wp:positionH relativeFrom="column">
              <wp:posOffset>-705485</wp:posOffset>
            </wp:positionH>
            <wp:positionV relativeFrom="paragraph">
              <wp:posOffset>1660525</wp:posOffset>
            </wp:positionV>
            <wp:extent cx="4650525" cy="2018974"/>
            <wp:effectExtent l="0" t="0" r="0" b="0"/>
            <wp:wrapNone/>
            <wp:docPr id="1673913650" name="Google Shape;536;p24" descr="A line with colored do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Google Shape;536;p24" descr="A line with colored dots&#10;&#10;Description automatically generated"/>
                    <pic:cNvPicPr preferRelativeResize="0"/>
                  </pic:nvPicPr>
                  <pic:blipFill>
                    <a:blip r:embed="rId9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525" cy="201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63937C" wp14:editId="711DF534">
                <wp:simplePos x="0" y="0"/>
                <wp:positionH relativeFrom="column">
                  <wp:posOffset>2238376</wp:posOffset>
                </wp:positionH>
                <wp:positionV relativeFrom="paragraph">
                  <wp:posOffset>3882389</wp:posOffset>
                </wp:positionV>
                <wp:extent cx="666750" cy="752475"/>
                <wp:effectExtent l="0" t="0" r="19050" b="28575"/>
                <wp:wrapNone/>
                <wp:docPr id="1069827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6AB5B" id="Rectangle 1" o:spid="_x0000_s1026" style="position:absolute;margin-left:176.25pt;margin-top:305.7pt;width:52.5pt;height:5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" fillcolor="white [3212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34B2B6" wp14:editId="1A867FB4">
                <wp:simplePos x="0" y="0"/>
                <wp:positionH relativeFrom="column">
                  <wp:posOffset>2085975</wp:posOffset>
                </wp:positionH>
                <wp:positionV relativeFrom="paragraph">
                  <wp:posOffset>4310380</wp:posOffset>
                </wp:positionV>
                <wp:extent cx="437515" cy="9525"/>
                <wp:effectExtent l="0" t="0" r="19685" b="28575"/>
                <wp:wrapNone/>
                <wp:docPr id="5728658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51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B3A08" id="Straight Connector 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339.4pt" to="198.7pt,3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" strokecolor="white [3212]" strokeweight="1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FFA186" wp14:editId="7F4EE227">
                <wp:simplePos x="0" y="0"/>
                <wp:positionH relativeFrom="column">
                  <wp:posOffset>1943100</wp:posOffset>
                </wp:positionH>
                <wp:positionV relativeFrom="paragraph">
                  <wp:posOffset>1100455</wp:posOffset>
                </wp:positionV>
                <wp:extent cx="390525" cy="66675"/>
                <wp:effectExtent l="0" t="0" r="28575" b="28575"/>
                <wp:wrapNone/>
                <wp:docPr id="14087511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6E12C" id="Straight Connector 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86.65pt" to="183.7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" strokecolor="white [3212]" strokeweight="1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831257" wp14:editId="3E16680B">
                <wp:simplePos x="0" y="0"/>
                <wp:positionH relativeFrom="column">
                  <wp:posOffset>1870075</wp:posOffset>
                </wp:positionH>
                <wp:positionV relativeFrom="paragraph">
                  <wp:posOffset>2402205</wp:posOffset>
                </wp:positionV>
                <wp:extent cx="400050" cy="85725"/>
                <wp:effectExtent l="19050" t="38100" r="19050" b="47625"/>
                <wp:wrapNone/>
                <wp:docPr id="1153238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8150">
                          <a:off x="0" y="0"/>
                          <a:ext cx="4000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7A36C" id="Rectangle 1" o:spid="_x0000_s1026" style="position:absolute;margin-left:147.25pt;margin-top:189.15pt;width:31.5pt;height:6.75pt;rotation:-362469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" fillcolor="white [3212]" strokecolor="white [3212]" strokeweight="1pt"/>
            </w:pict>
          </mc:Fallback>
        </mc:AlternateContent>
      </w:r>
      <w:r w:rsidRPr="00016AF9">
        <w:t xml:space="preserve"> </w:t>
      </w:r>
      <w:r w:rsidRPr="00A42E2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CE084D" wp14:editId="4E21539B">
                <wp:simplePos x="0" y="0"/>
                <wp:positionH relativeFrom="column">
                  <wp:posOffset>5118735</wp:posOffset>
                </wp:positionH>
                <wp:positionV relativeFrom="paragraph">
                  <wp:posOffset>44450</wp:posOffset>
                </wp:positionV>
                <wp:extent cx="3428358" cy="575659"/>
                <wp:effectExtent l="0" t="0" r="1270" b="15240"/>
                <wp:wrapNone/>
                <wp:docPr id="169260851" name="Google Shape;544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8358" cy="575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CE1441" w14:textId="77777777" w:rsidR="00CB7B99" w:rsidRPr="00F95196" w:rsidRDefault="00CB7B99" w:rsidP="00CB7B99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0E2841" w:themeColor="dark2"/>
                                <w:sz w:val="36"/>
                                <w:szCs w:val="36"/>
                              </w:rPr>
                            </w:pPr>
                            <w:r w:rsidRPr="00F95196">
                              <w:rPr>
                                <w:rFonts w:ascii="Arial" w:eastAsia="Arial" w:hAnsi="Arial" w:cs="Arial"/>
                                <w:color w:val="0E2841" w:themeColor="dark2"/>
                                <w:sz w:val="36"/>
                                <w:szCs w:val="36"/>
                              </w:rPr>
                              <w:t>Per-dose price threshold</w:t>
                            </w:r>
                          </w:p>
                        </w:txbxContent>
                      </wps:txbx>
                      <wps:bodyPr spcFirstLastPara="1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084D" id="Google Shape;544;p24" o:spid="_x0000_s1028" type="#_x0000_t202" style="position:absolute;margin-left:403.05pt;margin-top:3.5pt;width:269.95pt;height:4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" filled="f" stroked="f">
                <v:textbox inset="0,0,0,0">
                  <w:txbxContent>
                    <w:p w14:paraId="0BCE1441" w14:textId="77777777" w:rsidR="00CB7B99" w:rsidRPr="00F95196" w:rsidRDefault="00CB7B99" w:rsidP="00CB7B99">
                      <w:pPr>
                        <w:jc w:val="center"/>
                        <w:rPr>
                          <w:rFonts w:ascii="Arial" w:eastAsia="Arial" w:hAnsi="Arial" w:cs="Arial"/>
                          <w:color w:val="0E2841" w:themeColor="dark2"/>
                          <w:sz w:val="36"/>
                          <w:szCs w:val="36"/>
                        </w:rPr>
                      </w:pPr>
                      <w:r w:rsidRPr="00F95196">
                        <w:rPr>
                          <w:rFonts w:ascii="Arial" w:eastAsia="Arial" w:hAnsi="Arial" w:cs="Arial"/>
                          <w:color w:val="0E2841" w:themeColor="dark2"/>
                          <w:sz w:val="36"/>
                          <w:szCs w:val="36"/>
                        </w:rPr>
                        <w:t>Per-dose price threshold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48FE4E1D" w14:textId="63941715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3DF3A8F6" w14:textId="24AAF555" w:rsidR="00807E9F" w:rsidRDefault="00F95196" w:rsidP="00A42E27">
      <w:pPr>
        <w:tabs>
          <w:tab w:val="right" w:pos="13958"/>
        </w:tabs>
        <w:jc w:val="both"/>
        <w:rPr>
          <w:color w:val="000000"/>
          <w:sz w:val="20"/>
        </w:rPr>
      </w:pPr>
      <w:r w:rsidRPr="00A42E2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EADE17" wp14:editId="05BEF764">
                <wp:simplePos x="0" y="0"/>
                <wp:positionH relativeFrom="column">
                  <wp:posOffset>2519680</wp:posOffset>
                </wp:positionH>
                <wp:positionV relativeFrom="paragraph">
                  <wp:posOffset>20955</wp:posOffset>
                </wp:positionV>
                <wp:extent cx="1652100" cy="369300"/>
                <wp:effectExtent l="0" t="0" r="0" b="0"/>
                <wp:wrapNone/>
                <wp:docPr id="1916073184" name="Google Shape;552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1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530C93" w14:textId="77777777" w:rsidR="00CB7B99" w:rsidRPr="00F95196" w:rsidRDefault="00CB7B99" w:rsidP="00CB7B99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</w:pPr>
                            <w:r w:rsidRPr="00F95196"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  <w:t>South Africa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ADE17" id="Google Shape;552;p24" o:spid="_x0000_s1029" type="#_x0000_t202" style="position:absolute;left:0;text-align:left;margin-left:198.4pt;margin-top:1.65pt;width:130.1pt;height:29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" filled="f" stroked="f">
                <v:textbox style="mso-fit-shape-to-text:t" inset="2.53958mm,1.2694mm,2.53958mm,1.2694mm">
                  <w:txbxContent>
                    <w:p w14:paraId="2C530C93" w14:textId="77777777" w:rsidR="00CB7B99" w:rsidRPr="00F95196" w:rsidRDefault="00CB7B99" w:rsidP="00CB7B99">
                      <w:pPr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</w:pPr>
                      <w:r w:rsidRPr="00F95196"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  <w:t>South Africa</w:t>
                      </w:r>
                    </w:p>
                  </w:txbxContent>
                </v:textbox>
              </v:shape>
            </w:pict>
          </mc:Fallback>
        </mc:AlternateContent>
      </w:r>
    </w:p>
    <w:p w14:paraId="3E5FD203" w14:textId="0E5CE7BE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4A629EDC" w14:textId="11957407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62C8E467" w14:textId="5B78E18A" w:rsidR="00807E9F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54CCB2" wp14:editId="22953AFA">
                <wp:simplePos x="0" y="0"/>
                <wp:positionH relativeFrom="column">
                  <wp:posOffset>2073349</wp:posOffset>
                </wp:positionH>
                <wp:positionV relativeFrom="paragraph">
                  <wp:posOffset>64740</wp:posOffset>
                </wp:positionV>
                <wp:extent cx="765544" cy="657225"/>
                <wp:effectExtent l="0" t="0" r="15875" b="28575"/>
                <wp:wrapNone/>
                <wp:docPr id="10472829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87141" id="Rectangle 1" o:spid="_x0000_s1026" style="position:absolute;margin-left:163.25pt;margin-top:5.1pt;width:60.3pt;height:5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" fillcolor="white [3212]" strokecolor="white [3212]" strokeweight="1pt"/>
            </w:pict>
          </mc:Fallback>
        </mc:AlternateContent>
      </w:r>
    </w:p>
    <w:p w14:paraId="2610DE52" w14:textId="77777777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22A0B095" w14:textId="71DA33F0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4FF59975" w14:textId="4A8B6239" w:rsidR="00807E9F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BD5497" wp14:editId="43CC7682">
                <wp:simplePos x="0" y="0"/>
                <wp:positionH relativeFrom="column">
                  <wp:posOffset>3646967</wp:posOffset>
                </wp:positionH>
                <wp:positionV relativeFrom="paragraph">
                  <wp:posOffset>62525</wp:posOffset>
                </wp:positionV>
                <wp:extent cx="344658" cy="3924300"/>
                <wp:effectExtent l="0" t="0" r="17780" b="19050"/>
                <wp:wrapNone/>
                <wp:docPr id="2210437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658" cy="392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9E6B" id="Rectangle 1" o:spid="_x0000_s1026" style="position:absolute;margin-left:287.15pt;margin-top:4.9pt;width:27.15pt;height:30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" fillcolor="white [3212]" strokecolor="white [3212]" strokeweight="1pt"/>
            </w:pict>
          </mc:Fallback>
        </mc:AlternateContent>
      </w:r>
    </w:p>
    <w:p w14:paraId="397C7101" w14:textId="149B9EFB" w:rsidR="00807E9F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D0EAB1" wp14:editId="158C664E">
                <wp:simplePos x="0" y="0"/>
                <wp:positionH relativeFrom="column">
                  <wp:posOffset>-645633</wp:posOffset>
                </wp:positionH>
                <wp:positionV relativeFrom="paragraph">
                  <wp:posOffset>210820</wp:posOffset>
                </wp:positionV>
                <wp:extent cx="513715" cy="361950"/>
                <wp:effectExtent l="0" t="0" r="19685" b="19050"/>
                <wp:wrapNone/>
                <wp:docPr id="21281182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6AD19" id="Rectangle 1" o:spid="_x0000_s1026" style="position:absolute;margin-left:-50.85pt;margin-top:16.6pt;width:40.4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" fillcolor="white [3212]" strokecolor="white [3212]" strokeweight="1pt"/>
            </w:pict>
          </mc:Fallback>
        </mc:AlternateContent>
      </w:r>
    </w:p>
    <w:p w14:paraId="2A070292" w14:textId="1FABF6FE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44CAD6CB" w14:textId="2EB808FE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55700B1C" w14:textId="1090B3B7" w:rsidR="00807E9F" w:rsidRDefault="00F95196" w:rsidP="00A42E27">
      <w:pPr>
        <w:tabs>
          <w:tab w:val="right" w:pos="13958"/>
        </w:tabs>
        <w:jc w:val="both"/>
        <w:rPr>
          <w:color w:val="000000"/>
          <w:sz w:val="20"/>
        </w:rPr>
      </w:pPr>
      <w:r w:rsidRPr="00A42E2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AA58EE" wp14:editId="6AC8C7E4">
                <wp:simplePos x="0" y="0"/>
                <wp:positionH relativeFrom="column">
                  <wp:posOffset>2235835</wp:posOffset>
                </wp:positionH>
                <wp:positionV relativeFrom="paragraph">
                  <wp:posOffset>8255</wp:posOffset>
                </wp:positionV>
                <wp:extent cx="1749600" cy="369300"/>
                <wp:effectExtent l="0" t="0" r="0" b="0"/>
                <wp:wrapNone/>
                <wp:docPr id="591931076" name="Google Shape;553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6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608363" w14:textId="77777777" w:rsidR="00CB7B99" w:rsidRPr="00F95196" w:rsidRDefault="00CB7B99" w:rsidP="00CB7B99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</w:pPr>
                            <w:r w:rsidRPr="00F95196"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  <w:t>Western Kenya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A58EE" id="Google Shape;553;p24" o:spid="_x0000_s1030" type="#_x0000_t202" style="position:absolute;left:0;text-align:left;margin-left:176.05pt;margin-top:.65pt;width:137.75pt;height:29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" filled="f" stroked="f">
                <v:textbox style="mso-fit-shape-to-text:t" inset="2.53958mm,1.2694mm,2.53958mm,1.2694mm">
                  <w:txbxContent>
                    <w:p w14:paraId="35608363" w14:textId="77777777" w:rsidR="00CB7B99" w:rsidRPr="00F95196" w:rsidRDefault="00CB7B99" w:rsidP="00CB7B99">
                      <w:pPr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</w:pPr>
                      <w:r w:rsidRPr="00F95196"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  <w:t>Western Kenya</w:t>
                      </w:r>
                    </w:p>
                  </w:txbxContent>
                </v:textbox>
              </v:shape>
            </w:pict>
          </mc:Fallback>
        </mc:AlternateContent>
      </w:r>
    </w:p>
    <w:p w14:paraId="7A29C33E" w14:textId="54C9095F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7B750B8B" w14:textId="47AF8B24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05C0D04D" w14:textId="3C516487" w:rsidR="00807E9F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7DF124" wp14:editId="6C912A1C">
                <wp:simplePos x="0" y="0"/>
                <wp:positionH relativeFrom="column">
                  <wp:posOffset>1903228</wp:posOffset>
                </wp:positionH>
                <wp:positionV relativeFrom="paragraph">
                  <wp:posOffset>82165</wp:posOffset>
                </wp:positionV>
                <wp:extent cx="504190" cy="744279"/>
                <wp:effectExtent l="0" t="0" r="10160" b="17780"/>
                <wp:wrapNone/>
                <wp:docPr id="1654641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7442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117B2" id="Rectangle 1" o:spid="_x0000_s1026" style="position:absolute;margin-left:149.85pt;margin-top:6.45pt;width:39.7pt;height:5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" fillcolor="white [3212]" strokecolor="white [3212]" strokeweight="1pt"/>
            </w:pict>
          </mc:Fallback>
        </mc:AlternateContent>
      </w:r>
    </w:p>
    <w:p w14:paraId="1C298CB7" w14:textId="0D130D45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2DDD6F33" w14:textId="694329AD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4769AA5A" w14:textId="0129A1C3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488E6EB7" w14:textId="296D479F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2650CEA2" w14:textId="11B1C2D5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6642A021" w14:textId="7ED5E68B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750032F4" w14:textId="77777777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25161F72" w14:textId="519BE282" w:rsidR="00807E9F" w:rsidRDefault="00F95196" w:rsidP="00A42E27">
      <w:pPr>
        <w:tabs>
          <w:tab w:val="right" w:pos="13958"/>
        </w:tabs>
        <w:jc w:val="both"/>
        <w:rPr>
          <w:color w:val="000000"/>
          <w:sz w:val="20"/>
        </w:rPr>
      </w:pPr>
      <w:r w:rsidRPr="00016AF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633800" wp14:editId="3A0A583F">
                <wp:simplePos x="0" y="0"/>
                <wp:positionH relativeFrom="column">
                  <wp:posOffset>2679700</wp:posOffset>
                </wp:positionH>
                <wp:positionV relativeFrom="paragraph">
                  <wp:posOffset>31115</wp:posOffset>
                </wp:positionV>
                <wp:extent cx="1262400" cy="369300"/>
                <wp:effectExtent l="0" t="0" r="0" b="7620"/>
                <wp:wrapNone/>
                <wp:docPr id="2146746017" name="Google Shape;554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4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B40A6" w14:textId="77777777" w:rsidR="00CB7B99" w:rsidRPr="00F95196" w:rsidRDefault="00CB7B99" w:rsidP="00CB7B99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</w:pPr>
                            <w:r w:rsidRPr="00F95196"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  <w:t>Zimbabwe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33800" id="Google Shape;554;p24" o:spid="_x0000_s1031" type="#_x0000_t202" style="position:absolute;left:0;text-align:left;margin-left:211pt;margin-top:2.45pt;width:99.4pt;height:29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" filled="f" stroked="f">
                <v:textbox style="mso-fit-shape-to-text:t" inset="2.53958mm,1.2694mm,2.53958mm,1.2694mm">
                  <w:txbxContent>
                    <w:p w14:paraId="73BB40A6" w14:textId="77777777" w:rsidR="00CB7B99" w:rsidRPr="00F95196" w:rsidRDefault="00CB7B99" w:rsidP="00CB7B99">
                      <w:pPr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</w:pPr>
                      <w:r w:rsidRPr="00F95196"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  <w:t>Zimbabwe</w:t>
                      </w:r>
                    </w:p>
                  </w:txbxContent>
                </v:textbox>
              </v:shape>
            </w:pict>
          </mc:Fallback>
        </mc:AlternateContent>
      </w:r>
    </w:p>
    <w:p w14:paraId="77843DE2" w14:textId="5C98012E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676C55A2" w14:textId="77777777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19CE1471" w14:textId="60DD885A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30B8E13D" w14:textId="77777777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5303EC2E" w14:textId="2A570242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09FA008F" w14:textId="77777777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6D90D154" w14:textId="51669BA3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1ECA6641" w14:textId="6F613C99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6098551D" w14:textId="77777777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673E89E3" w14:textId="77777777" w:rsidR="00FE71DE" w:rsidRDefault="00FE71DE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448D57CF" w14:textId="2D22DFEE" w:rsidR="00D54C7E" w:rsidRDefault="000B171A" w:rsidP="00A42E27">
      <w:pPr>
        <w:tabs>
          <w:tab w:val="right" w:pos="13958"/>
        </w:tabs>
        <w:jc w:val="both"/>
        <w:rPr>
          <w:color w:val="000000"/>
          <w:sz w:val="20"/>
        </w:rPr>
      </w:pPr>
      <w:r w:rsidRPr="00A42E2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DFC25B" wp14:editId="6D300EB5">
                <wp:simplePos x="0" y="0"/>
                <wp:positionH relativeFrom="column">
                  <wp:posOffset>4241165</wp:posOffset>
                </wp:positionH>
                <wp:positionV relativeFrom="paragraph">
                  <wp:posOffset>166370</wp:posOffset>
                </wp:positionV>
                <wp:extent cx="5405390" cy="523180"/>
                <wp:effectExtent l="0" t="0" r="0" b="0"/>
                <wp:wrapNone/>
                <wp:docPr id="1729255358" name="Google Shape;545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390" cy="52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7CD27" w14:textId="77777777" w:rsidR="00CB7B99" w:rsidRPr="00AC5391" w:rsidRDefault="00CB7B99" w:rsidP="00CB7B99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</w:pPr>
                            <w:r w:rsidRPr="00AC5391"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  <w:t>* Reductions in HIV infections over 10 years of Lenacapavir implementation.</w:t>
                            </w:r>
                          </w:p>
                          <w:p w14:paraId="1E063533" w14:textId="77777777" w:rsidR="00CB7B99" w:rsidRPr="00AC5391" w:rsidRDefault="00CB7B99" w:rsidP="00CB7B99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</w:pPr>
                            <w:r w:rsidRPr="00AC5391"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  <w:t>** Average % of adults ages 15-49 using Lenacapavir over implementation period.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C25B" id="_x0000_t202" coordsize="21600,21600" o:spt="202" path="m,l,21600r21600,l21600,xe">
                <v:stroke joinstyle="miter"/>
                <v:path gradientshapeok="t" o:connecttype="rect"/>
              </v:shapetype>
              <v:shape id="Google Shape;545;p24" o:spid="_x0000_s1031" type="#_x0000_t202" style="position:absolute;left:0;text-align:left;margin-left:333.95pt;margin-top:13.1pt;width:425.6pt;height:41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" filled="f" stroked="f">
                <v:textbox style="mso-fit-shape-to-text:t" inset="2.53958mm,1.2694mm,2.53958mm,1.2694mm">
                  <w:txbxContent>
                    <w:p w14:paraId="5B77CD27" w14:textId="77777777" w:rsidR="00CB7B99" w:rsidRPr="00AC5391" w:rsidRDefault="00CB7B99" w:rsidP="00CB7B99">
                      <w:pPr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</w:pPr>
                      <w:r w:rsidRPr="00AC5391"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  <w:t>* Reductions in HIV infections over 10 years of Lenacapavir implementation.</w:t>
                      </w:r>
                    </w:p>
                    <w:p w14:paraId="1E063533" w14:textId="77777777" w:rsidR="00CB7B99" w:rsidRPr="00AC5391" w:rsidRDefault="00CB7B99" w:rsidP="00CB7B99">
                      <w:pPr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</w:pPr>
                      <w:r w:rsidRPr="00AC5391"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  <w:t>** Average % of adults ages 15-49 using Lenacapavir over implementation period.</w:t>
                      </w:r>
                    </w:p>
                  </w:txbxContent>
                </v:textbox>
              </v:shape>
            </w:pict>
          </mc:Fallback>
        </mc:AlternateContent>
      </w:r>
      <w:r w:rsidRPr="00A42E2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6613D1" wp14:editId="43147887">
                <wp:simplePos x="0" y="0"/>
                <wp:positionH relativeFrom="column">
                  <wp:posOffset>-238125</wp:posOffset>
                </wp:positionH>
                <wp:positionV relativeFrom="paragraph">
                  <wp:posOffset>400050</wp:posOffset>
                </wp:positionV>
                <wp:extent cx="4400550" cy="368935"/>
                <wp:effectExtent l="0" t="0" r="0" b="7620"/>
                <wp:wrapNone/>
                <wp:docPr id="1491468372" name="Google Shape;548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A20AB" w14:textId="77777777" w:rsidR="000B171A" w:rsidRPr="004E0C5F" w:rsidRDefault="000B171A" w:rsidP="000B171A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</w:pPr>
                            <w:r w:rsidRPr="004E0C5F"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  <w:t>% of adult population using Lenacapavir*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13D1" id="Google Shape;548;p24" o:spid="_x0000_s1032" type="#_x0000_t202" style="position:absolute;left:0;text-align:left;margin-left:-18.75pt;margin-top:31.5pt;width:346.5pt;height:2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" filled="f" stroked="f">
                <v:textbox style="mso-fit-shape-to-text:t" inset="2.53958mm,1.2694mm,2.53958mm,1.2694mm">
                  <w:txbxContent>
                    <w:p w14:paraId="259A20AB" w14:textId="77777777" w:rsidR="000B171A" w:rsidRPr="004E0C5F" w:rsidRDefault="000B171A" w:rsidP="000B171A">
                      <w:pPr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</w:pPr>
                      <w:r w:rsidRPr="004E0C5F"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  <w:t>% of adult population using Lenacapavir*</w:t>
                      </w:r>
                    </w:p>
                  </w:txbxContent>
                </v:textbox>
              </v:shape>
            </w:pict>
          </mc:Fallback>
        </mc:AlternateContent>
      </w:r>
    </w:p>
    <w:p w14:paraId="0F7843E6" w14:textId="428C90C1" w:rsidR="00D54C7E" w:rsidRDefault="00D54C7E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757CBE61" w14:textId="187F118C" w:rsidR="00C10D34" w:rsidRPr="00C10D34" w:rsidRDefault="00C10D34" w:rsidP="00C10D34">
      <w:pPr>
        <w:pStyle w:val="Heading2"/>
        <w:rPr>
          <w:rFonts w:eastAsia="Times New Roman"/>
        </w:rPr>
      </w:pPr>
      <w:bookmarkStart w:id="8" w:name="_Toc174454480"/>
      <w:r w:rsidRPr="00C10D34">
        <w:rPr>
          <w:rFonts w:eastAsia="Times New Roman"/>
        </w:rPr>
        <w:t xml:space="preserve">Figure S2: </w:t>
      </w:r>
      <w:r w:rsidR="00B92D19">
        <w:rPr>
          <w:rFonts w:eastAsia="Times New Roman"/>
        </w:rPr>
        <w:t xml:space="preserve">Sensitivity analyses: Expanding </w:t>
      </w:r>
      <w:r w:rsidR="00B92D19">
        <w:rPr>
          <w:color w:val="000000"/>
        </w:rPr>
        <w:t>l</w:t>
      </w:r>
      <w:r w:rsidR="00B92D19" w:rsidRPr="00785B86">
        <w:rPr>
          <w:color w:val="000000"/>
        </w:rPr>
        <w:t xml:space="preserve">enacapavir </w:t>
      </w:r>
      <w:r w:rsidR="00B92D19">
        <w:rPr>
          <w:rFonts w:eastAsia="Times New Roman"/>
        </w:rPr>
        <w:t>coverage to f</w:t>
      </w:r>
      <w:r w:rsidR="00B92D19" w:rsidRPr="00F95196">
        <w:rPr>
          <w:rFonts w:eastAsia="Times New Roman"/>
        </w:rPr>
        <w:t xml:space="preserve">emales </w:t>
      </w:r>
      <w:r w:rsidR="00B92D19">
        <w:rPr>
          <w:rFonts w:eastAsia="Times New Roman"/>
        </w:rPr>
        <w:t xml:space="preserve">by </w:t>
      </w:r>
      <w:r w:rsidRPr="00C10D34">
        <w:rPr>
          <w:rFonts w:eastAsia="Times New Roman"/>
        </w:rPr>
        <w:t>VOICE score and males with &gt;1 partner</w:t>
      </w:r>
      <w:bookmarkEnd w:id="8"/>
    </w:p>
    <w:p w14:paraId="528F28C3" w14:textId="70648E38" w:rsidR="00C10D34" w:rsidRDefault="000B171A" w:rsidP="00A42E27">
      <w:pPr>
        <w:tabs>
          <w:tab w:val="right" w:pos="13958"/>
        </w:tabs>
        <w:jc w:val="both"/>
        <w:rPr>
          <w:color w:val="000000"/>
          <w:sz w:val="20"/>
        </w:rPr>
      </w:pPr>
      <w:r w:rsidRPr="00A42E2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0F331B" wp14:editId="12F5E8A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3427730" cy="342900"/>
                <wp:effectExtent l="0" t="0" r="1270" b="0"/>
                <wp:wrapNone/>
                <wp:docPr id="1126834424" name="Google Shape;544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7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D920C0" w14:textId="01623036" w:rsidR="00CB7B99" w:rsidRPr="00C10D34" w:rsidRDefault="00CB7B99" w:rsidP="00CB7B99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0E2841" w:themeColor="dark2"/>
                                <w:sz w:val="28"/>
                                <w:szCs w:val="28"/>
                              </w:rPr>
                            </w:pPr>
                            <w:r w:rsidRPr="00C10D34">
                              <w:rPr>
                                <w:rFonts w:ascii="Arial" w:eastAsia="Arial" w:hAnsi="Arial" w:cs="Arial"/>
                                <w:color w:val="0E2841" w:themeColor="dark2"/>
                                <w:sz w:val="28"/>
                                <w:szCs w:val="28"/>
                              </w:rPr>
                              <w:t>Per-dose price threshold</w:t>
                            </w:r>
                            <w:r w:rsidR="00051659" w:rsidRPr="00C10D34">
                              <w:rPr>
                                <w:rFonts w:ascii="Arial" w:eastAsia="Arial" w:hAnsi="Arial" w:cs="Arial"/>
                                <w:color w:val="0E2841" w:themeColor="dark2"/>
                                <w:sz w:val="28"/>
                                <w:szCs w:val="28"/>
                                <w:vertAlign w:val="superscript"/>
                              </w:rPr>
                              <w:t>¥</w:t>
                            </w:r>
                          </w:p>
                        </w:txbxContent>
                      </wps:txbx>
                      <wps:bodyPr spcFirstLastPara="1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331B" id="_x0000_s1033" type="#_x0000_t202" style="position:absolute;left:0;text-align:left;margin-left:218.7pt;margin-top:6.95pt;width:269.9pt;height:27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" filled="f" stroked="f">
                <v:textbox inset="0,0,0,0">
                  <w:txbxContent>
                    <w:p w14:paraId="50D920C0" w14:textId="01623036" w:rsidR="00CB7B99" w:rsidRPr="00C10D34" w:rsidRDefault="00CB7B99" w:rsidP="00CB7B99">
                      <w:pPr>
                        <w:jc w:val="center"/>
                        <w:rPr>
                          <w:rFonts w:ascii="Arial" w:eastAsia="Arial" w:hAnsi="Arial" w:cs="Arial"/>
                          <w:color w:val="0E2841" w:themeColor="dark2"/>
                          <w:sz w:val="28"/>
                          <w:szCs w:val="28"/>
                        </w:rPr>
                      </w:pPr>
                      <w:r w:rsidRPr="00C10D34">
                        <w:rPr>
                          <w:rFonts w:ascii="Arial" w:eastAsia="Arial" w:hAnsi="Arial" w:cs="Arial"/>
                          <w:color w:val="0E2841" w:themeColor="dark2"/>
                          <w:sz w:val="28"/>
                          <w:szCs w:val="28"/>
                        </w:rPr>
                        <w:t>Per-dose price threshold</w:t>
                      </w:r>
                      <w:r w:rsidR="00051659" w:rsidRPr="00C10D34">
                        <w:rPr>
                          <w:rFonts w:ascii="Arial" w:eastAsia="Arial" w:hAnsi="Arial" w:cs="Arial"/>
                          <w:color w:val="0E2841" w:themeColor="dark2"/>
                          <w:sz w:val="28"/>
                          <w:szCs w:val="28"/>
                          <w:vertAlign w:val="superscript"/>
                        </w:rPr>
                        <w:t>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D34" w:rsidRPr="00A42E2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88AC9A" wp14:editId="7EB772E8">
                <wp:simplePos x="0" y="0"/>
                <wp:positionH relativeFrom="column">
                  <wp:posOffset>-91440</wp:posOffset>
                </wp:positionH>
                <wp:positionV relativeFrom="paragraph">
                  <wp:posOffset>90355</wp:posOffset>
                </wp:positionV>
                <wp:extent cx="3962400" cy="361950"/>
                <wp:effectExtent l="0" t="0" r="0" b="0"/>
                <wp:wrapNone/>
                <wp:docPr id="1951827743" name="Google Shape;543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0E1BA5" w14:textId="77777777" w:rsidR="00CB7B99" w:rsidRPr="00C10D34" w:rsidRDefault="00CB7B99" w:rsidP="00CB7B99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0E2841" w:themeColor="dark2"/>
                                <w:sz w:val="28"/>
                                <w:szCs w:val="28"/>
                              </w:rPr>
                            </w:pPr>
                            <w:r w:rsidRPr="00C10D34">
                              <w:rPr>
                                <w:rFonts w:ascii="Arial" w:eastAsia="Arial" w:hAnsi="Arial" w:cs="Arial"/>
                                <w:color w:val="0E2841" w:themeColor="dark2"/>
                                <w:sz w:val="28"/>
                                <w:szCs w:val="28"/>
                              </w:rPr>
                              <w:t>Reduction in new HIV infections*</w:t>
                            </w:r>
                          </w:p>
                        </w:txbxContent>
                      </wps:txbx>
                      <wps:bodyPr spcFirstLastPara="1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AC9A" id="_x0000_s1034" type="#_x0000_t202" style="position:absolute;left:0;text-align:left;margin-left:-7.2pt;margin-top:7.1pt;width:312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" filled="f" stroked="f">
                <v:textbox inset="0,0,0,0">
                  <w:txbxContent>
                    <w:p w14:paraId="650E1BA5" w14:textId="77777777" w:rsidR="00CB7B99" w:rsidRPr="00C10D34" w:rsidRDefault="00CB7B99" w:rsidP="00CB7B99">
                      <w:pPr>
                        <w:jc w:val="center"/>
                        <w:rPr>
                          <w:rFonts w:ascii="Arial" w:eastAsia="Arial" w:hAnsi="Arial" w:cs="Arial"/>
                          <w:color w:val="0E2841" w:themeColor="dark2"/>
                          <w:sz w:val="28"/>
                          <w:szCs w:val="28"/>
                        </w:rPr>
                      </w:pPr>
                      <w:r w:rsidRPr="00C10D34">
                        <w:rPr>
                          <w:rFonts w:ascii="Arial" w:eastAsia="Arial" w:hAnsi="Arial" w:cs="Arial"/>
                          <w:color w:val="0E2841" w:themeColor="dark2"/>
                          <w:sz w:val="28"/>
                          <w:szCs w:val="28"/>
                        </w:rPr>
                        <w:t>Reduction in new HIV infections*</w:t>
                      </w:r>
                    </w:p>
                  </w:txbxContent>
                </v:textbox>
              </v:shape>
            </w:pict>
          </mc:Fallback>
        </mc:AlternateContent>
      </w:r>
    </w:p>
    <w:p w14:paraId="7E11B73B" w14:textId="53AD4397" w:rsidR="00807E9F" w:rsidRDefault="008D2EBA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AA56A1" wp14:editId="77464961">
                <wp:simplePos x="0" y="0"/>
                <wp:positionH relativeFrom="column">
                  <wp:posOffset>3705225</wp:posOffset>
                </wp:positionH>
                <wp:positionV relativeFrom="paragraph">
                  <wp:posOffset>126365</wp:posOffset>
                </wp:positionV>
                <wp:extent cx="1048385" cy="4519561"/>
                <wp:effectExtent l="0" t="0" r="18415" b="14605"/>
                <wp:wrapNone/>
                <wp:docPr id="4920219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4519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C3DB" id="Rectangle 1" o:spid="_x0000_s1026" style="position:absolute;margin-left:291.75pt;margin-top:9.95pt;width:82.55pt;height:355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" fillcolor="white [3212]" strokecolor="white [3212]" strokeweight="1pt"/>
            </w:pict>
          </mc:Fallback>
        </mc:AlternateContent>
      </w:r>
      <w:r w:rsidR="008A781B" w:rsidRPr="00051659">
        <w:rPr>
          <w:noProof/>
          <w:color w:val="000000"/>
          <w:sz w:val="20"/>
        </w:rPr>
        <w:drawing>
          <wp:anchor distT="0" distB="0" distL="114300" distR="114300" simplePos="0" relativeHeight="251743232" behindDoc="0" locked="0" layoutInCell="1" allowOverlap="1" wp14:anchorId="2713AE90" wp14:editId="1ACE2AEE">
            <wp:simplePos x="0" y="0"/>
            <wp:positionH relativeFrom="column">
              <wp:posOffset>-643962</wp:posOffset>
            </wp:positionH>
            <wp:positionV relativeFrom="paragraph">
              <wp:posOffset>205643</wp:posOffset>
            </wp:positionV>
            <wp:extent cx="5401340" cy="2011680"/>
            <wp:effectExtent l="0" t="0" r="0" b="0"/>
            <wp:wrapNone/>
            <wp:docPr id="594" name="Google Shape;594;p26" descr="A line with colored do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Google Shape;594;p26" descr="A line with colored dots&#10;&#10;Description automatically generated"/>
                    <pic:cNvPicPr preferRelativeResize="0"/>
                  </pic:nvPicPr>
                  <pic:blipFill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3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9864303" w14:textId="71EAD664" w:rsidR="00807E9F" w:rsidRDefault="00807E9F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1D074083" w14:textId="789467F1" w:rsidR="00CB7B99" w:rsidRDefault="008D2EBA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D933A9E" wp14:editId="47DE68E4">
                <wp:simplePos x="0" y="0"/>
                <wp:positionH relativeFrom="column">
                  <wp:posOffset>3683000</wp:posOffset>
                </wp:positionH>
                <wp:positionV relativeFrom="paragraph">
                  <wp:posOffset>9525</wp:posOffset>
                </wp:positionV>
                <wp:extent cx="10160" cy="4944110"/>
                <wp:effectExtent l="0" t="0" r="27940" b="27940"/>
                <wp:wrapNone/>
                <wp:docPr id="175460202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944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A7868" id="Straight Connector 2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pt,.75pt" to="290.8pt,3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16DC2836" w14:textId="03484E4C" w:rsidR="00CB7B99" w:rsidRDefault="000B171A" w:rsidP="00A42E27">
      <w:pPr>
        <w:tabs>
          <w:tab w:val="right" w:pos="13958"/>
        </w:tabs>
        <w:jc w:val="both"/>
        <w:rPr>
          <w:color w:val="000000"/>
          <w:sz w:val="20"/>
        </w:rPr>
      </w:pPr>
      <w:r w:rsidRPr="00CB7B99">
        <w:rPr>
          <w:noProof/>
          <w:color w:val="000000"/>
          <w:sz w:val="20"/>
        </w:rPr>
        <w:drawing>
          <wp:anchor distT="0" distB="0" distL="114300" distR="114300" simplePos="0" relativeHeight="251788288" behindDoc="0" locked="0" layoutInCell="1" allowOverlap="1" wp14:anchorId="3579C189" wp14:editId="53C9DE05">
            <wp:simplePos x="0" y="0"/>
            <wp:positionH relativeFrom="column">
              <wp:posOffset>4482465</wp:posOffset>
            </wp:positionH>
            <wp:positionV relativeFrom="paragraph">
              <wp:posOffset>11430</wp:posOffset>
            </wp:positionV>
            <wp:extent cx="4965405" cy="4231640"/>
            <wp:effectExtent l="0" t="0" r="6985" b="0"/>
            <wp:wrapNone/>
            <wp:docPr id="1004801647" name="table" descr="A screenshot of a black scree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2ABDECF-A0FB-6843-D2E5-5693C89AD3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01647" name="table" descr="A screenshot of a black screen&#10;&#10;Description automatically generated">
                      <a:extLst>
                        <a:ext uri="{FF2B5EF4-FFF2-40B4-BE49-F238E27FC236}">
                          <a16:creationId xmlns:a16="http://schemas.microsoft.com/office/drawing/2014/main" id="{72ABDECF-A0FB-6843-D2E5-5693C89AD3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14325"/>
                    <a:stretch/>
                  </pic:blipFill>
                  <pic:spPr bwMode="auto">
                    <a:xfrm>
                      <a:off x="0" y="0"/>
                      <a:ext cx="4965405" cy="423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05BE" w:rsidRPr="0062080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6E0022" wp14:editId="1DBF1D45">
                <wp:simplePos x="0" y="0"/>
                <wp:positionH relativeFrom="column">
                  <wp:posOffset>2487295</wp:posOffset>
                </wp:positionH>
                <wp:positionV relativeFrom="paragraph">
                  <wp:posOffset>92710</wp:posOffset>
                </wp:positionV>
                <wp:extent cx="1652100" cy="369300"/>
                <wp:effectExtent l="0" t="0" r="0" b="0"/>
                <wp:wrapNone/>
                <wp:docPr id="603" name="Google Shape;603;p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1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E5318" w14:textId="77777777" w:rsidR="00620803" w:rsidRPr="002C05BE" w:rsidRDefault="00620803" w:rsidP="00620803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</w:pPr>
                            <w:r w:rsidRPr="002C05BE"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  <w:t>South Africa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E0022" id="Google Shape;603;p26" o:spid="_x0000_s1035" type="#_x0000_t202" style="position:absolute;left:0;text-align:left;margin-left:195.85pt;margin-top:7.3pt;width:130.1pt;height:29.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" filled="f" stroked="f">
                <v:textbox style="mso-fit-shape-to-text:t" inset="2.53958mm,1.2694mm,2.53958mm,1.2694mm">
                  <w:txbxContent>
                    <w:p w14:paraId="1EEE5318" w14:textId="77777777" w:rsidR="00620803" w:rsidRPr="002C05BE" w:rsidRDefault="00620803" w:rsidP="00620803">
                      <w:pPr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</w:pPr>
                      <w:r w:rsidRPr="002C05BE"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  <w:t>South Africa</w:t>
                      </w:r>
                    </w:p>
                  </w:txbxContent>
                </v:textbox>
              </v:shape>
            </w:pict>
          </mc:Fallback>
        </mc:AlternateContent>
      </w:r>
      <w:r w:rsidR="00620803" w:rsidRPr="00127187">
        <w:rPr>
          <w:noProof/>
        </w:rPr>
        <w:drawing>
          <wp:anchor distT="0" distB="0" distL="114300" distR="114300" simplePos="0" relativeHeight="251755520" behindDoc="1" locked="0" layoutInCell="1" allowOverlap="1" wp14:anchorId="68C5E6EF" wp14:editId="24B304FF">
            <wp:simplePos x="0" y="0"/>
            <wp:positionH relativeFrom="column">
              <wp:posOffset>85090</wp:posOffset>
            </wp:positionH>
            <wp:positionV relativeFrom="paragraph">
              <wp:posOffset>94777</wp:posOffset>
            </wp:positionV>
            <wp:extent cx="1480820" cy="714375"/>
            <wp:effectExtent l="0" t="0" r="5080" b="9525"/>
            <wp:wrapTight wrapText="bothSides">
              <wp:wrapPolygon edited="0">
                <wp:start x="0" y="0"/>
                <wp:lineTo x="0" y="21312"/>
                <wp:lineTo x="21396" y="21312"/>
                <wp:lineTo x="21396" y="0"/>
                <wp:lineTo x="0" y="0"/>
              </wp:wrapPolygon>
            </wp:wrapTight>
            <wp:docPr id="421578331" name="Google Shape;566;p25" descr="A group of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Google Shape;566;p25" descr="A group of black text&#10;&#10;Description automatically generated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69"/>
                    <a:stretch/>
                  </pic:blipFill>
                  <pic:spPr bwMode="auto">
                    <a:xfrm>
                      <a:off x="0" y="0"/>
                      <a:ext cx="14808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CC4131" w14:textId="564AA82E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0A4DC209" w14:textId="1F5B0E82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428F7C58" w14:textId="098749AC" w:rsidR="00CB7B99" w:rsidRDefault="00620803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C05B90" wp14:editId="044CD1DE">
                <wp:simplePos x="0" y="0"/>
                <wp:positionH relativeFrom="column">
                  <wp:posOffset>2647950</wp:posOffset>
                </wp:positionH>
                <wp:positionV relativeFrom="paragraph">
                  <wp:posOffset>6535</wp:posOffset>
                </wp:positionV>
                <wp:extent cx="666750" cy="752475"/>
                <wp:effectExtent l="0" t="0" r="19050" b="28575"/>
                <wp:wrapNone/>
                <wp:docPr id="986457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E649C" id="Rectangle 1" o:spid="_x0000_s1026" style="position:absolute;margin-left:208.5pt;margin-top:.5pt;width:52.5pt;height:5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04A1A998" w14:textId="07BB12D3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4D2774DD" w14:textId="0E7D7AEC" w:rsidR="00CB7B99" w:rsidRDefault="00620803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2ACD51" wp14:editId="77B7C36A">
                <wp:simplePos x="0" y="0"/>
                <wp:positionH relativeFrom="column">
                  <wp:posOffset>2488565</wp:posOffset>
                </wp:positionH>
                <wp:positionV relativeFrom="paragraph">
                  <wp:posOffset>97952</wp:posOffset>
                </wp:positionV>
                <wp:extent cx="390525" cy="66675"/>
                <wp:effectExtent l="0" t="0" r="28575" b="28575"/>
                <wp:wrapNone/>
                <wp:docPr id="12242130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5B767" id="Straight Connector 2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95pt,7.7pt" to="226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" strokecolor="white [3212]" strokeweight="1.5pt">
                <v:stroke joinstyle="miter"/>
              </v:line>
            </w:pict>
          </mc:Fallback>
        </mc:AlternateContent>
      </w:r>
    </w:p>
    <w:p w14:paraId="0F665B76" w14:textId="4826F848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08162DCC" w14:textId="707C7275" w:rsidR="00CB7B99" w:rsidRDefault="000B171A" w:rsidP="00A42E27">
      <w:pPr>
        <w:tabs>
          <w:tab w:val="right" w:pos="13958"/>
        </w:tabs>
        <w:jc w:val="both"/>
        <w:rPr>
          <w:color w:val="000000"/>
          <w:sz w:val="20"/>
        </w:rPr>
      </w:pPr>
      <w:r w:rsidRPr="00CB7B99">
        <w:rPr>
          <w:noProof/>
          <w:color w:val="000000"/>
          <w:sz w:val="20"/>
        </w:rPr>
        <w:drawing>
          <wp:anchor distT="0" distB="0" distL="114300" distR="114300" simplePos="0" relativeHeight="251779072" behindDoc="0" locked="0" layoutInCell="1" allowOverlap="1" wp14:anchorId="22EB8EFD" wp14:editId="2485E7C7">
            <wp:simplePos x="0" y="0"/>
            <wp:positionH relativeFrom="margin">
              <wp:posOffset>-539750</wp:posOffset>
            </wp:positionH>
            <wp:positionV relativeFrom="paragraph">
              <wp:posOffset>239395</wp:posOffset>
            </wp:positionV>
            <wp:extent cx="4572000" cy="2011680"/>
            <wp:effectExtent l="0" t="0" r="0" b="0"/>
            <wp:wrapNone/>
            <wp:docPr id="595" name="Google Shape;595;p26" descr="A diagram of a grap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Google Shape;595;p26" descr="A diagram of a graph&#10;&#10;Description automatically generated"/>
                    <pic:cNvPicPr preferRelativeResize="0"/>
                  </pic:nvPicPr>
                  <pic:blipFill>
                    <a:blip r:embed="rId12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781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1A60EE" wp14:editId="173D9C92">
                <wp:simplePos x="0" y="0"/>
                <wp:positionH relativeFrom="leftMargin">
                  <wp:align>right</wp:align>
                </wp:positionH>
                <wp:positionV relativeFrom="paragraph">
                  <wp:posOffset>134130</wp:posOffset>
                </wp:positionV>
                <wp:extent cx="513715" cy="428625"/>
                <wp:effectExtent l="0" t="0" r="19685" b="28575"/>
                <wp:wrapNone/>
                <wp:docPr id="2394043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F92F9" id="Rectangle 1" o:spid="_x0000_s1026" style="position:absolute;margin-left:-10.75pt;margin-top:10.55pt;width:40.45pt;height:33.75pt;z-index:2517473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" fillcolor="white [3212]" strokecolor="white [3212]" strokeweight="1pt">
                <w10:wrap anchorx="margin"/>
              </v:rect>
            </w:pict>
          </mc:Fallback>
        </mc:AlternateContent>
      </w:r>
    </w:p>
    <w:p w14:paraId="3006C5D3" w14:textId="64501D2F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3FEAE5B6" w14:textId="1DE69E3D" w:rsidR="00CB7B99" w:rsidRDefault="002C05BE" w:rsidP="00A42E27">
      <w:pPr>
        <w:tabs>
          <w:tab w:val="right" w:pos="13958"/>
        </w:tabs>
        <w:jc w:val="both"/>
        <w:rPr>
          <w:color w:val="000000"/>
          <w:sz w:val="20"/>
        </w:rPr>
      </w:pPr>
      <w:r w:rsidRPr="00016AF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714D28E" wp14:editId="524B5EA2">
                <wp:simplePos x="0" y="0"/>
                <wp:positionH relativeFrom="column">
                  <wp:posOffset>1898015</wp:posOffset>
                </wp:positionH>
                <wp:positionV relativeFrom="paragraph">
                  <wp:posOffset>19050</wp:posOffset>
                </wp:positionV>
                <wp:extent cx="2487295" cy="368935"/>
                <wp:effectExtent l="0" t="0" r="0" b="7620"/>
                <wp:wrapNone/>
                <wp:docPr id="628715648" name="Google Shape;554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80302" w14:textId="5F98C2D9" w:rsidR="00620803" w:rsidRPr="002C05BE" w:rsidRDefault="00620803" w:rsidP="00620803">
                            <w:pPr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C05BE"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Females only in gray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14D28E" id="_x0000_s1036" type="#_x0000_t202" style="position:absolute;left:0;text-align:left;margin-left:149.45pt;margin-top:1.5pt;width:195.85pt;height:29.0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" filled="f" stroked="f">
                <v:textbox style="mso-fit-shape-to-text:t" inset="2.53958mm,1.2694mm,2.53958mm,1.2694mm">
                  <w:txbxContent>
                    <w:p w14:paraId="3A380302" w14:textId="5F98C2D9" w:rsidR="00620803" w:rsidRPr="002C05BE" w:rsidRDefault="00620803" w:rsidP="00620803">
                      <w:pPr>
                        <w:rPr>
                          <w:rFonts w:ascii="Arial" w:eastAsia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C05BE">
                        <w:rPr>
                          <w:rFonts w:ascii="Arial" w:eastAsia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Females only in gray</w:t>
                      </w:r>
                    </w:p>
                  </w:txbxContent>
                </v:textbox>
              </v:shape>
            </w:pict>
          </mc:Fallback>
        </mc:AlternateContent>
      </w:r>
    </w:p>
    <w:p w14:paraId="607C3417" w14:textId="429693D8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1F91CD67" w14:textId="26699769" w:rsidR="00CB7B99" w:rsidRDefault="000B171A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C25866C" wp14:editId="75832E57">
                <wp:simplePos x="0" y="0"/>
                <wp:positionH relativeFrom="column">
                  <wp:posOffset>2733675</wp:posOffset>
                </wp:positionH>
                <wp:positionV relativeFrom="paragraph">
                  <wp:posOffset>129540</wp:posOffset>
                </wp:positionV>
                <wp:extent cx="666750" cy="752475"/>
                <wp:effectExtent l="0" t="0" r="19050" b="28575"/>
                <wp:wrapNone/>
                <wp:docPr id="8439265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4A863" id="Rectangle 1" o:spid="_x0000_s1026" style="position:absolute;margin-left:215.25pt;margin-top:10.2pt;width:52.5pt;height:59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" fillcolor="white [3212]" strokecolor="white [3212]" strokeweight="1pt"/>
            </w:pict>
          </mc:Fallback>
        </mc:AlternateContent>
      </w:r>
      <w:r w:rsidR="002C05BE" w:rsidRPr="0062080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32FAE7" wp14:editId="77F3F124">
                <wp:simplePos x="0" y="0"/>
                <wp:positionH relativeFrom="column">
                  <wp:posOffset>2349500</wp:posOffset>
                </wp:positionH>
                <wp:positionV relativeFrom="paragraph">
                  <wp:posOffset>92075</wp:posOffset>
                </wp:positionV>
                <wp:extent cx="1749600" cy="369300"/>
                <wp:effectExtent l="0" t="0" r="0" b="0"/>
                <wp:wrapNone/>
                <wp:docPr id="1345900590" name="Google Shape;604;p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6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19D08D" w14:textId="77777777" w:rsidR="00620803" w:rsidRPr="002C05BE" w:rsidRDefault="00620803" w:rsidP="00620803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</w:pPr>
                            <w:r w:rsidRPr="002C05BE"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  <w:t>Western Kenya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2FAE7" id="Google Shape;604;p26" o:spid="_x0000_s1037" type="#_x0000_t202" style="position:absolute;left:0;text-align:left;margin-left:185pt;margin-top:7.25pt;width:137.75pt;height:29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" filled="f" stroked="f">
                <v:textbox style="mso-fit-shape-to-text:t" inset="2.53958mm,1.2694mm,2.53958mm,1.2694mm">
                  <w:txbxContent>
                    <w:p w14:paraId="5519D08D" w14:textId="77777777" w:rsidR="00620803" w:rsidRPr="002C05BE" w:rsidRDefault="00620803" w:rsidP="00620803">
                      <w:pPr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</w:pPr>
                      <w:r w:rsidRPr="002C05BE"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  <w:t>Western Kenya</w:t>
                      </w:r>
                    </w:p>
                  </w:txbxContent>
                </v:textbox>
              </v:shape>
            </w:pict>
          </mc:Fallback>
        </mc:AlternateContent>
      </w:r>
    </w:p>
    <w:p w14:paraId="02D06BA9" w14:textId="3679D2CE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058E38D0" w14:textId="32C430E1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201A77D1" w14:textId="360E62DA" w:rsidR="00CB7B99" w:rsidRDefault="00620803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991E02" wp14:editId="44FE2CD2">
                <wp:simplePos x="0" y="0"/>
                <wp:positionH relativeFrom="column">
                  <wp:posOffset>2763520</wp:posOffset>
                </wp:positionH>
                <wp:positionV relativeFrom="paragraph">
                  <wp:posOffset>106680</wp:posOffset>
                </wp:positionV>
                <wp:extent cx="666750" cy="752475"/>
                <wp:effectExtent l="0" t="0" r="19050" b="28575"/>
                <wp:wrapNone/>
                <wp:docPr id="6181985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73923" id="Rectangle 1" o:spid="_x0000_s1026" style="position:absolute;margin-left:217.6pt;margin-top:8.4pt;width:52.5pt;height:59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" fillcolor="white [3212]" strokecolor="white [3212]" strokeweight="1pt"/>
            </w:pict>
          </mc:Fallback>
        </mc:AlternateContent>
      </w:r>
    </w:p>
    <w:p w14:paraId="0DA23CC1" w14:textId="3F222609" w:rsidR="00CB7B99" w:rsidRDefault="00620803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0E3718" wp14:editId="2B700EF1">
                <wp:simplePos x="0" y="0"/>
                <wp:positionH relativeFrom="column">
                  <wp:posOffset>2863702</wp:posOffset>
                </wp:positionH>
                <wp:positionV relativeFrom="paragraph">
                  <wp:posOffset>301403</wp:posOffset>
                </wp:positionV>
                <wp:extent cx="390525" cy="66675"/>
                <wp:effectExtent l="0" t="0" r="28575" b="28575"/>
                <wp:wrapNone/>
                <wp:docPr id="3331544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037F9" id="Straight Connector 2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pt,23.75pt" to="256.2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" strokecolor="white [3212]" strokeweight="1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61F217" wp14:editId="32812F63">
                <wp:simplePos x="0" y="0"/>
                <wp:positionH relativeFrom="column">
                  <wp:posOffset>2713355</wp:posOffset>
                </wp:positionH>
                <wp:positionV relativeFrom="paragraph">
                  <wp:posOffset>151603</wp:posOffset>
                </wp:positionV>
                <wp:extent cx="390525" cy="66675"/>
                <wp:effectExtent l="0" t="0" r="28575" b="28575"/>
                <wp:wrapNone/>
                <wp:docPr id="1731534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F882" id="Straight Connector 2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5pt,11.95pt" to="244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" strokecolor="white [3212]" strokeweight="1.5pt">
                <v:stroke joinstyle="miter"/>
              </v:line>
            </w:pict>
          </mc:Fallback>
        </mc:AlternateContent>
      </w:r>
    </w:p>
    <w:p w14:paraId="6466FE96" w14:textId="04243E51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1A9BA913" w14:textId="1087919C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24F90E40" w14:textId="34692D93" w:rsidR="00CB7B99" w:rsidRDefault="000B171A" w:rsidP="00A42E27">
      <w:pPr>
        <w:tabs>
          <w:tab w:val="right" w:pos="13958"/>
        </w:tabs>
        <w:jc w:val="both"/>
        <w:rPr>
          <w:color w:val="000000"/>
          <w:sz w:val="20"/>
        </w:rPr>
      </w:pPr>
      <w:r w:rsidRPr="00CB7B99">
        <w:rPr>
          <w:noProof/>
          <w:color w:val="000000"/>
          <w:sz w:val="20"/>
        </w:rPr>
        <w:drawing>
          <wp:anchor distT="0" distB="0" distL="114300" distR="114300" simplePos="0" relativeHeight="251781120" behindDoc="0" locked="0" layoutInCell="1" allowOverlap="1" wp14:anchorId="4A0D0FA8" wp14:editId="04A77D2F">
            <wp:simplePos x="0" y="0"/>
            <wp:positionH relativeFrom="column">
              <wp:posOffset>-540385</wp:posOffset>
            </wp:positionH>
            <wp:positionV relativeFrom="paragraph">
              <wp:posOffset>122555</wp:posOffset>
            </wp:positionV>
            <wp:extent cx="4572000" cy="2011680"/>
            <wp:effectExtent l="0" t="0" r="0" b="0"/>
            <wp:wrapNone/>
            <wp:docPr id="596" name="Google Shape;596;p26" descr="A graph showing a line of dot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Google Shape;596;p26" descr="A graph showing a line of dots&#10;&#10;Description automatically generated with medium confidence"/>
                    <pic:cNvPicPr preferRelativeResize="0"/>
                  </pic:nvPicPr>
                  <pic:blipFill>
                    <a:blip r:embed="rId13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A781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453F8C" wp14:editId="694342A0">
                <wp:simplePos x="0" y="0"/>
                <wp:positionH relativeFrom="leftMargin">
                  <wp:align>right</wp:align>
                </wp:positionH>
                <wp:positionV relativeFrom="paragraph">
                  <wp:posOffset>162086</wp:posOffset>
                </wp:positionV>
                <wp:extent cx="513715" cy="428625"/>
                <wp:effectExtent l="0" t="0" r="19685" b="28575"/>
                <wp:wrapNone/>
                <wp:docPr id="13626357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0607F" id="Rectangle 1" o:spid="_x0000_s1026" style="position:absolute;margin-left:-10.75pt;margin-top:12.75pt;width:40.45pt;height:33.75pt;z-index:2517800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" fillcolor="white [3212]" strokecolor="white [3212]" strokeweight="1pt">
                <w10:wrap anchorx="margin"/>
              </v:rect>
            </w:pict>
          </mc:Fallback>
        </mc:AlternateContent>
      </w:r>
    </w:p>
    <w:p w14:paraId="1B926090" w14:textId="459A6EE7" w:rsidR="00CB7B99" w:rsidRDefault="000B171A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7A8253" wp14:editId="6F8D6116">
                <wp:simplePos x="0" y="0"/>
                <wp:positionH relativeFrom="column">
                  <wp:posOffset>-247650</wp:posOffset>
                </wp:positionH>
                <wp:positionV relativeFrom="paragraph">
                  <wp:posOffset>131444</wp:posOffset>
                </wp:positionV>
                <wp:extent cx="257175" cy="161925"/>
                <wp:effectExtent l="0" t="0" r="28575" b="28575"/>
                <wp:wrapNone/>
                <wp:docPr id="17847555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C61DB" id="Rectangle 1" o:spid="_x0000_s1026" style="position:absolute;margin-left:-19.5pt;margin-top:10.35pt;width:20.25pt;height:1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" fillcolor="white [3212]" strokecolor="white [3212]" strokeweight="1pt"/>
            </w:pict>
          </mc:Fallback>
        </mc:AlternateContent>
      </w:r>
    </w:p>
    <w:p w14:paraId="64B6E4E4" w14:textId="799FDE27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2CBFBE49" w14:textId="586E4FD9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6B42F0FC" w14:textId="6A0E94D3" w:rsidR="00CB7B99" w:rsidRDefault="002C05BE" w:rsidP="00A42E27">
      <w:pPr>
        <w:tabs>
          <w:tab w:val="right" w:pos="13958"/>
        </w:tabs>
        <w:jc w:val="both"/>
        <w:rPr>
          <w:color w:val="000000"/>
          <w:sz w:val="20"/>
        </w:rPr>
      </w:pPr>
      <w:r w:rsidRPr="0062080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F918B0" wp14:editId="0DEF2459">
                <wp:simplePos x="0" y="0"/>
                <wp:positionH relativeFrom="column">
                  <wp:posOffset>2785110</wp:posOffset>
                </wp:positionH>
                <wp:positionV relativeFrom="paragraph">
                  <wp:posOffset>91440</wp:posOffset>
                </wp:positionV>
                <wp:extent cx="1262400" cy="369300"/>
                <wp:effectExtent l="0" t="0" r="0" b="0"/>
                <wp:wrapNone/>
                <wp:docPr id="891630923" name="Google Shape;605;p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4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9E66B" w14:textId="77777777" w:rsidR="00620803" w:rsidRPr="002C05BE" w:rsidRDefault="00620803" w:rsidP="00620803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</w:pPr>
                            <w:r w:rsidRPr="002C05BE">
                              <w:rPr>
                                <w:rFonts w:ascii="Arial" w:eastAsia="Arial" w:hAnsi="Arial" w:cs="Arial"/>
                                <w:color w:val="292B2C"/>
                                <w:sz w:val="28"/>
                                <w:szCs w:val="28"/>
                              </w:rPr>
                              <w:t>Zimbabwe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918B0" id="Google Shape;605;p26" o:spid="_x0000_s1038" type="#_x0000_t202" style="position:absolute;left:0;text-align:left;margin-left:219.3pt;margin-top:7.2pt;width:99.4pt;height:29.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" filled="f" stroked="f">
                <v:textbox style="mso-fit-shape-to-text:t" inset="2.53958mm,1.2694mm,2.53958mm,1.2694mm">
                  <w:txbxContent>
                    <w:p w14:paraId="70B9E66B" w14:textId="77777777" w:rsidR="00620803" w:rsidRPr="002C05BE" w:rsidRDefault="00620803" w:rsidP="00620803">
                      <w:pPr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</w:pPr>
                      <w:r w:rsidRPr="002C05BE">
                        <w:rPr>
                          <w:rFonts w:ascii="Arial" w:eastAsia="Arial" w:hAnsi="Arial" w:cs="Arial"/>
                          <w:color w:val="292B2C"/>
                          <w:sz w:val="28"/>
                          <w:szCs w:val="28"/>
                        </w:rPr>
                        <w:t>Zimbabwe</w:t>
                      </w:r>
                    </w:p>
                  </w:txbxContent>
                </v:textbox>
              </v:shape>
            </w:pict>
          </mc:Fallback>
        </mc:AlternateContent>
      </w:r>
    </w:p>
    <w:p w14:paraId="353461FD" w14:textId="73A7BCF8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5394ED97" w14:textId="02FD2C55" w:rsidR="00CB7B99" w:rsidRDefault="008D2EBA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1F5E3D" wp14:editId="2FF56C2B">
                <wp:simplePos x="0" y="0"/>
                <wp:positionH relativeFrom="column">
                  <wp:posOffset>2985135</wp:posOffset>
                </wp:positionH>
                <wp:positionV relativeFrom="paragraph">
                  <wp:posOffset>12700</wp:posOffset>
                </wp:positionV>
                <wp:extent cx="666750" cy="752475"/>
                <wp:effectExtent l="0" t="0" r="19050" b="28575"/>
                <wp:wrapNone/>
                <wp:docPr id="7294978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1D913" id="Rectangle 1" o:spid="_x0000_s1026" style="position:absolute;margin-left:235.05pt;margin-top:1pt;width:52.5pt;height:59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24BCBAEB" w14:textId="61705723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1026F096" w14:textId="0E05FD2C" w:rsidR="00CB7B99" w:rsidRDefault="00620803" w:rsidP="00A42E27">
      <w:pPr>
        <w:tabs>
          <w:tab w:val="right" w:pos="13958"/>
        </w:tabs>
        <w:jc w:val="both"/>
        <w:rPr>
          <w:color w:val="000000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8428444" wp14:editId="6E08A0C6">
                <wp:simplePos x="0" y="0"/>
                <wp:positionH relativeFrom="column">
                  <wp:posOffset>3030280</wp:posOffset>
                </wp:positionH>
                <wp:positionV relativeFrom="paragraph">
                  <wp:posOffset>10382</wp:posOffset>
                </wp:positionV>
                <wp:extent cx="594966" cy="752475"/>
                <wp:effectExtent l="0" t="0" r="15240" b="28575"/>
                <wp:wrapNone/>
                <wp:docPr id="18763993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66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2E1D0" id="Rectangle 1" o:spid="_x0000_s1026" style="position:absolute;margin-left:238.6pt;margin-top:.8pt;width:46.85pt;height:59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306C221C" w14:textId="32D2251F" w:rsidR="00CB7B99" w:rsidRDefault="000B171A" w:rsidP="00A42E27">
      <w:pPr>
        <w:tabs>
          <w:tab w:val="right" w:pos="13958"/>
        </w:tabs>
        <w:jc w:val="both"/>
        <w:rPr>
          <w:color w:val="000000"/>
          <w:sz w:val="20"/>
        </w:rPr>
      </w:pPr>
      <w:r w:rsidRPr="00A42E2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FB9925" wp14:editId="255AB015">
                <wp:simplePos x="0" y="0"/>
                <wp:positionH relativeFrom="column">
                  <wp:posOffset>4459605</wp:posOffset>
                </wp:positionH>
                <wp:positionV relativeFrom="paragraph">
                  <wp:posOffset>52705</wp:posOffset>
                </wp:positionV>
                <wp:extent cx="5405390" cy="523180"/>
                <wp:effectExtent l="0" t="0" r="0" b="0"/>
                <wp:wrapNone/>
                <wp:docPr id="1220726766" name="Google Shape;545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390" cy="52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6947D" w14:textId="77777777" w:rsidR="00C43B5F" w:rsidRPr="005B3317" w:rsidRDefault="00C43B5F" w:rsidP="00C43B5F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1"/>
                                <w:szCs w:val="21"/>
                              </w:rPr>
                            </w:pPr>
                            <w:r w:rsidRPr="005B3317">
                              <w:rPr>
                                <w:rFonts w:ascii="Arial" w:eastAsia="Arial" w:hAnsi="Arial" w:cs="Arial"/>
                                <w:color w:val="292B2C"/>
                                <w:sz w:val="21"/>
                                <w:szCs w:val="21"/>
                              </w:rPr>
                              <w:t>* Reductions in HIV infections over 10 years of Lenacapavir implementation.</w:t>
                            </w:r>
                          </w:p>
                          <w:p w14:paraId="2D2B59ED" w14:textId="77777777" w:rsidR="00C43B5F" w:rsidRPr="005B3317" w:rsidRDefault="00C43B5F" w:rsidP="00C43B5F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1"/>
                                <w:szCs w:val="21"/>
                              </w:rPr>
                            </w:pPr>
                            <w:r w:rsidRPr="005B3317">
                              <w:rPr>
                                <w:rFonts w:ascii="Arial" w:eastAsia="Arial" w:hAnsi="Arial" w:cs="Arial"/>
                                <w:color w:val="292B2C"/>
                                <w:sz w:val="21"/>
                                <w:szCs w:val="21"/>
                              </w:rPr>
                              <w:t>** Average % of adults ages 15-49 using Lenacapavir over implementation period.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9925" id="_x0000_s1039" type="#_x0000_t202" style="position:absolute;left:0;text-align:left;margin-left:351.15pt;margin-top:4.15pt;width:425.6pt;height:41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" filled="f" stroked="f">
                <v:textbox style="mso-fit-shape-to-text:t" inset="2.53958mm,1.2694mm,2.53958mm,1.2694mm">
                  <w:txbxContent>
                    <w:p w14:paraId="3176947D" w14:textId="77777777" w:rsidR="00C43B5F" w:rsidRPr="005B3317" w:rsidRDefault="00C43B5F" w:rsidP="00C43B5F">
                      <w:pPr>
                        <w:rPr>
                          <w:rFonts w:ascii="Arial" w:eastAsia="Arial" w:hAnsi="Arial" w:cs="Arial"/>
                          <w:color w:val="292B2C"/>
                          <w:sz w:val="21"/>
                          <w:szCs w:val="21"/>
                        </w:rPr>
                      </w:pPr>
                      <w:r w:rsidRPr="005B3317">
                        <w:rPr>
                          <w:rFonts w:ascii="Arial" w:eastAsia="Arial" w:hAnsi="Arial" w:cs="Arial"/>
                          <w:color w:val="292B2C"/>
                          <w:sz w:val="21"/>
                          <w:szCs w:val="21"/>
                        </w:rPr>
                        <w:t>* Reductions in HIV infections over 10 years of Lenacapavir implementation.</w:t>
                      </w:r>
                    </w:p>
                    <w:p w14:paraId="2D2B59ED" w14:textId="77777777" w:rsidR="00C43B5F" w:rsidRPr="005B3317" w:rsidRDefault="00C43B5F" w:rsidP="00C43B5F">
                      <w:pPr>
                        <w:rPr>
                          <w:rFonts w:ascii="Arial" w:eastAsia="Arial" w:hAnsi="Arial" w:cs="Arial"/>
                          <w:color w:val="292B2C"/>
                          <w:sz w:val="21"/>
                          <w:szCs w:val="21"/>
                        </w:rPr>
                      </w:pPr>
                      <w:r w:rsidRPr="005B3317">
                        <w:rPr>
                          <w:rFonts w:ascii="Arial" w:eastAsia="Arial" w:hAnsi="Arial" w:cs="Arial"/>
                          <w:color w:val="292B2C"/>
                          <w:sz w:val="21"/>
                          <w:szCs w:val="21"/>
                        </w:rPr>
                        <w:t>** Average % of adults ages 15-49 using Lenacapavir over implementation period.</w:t>
                      </w:r>
                    </w:p>
                  </w:txbxContent>
                </v:textbox>
              </v:shape>
            </w:pict>
          </mc:Fallback>
        </mc:AlternateContent>
      </w:r>
    </w:p>
    <w:p w14:paraId="2B6CC7C9" w14:textId="0C801E69" w:rsidR="00CB7B99" w:rsidRDefault="000B171A" w:rsidP="00A42E27">
      <w:pPr>
        <w:tabs>
          <w:tab w:val="right" w:pos="13958"/>
        </w:tabs>
        <w:jc w:val="both"/>
        <w:rPr>
          <w:color w:val="000000"/>
          <w:sz w:val="20"/>
        </w:rPr>
      </w:pPr>
      <w:r w:rsidRPr="00A42E2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36E314" wp14:editId="2A1B69B4">
                <wp:simplePos x="0" y="0"/>
                <wp:positionH relativeFrom="margin">
                  <wp:align>left</wp:align>
                </wp:positionH>
                <wp:positionV relativeFrom="paragraph">
                  <wp:posOffset>585470</wp:posOffset>
                </wp:positionV>
                <wp:extent cx="4400550" cy="368935"/>
                <wp:effectExtent l="0" t="0" r="0" b="0"/>
                <wp:wrapNone/>
                <wp:docPr id="2028070133" name="Google Shape;548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CA1F38" w14:textId="77777777" w:rsidR="00C43B5F" w:rsidRPr="005B3317" w:rsidRDefault="00C43B5F" w:rsidP="00C43B5F">
                            <w:pPr>
                              <w:rPr>
                                <w:rFonts w:ascii="Arial" w:eastAsia="Arial" w:hAnsi="Arial" w:cs="Arial"/>
                                <w:color w:val="292B2C"/>
                              </w:rPr>
                            </w:pPr>
                            <w:r w:rsidRPr="005B3317">
                              <w:rPr>
                                <w:rFonts w:ascii="Arial" w:eastAsia="Arial" w:hAnsi="Arial" w:cs="Arial"/>
                                <w:color w:val="292B2C"/>
                              </w:rPr>
                              <w:t>% of adult population using Lenacapavir*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E314" id="_x0000_s1040" type="#_x0000_t202" style="position:absolute;left:0;text-align:left;margin-left:0;margin-top:46.1pt;width:346.5pt;height:29.0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" filled="f" stroked="f">
                <v:textbox style="mso-fit-shape-to-text:t" inset="2.53958mm,1.2694mm,2.53958mm,1.2694mm">
                  <w:txbxContent>
                    <w:p w14:paraId="0ECA1F38" w14:textId="77777777" w:rsidR="00C43B5F" w:rsidRPr="005B3317" w:rsidRDefault="00C43B5F" w:rsidP="00C43B5F">
                      <w:pPr>
                        <w:rPr>
                          <w:rFonts w:ascii="Arial" w:eastAsia="Arial" w:hAnsi="Arial" w:cs="Arial"/>
                          <w:color w:val="292B2C"/>
                        </w:rPr>
                      </w:pPr>
                      <w:r w:rsidRPr="005B3317">
                        <w:rPr>
                          <w:rFonts w:ascii="Arial" w:eastAsia="Arial" w:hAnsi="Arial" w:cs="Arial"/>
                          <w:color w:val="292B2C"/>
                        </w:rPr>
                        <w:t>% of adult population using Lenacapavir*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2E2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634309" wp14:editId="2F6B8329">
                <wp:simplePos x="0" y="0"/>
                <wp:positionH relativeFrom="column">
                  <wp:posOffset>4512310</wp:posOffset>
                </wp:positionH>
                <wp:positionV relativeFrom="paragraph">
                  <wp:posOffset>393065</wp:posOffset>
                </wp:positionV>
                <wp:extent cx="5405390" cy="523180"/>
                <wp:effectExtent l="0" t="0" r="0" b="0"/>
                <wp:wrapNone/>
                <wp:docPr id="139334602" name="Google Shape;545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390" cy="52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9D9C2" w14:textId="52076E38" w:rsidR="00051659" w:rsidRPr="00AC5391" w:rsidRDefault="00051659" w:rsidP="00051659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</w:pPr>
                            <w:r w:rsidRPr="00051659"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  <w:t>¥</w:t>
                            </w:r>
                            <w:r w:rsidRPr="00AC5391"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  <w:t>All scenarios include males with &gt;1 partner</w:t>
                            </w:r>
                          </w:p>
                          <w:p w14:paraId="45C3C669" w14:textId="021C4C8A" w:rsidR="00051659" w:rsidRPr="00AC5391" w:rsidRDefault="00051659" w:rsidP="00051659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4309" id="_x0000_s1041" type="#_x0000_t202" style="position:absolute;left:0;text-align:left;margin-left:355.3pt;margin-top:30.95pt;width:425.6pt;height:41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" filled="f" stroked="f">
                <v:textbox style="mso-fit-shape-to-text:t" inset="2.53958mm,1.2694mm,2.53958mm,1.2694mm">
                  <w:txbxContent>
                    <w:p w14:paraId="4719D9C2" w14:textId="52076E38" w:rsidR="00051659" w:rsidRPr="00AC5391" w:rsidRDefault="00051659" w:rsidP="00051659">
                      <w:pPr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</w:pPr>
                      <w:r w:rsidRPr="00051659"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  <w:t>¥</w:t>
                      </w:r>
                      <w:r w:rsidRPr="00AC5391"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  <w:t>All scenarios include males with &gt;1 partner</w:t>
                      </w:r>
                    </w:p>
                    <w:p w14:paraId="45C3C669" w14:textId="021C4C8A" w:rsidR="00051659" w:rsidRPr="00AC5391" w:rsidRDefault="00051659" w:rsidP="00051659">
                      <w:pPr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0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EF59D68" wp14:editId="765B2FF5">
                <wp:simplePos x="0" y="0"/>
                <wp:positionH relativeFrom="column">
                  <wp:posOffset>2940685</wp:posOffset>
                </wp:positionH>
                <wp:positionV relativeFrom="paragraph">
                  <wp:posOffset>22063</wp:posOffset>
                </wp:positionV>
                <wp:extent cx="390525" cy="66675"/>
                <wp:effectExtent l="0" t="0" r="28575" b="28575"/>
                <wp:wrapNone/>
                <wp:docPr id="189597829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B3EF5" id="Straight Connector 2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5pt,1.75pt" to="262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" strokecolor="white [3212]" strokeweight="1.5pt">
                <v:stroke joinstyle="miter"/>
              </v:line>
            </w:pict>
          </mc:Fallback>
        </mc:AlternateContent>
      </w:r>
    </w:p>
    <w:p w14:paraId="2A687225" w14:textId="40FE846F" w:rsidR="00CB7B99" w:rsidRPr="00FE71DE" w:rsidRDefault="00034212" w:rsidP="004E0C5F">
      <w:pPr>
        <w:pStyle w:val="Heading2"/>
        <w:rPr>
          <w:sz w:val="20"/>
        </w:rPr>
      </w:pPr>
      <w:bookmarkStart w:id="9" w:name="_Toc174454481"/>
      <w:r w:rsidRPr="00785B86">
        <w:lastRenderedPageBreak/>
        <w:t xml:space="preserve">Western Kenya: </w:t>
      </w:r>
      <w:r w:rsidR="00B92D19">
        <w:rPr>
          <w:color w:val="000000"/>
        </w:rPr>
        <w:t>l</w:t>
      </w:r>
      <w:r w:rsidR="00B92D19" w:rsidRPr="00785B86">
        <w:rPr>
          <w:color w:val="000000"/>
        </w:rPr>
        <w:t>enacapavir</w:t>
      </w:r>
      <w:r w:rsidR="00B92D19">
        <w:rPr>
          <w:color w:val="000000"/>
        </w:rPr>
        <w:t xml:space="preserve"> distribution to</w:t>
      </w:r>
      <w:r w:rsidR="00B92D19">
        <w:t xml:space="preserve"> </w:t>
      </w:r>
      <w:r w:rsidRPr="00785B86">
        <w:t>FSWs</w:t>
      </w:r>
      <w:r w:rsidR="00785B86">
        <w:t xml:space="preserve"> and males</w:t>
      </w:r>
      <w:bookmarkEnd w:id="9"/>
    </w:p>
    <w:p w14:paraId="59AA31D5" w14:textId="679D5DAD" w:rsidR="005B3317" w:rsidRPr="00785B86" w:rsidRDefault="005B3317" w:rsidP="00A42E27">
      <w:pPr>
        <w:tabs>
          <w:tab w:val="right" w:pos="13958"/>
        </w:tabs>
        <w:jc w:val="both"/>
        <w:rPr>
          <w:color w:val="000000"/>
        </w:rPr>
      </w:pPr>
    </w:p>
    <w:tbl>
      <w:tblPr>
        <w:tblStyle w:val="PlainTable4"/>
        <w:tblW w:w="15639" w:type="dxa"/>
        <w:tblInd w:w="-933" w:type="dxa"/>
        <w:tblLook w:val="04A0" w:firstRow="1" w:lastRow="0" w:firstColumn="1" w:lastColumn="0" w:noHBand="0" w:noVBand="1"/>
      </w:tblPr>
      <w:tblGrid>
        <w:gridCol w:w="2957"/>
        <w:gridCol w:w="1436"/>
        <w:gridCol w:w="1315"/>
        <w:gridCol w:w="1436"/>
        <w:gridCol w:w="1436"/>
        <w:gridCol w:w="1315"/>
        <w:gridCol w:w="1436"/>
        <w:gridCol w:w="1436"/>
        <w:gridCol w:w="1436"/>
        <w:gridCol w:w="1436"/>
      </w:tblGrid>
      <w:tr w:rsidR="00034212" w14:paraId="4680A156" w14:textId="77777777" w:rsidTr="001A0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EAF798" w14:textId="77777777" w:rsidR="00034212" w:rsidRDefault="00034212">
            <w:pPr>
              <w:rPr>
                <w:lang w:val="en-GB" w:eastAsia="en-GB"/>
              </w:rPr>
            </w:pP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1471FE5" w14:textId="795189C5" w:rsidR="00034212" w:rsidRPr="00034212" w:rsidRDefault="00034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034212">
              <w:rPr>
                <w:rFonts w:ascii="Aptos Narrow" w:hAnsi="Aptos Narrow"/>
                <w:color w:val="000000"/>
              </w:rPr>
              <w:t>FSW</w:t>
            </w:r>
            <w:r w:rsidR="00785B86">
              <w:rPr>
                <w:rFonts w:ascii="Aptos Narrow" w:hAnsi="Aptos Narrow"/>
                <w:color w:val="000000"/>
              </w:rPr>
              <w:t>s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09F62F1" w14:textId="76445457" w:rsidR="00034212" w:rsidRPr="00034212" w:rsidRDefault="00034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034212">
              <w:rPr>
                <w:rFonts w:ascii="Aptos Narrow" w:hAnsi="Aptos Narrow"/>
                <w:color w:val="000000"/>
              </w:rPr>
              <w:t>FSW</w:t>
            </w:r>
            <w:r w:rsidR="00CD0B4E">
              <w:rPr>
                <w:rFonts w:ascii="Aptos Narrow" w:hAnsi="Aptos Narrow"/>
                <w:color w:val="000000"/>
              </w:rPr>
              <w:t>s</w:t>
            </w:r>
            <w:r w:rsidRPr="00034212">
              <w:rPr>
                <w:rFonts w:ascii="Aptos Narrow" w:hAnsi="Aptos Narrow"/>
                <w:color w:val="000000"/>
              </w:rPr>
              <w:t xml:space="preserve"> and </w:t>
            </w:r>
            <w:r>
              <w:rPr>
                <w:rFonts w:ascii="Aptos Narrow" w:hAnsi="Aptos Narrow"/>
                <w:color w:val="000000"/>
              </w:rPr>
              <w:t>Male C</w:t>
            </w:r>
            <w:r w:rsidRPr="00034212">
              <w:rPr>
                <w:rFonts w:ascii="Aptos Narrow" w:hAnsi="Aptos Narrow"/>
                <w:color w:val="000000"/>
              </w:rPr>
              <w:t>lients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DA38DB8" w14:textId="30E73708" w:rsidR="00034212" w:rsidRPr="00034212" w:rsidRDefault="00034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034212">
              <w:rPr>
                <w:rFonts w:ascii="Aptos Narrow" w:hAnsi="Aptos Narrow"/>
                <w:color w:val="000000"/>
              </w:rPr>
              <w:t xml:space="preserve">FSW </w:t>
            </w:r>
            <w:r>
              <w:rPr>
                <w:rFonts w:ascii="Aptos Narrow" w:hAnsi="Aptos Narrow"/>
                <w:color w:val="000000"/>
              </w:rPr>
              <w:t>and Males &gt;1 partner</w:t>
            </w:r>
          </w:p>
        </w:tc>
      </w:tr>
      <w:tr w:rsidR="00785B86" w14:paraId="5B504A34" w14:textId="77777777" w:rsidTr="001A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A43BF" w14:textId="77777777" w:rsidR="00034212" w:rsidRDefault="00034212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0E8B371" w14:textId="77777777" w:rsidR="00034212" w:rsidRDefault="00034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hideMark/>
          </w:tcPr>
          <w:p w14:paraId="3A38DD61" w14:textId="77777777" w:rsidR="00034212" w:rsidRDefault="00034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19839" w14:textId="77777777" w:rsidR="00034212" w:rsidRDefault="00034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6898F36" w14:textId="77777777" w:rsidR="00034212" w:rsidRDefault="00034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hideMark/>
          </w:tcPr>
          <w:p w14:paraId="3647CF8D" w14:textId="77777777" w:rsidR="00034212" w:rsidRDefault="00034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23241" w14:textId="77777777" w:rsidR="00034212" w:rsidRDefault="00034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57EE63F" w14:textId="77777777" w:rsidR="00034212" w:rsidRDefault="00034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4053B177" w14:textId="77777777" w:rsidR="00034212" w:rsidRDefault="00034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BED02" w14:textId="77777777" w:rsidR="00034212" w:rsidRDefault="00034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</w:tr>
      <w:tr w:rsidR="00785B86" w14:paraId="18851658" w14:textId="77777777" w:rsidTr="001A0CB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23B9CFC" w14:textId="5E01DC08" w:rsidR="00034212" w:rsidRPr="00034212" w:rsidRDefault="00034212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HIV Infections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039C66F6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66,044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noWrap/>
            <w:hideMark/>
          </w:tcPr>
          <w:p w14:paraId="2226A357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58,830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F550E62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72,472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3D158DE8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62,915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noWrap/>
            <w:hideMark/>
          </w:tcPr>
          <w:p w14:paraId="7EF1E1FB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57,010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0775F2F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69,133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1E8B5170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49,011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hideMark/>
          </w:tcPr>
          <w:p w14:paraId="61BFF47A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44,446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C12CE67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53,597</w:t>
            </w:r>
          </w:p>
        </w:tc>
      </w:tr>
      <w:tr w:rsidR="00785B86" w14:paraId="09B8891E" w14:textId="77777777" w:rsidTr="001A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4B6E80A" w14:textId="77777777" w:rsidR="00034212" w:rsidRPr="00034212" w:rsidRDefault="00034212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HIV-related deaths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CE1433E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66,382</w:t>
            </w:r>
          </w:p>
        </w:tc>
        <w:tc>
          <w:tcPr>
            <w:tcW w:w="1315" w:type="dxa"/>
            <w:noWrap/>
            <w:hideMark/>
          </w:tcPr>
          <w:p w14:paraId="58DD634F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60,430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4037B9F9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71,172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4E64AFE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65,545</w:t>
            </w:r>
          </w:p>
        </w:tc>
        <w:tc>
          <w:tcPr>
            <w:tcW w:w="1315" w:type="dxa"/>
            <w:noWrap/>
            <w:hideMark/>
          </w:tcPr>
          <w:p w14:paraId="01D7BB55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60,503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4C3A632D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70,403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6FB9122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61,399</w:t>
            </w:r>
          </w:p>
        </w:tc>
        <w:tc>
          <w:tcPr>
            <w:tcW w:w="1436" w:type="dxa"/>
            <w:noWrap/>
            <w:hideMark/>
          </w:tcPr>
          <w:p w14:paraId="2BFBC9C0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57,172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7577A316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66,127</w:t>
            </w:r>
          </w:p>
        </w:tc>
      </w:tr>
      <w:tr w:rsidR="00785B86" w14:paraId="505587D2" w14:textId="77777777" w:rsidTr="001A0CB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70FCC6" w14:textId="6C7626D7" w:rsidR="00034212" w:rsidRPr="00034212" w:rsidRDefault="00034212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LEN doses</w:t>
            </w:r>
            <w:r w:rsidR="00D54C7E">
              <w:rPr>
                <w:rFonts w:ascii="Aptos Narrow" w:hAnsi="Aptos Narrow"/>
                <w:b w:val="0"/>
                <w:bCs w:val="0"/>
                <w:color w:val="000000"/>
              </w:rPr>
              <w:t xml:space="preserve"> (5 yrs)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05276A5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51,239</w:t>
            </w:r>
          </w:p>
        </w:tc>
        <w:tc>
          <w:tcPr>
            <w:tcW w:w="1315" w:type="dxa"/>
            <w:noWrap/>
            <w:hideMark/>
          </w:tcPr>
          <w:p w14:paraId="169E4A25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49,517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518F3BBE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52,717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EF3BABE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224,168</w:t>
            </w:r>
          </w:p>
        </w:tc>
        <w:tc>
          <w:tcPr>
            <w:tcW w:w="1315" w:type="dxa"/>
            <w:noWrap/>
            <w:hideMark/>
          </w:tcPr>
          <w:p w14:paraId="674FF93E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220,497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0219A0DC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228,138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C3CC987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477,407</w:t>
            </w:r>
          </w:p>
        </w:tc>
        <w:tc>
          <w:tcPr>
            <w:tcW w:w="1436" w:type="dxa"/>
            <w:noWrap/>
            <w:hideMark/>
          </w:tcPr>
          <w:p w14:paraId="330BFCF7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463,624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DF44DB2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488,610</w:t>
            </w:r>
          </w:p>
        </w:tc>
      </w:tr>
      <w:tr w:rsidR="00785B86" w14:paraId="765E1959" w14:textId="77777777" w:rsidTr="001A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C485B54" w14:textId="0239ED2F" w:rsidR="00034212" w:rsidRPr="00034212" w:rsidRDefault="00034212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LEN doses</w:t>
            </w:r>
            <w:r w:rsidR="00D54C7E">
              <w:rPr>
                <w:rFonts w:ascii="Aptos Narrow" w:hAnsi="Aptos Narrow"/>
                <w:b w:val="0"/>
                <w:bCs w:val="0"/>
                <w:color w:val="000000"/>
              </w:rPr>
              <w:t xml:space="preserve"> (10 yrs)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EFC2070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116,189</w:t>
            </w:r>
          </w:p>
        </w:tc>
        <w:tc>
          <w:tcPr>
            <w:tcW w:w="1315" w:type="dxa"/>
            <w:noWrap/>
            <w:hideMark/>
          </w:tcPr>
          <w:p w14:paraId="69752D18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113,627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4F4FEBB4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118,445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48122724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511,014</w:t>
            </w:r>
          </w:p>
        </w:tc>
        <w:tc>
          <w:tcPr>
            <w:tcW w:w="1315" w:type="dxa"/>
            <w:noWrap/>
            <w:hideMark/>
          </w:tcPr>
          <w:p w14:paraId="7B74663E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504,350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3B835461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518,005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848F0D2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1,090,121</w:t>
            </w:r>
          </w:p>
        </w:tc>
        <w:tc>
          <w:tcPr>
            <w:tcW w:w="1436" w:type="dxa"/>
            <w:noWrap/>
            <w:hideMark/>
          </w:tcPr>
          <w:p w14:paraId="614B6B20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1,061,123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2559855D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1,118,122</w:t>
            </w:r>
          </w:p>
        </w:tc>
      </w:tr>
      <w:tr w:rsidR="00785B86" w14:paraId="67E534DF" w14:textId="77777777" w:rsidTr="001A0CB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FF6000" w14:textId="77777777" w:rsidR="00034212" w:rsidRPr="00034212" w:rsidRDefault="00034212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LEN PrEP coverage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B49F9EB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0.006</w:t>
            </w:r>
          </w:p>
        </w:tc>
        <w:tc>
          <w:tcPr>
            <w:tcW w:w="1315" w:type="dxa"/>
            <w:noWrap/>
            <w:hideMark/>
          </w:tcPr>
          <w:p w14:paraId="6005B69D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0.006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563B83D2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0.007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443CE083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0.028</w:t>
            </w:r>
          </w:p>
        </w:tc>
        <w:tc>
          <w:tcPr>
            <w:tcW w:w="1315" w:type="dxa"/>
            <w:noWrap/>
            <w:hideMark/>
          </w:tcPr>
          <w:p w14:paraId="6E7DD788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0.028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CC2635B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0.029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86A8A13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0.060</w:t>
            </w:r>
          </w:p>
        </w:tc>
        <w:tc>
          <w:tcPr>
            <w:tcW w:w="1436" w:type="dxa"/>
            <w:noWrap/>
            <w:hideMark/>
          </w:tcPr>
          <w:p w14:paraId="2A3FEA06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7101AA0A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0.062</w:t>
            </w:r>
          </w:p>
        </w:tc>
      </w:tr>
      <w:tr w:rsidR="00872581" w14:paraId="1C0B9C44" w14:textId="77777777" w:rsidTr="001A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2A36F0" w14:textId="77777777" w:rsidR="00872581" w:rsidRPr="00034212" w:rsidRDefault="00872581" w:rsidP="0087258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Infections Averted (n)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1E9067EB" w14:textId="77777777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5,045</w:t>
            </w:r>
          </w:p>
        </w:tc>
        <w:tc>
          <w:tcPr>
            <w:tcW w:w="1315" w:type="dxa"/>
            <w:noWrap/>
            <w:hideMark/>
          </w:tcPr>
          <w:p w14:paraId="24EF6B21" w14:textId="5D71D2E4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1,125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0FED92C7" w14:textId="67C99817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9,284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824A234" w14:textId="77777777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8,175</w:t>
            </w:r>
          </w:p>
        </w:tc>
        <w:tc>
          <w:tcPr>
            <w:tcW w:w="1315" w:type="dxa"/>
            <w:noWrap/>
            <w:hideMark/>
          </w:tcPr>
          <w:p w14:paraId="206F6A6D" w14:textId="3BA4DD1A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4,514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D52A0A6" w14:textId="5131491B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12,047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15EA0455" w14:textId="77777777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22,078</w:t>
            </w:r>
          </w:p>
        </w:tc>
        <w:tc>
          <w:tcPr>
            <w:tcW w:w="1436" w:type="dxa"/>
            <w:noWrap/>
            <w:hideMark/>
          </w:tcPr>
          <w:p w14:paraId="4DB4E674" w14:textId="70F5EEA5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18,456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2FF9C51C" w14:textId="7CDB089D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26,733</w:t>
            </w:r>
          </w:p>
        </w:tc>
      </w:tr>
      <w:tr w:rsidR="00872581" w14:paraId="0FCD71A6" w14:textId="77777777" w:rsidTr="001A0CB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768F0F" w14:textId="77777777" w:rsidR="00872581" w:rsidRPr="00034212" w:rsidRDefault="00872581" w:rsidP="0087258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Infections Averted (prop.)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275E7B9" w14:textId="77777777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0.070</w:t>
            </w:r>
          </w:p>
        </w:tc>
        <w:tc>
          <w:tcPr>
            <w:tcW w:w="1315" w:type="dxa"/>
            <w:noWrap/>
            <w:hideMark/>
          </w:tcPr>
          <w:p w14:paraId="00474C00" w14:textId="0B5A3ADD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0.017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4A3B3A6C" w14:textId="1801813C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0.128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5D3D2854" w14:textId="77777777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0.114</w:t>
            </w:r>
          </w:p>
        </w:tc>
        <w:tc>
          <w:tcPr>
            <w:tcW w:w="1315" w:type="dxa"/>
            <w:noWrap/>
            <w:hideMark/>
          </w:tcPr>
          <w:p w14:paraId="0E410C10" w14:textId="596CBDD9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0.066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70788AB7" w14:textId="0EB29364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0.165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5B6E8491" w14:textId="77777777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0.310</w:t>
            </w:r>
          </w:p>
        </w:tc>
        <w:tc>
          <w:tcPr>
            <w:tcW w:w="1436" w:type="dxa"/>
            <w:noWrap/>
            <w:hideMark/>
          </w:tcPr>
          <w:p w14:paraId="39E092B5" w14:textId="64DD70DD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0.274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7768F009" w14:textId="18D60271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0.350</w:t>
            </w:r>
          </w:p>
        </w:tc>
      </w:tr>
      <w:tr w:rsidR="00872581" w14:paraId="724A2240" w14:textId="77777777" w:rsidTr="001A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78DA1D4" w14:textId="77777777" w:rsidR="00872581" w:rsidRPr="00034212" w:rsidRDefault="00872581" w:rsidP="0087258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Infections Averted per 1,000 doses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073B104" w14:textId="77777777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43.4</w:t>
            </w:r>
          </w:p>
        </w:tc>
        <w:tc>
          <w:tcPr>
            <w:tcW w:w="1315" w:type="dxa"/>
            <w:noWrap/>
            <w:hideMark/>
          </w:tcPr>
          <w:p w14:paraId="615AC0BD" w14:textId="15E8B138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10.0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71A10E24" w14:textId="616FE528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80.0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4AA8621B" w14:textId="77777777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16.0</w:t>
            </w:r>
          </w:p>
        </w:tc>
        <w:tc>
          <w:tcPr>
            <w:tcW w:w="1315" w:type="dxa"/>
            <w:noWrap/>
            <w:hideMark/>
          </w:tcPr>
          <w:p w14:paraId="38C8765B" w14:textId="3950CE35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7D716502" w14:textId="1D77F3F1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23.7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23D09C6" w14:textId="77777777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20.3</w:t>
            </w:r>
          </w:p>
        </w:tc>
        <w:tc>
          <w:tcPr>
            <w:tcW w:w="1436" w:type="dxa"/>
            <w:noWrap/>
            <w:hideMark/>
          </w:tcPr>
          <w:p w14:paraId="7AAC90C5" w14:textId="0BB9FE72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16.8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493ADD57" w14:textId="5D0D03B1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24.9</w:t>
            </w:r>
          </w:p>
        </w:tc>
      </w:tr>
      <w:tr w:rsidR="00872581" w14:paraId="4413966D" w14:textId="77777777" w:rsidTr="001A0CB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10F4AD" w14:textId="77777777" w:rsidR="00872581" w:rsidRPr="00034212" w:rsidRDefault="00872581" w:rsidP="0087258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Deaths Averted (n)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5C6BE7AC" w14:textId="77777777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1,152</w:t>
            </w:r>
          </w:p>
        </w:tc>
        <w:tc>
          <w:tcPr>
            <w:tcW w:w="1315" w:type="dxa"/>
            <w:noWrap/>
            <w:hideMark/>
          </w:tcPr>
          <w:p w14:paraId="32A3991D" w14:textId="233A7FF6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900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4935A907" w14:textId="378D150D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3,205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AA253ED" w14:textId="77777777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1,989</w:t>
            </w:r>
          </w:p>
        </w:tc>
        <w:tc>
          <w:tcPr>
            <w:tcW w:w="1315" w:type="dxa"/>
            <w:noWrap/>
            <w:hideMark/>
          </w:tcPr>
          <w:p w14:paraId="307A7188" w14:textId="5FE682CE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4623E5A" w14:textId="3C44751C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4,025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7FEFBA2" w14:textId="77777777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6,135</w:t>
            </w:r>
          </w:p>
        </w:tc>
        <w:tc>
          <w:tcPr>
            <w:tcW w:w="1436" w:type="dxa"/>
            <w:noWrap/>
            <w:hideMark/>
          </w:tcPr>
          <w:p w14:paraId="7C082FC5" w14:textId="69F11EF8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4,247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11D8210" w14:textId="37BDF55F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8,378</w:t>
            </w:r>
          </w:p>
        </w:tc>
      </w:tr>
      <w:tr w:rsidR="00872581" w14:paraId="4E88DF9B" w14:textId="77777777" w:rsidTr="001A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E7E9BAE" w14:textId="77777777" w:rsidR="00872581" w:rsidRPr="00034212" w:rsidRDefault="00872581" w:rsidP="0087258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Deaths Averted (prop.)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60A094C2" w14:textId="77777777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0.017</w:t>
            </w:r>
          </w:p>
        </w:tc>
        <w:tc>
          <w:tcPr>
            <w:tcW w:w="1315" w:type="dxa"/>
            <w:noWrap/>
            <w:hideMark/>
          </w:tcPr>
          <w:p w14:paraId="0B77B4BD" w14:textId="71A0F2BE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0.013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0A5D7D79" w14:textId="12D4A1B4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FA33105" w14:textId="77777777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0.029</w:t>
            </w:r>
          </w:p>
        </w:tc>
        <w:tc>
          <w:tcPr>
            <w:tcW w:w="1315" w:type="dxa"/>
            <w:noWrap/>
            <w:hideMark/>
          </w:tcPr>
          <w:p w14:paraId="729C7125" w14:textId="73AFB614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0.001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76AD7A98" w14:textId="1C365FA6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0.058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845179F" w14:textId="77777777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0.091</w:t>
            </w:r>
          </w:p>
        </w:tc>
        <w:tc>
          <w:tcPr>
            <w:tcW w:w="1436" w:type="dxa"/>
            <w:noWrap/>
            <w:hideMark/>
          </w:tcPr>
          <w:p w14:paraId="0DA81917" w14:textId="00B0D48C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0.065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04D7313F" w14:textId="4635E9A0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0.118</w:t>
            </w:r>
          </w:p>
        </w:tc>
      </w:tr>
      <w:tr w:rsidR="00872581" w14:paraId="1A6DE3E9" w14:textId="77777777" w:rsidTr="001A0CB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3F70D1B" w14:textId="77777777" w:rsidR="00872581" w:rsidRPr="00034212" w:rsidRDefault="00872581" w:rsidP="0087258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DALYs Averted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46EDC347" w14:textId="3BDDB81E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20,974</w:t>
            </w:r>
          </w:p>
        </w:tc>
        <w:tc>
          <w:tcPr>
            <w:tcW w:w="1315" w:type="dxa"/>
            <w:noWrap/>
            <w:hideMark/>
          </w:tcPr>
          <w:p w14:paraId="2A6945B9" w14:textId="355325CA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5,693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23A49643" w14:textId="40564B28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49,030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C2549D3" w14:textId="41C74967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35,608</w:t>
            </w:r>
          </w:p>
        </w:tc>
        <w:tc>
          <w:tcPr>
            <w:tcW w:w="1315" w:type="dxa"/>
            <w:noWrap/>
            <w:hideMark/>
          </w:tcPr>
          <w:p w14:paraId="3D8E1A6A" w14:textId="28A65022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11,368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0F982A9B" w14:textId="383A3F89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61,086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5BA72478" w14:textId="3A6FE34E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103,533</w:t>
            </w:r>
          </w:p>
        </w:tc>
        <w:tc>
          <w:tcPr>
            <w:tcW w:w="1436" w:type="dxa"/>
            <w:noWrap/>
            <w:hideMark/>
          </w:tcPr>
          <w:p w14:paraId="362EF738" w14:textId="3795F529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78,963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42CF0133" w14:textId="34685FF4" w:rsidR="00872581" w:rsidRDefault="00872581" w:rsidP="008725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127,316</w:t>
            </w:r>
          </w:p>
        </w:tc>
      </w:tr>
      <w:tr w:rsidR="00872581" w14:paraId="20ACF1CD" w14:textId="77777777" w:rsidTr="001A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D2815" w14:textId="77777777" w:rsidR="00872581" w:rsidRPr="00034212" w:rsidRDefault="00872581" w:rsidP="0087258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DALYs Averted per 1,000 doses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796DE5D" w14:textId="77777777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181</w:t>
            </w:r>
          </w:p>
        </w:tc>
        <w:tc>
          <w:tcPr>
            <w:tcW w:w="1315" w:type="dxa"/>
            <w:noWrap/>
            <w:hideMark/>
          </w:tcPr>
          <w:p w14:paraId="31DD6609" w14:textId="3A2F60AF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15A02F5A" w14:textId="689CBD48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415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D455F7F" w14:textId="77777777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70</w:t>
            </w:r>
          </w:p>
        </w:tc>
        <w:tc>
          <w:tcPr>
            <w:tcW w:w="1315" w:type="dxa"/>
            <w:noWrap/>
            <w:hideMark/>
          </w:tcPr>
          <w:p w14:paraId="296D4FC6" w14:textId="7E3E0290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19A2117" w14:textId="10173B4C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0F4581A" w14:textId="77777777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95</w:t>
            </w:r>
          </w:p>
        </w:tc>
        <w:tc>
          <w:tcPr>
            <w:tcW w:w="1436" w:type="dxa"/>
            <w:noWrap/>
            <w:hideMark/>
          </w:tcPr>
          <w:p w14:paraId="68E4DB19" w14:textId="67074096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2EB63F73" w14:textId="65D62583" w:rsidR="00872581" w:rsidRDefault="00872581" w:rsidP="008725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119</w:t>
            </w:r>
          </w:p>
        </w:tc>
      </w:tr>
      <w:tr w:rsidR="00785B86" w14:paraId="277E2C60" w14:textId="77777777" w:rsidTr="001A0CB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C502D7" w14:textId="77777777" w:rsidR="00034212" w:rsidRPr="00034212" w:rsidRDefault="00034212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5 Year Budget Impact (USD)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11C5ECC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103,926,394</w:t>
            </w:r>
          </w:p>
        </w:tc>
        <w:tc>
          <w:tcPr>
            <w:tcW w:w="1315" w:type="dxa"/>
            <w:noWrap/>
            <w:hideMark/>
          </w:tcPr>
          <w:p w14:paraId="386D619F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98,565,584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5746DC5D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108,118,224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5480CBA7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105,288,515</w:t>
            </w:r>
          </w:p>
        </w:tc>
        <w:tc>
          <w:tcPr>
            <w:tcW w:w="1315" w:type="dxa"/>
            <w:noWrap/>
            <w:hideMark/>
          </w:tcPr>
          <w:p w14:paraId="6C11A6C6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99,787,498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7C37E35A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109,539,248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719E36B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109,853,294</w:t>
            </w:r>
          </w:p>
        </w:tc>
        <w:tc>
          <w:tcPr>
            <w:tcW w:w="1436" w:type="dxa"/>
            <w:noWrap/>
            <w:hideMark/>
          </w:tcPr>
          <w:p w14:paraId="07362CC2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104,469,256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445FBA62" w14:textId="77777777" w:rsidR="00034212" w:rsidRDefault="000342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114,145,585</w:t>
            </w:r>
          </w:p>
        </w:tc>
      </w:tr>
      <w:tr w:rsidR="00785B86" w14:paraId="31E6605F" w14:textId="77777777" w:rsidTr="001A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9327F" w14:textId="77777777" w:rsidR="00034212" w:rsidRPr="00034212" w:rsidRDefault="00034212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Max price per dose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B5D294A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23.00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hideMark/>
          </w:tcPr>
          <w:p w14:paraId="5005DCD7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18.00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5FF99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28.00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775B3BBD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6.50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hideMark/>
          </w:tcPr>
          <w:p w14:paraId="020FB37B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5.30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525DD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7.50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66A6142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10.20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4A2206E1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9.60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EC0C7" w14:textId="77777777" w:rsidR="00034212" w:rsidRDefault="000342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10.70</w:t>
            </w:r>
          </w:p>
        </w:tc>
      </w:tr>
    </w:tbl>
    <w:p w14:paraId="1D21862F" w14:textId="47F1850C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788E7138" w14:textId="5FC0D107" w:rsidR="00CB7B99" w:rsidRDefault="00CB7B99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4BFB0DE9" w14:textId="77777777" w:rsidR="00785B86" w:rsidRDefault="00785B86">
      <w:pPr>
        <w:spacing w:after="160" w:line="278" w:lineRule="auto"/>
        <w:rPr>
          <w:color w:val="000000"/>
        </w:rPr>
      </w:pPr>
      <w:r>
        <w:rPr>
          <w:color w:val="000000"/>
        </w:rPr>
        <w:br w:type="page"/>
      </w:r>
    </w:p>
    <w:tbl>
      <w:tblPr>
        <w:tblStyle w:val="PlainTable4"/>
        <w:tblpPr w:leftFromText="180" w:rightFromText="180" w:vertAnchor="page" w:horzAnchor="margin" w:tblpXSpec="center" w:tblpY="1876"/>
        <w:tblW w:w="1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436"/>
        <w:gridCol w:w="1436"/>
        <w:gridCol w:w="1436"/>
        <w:gridCol w:w="1436"/>
        <w:gridCol w:w="1436"/>
        <w:gridCol w:w="1436"/>
        <w:gridCol w:w="1436"/>
        <w:gridCol w:w="1436"/>
        <w:gridCol w:w="1441"/>
      </w:tblGrid>
      <w:tr w:rsidR="00FE71DE" w14:paraId="693036DF" w14:textId="77777777" w:rsidTr="00563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BCB0A3" w14:textId="77777777" w:rsidR="00FE71DE" w:rsidRDefault="00FE71DE" w:rsidP="00FE71DE">
            <w:pPr>
              <w:jc w:val="center"/>
              <w:rPr>
                <w:lang w:val="en-GB" w:eastAsia="en-GB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D15793" w14:textId="0BE1F36D" w:rsidR="00FE71DE" w:rsidRPr="00FE71DE" w:rsidRDefault="00FE71DE" w:rsidP="00FE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FE71DE">
              <w:rPr>
                <w:rFonts w:ascii="Aptos Narrow" w:hAnsi="Aptos Narrow"/>
                <w:color w:val="000000"/>
              </w:rPr>
              <w:t>Females only</w:t>
            </w:r>
            <w:r w:rsidR="00D25186">
              <w:t xml:space="preserve"> </w:t>
            </w:r>
            <w:r w:rsidR="00D25186" w:rsidRPr="00D25186">
              <w:rPr>
                <w:rFonts w:ascii="Aptos Narrow" w:hAnsi="Aptos Narrow"/>
                <w:color w:val="000000"/>
              </w:rPr>
              <w:t>VOICE≥5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196DA2" w14:textId="2221E0BB" w:rsidR="00FE71DE" w:rsidRPr="00FE71DE" w:rsidRDefault="00FE71DE" w:rsidP="00FE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FE71DE">
              <w:rPr>
                <w:rFonts w:ascii="Aptos Narrow" w:hAnsi="Aptos Narrow"/>
                <w:color w:val="000000"/>
              </w:rPr>
              <w:t xml:space="preserve">Females </w:t>
            </w:r>
            <w:r w:rsidR="00D25186" w:rsidRPr="00D25186">
              <w:rPr>
                <w:rFonts w:ascii="Aptos Narrow" w:hAnsi="Aptos Narrow"/>
                <w:color w:val="000000"/>
              </w:rPr>
              <w:t xml:space="preserve">VOICE≥5 </w:t>
            </w:r>
            <w:r w:rsidRPr="00FE71DE">
              <w:rPr>
                <w:rFonts w:ascii="Aptos Narrow" w:hAnsi="Aptos Narrow"/>
                <w:color w:val="000000"/>
              </w:rPr>
              <w:t>&amp; Male Clients of FSWs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688FA169" w14:textId="2DF57984" w:rsidR="00FE71DE" w:rsidRPr="00FE71DE" w:rsidRDefault="00D25186" w:rsidP="00FE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25186">
              <w:rPr>
                <w:rFonts w:ascii="Aptos Narrow" w:hAnsi="Aptos Narrow"/>
                <w:color w:val="000000"/>
              </w:rPr>
              <w:t xml:space="preserve">VOICE≥5 </w:t>
            </w:r>
            <w:r w:rsidR="00FE71DE" w:rsidRPr="00FE71DE">
              <w:rPr>
                <w:rFonts w:ascii="Aptos Narrow" w:hAnsi="Aptos Narrow"/>
                <w:color w:val="000000"/>
              </w:rPr>
              <w:t xml:space="preserve"> and Males &gt;1 partner</w:t>
            </w:r>
          </w:p>
        </w:tc>
      </w:tr>
      <w:tr w:rsidR="00CE74F0" w14:paraId="24BDBCF3" w14:textId="77777777" w:rsidTr="0056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0145" w14:textId="77777777" w:rsidR="00FE71DE" w:rsidRPr="00FE71DE" w:rsidRDefault="00FE71DE" w:rsidP="00FE71DE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5BA25C" w14:textId="77777777" w:rsid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4708BA6" w14:textId="77777777" w:rsid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2C2F" w14:textId="77777777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FE71DE"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6DC87C" w14:textId="77777777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FE71DE"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9B12CD6" w14:textId="77777777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FE71DE"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20E3F" w14:textId="77777777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FE71DE"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8B94E24" w14:textId="77777777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FE71DE"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7F7B150" w14:textId="77777777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FE71DE"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45A3C07" w14:textId="77777777" w:rsidR="00FE71DE" w:rsidRPr="00FE71DE" w:rsidRDefault="00FE71DE" w:rsidP="00FE7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FE71DE"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</w:tr>
      <w:tr w:rsidR="00FE71DE" w14:paraId="0D39782D" w14:textId="77777777" w:rsidTr="005630A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790A" w14:textId="77777777" w:rsidR="00FE71DE" w:rsidRPr="00FE71DE" w:rsidRDefault="00FE71DE" w:rsidP="00FE71DE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b w:val="0"/>
                <w:bCs w:val="0"/>
                <w:color w:val="000000"/>
              </w:rPr>
              <w:t>HIV Infections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795E4866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45,998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10C741B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42,509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CEFDCF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51,014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30EBCB69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43,851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0E7537C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40,620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A9BCF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47,904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6BB80CEB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36,581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ED48078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33,495</w:t>
            </w:r>
          </w:p>
        </w:tc>
        <w:tc>
          <w:tcPr>
            <w:tcW w:w="1441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951410E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39,982</w:t>
            </w:r>
          </w:p>
        </w:tc>
      </w:tr>
      <w:tr w:rsidR="00CE74F0" w14:paraId="1B35C63C" w14:textId="77777777" w:rsidTr="0056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0C411C3" w14:textId="77777777" w:rsidR="00FE71DE" w:rsidRPr="00FE71DE" w:rsidRDefault="00FE71DE" w:rsidP="00FE71DE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b w:val="0"/>
                <w:bCs w:val="0"/>
                <w:color w:val="000000"/>
              </w:rPr>
              <w:t>HIV-related deaths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2CEA679E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62,004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95E2F4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56,668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307A38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66,975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ACD6613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61,477</w:t>
            </w:r>
          </w:p>
        </w:tc>
        <w:tc>
          <w:tcPr>
            <w:tcW w:w="1436" w:type="dxa"/>
            <w:noWrap/>
            <w:vAlign w:val="center"/>
            <w:hideMark/>
          </w:tcPr>
          <w:p w14:paraId="74D1B56D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56,841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C29FE3A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65,755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620AB2A3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59,306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740090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54,975</w:t>
            </w:r>
          </w:p>
        </w:tc>
        <w:tc>
          <w:tcPr>
            <w:tcW w:w="144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467CFD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63,858</w:t>
            </w:r>
          </w:p>
        </w:tc>
      </w:tr>
      <w:tr w:rsidR="00FE71DE" w14:paraId="6051DC84" w14:textId="77777777" w:rsidTr="005630A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902BAD8" w14:textId="77777777" w:rsidR="00FE71DE" w:rsidRPr="00FE71DE" w:rsidRDefault="00FE71DE" w:rsidP="00FE71DE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b w:val="0"/>
                <w:bCs w:val="0"/>
                <w:color w:val="000000"/>
              </w:rPr>
              <w:t>5-year LEN doses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78C6E282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407,169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EC80C1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390,109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141268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424,861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912CC49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580,424</w:t>
            </w:r>
          </w:p>
        </w:tc>
        <w:tc>
          <w:tcPr>
            <w:tcW w:w="1436" w:type="dxa"/>
            <w:noWrap/>
            <w:vAlign w:val="center"/>
            <w:hideMark/>
          </w:tcPr>
          <w:p w14:paraId="6134142D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563,675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5F6EA20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597,811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0C80970F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833,731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2FCE3A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807,015</w:t>
            </w:r>
          </w:p>
        </w:tc>
        <w:tc>
          <w:tcPr>
            <w:tcW w:w="144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074E41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863,810</w:t>
            </w:r>
          </w:p>
        </w:tc>
      </w:tr>
      <w:tr w:rsidR="00CE74F0" w14:paraId="34F4C3C8" w14:textId="77777777" w:rsidTr="0056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F85AA0A" w14:textId="77777777" w:rsidR="00FE71DE" w:rsidRPr="00FE71DE" w:rsidRDefault="00FE71DE" w:rsidP="00FE71DE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b w:val="0"/>
                <w:bCs w:val="0"/>
                <w:color w:val="000000"/>
              </w:rPr>
              <w:t>Total LEN doses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05D925AA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925,062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86B10A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884,674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42B502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961,994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226E89E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1,321,054</w:t>
            </w:r>
          </w:p>
        </w:tc>
        <w:tc>
          <w:tcPr>
            <w:tcW w:w="1436" w:type="dxa"/>
            <w:noWrap/>
            <w:vAlign w:val="center"/>
            <w:hideMark/>
          </w:tcPr>
          <w:p w14:paraId="49B6B589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1,283,631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15F3532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1,359,420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3C886C45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1,901,173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AE7A3E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1,837,570</w:t>
            </w:r>
          </w:p>
        </w:tc>
        <w:tc>
          <w:tcPr>
            <w:tcW w:w="144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948666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1,965,977</w:t>
            </w:r>
          </w:p>
        </w:tc>
      </w:tr>
      <w:tr w:rsidR="00FE71DE" w14:paraId="07163CCD" w14:textId="77777777" w:rsidTr="005630A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D07A97F" w14:textId="77777777" w:rsidR="00FE71DE" w:rsidRPr="00FE71DE" w:rsidRDefault="00FE71DE" w:rsidP="00FE71DE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b w:val="0"/>
                <w:bCs w:val="0"/>
                <w:color w:val="000000"/>
              </w:rPr>
              <w:t>LEN PrEP coverage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19FE3ED0" w14:textId="26462A93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BC6497" w14:textId="529486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6BC314" w14:textId="7AB48D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027C861" w14:textId="60F57C9F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0.07</w:t>
            </w:r>
          </w:p>
        </w:tc>
        <w:tc>
          <w:tcPr>
            <w:tcW w:w="1436" w:type="dxa"/>
            <w:noWrap/>
            <w:vAlign w:val="center"/>
            <w:hideMark/>
          </w:tcPr>
          <w:p w14:paraId="213F2395" w14:textId="4A6F1A9E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E44C5A7" w14:textId="40C12B9C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0.08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7F5F45D2" w14:textId="5F32E093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0.11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06854D" w14:textId="1387ED0B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0.10</w:t>
            </w:r>
          </w:p>
        </w:tc>
        <w:tc>
          <w:tcPr>
            <w:tcW w:w="144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347FC3" w14:textId="129C64E0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0.11</w:t>
            </w:r>
          </w:p>
        </w:tc>
      </w:tr>
      <w:tr w:rsidR="005630AA" w14:paraId="79F01D96" w14:textId="77777777" w:rsidTr="0056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A36E30E" w14:textId="77777777" w:rsidR="005630AA" w:rsidRPr="00FE71DE" w:rsidRDefault="005630AA" w:rsidP="005630AA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b w:val="0"/>
                <w:bCs w:val="0"/>
                <w:color w:val="000000"/>
              </w:rPr>
              <w:t>Infections Averted (n)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26B1966F" w14:textId="77777777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25,092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E4EE07" w14:textId="5E5BE189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20,631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8C43E2" w14:textId="75182536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30,057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214F790" w14:textId="77777777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27,238</w:t>
            </w:r>
          </w:p>
        </w:tc>
        <w:tc>
          <w:tcPr>
            <w:tcW w:w="1436" w:type="dxa"/>
            <w:noWrap/>
            <w:vAlign w:val="center"/>
            <w:hideMark/>
          </w:tcPr>
          <w:p w14:paraId="696A2D92" w14:textId="50DA9F7B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22,910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9632736" w14:textId="0A8C6C5E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32,629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5BE40F0B" w14:textId="77777777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34,508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21FD53" w14:textId="17D987E8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29,563</w:t>
            </w:r>
          </w:p>
        </w:tc>
        <w:tc>
          <w:tcPr>
            <w:tcW w:w="144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003B4F" w14:textId="68BA3B42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40,556</w:t>
            </w:r>
          </w:p>
        </w:tc>
      </w:tr>
      <w:tr w:rsidR="005630AA" w14:paraId="6618DE12" w14:textId="77777777" w:rsidTr="005630AA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BAC062C" w14:textId="77777777" w:rsidR="005630AA" w:rsidRPr="00FE71DE" w:rsidRDefault="005630AA" w:rsidP="005630AA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b w:val="0"/>
                <w:bCs w:val="0"/>
                <w:color w:val="000000"/>
              </w:rPr>
              <w:t>Infections Averted (prop.)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61757111" w14:textId="761C1675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0.35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7F8405" w14:textId="34BA3A8B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0.32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F8B4C5" w14:textId="70AB3BDD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73BB445" w14:textId="69ED2E43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0.38</w:t>
            </w:r>
          </w:p>
        </w:tc>
        <w:tc>
          <w:tcPr>
            <w:tcW w:w="1436" w:type="dxa"/>
            <w:noWrap/>
            <w:vAlign w:val="center"/>
            <w:hideMark/>
          </w:tcPr>
          <w:p w14:paraId="087F9895" w14:textId="1CFBB394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20D339E" w14:textId="73C1532B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0.42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6F8203AC" w14:textId="72E7CCE2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0.49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D3BE11" w14:textId="16F1CB53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0.46</w:t>
            </w:r>
          </w:p>
        </w:tc>
        <w:tc>
          <w:tcPr>
            <w:tcW w:w="144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2F7142" w14:textId="1140E8B6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0.52</w:t>
            </w:r>
          </w:p>
        </w:tc>
      </w:tr>
      <w:tr w:rsidR="005630AA" w14:paraId="5997BC00" w14:textId="77777777" w:rsidTr="0056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30C445C" w14:textId="77777777" w:rsidR="005630AA" w:rsidRPr="00FE71DE" w:rsidRDefault="005630AA" w:rsidP="005630AA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b w:val="0"/>
                <w:bCs w:val="0"/>
                <w:color w:val="000000"/>
              </w:rPr>
              <w:t>Infections Averted per 1,000 doses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68A765DF" w14:textId="440F2B8C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27.1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FBFDCA" w14:textId="1E226134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22.5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443028" w14:textId="3580922F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32.9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0F85F73" w14:textId="34773768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20.6</w:t>
            </w:r>
          </w:p>
        </w:tc>
        <w:tc>
          <w:tcPr>
            <w:tcW w:w="1436" w:type="dxa"/>
            <w:noWrap/>
            <w:vAlign w:val="center"/>
            <w:hideMark/>
          </w:tcPr>
          <w:p w14:paraId="43728E6D" w14:textId="4A8EAEEA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17.6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CCEC8A9" w14:textId="5B9E24A5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24.9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43F4C5CC" w14:textId="6B88CBAD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18.2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550B1D" w14:textId="2E9F7914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15.6</w:t>
            </w:r>
          </w:p>
        </w:tc>
        <w:tc>
          <w:tcPr>
            <w:tcW w:w="144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980F81" w14:textId="76B7D792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21.3</w:t>
            </w:r>
          </w:p>
        </w:tc>
      </w:tr>
      <w:tr w:rsidR="005630AA" w14:paraId="4DB2EBAA" w14:textId="77777777" w:rsidTr="005630A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D143AD2" w14:textId="77777777" w:rsidR="005630AA" w:rsidRPr="00FE71DE" w:rsidRDefault="005630AA" w:rsidP="005630AA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b w:val="0"/>
                <w:bCs w:val="0"/>
                <w:color w:val="000000"/>
              </w:rPr>
              <w:t>Deaths Averted (n)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7C215690" w14:textId="77777777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5,530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02CF12" w14:textId="66F86A04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3,617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CEA9A6" w14:textId="3ED0B1C5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7,854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74F236B" w14:textId="77777777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6,057</w:t>
            </w:r>
          </w:p>
        </w:tc>
        <w:tc>
          <w:tcPr>
            <w:tcW w:w="1436" w:type="dxa"/>
            <w:noWrap/>
            <w:vAlign w:val="center"/>
            <w:hideMark/>
          </w:tcPr>
          <w:p w14:paraId="520E78BE" w14:textId="4941485A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3,562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03AE5B2" w14:textId="1A557351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8,384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3E8A9AE2" w14:textId="77777777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8,228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6492F0" w14:textId="660730D6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6,163</w:t>
            </w:r>
          </w:p>
        </w:tc>
        <w:tc>
          <w:tcPr>
            <w:tcW w:w="144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65DBED" w14:textId="79B147DC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10,554</w:t>
            </w:r>
          </w:p>
        </w:tc>
      </w:tr>
      <w:tr w:rsidR="005630AA" w14:paraId="7D70BBF3" w14:textId="77777777" w:rsidTr="0056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407A70E" w14:textId="77777777" w:rsidR="005630AA" w:rsidRPr="00FE71DE" w:rsidRDefault="005630AA" w:rsidP="005630AA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b w:val="0"/>
                <w:bCs w:val="0"/>
                <w:color w:val="000000"/>
              </w:rPr>
              <w:t>Deaths Averted (prop.)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14A0BD2C" w14:textId="3B9BBA6F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0.08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8608D6" w14:textId="45625883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0.06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0E015D" w14:textId="3625EED6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0.11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E571DEE" w14:textId="5171069A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</w:t>
            </w:r>
          </w:p>
        </w:tc>
        <w:tc>
          <w:tcPr>
            <w:tcW w:w="1436" w:type="dxa"/>
            <w:noWrap/>
            <w:vAlign w:val="center"/>
            <w:hideMark/>
          </w:tcPr>
          <w:p w14:paraId="4F2428CC" w14:textId="49CC2BDB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93E052F" w14:textId="373327D6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0.12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1B59A535" w14:textId="6D5698E0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0.12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23A085" w14:textId="61903C19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</w:t>
            </w:r>
          </w:p>
        </w:tc>
        <w:tc>
          <w:tcPr>
            <w:tcW w:w="144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D1E5FB" w14:textId="30C97B7C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0.15</w:t>
            </w:r>
          </w:p>
        </w:tc>
      </w:tr>
      <w:tr w:rsidR="005630AA" w14:paraId="27813CF8" w14:textId="77777777" w:rsidTr="005630A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8E75D73" w14:textId="77777777" w:rsidR="005630AA" w:rsidRPr="00FE71DE" w:rsidRDefault="005630AA" w:rsidP="005630AA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b w:val="0"/>
                <w:bCs w:val="0"/>
                <w:color w:val="000000"/>
              </w:rPr>
              <w:t>DALYs Averted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0EF8EE81" w14:textId="77777777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102,248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E289A6" w14:textId="02BD52C5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75,313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C7ADC0" w14:textId="389E47CA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132,013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E616FC0" w14:textId="77777777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112,287</w:t>
            </w:r>
          </w:p>
        </w:tc>
        <w:tc>
          <w:tcPr>
            <w:tcW w:w="1436" w:type="dxa"/>
            <w:noWrap/>
            <w:vAlign w:val="center"/>
            <w:hideMark/>
          </w:tcPr>
          <w:p w14:paraId="6B08D9C9" w14:textId="05DCA8D0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83,902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D97E755" w14:textId="565CE58E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140,705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579296B2" w14:textId="77777777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147,353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AC1D4E" w14:textId="4407443D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120,521</w:t>
            </w:r>
          </w:p>
        </w:tc>
        <w:tc>
          <w:tcPr>
            <w:tcW w:w="144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ED0FBB" w14:textId="70451DC9" w:rsidR="005630AA" w:rsidRDefault="005630AA" w:rsidP="005630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176,788</w:t>
            </w:r>
          </w:p>
        </w:tc>
      </w:tr>
      <w:tr w:rsidR="005630AA" w14:paraId="1E403CD9" w14:textId="77777777" w:rsidTr="0056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40CCD3D" w14:textId="77777777" w:rsidR="005630AA" w:rsidRPr="00FE71DE" w:rsidRDefault="005630AA" w:rsidP="005630AA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b w:val="0"/>
                <w:bCs w:val="0"/>
                <w:color w:val="000000"/>
              </w:rPr>
              <w:t>DALYs Averted per 1,000 doses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1A2A5A28" w14:textId="77777777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111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D15E76" w14:textId="58246D81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83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21BBF8" w14:textId="2660F185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534F089" w14:textId="77777777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85</w:t>
            </w:r>
          </w:p>
        </w:tc>
        <w:tc>
          <w:tcPr>
            <w:tcW w:w="1436" w:type="dxa"/>
            <w:noWrap/>
            <w:vAlign w:val="center"/>
            <w:hideMark/>
          </w:tcPr>
          <w:p w14:paraId="7AFC90A2" w14:textId="59EF9ED1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6458106" w14:textId="468F4F97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7373ABDA" w14:textId="77777777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78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94C0E2" w14:textId="393BF4F3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65</w:t>
            </w:r>
          </w:p>
        </w:tc>
        <w:tc>
          <w:tcPr>
            <w:tcW w:w="144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B86D26" w14:textId="2CD8E8FB" w:rsidR="005630AA" w:rsidRDefault="005630AA" w:rsidP="005630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92</w:t>
            </w:r>
          </w:p>
        </w:tc>
      </w:tr>
      <w:tr w:rsidR="00FE71DE" w14:paraId="037667AE" w14:textId="77777777" w:rsidTr="005630A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16B15D8" w14:textId="1F925D12" w:rsidR="00FE71DE" w:rsidRPr="00FE71DE" w:rsidRDefault="00FE71DE" w:rsidP="00FE71DE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5 Year Budget Impact (USD)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2431BE1C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109,992,628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570C52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104,424,367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805897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114,264,253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FD3788B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110,877,051</w:t>
            </w:r>
          </w:p>
        </w:tc>
        <w:tc>
          <w:tcPr>
            <w:tcW w:w="1436" w:type="dxa"/>
            <w:noWrap/>
            <w:vAlign w:val="center"/>
            <w:hideMark/>
          </w:tcPr>
          <w:p w14:paraId="0EC41E40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105,385,565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4C9481B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115,067,574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08DFF8E5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113,139,381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5C2ECE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107,603,084</w:t>
            </w:r>
          </w:p>
        </w:tc>
        <w:tc>
          <w:tcPr>
            <w:tcW w:w="144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7C3E7F" w14:textId="77777777" w:rsidR="00FE71DE" w:rsidRDefault="00FE71DE" w:rsidP="00FE71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117,512,169</w:t>
            </w:r>
          </w:p>
        </w:tc>
      </w:tr>
      <w:tr w:rsidR="00CE74F0" w14:paraId="7CCC17BF" w14:textId="77777777" w:rsidTr="0056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0743402" w14:textId="74B0DA5F" w:rsidR="00FE71DE" w:rsidRPr="00FE71DE" w:rsidRDefault="00FE71DE" w:rsidP="00FE71DE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034212">
              <w:rPr>
                <w:rFonts w:ascii="Aptos Narrow" w:hAnsi="Aptos Narrow"/>
                <w:b w:val="0"/>
                <w:bCs w:val="0"/>
                <w:color w:val="000000"/>
              </w:rPr>
              <w:t>Max price per dose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4FC1A9A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14.00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69552BF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13.20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44A31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14.70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8EF2DB6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9.40</w:t>
            </w:r>
          </w:p>
        </w:tc>
        <w:tc>
          <w:tcPr>
            <w:tcW w:w="1436" w:type="dxa"/>
            <w:noWrap/>
            <w:vAlign w:val="center"/>
            <w:hideMark/>
          </w:tcPr>
          <w:p w14:paraId="0AB99F40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8.90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E1EFEBE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9.90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1F841B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7.50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21BEBC9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7.20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43127AE" w14:textId="77777777" w:rsidR="00FE71DE" w:rsidRDefault="00FE71DE" w:rsidP="00FE71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8.00</w:t>
            </w:r>
          </w:p>
        </w:tc>
      </w:tr>
    </w:tbl>
    <w:p w14:paraId="70B6BDD1" w14:textId="5556C8CF" w:rsidR="00785B86" w:rsidRDefault="00785B86" w:rsidP="004E0C5F">
      <w:pPr>
        <w:pStyle w:val="Heading2"/>
      </w:pPr>
      <w:bookmarkStart w:id="10" w:name="_Toc174454482"/>
      <w:r w:rsidRPr="00785B86">
        <w:t>Table S</w:t>
      </w:r>
      <w:r w:rsidR="00F95196">
        <w:t>5</w:t>
      </w:r>
      <w:r w:rsidRPr="00785B86">
        <w:t xml:space="preserve">: Western Kenya: </w:t>
      </w:r>
      <w:r w:rsidR="00B92D19">
        <w:rPr>
          <w:color w:val="000000"/>
        </w:rPr>
        <w:t>l</w:t>
      </w:r>
      <w:r w:rsidR="00B92D19" w:rsidRPr="00785B86">
        <w:rPr>
          <w:color w:val="000000"/>
        </w:rPr>
        <w:t>enacapavir</w:t>
      </w:r>
      <w:r w:rsidR="00B92D19">
        <w:rPr>
          <w:color w:val="000000"/>
        </w:rPr>
        <w:t xml:space="preserve"> distribution to</w:t>
      </w:r>
      <w:r w:rsidR="00B92D19">
        <w:t xml:space="preserve"> f</w:t>
      </w:r>
      <w:r w:rsidR="00FE71DE">
        <w:t>emales VOICE</w:t>
      </w:r>
      <w:r w:rsidR="00D25186">
        <w:t>≥5</w:t>
      </w:r>
      <w:r w:rsidR="00FE71DE">
        <w:t xml:space="preserve"> and males</w:t>
      </w:r>
      <w:bookmarkEnd w:id="10"/>
    </w:p>
    <w:p w14:paraId="29BC0B9D" w14:textId="77777777" w:rsidR="00FE71DE" w:rsidRDefault="00FE71DE" w:rsidP="00785B86">
      <w:pPr>
        <w:tabs>
          <w:tab w:val="right" w:pos="13958"/>
        </w:tabs>
        <w:jc w:val="both"/>
        <w:rPr>
          <w:color w:val="000000"/>
        </w:rPr>
      </w:pPr>
    </w:p>
    <w:p w14:paraId="602B837C" w14:textId="77777777" w:rsidR="00FE71DE" w:rsidRDefault="00FE71DE" w:rsidP="00785B86">
      <w:pPr>
        <w:tabs>
          <w:tab w:val="right" w:pos="13958"/>
        </w:tabs>
        <w:jc w:val="both"/>
        <w:rPr>
          <w:color w:val="000000"/>
        </w:rPr>
      </w:pPr>
    </w:p>
    <w:p w14:paraId="01414AF3" w14:textId="77777777" w:rsidR="00FE71DE" w:rsidRDefault="00FE71DE" w:rsidP="00785B86">
      <w:pPr>
        <w:tabs>
          <w:tab w:val="right" w:pos="13958"/>
        </w:tabs>
        <w:jc w:val="both"/>
        <w:rPr>
          <w:color w:val="000000"/>
        </w:rPr>
      </w:pPr>
    </w:p>
    <w:p w14:paraId="1654BDAD" w14:textId="77777777" w:rsidR="00FE71DE" w:rsidRDefault="00FE71DE" w:rsidP="00785B86">
      <w:pPr>
        <w:tabs>
          <w:tab w:val="right" w:pos="13958"/>
        </w:tabs>
        <w:jc w:val="both"/>
        <w:rPr>
          <w:color w:val="000000"/>
        </w:rPr>
      </w:pPr>
    </w:p>
    <w:p w14:paraId="6A881550" w14:textId="77777777" w:rsidR="00D25186" w:rsidRDefault="00D25186">
      <w:pPr>
        <w:spacing w:after="160" w:line="278" w:lineRule="auto"/>
        <w:rPr>
          <w:color w:val="000000"/>
        </w:rPr>
      </w:pPr>
      <w:r>
        <w:rPr>
          <w:color w:val="000000"/>
        </w:rPr>
        <w:br w:type="page"/>
      </w:r>
    </w:p>
    <w:p w14:paraId="5CD73991" w14:textId="0976FA74" w:rsidR="00D25186" w:rsidRDefault="00D25186" w:rsidP="004E0C5F">
      <w:pPr>
        <w:pStyle w:val="Heading2"/>
      </w:pPr>
      <w:bookmarkStart w:id="11" w:name="_Toc174454483"/>
      <w:r w:rsidRPr="00785B86">
        <w:lastRenderedPageBreak/>
        <w:t>Table S</w:t>
      </w:r>
      <w:r w:rsidR="00F95196">
        <w:t>6</w:t>
      </w:r>
      <w:r w:rsidRPr="00785B86">
        <w:t xml:space="preserve">: Western Kenya: </w:t>
      </w:r>
      <w:r w:rsidR="00B92D19">
        <w:rPr>
          <w:color w:val="000000"/>
        </w:rPr>
        <w:t>l</w:t>
      </w:r>
      <w:r w:rsidR="00B92D19" w:rsidRPr="00785B86">
        <w:rPr>
          <w:color w:val="000000"/>
        </w:rPr>
        <w:t>enacapavir</w:t>
      </w:r>
      <w:r w:rsidR="00B92D19">
        <w:rPr>
          <w:color w:val="000000"/>
        </w:rPr>
        <w:t xml:space="preserve"> distribution to</w:t>
      </w:r>
      <w:r w:rsidR="00B92D19">
        <w:t xml:space="preserve"> f</w:t>
      </w:r>
      <w:r>
        <w:t>emales VOICE≥3 and males</w:t>
      </w:r>
      <w:bookmarkEnd w:id="11"/>
    </w:p>
    <w:tbl>
      <w:tblPr>
        <w:tblStyle w:val="PlainTable4"/>
        <w:tblpPr w:leftFromText="180" w:rightFromText="180" w:vertAnchor="text" w:horzAnchor="margin" w:tblpXSpec="center" w:tblpY="162"/>
        <w:tblW w:w="15773" w:type="dxa"/>
        <w:tblLook w:val="04A0" w:firstRow="1" w:lastRow="0" w:firstColumn="1" w:lastColumn="0" w:noHBand="0" w:noVBand="1"/>
      </w:tblPr>
      <w:tblGrid>
        <w:gridCol w:w="2700"/>
        <w:gridCol w:w="1585"/>
        <w:gridCol w:w="1436"/>
        <w:gridCol w:w="1436"/>
        <w:gridCol w:w="1436"/>
        <w:gridCol w:w="1436"/>
        <w:gridCol w:w="1436"/>
        <w:gridCol w:w="1436"/>
        <w:gridCol w:w="1436"/>
        <w:gridCol w:w="1436"/>
      </w:tblGrid>
      <w:tr w:rsidR="00BF6A11" w14:paraId="18E17667" w14:textId="77777777" w:rsidTr="00BF6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7A33EB6" w14:textId="77777777" w:rsidR="00BF6A11" w:rsidRDefault="00BF6A11" w:rsidP="00BF6A11">
            <w:pPr>
              <w:rPr>
                <w:lang w:val="en-GB" w:eastAsia="en-GB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99612" w14:textId="31D0D1B0" w:rsidR="00BF6A11" w:rsidRDefault="00BF6A11" w:rsidP="00BF6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FE71DE">
              <w:rPr>
                <w:rFonts w:ascii="Aptos Narrow" w:hAnsi="Aptos Narrow"/>
                <w:color w:val="000000"/>
              </w:rPr>
              <w:t xml:space="preserve">Females only </w:t>
            </w:r>
            <w:r>
              <w:t xml:space="preserve"> </w:t>
            </w:r>
            <w:r w:rsidRPr="00D2518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1518" w14:textId="00161DFF" w:rsidR="00BF6A11" w:rsidRDefault="00BF6A11" w:rsidP="00BF6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color w:val="000000"/>
              </w:rPr>
              <w:t xml:space="preserve">Females </w:t>
            </w:r>
            <w:r w:rsidRPr="00D2518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3</w:t>
            </w:r>
            <w:r w:rsidRPr="00D25186">
              <w:rPr>
                <w:rFonts w:ascii="Aptos Narrow" w:hAnsi="Aptos Narrow"/>
                <w:color w:val="000000"/>
              </w:rPr>
              <w:t xml:space="preserve"> </w:t>
            </w:r>
            <w:r w:rsidRPr="00FE71DE">
              <w:rPr>
                <w:rFonts w:ascii="Aptos Narrow" w:hAnsi="Aptos Narrow"/>
                <w:color w:val="000000"/>
              </w:rPr>
              <w:t>&amp; Male Clients of FSWs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90A6A" w14:textId="3D437E71" w:rsidR="00BF6A11" w:rsidRDefault="00BF6A11" w:rsidP="00BF6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518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3</w:t>
            </w:r>
            <w:r w:rsidRPr="00FE71DE">
              <w:rPr>
                <w:rFonts w:ascii="Aptos Narrow" w:hAnsi="Aptos Narrow"/>
                <w:color w:val="000000"/>
              </w:rPr>
              <w:t xml:space="preserve"> and Males &gt;1 partner</w:t>
            </w:r>
          </w:p>
        </w:tc>
      </w:tr>
      <w:tr w:rsidR="00BF6A11" w14:paraId="2F707227" w14:textId="77777777" w:rsidTr="00BF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8047E" w14:textId="77777777" w:rsidR="00BF6A11" w:rsidRPr="00BF6A11" w:rsidRDefault="00BF6A11" w:rsidP="00BF6A11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9211CA8" w14:textId="77777777" w:rsidR="00BF6A11" w:rsidRDefault="00BF6A11" w:rsidP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76552C6C" w14:textId="77777777" w:rsidR="00BF6A11" w:rsidRDefault="00BF6A11" w:rsidP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631CE" w14:textId="77777777" w:rsidR="00BF6A11" w:rsidRDefault="00BF6A11" w:rsidP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9018E5D" w14:textId="77777777" w:rsidR="00BF6A11" w:rsidRDefault="00BF6A11" w:rsidP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7BBF8084" w14:textId="77777777" w:rsidR="00BF6A11" w:rsidRDefault="00BF6A11" w:rsidP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23605" w14:textId="77777777" w:rsidR="00BF6A11" w:rsidRDefault="00BF6A11" w:rsidP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BCF5793" w14:textId="77777777" w:rsidR="00BF6A11" w:rsidRDefault="00BF6A11" w:rsidP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3C5F82B0" w14:textId="77777777" w:rsidR="00BF6A11" w:rsidRDefault="00BF6A11" w:rsidP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55D13" w14:textId="77777777" w:rsidR="00BF6A11" w:rsidRDefault="00BF6A11" w:rsidP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</w:tr>
      <w:tr w:rsidR="00BF6A11" w14:paraId="0C4FCD05" w14:textId="77777777" w:rsidTr="00BF6A1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7D80A41" w14:textId="77777777" w:rsidR="00BF6A11" w:rsidRPr="00BF6A11" w:rsidRDefault="00BF6A11" w:rsidP="00BF6A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HIV Infections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  <w:hideMark/>
          </w:tcPr>
          <w:p w14:paraId="060E090D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32,407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37DFC5B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28,803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71795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35,670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  <w:hideMark/>
          </w:tcPr>
          <w:p w14:paraId="096097E2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30,907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9AF6A2E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28,383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93F94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34,213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  <w:hideMark/>
          </w:tcPr>
          <w:p w14:paraId="6158D493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25,998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DFF401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23,683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093B8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28,333</w:t>
            </w:r>
          </w:p>
        </w:tc>
      </w:tr>
      <w:tr w:rsidR="00BF6A11" w14:paraId="1D4A607D" w14:textId="77777777" w:rsidTr="00BF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C78DDC1" w14:textId="77777777" w:rsidR="00BF6A11" w:rsidRPr="00BF6A11" w:rsidRDefault="00BF6A11" w:rsidP="00BF6A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HIV-related deaths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3E02401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59,251</w:t>
            </w:r>
          </w:p>
        </w:tc>
        <w:tc>
          <w:tcPr>
            <w:tcW w:w="1436" w:type="dxa"/>
            <w:noWrap/>
            <w:vAlign w:val="bottom"/>
            <w:hideMark/>
          </w:tcPr>
          <w:p w14:paraId="78D233F8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54,725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320A9CE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63,548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71F0F4B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58,878</w:t>
            </w:r>
          </w:p>
        </w:tc>
        <w:tc>
          <w:tcPr>
            <w:tcW w:w="1436" w:type="dxa"/>
            <w:noWrap/>
            <w:vAlign w:val="bottom"/>
            <w:hideMark/>
          </w:tcPr>
          <w:p w14:paraId="4D9A6059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54,356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66F27B3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62,987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152D10C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57,360</w:t>
            </w:r>
          </w:p>
        </w:tc>
        <w:tc>
          <w:tcPr>
            <w:tcW w:w="1436" w:type="dxa"/>
            <w:noWrap/>
            <w:vAlign w:val="bottom"/>
            <w:hideMark/>
          </w:tcPr>
          <w:p w14:paraId="412A9D17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53,116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AD94C21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61,684</w:t>
            </w:r>
          </w:p>
        </w:tc>
      </w:tr>
      <w:tr w:rsidR="00BF6A11" w14:paraId="3709AFFA" w14:textId="77777777" w:rsidTr="00BF6A1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9644E5C" w14:textId="77777777" w:rsidR="00BF6A11" w:rsidRPr="00BF6A11" w:rsidRDefault="00BF6A11" w:rsidP="00BF6A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LEN doses (5 yrs)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81F0D0B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802,176</w:t>
            </w:r>
          </w:p>
        </w:tc>
        <w:tc>
          <w:tcPr>
            <w:tcW w:w="1436" w:type="dxa"/>
            <w:noWrap/>
            <w:vAlign w:val="bottom"/>
            <w:hideMark/>
          </w:tcPr>
          <w:p w14:paraId="4A442EDF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771,248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4C6EC9E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833,671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E702770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975,460</w:t>
            </w:r>
          </w:p>
        </w:tc>
        <w:tc>
          <w:tcPr>
            <w:tcW w:w="1436" w:type="dxa"/>
            <w:noWrap/>
            <w:vAlign w:val="bottom"/>
            <w:hideMark/>
          </w:tcPr>
          <w:p w14:paraId="3FA5DCD0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945,046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914EB55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1,003,873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294F891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1,228,989</w:t>
            </w:r>
          </w:p>
        </w:tc>
        <w:tc>
          <w:tcPr>
            <w:tcW w:w="1436" w:type="dxa"/>
            <w:noWrap/>
            <w:vAlign w:val="bottom"/>
            <w:hideMark/>
          </w:tcPr>
          <w:p w14:paraId="7810A099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1,189,660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0EE0A30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1,269,295</w:t>
            </w:r>
          </w:p>
        </w:tc>
      </w:tr>
      <w:tr w:rsidR="00BF6A11" w14:paraId="53B86CCB" w14:textId="77777777" w:rsidTr="00BF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9B0C9D0" w14:textId="77777777" w:rsidR="00BF6A11" w:rsidRPr="00BF6A11" w:rsidRDefault="00BF6A11" w:rsidP="00BF6A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LEN doses (10 yrs)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E3AE8AF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1,759,759</w:t>
            </w:r>
          </w:p>
        </w:tc>
        <w:tc>
          <w:tcPr>
            <w:tcW w:w="1436" w:type="dxa"/>
            <w:noWrap/>
            <w:vAlign w:val="bottom"/>
            <w:hideMark/>
          </w:tcPr>
          <w:p w14:paraId="14FD5D4A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1,695,024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6F09FF2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1,828,006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834EC5D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2,155,367</w:t>
            </w:r>
          </w:p>
        </w:tc>
        <w:tc>
          <w:tcPr>
            <w:tcW w:w="1436" w:type="dxa"/>
            <w:noWrap/>
            <w:vAlign w:val="bottom"/>
            <w:hideMark/>
          </w:tcPr>
          <w:p w14:paraId="515CA9BD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2,087,678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AE89E76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2,222,918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913F6CC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2,736,088</w:t>
            </w:r>
          </w:p>
        </w:tc>
        <w:tc>
          <w:tcPr>
            <w:tcW w:w="1436" w:type="dxa"/>
            <w:noWrap/>
            <w:vAlign w:val="bottom"/>
            <w:hideMark/>
          </w:tcPr>
          <w:p w14:paraId="0DEFD989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2,647,115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5792620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2,822,821</w:t>
            </w:r>
          </w:p>
        </w:tc>
      </w:tr>
      <w:tr w:rsidR="00BF6A11" w14:paraId="2C346351" w14:textId="77777777" w:rsidTr="00BF6A1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5329969" w14:textId="77777777" w:rsidR="00BF6A11" w:rsidRPr="00BF6A11" w:rsidRDefault="00BF6A11" w:rsidP="00BF6A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LEN PrEP coverage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1344009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0.097</w:t>
            </w:r>
          </w:p>
        </w:tc>
        <w:tc>
          <w:tcPr>
            <w:tcW w:w="1436" w:type="dxa"/>
            <w:noWrap/>
            <w:vAlign w:val="bottom"/>
            <w:hideMark/>
          </w:tcPr>
          <w:p w14:paraId="2C8992E1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0.093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4D49403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0.101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A3EFB80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0.119</w:t>
            </w:r>
          </w:p>
        </w:tc>
        <w:tc>
          <w:tcPr>
            <w:tcW w:w="1436" w:type="dxa"/>
            <w:noWrap/>
            <w:vAlign w:val="bottom"/>
            <w:hideMark/>
          </w:tcPr>
          <w:p w14:paraId="3D43311F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0.115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5C04103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0.122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B8AE642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0.151</w:t>
            </w:r>
          </w:p>
        </w:tc>
        <w:tc>
          <w:tcPr>
            <w:tcW w:w="1436" w:type="dxa"/>
            <w:noWrap/>
            <w:vAlign w:val="bottom"/>
            <w:hideMark/>
          </w:tcPr>
          <w:p w14:paraId="2AB04779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0.146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7B2AA19" w14:textId="77777777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0.155</w:t>
            </w:r>
          </w:p>
        </w:tc>
      </w:tr>
      <w:tr w:rsidR="00232940" w14:paraId="798134CA" w14:textId="77777777" w:rsidTr="00BF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0D2D2EB" w14:textId="77777777" w:rsidR="00232940" w:rsidRPr="00BF6A11" w:rsidRDefault="00232940" w:rsidP="00232940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Infections Averted (n)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2F27FEC" w14:textId="77777777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38,682</w:t>
            </w:r>
          </w:p>
        </w:tc>
        <w:tc>
          <w:tcPr>
            <w:tcW w:w="1436" w:type="dxa"/>
            <w:noWrap/>
            <w:vAlign w:val="bottom"/>
            <w:hideMark/>
          </w:tcPr>
          <w:p w14:paraId="0C2278FF" w14:textId="6EA12700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34,037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1889692" w14:textId="7C739B88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44,517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00520E7" w14:textId="77777777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40,182</w:t>
            </w:r>
          </w:p>
        </w:tc>
        <w:tc>
          <w:tcPr>
            <w:tcW w:w="1436" w:type="dxa"/>
            <w:noWrap/>
            <w:vAlign w:val="bottom"/>
            <w:hideMark/>
          </w:tcPr>
          <w:p w14:paraId="2FCC0ACC" w14:textId="1414F5BE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34,961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1C6F586" w14:textId="4FF669DE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46,538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8C5DF1D" w14:textId="77777777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45,092</w:t>
            </w:r>
          </w:p>
        </w:tc>
        <w:tc>
          <w:tcPr>
            <w:tcW w:w="1436" w:type="dxa"/>
            <w:noWrap/>
            <w:vAlign w:val="bottom"/>
            <w:hideMark/>
          </w:tcPr>
          <w:p w14:paraId="2A0D0F50" w14:textId="1208A5C2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39,942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211373E" w14:textId="33C7EB9E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51,800</w:t>
            </w:r>
          </w:p>
        </w:tc>
      </w:tr>
      <w:tr w:rsidR="00232940" w14:paraId="05D7B0B9" w14:textId="77777777" w:rsidTr="00BF6A1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CD31F78" w14:textId="77777777" w:rsidR="00232940" w:rsidRPr="00BF6A11" w:rsidRDefault="00232940" w:rsidP="00232940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Infections Averted (prop.)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A6B229F" w14:textId="77777777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0.544</w:t>
            </w:r>
          </w:p>
        </w:tc>
        <w:tc>
          <w:tcPr>
            <w:tcW w:w="1436" w:type="dxa"/>
            <w:noWrap/>
            <w:vAlign w:val="bottom"/>
            <w:hideMark/>
          </w:tcPr>
          <w:p w14:paraId="7B1C1A7B" w14:textId="478E5033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0.515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030D01B" w14:textId="20BE5855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0.574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BAC532E" w14:textId="77777777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0.565</w:t>
            </w:r>
          </w:p>
        </w:tc>
        <w:tc>
          <w:tcPr>
            <w:tcW w:w="1436" w:type="dxa"/>
            <w:noWrap/>
            <w:vAlign w:val="bottom"/>
            <w:hideMark/>
          </w:tcPr>
          <w:p w14:paraId="4CFFEE78" w14:textId="1E095824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0.534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16C42E5" w14:textId="5D9FAC19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0.591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14F01BE" w14:textId="77777777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0.634</w:t>
            </w:r>
          </w:p>
        </w:tc>
        <w:tc>
          <w:tcPr>
            <w:tcW w:w="1436" w:type="dxa"/>
            <w:noWrap/>
            <w:vAlign w:val="bottom"/>
            <w:hideMark/>
          </w:tcPr>
          <w:p w14:paraId="4F02927D" w14:textId="51EEA38B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0.609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0BAB5A8" w14:textId="76773F60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0.660</w:t>
            </w:r>
          </w:p>
        </w:tc>
      </w:tr>
      <w:tr w:rsidR="00232940" w14:paraId="772CC053" w14:textId="77777777" w:rsidTr="00BF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EA34FA5" w14:textId="77777777" w:rsidR="00232940" w:rsidRPr="00BF6A11" w:rsidRDefault="00232940" w:rsidP="00232940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Infections Averted per 1,000 doses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A334DC0" w14:textId="77777777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22.0</w:t>
            </w:r>
          </w:p>
        </w:tc>
        <w:tc>
          <w:tcPr>
            <w:tcW w:w="1436" w:type="dxa"/>
            <w:noWrap/>
            <w:vAlign w:val="bottom"/>
            <w:hideMark/>
          </w:tcPr>
          <w:p w14:paraId="3D3A8C4D" w14:textId="6A613116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18.9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A253FBE" w14:textId="22F2483A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25.6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20B005D" w14:textId="77777777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18.6</w:t>
            </w:r>
          </w:p>
        </w:tc>
        <w:tc>
          <w:tcPr>
            <w:tcW w:w="1436" w:type="dxa"/>
            <w:noWrap/>
            <w:vAlign w:val="bottom"/>
            <w:hideMark/>
          </w:tcPr>
          <w:p w14:paraId="0B19CD4D" w14:textId="4450B7BA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16.1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7E5AA75" w14:textId="22DBC879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21.6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0C94024" w14:textId="77777777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16.5</w:t>
            </w:r>
          </w:p>
        </w:tc>
        <w:tc>
          <w:tcPr>
            <w:tcW w:w="1436" w:type="dxa"/>
            <w:noWrap/>
            <w:vAlign w:val="bottom"/>
            <w:hideMark/>
          </w:tcPr>
          <w:p w14:paraId="03AE85D1" w14:textId="19C1792C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14.5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9504325" w14:textId="1217A79B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18.8</w:t>
            </w:r>
          </w:p>
        </w:tc>
      </w:tr>
      <w:tr w:rsidR="00232940" w14:paraId="5E3CD2A6" w14:textId="77777777" w:rsidTr="00BF6A1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ADB20D9" w14:textId="77777777" w:rsidR="00232940" w:rsidRPr="00BF6A11" w:rsidRDefault="00232940" w:rsidP="00232940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Deaths Averted (n)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387DF81" w14:textId="77777777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8,283</w:t>
            </w:r>
          </w:p>
        </w:tc>
        <w:tc>
          <w:tcPr>
            <w:tcW w:w="1436" w:type="dxa"/>
            <w:noWrap/>
            <w:vAlign w:val="bottom"/>
            <w:hideMark/>
          </w:tcPr>
          <w:p w14:paraId="5E9613F4" w14:textId="31BBC53A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6,351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E886B68" w14:textId="28498FB4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10,514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28D409D" w14:textId="77777777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8,656</w:t>
            </w:r>
          </w:p>
        </w:tc>
        <w:tc>
          <w:tcPr>
            <w:tcW w:w="1436" w:type="dxa"/>
            <w:noWrap/>
            <w:vAlign w:val="bottom"/>
            <w:hideMark/>
          </w:tcPr>
          <w:p w14:paraId="4FF4739E" w14:textId="45E72831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6,426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0045128" w14:textId="64040787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10,842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0AA66C9" w14:textId="77777777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10,175</w:t>
            </w:r>
          </w:p>
        </w:tc>
        <w:tc>
          <w:tcPr>
            <w:tcW w:w="1436" w:type="dxa"/>
            <w:noWrap/>
            <w:vAlign w:val="bottom"/>
            <w:hideMark/>
          </w:tcPr>
          <w:p w14:paraId="54362594" w14:textId="23774C70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7,842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C4C82A5" w14:textId="11543C69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12,810</w:t>
            </w:r>
          </w:p>
        </w:tc>
      </w:tr>
      <w:tr w:rsidR="00232940" w14:paraId="6A40A208" w14:textId="77777777" w:rsidTr="00BF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6A1AEC" w14:textId="77777777" w:rsidR="00232940" w:rsidRPr="00BF6A11" w:rsidRDefault="00232940" w:rsidP="00232940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Deaths Averted (prop.)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797A9CD" w14:textId="77777777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0.122</w:t>
            </w:r>
          </w:p>
        </w:tc>
        <w:tc>
          <w:tcPr>
            <w:tcW w:w="1436" w:type="dxa"/>
            <w:noWrap/>
            <w:vAlign w:val="bottom"/>
            <w:hideMark/>
          </w:tcPr>
          <w:p w14:paraId="0059DDB1" w14:textId="4866D8F8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29A75F8" w14:textId="7F8A8143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0.152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AAC5415" w14:textId="77777777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0.128</w:t>
            </w:r>
          </w:p>
        </w:tc>
        <w:tc>
          <w:tcPr>
            <w:tcW w:w="1436" w:type="dxa"/>
            <w:noWrap/>
            <w:vAlign w:val="bottom"/>
            <w:hideMark/>
          </w:tcPr>
          <w:p w14:paraId="5022792F" w14:textId="51521692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0.100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58FDE09" w14:textId="1965686E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0.155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B45D092" w14:textId="77777777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0.150</w:t>
            </w:r>
          </w:p>
        </w:tc>
        <w:tc>
          <w:tcPr>
            <w:tcW w:w="1436" w:type="dxa"/>
            <w:noWrap/>
            <w:vAlign w:val="bottom"/>
            <w:hideMark/>
          </w:tcPr>
          <w:p w14:paraId="105F2797" w14:textId="79F9DB3F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0.120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D7E8853" w14:textId="3B2302CA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0.180</w:t>
            </w:r>
          </w:p>
        </w:tc>
      </w:tr>
      <w:tr w:rsidR="00232940" w14:paraId="1E33B8C3" w14:textId="77777777" w:rsidTr="00BF6A1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C94EA7E" w14:textId="77777777" w:rsidR="00232940" w:rsidRPr="00BF6A11" w:rsidRDefault="00232940" w:rsidP="00232940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DALYs Averted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7F4B899" w14:textId="77777777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155,815</w:t>
            </w:r>
          </w:p>
        </w:tc>
        <w:tc>
          <w:tcPr>
            <w:tcW w:w="1436" w:type="dxa"/>
            <w:noWrap/>
            <w:vAlign w:val="bottom"/>
            <w:hideMark/>
          </w:tcPr>
          <w:p w14:paraId="525A6A5F" w14:textId="567E3793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129,252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1AF9F77" w14:textId="020410BB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182,116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9859A14" w14:textId="77777777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161,488</w:t>
            </w:r>
          </w:p>
        </w:tc>
        <w:tc>
          <w:tcPr>
            <w:tcW w:w="1436" w:type="dxa"/>
            <w:noWrap/>
            <w:vAlign w:val="bottom"/>
            <w:hideMark/>
          </w:tcPr>
          <w:p w14:paraId="1574E93B" w14:textId="7F0D5F65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128,912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1242891" w14:textId="325CFB3D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186,784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3351BFE" w14:textId="77777777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185,448</w:t>
            </w:r>
          </w:p>
        </w:tc>
        <w:tc>
          <w:tcPr>
            <w:tcW w:w="1436" w:type="dxa"/>
            <w:noWrap/>
            <w:vAlign w:val="bottom"/>
            <w:hideMark/>
          </w:tcPr>
          <w:p w14:paraId="477FA688" w14:textId="684C3EED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156,188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7247F49" w14:textId="24CED733" w:rsidR="00232940" w:rsidRDefault="00232940" w:rsidP="00232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214,665</w:t>
            </w:r>
          </w:p>
        </w:tc>
      </w:tr>
      <w:tr w:rsidR="00232940" w14:paraId="7806C338" w14:textId="77777777" w:rsidTr="00BF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143CEE1" w14:textId="77777777" w:rsidR="00232940" w:rsidRPr="00BF6A11" w:rsidRDefault="00232940" w:rsidP="00232940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DALYs Averted per 1,000 doses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16476DC" w14:textId="77777777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89</w:t>
            </w:r>
          </w:p>
        </w:tc>
        <w:tc>
          <w:tcPr>
            <w:tcW w:w="1436" w:type="dxa"/>
            <w:noWrap/>
            <w:vAlign w:val="bottom"/>
            <w:hideMark/>
          </w:tcPr>
          <w:p w14:paraId="6630D00E" w14:textId="4512A5BD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9AA85C5" w14:textId="07E2E3E5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DDACADC" w14:textId="77777777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75</w:t>
            </w:r>
          </w:p>
        </w:tc>
        <w:tc>
          <w:tcPr>
            <w:tcW w:w="1436" w:type="dxa"/>
            <w:noWrap/>
            <w:vAlign w:val="bottom"/>
            <w:hideMark/>
          </w:tcPr>
          <w:p w14:paraId="6DA509CC" w14:textId="21920553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F75D9EE" w14:textId="26F7D9C0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736855C" w14:textId="77777777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68</w:t>
            </w:r>
          </w:p>
        </w:tc>
        <w:tc>
          <w:tcPr>
            <w:tcW w:w="1436" w:type="dxa"/>
            <w:noWrap/>
            <w:vAlign w:val="bottom"/>
            <w:hideMark/>
          </w:tcPr>
          <w:p w14:paraId="21A6E4AE" w14:textId="1E383184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A9F9AEA" w14:textId="7F5CE896" w:rsidR="00232940" w:rsidRDefault="00232940" w:rsidP="002329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</w:t>
            </w:r>
          </w:p>
        </w:tc>
      </w:tr>
      <w:tr w:rsidR="00BF6A11" w14:paraId="56755575" w14:textId="77777777" w:rsidTr="00BF6A1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7C2EBC" w14:textId="77777777" w:rsidR="00BF6A11" w:rsidRPr="00BF6A11" w:rsidRDefault="00BF6A11" w:rsidP="00BF6A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5 Year Budget Impact (USD)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519B1A5" w14:textId="6C78B944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113,737,660</w:t>
            </w:r>
          </w:p>
        </w:tc>
        <w:tc>
          <w:tcPr>
            <w:tcW w:w="1436" w:type="dxa"/>
            <w:noWrap/>
            <w:vAlign w:val="bottom"/>
            <w:hideMark/>
          </w:tcPr>
          <w:p w14:paraId="55C0EE7E" w14:textId="36034810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108,129,304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58A32A9" w14:textId="3FF34145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117,962,809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1C663E7" w14:textId="3143BD1B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114,039,696</w:t>
            </w:r>
          </w:p>
        </w:tc>
        <w:tc>
          <w:tcPr>
            <w:tcW w:w="1436" w:type="dxa"/>
            <w:noWrap/>
            <w:vAlign w:val="bottom"/>
            <w:hideMark/>
          </w:tcPr>
          <w:p w14:paraId="32F3349D" w14:textId="26F0BD1D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108,424,167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7363E82" w14:textId="4F2005E0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118,150,567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708D90B" w14:textId="5D35E0D3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115,951,299</w:t>
            </w:r>
          </w:p>
        </w:tc>
        <w:tc>
          <w:tcPr>
            <w:tcW w:w="1436" w:type="dxa"/>
            <w:noWrap/>
            <w:vAlign w:val="bottom"/>
            <w:hideMark/>
          </w:tcPr>
          <w:p w14:paraId="697B5056" w14:textId="2B67D891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110,360,448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AC5EF2D" w14:textId="7BA9A3A9" w:rsidR="00BF6A11" w:rsidRDefault="00BF6A11" w:rsidP="00BF6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120,211,433</w:t>
            </w:r>
          </w:p>
        </w:tc>
      </w:tr>
      <w:tr w:rsidR="00BF6A11" w14:paraId="221FD5E1" w14:textId="77777777" w:rsidTr="00BF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C479D" w14:textId="77777777" w:rsidR="00BF6A11" w:rsidRPr="00BF6A11" w:rsidRDefault="00BF6A11" w:rsidP="00BF6A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Max price per dose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5343144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E52F8D0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8.50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007BF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9.30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7D60F78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6.40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A1C236C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6.10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79BE1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6.80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174090B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5.40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B8B99AE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5.20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361E8" w14:textId="77777777" w:rsidR="00BF6A11" w:rsidRDefault="00BF6A11" w:rsidP="00BF6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5.70</w:t>
            </w:r>
          </w:p>
        </w:tc>
      </w:tr>
    </w:tbl>
    <w:p w14:paraId="4EDC88BE" w14:textId="77777777" w:rsidR="00BF6A11" w:rsidRDefault="00BF6A11" w:rsidP="00D25186">
      <w:pPr>
        <w:tabs>
          <w:tab w:val="right" w:pos="13958"/>
        </w:tabs>
        <w:jc w:val="both"/>
        <w:rPr>
          <w:color w:val="000000"/>
        </w:rPr>
      </w:pPr>
    </w:p>
    <w:p w14:paraId="12EAA80B" w14:textId="77777777" w:rsidR="00FE71DE" w:rsidRDefault="00FE71DE" w:rsidP="00785B86">
      <w:pPr>
        <w:tabs>
          <w:tab w:val="right" w:pos="13958"/>
        </w:tabs>
        <w:jc w:val="both"/>
        <w:rPr>
          <w:color w:val="000000"/>
        </w:rPr>
      </w:pPr>
    </w:p>
    <w:p w14:paraId="0482E616" w14:textId="77777777" w:rsidR="00FE71DE" w:rsidRDefault="00FE71DE" w:rsidP="00785B86">
      <w:pPr>
        <w:tabs>
          <w:tab w:val="right" w:pos="13958"/>
        </w:tabs>
        <w:jc w:val="both"/>
        <w:rPr>
          <w:color w:val="000000"/>
        </w:rPr>
      </w:pPr>
    </w:p>
    <w:p w14:paraId="5C52EA85" w14:textId="77777777" w:rsidR="00BF6A11" w:rsidRDefault="00BF6A11" w:rsidP="00785B86">
      <w:pPr>
        <w:tabs>
          <w:tab w:val="right" w:pos="13958"/>
        </w:tabs>
        <w:jc w:val="both"/>
        <w:rPr>
          <w:color w:val="000000"/>
        </w:rPr>
      </w:pPr>
    </w:p>
    <w:p w14:paraId="1F223FB6" w14:textId="77777777" w:rsidR="00BF6A11" w:rsidRDefault="00BF6A11" w:rsidP="00785B86">
      <w:pPr>
        <w:tabs>
          <w:tab w:val="right" w:pos="13958"/>
        </w:tabs>
        <w:jc w:val="both"/>
        <w:rPr>
          <w:color w:val="000000"/>
        </w:rPr>
      </w:pPr>
    </w:p>
    <w:p w14:paraId="168B457C" w14:textId="77F55360" w:rsidR="00BF6A11" w:rsidRDefault="00BF6A11">
      <w:pPr>
        <w:spacing w:after="160" w:line="278" w:lineRule="auto"/>
        <w:rPr>
          <w:color w:val="000000"/>
        </w:rPr>
      </w:pPr>
      <w:r>
        <w:rPr>
          <w:color w:val="000000"/>
        </w:rPr>
        <w:br w:type="page"/>
      </w:r>
    </w:p>
    <w:p w14:paraId="3EFBDA0D" w14:textId="478F9F5B" w:rsidR="00BF6A11" w:rsidRDefault="00BF6A11" w:rsidP="004E0C5F">
      <w:pPr>
        <w:pStyle w:val="Heading2"/>
      </w:pPr>
      <w:bookmarkStart w:id="12" w:name="_Toc174454484"/>
      <w:r w:rsidRPr="00785B86">
        <w:lastRenderedPageBreak/>
        <w:t>Table S</w:t>
      </w:r>
      <w:r w:rsidR="00F95196">
        <w:t>7</w:t>
      </w:r>
      <w:r w:rsidRPr="00785B86">
        <w:t xml:space="preserve">: Western Kenya: </w:t>
      </w:r>
      <w:r w:rsidR="00B92D19">
        <w:rPr>
          <w:color w:val="000000"/>
        </w:rPr>
        <w:t>l</w:t>
      </w:r>
      <w:r w:rsidR="00B92D19" w:rsidRPr="00785B86">
        <w:rPr>
          <w:color w:val="000000"/>
        </w:rPr>
        <w:t>enacapavir</w:t>
      </w:r>
      <w:r w:rsidR="00B92D19">
        <w:rPr>
          <w:color w:val="000000"/>
        </w:rPr>
        <w:t xml:space="preserve"> distribution to</w:t>
      </w:r>
      <w:r w:rsidR="00B92D19">
        <w:t xml:space="preserve"> f</w:t>
      </w:r>
      <w:r>
        <w:t>emales VOICE≥1 and males</w:t>
      </w:r>
      <w:bookmarkEnd w:id="12"/>
    </w:p>
    <w:p w14:paraId="41C9DFB2" w14:textId="77777777" w:rsidR="00BF6A11" w:rsidRDefault="00BF6A11" w:rsidP="00BF6A11">
      <w:pPr>
        <w:tabs>
          <w:tab w:val="right" w:pos="13958"/>
        </w:tabs>
        <w:jc w:val="both"/>
        <w:rPr>
          <w:color w:val="000000"/>
        </w:rPr>
      </w:pPr>
    </w:p>
    <w:tbl>
      <w:tblPr>
        <w:tblStyle w:val="PlainTable4"/>
        <w:tblW w:w="15940" w:type="dxa"/>
        <w:tblInd w:w="-1096" w:type="dxa"/>
        <w:tblLook w:val="04A0" w:firstRow="1" w:lastRow="0" w:firstColumn="1" w:lastColumn="0" w:noHBand="0" w:noVBand="1"/>
      </w:tblPr>
      <w:tblGrid>
        <w:gridCol w:w="2272"/>
        <w:gridCol w:w="1518"/>
        <w:gridCol w:w="1518"/>
        <w:gridCol w:w="1520"/>
        <w:gridCol w:w="1518"/>
        <w:gridCol w:w="1518"/>
        <w:gridCol w:w="1520"/>
        <w:gridCol w:w="1518"/>
        <w:gridCol w:w="1518"/>
        <w:gridCol w:w="1520"/>
      </w:tblGrid>
      <w:tr w:rsidR="003918E0" w14:paraId="1328C504" w14:textId="77777777" w:rsidTr="00391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77B68D5" w14:textId="77777777" w:rsidR="003918E0" w:rsidRDefault="003918E0" w:rsidP="003918E0">
            <w:pPr>
              <w:rPr>
                <w:lang w:val="en-GB" w:eastAsia="en-GB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195D6" w14:textId="61568572" w:rsidR="003918E0" w:rsidRDefault="003918E0" w:rsidP="003918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FE71DE">
              <w:rPr>
                <w:rFonts w:ascii="Aptos Narrow" w:hAnsi="Aptos Narrow"/>
                <w:color w:val="000000"/>
              </w:rPr>
              <w:t xml:space="preserve">Females only </w:t>
            </w:r>
            <w:r w:rsidRPr="00D2518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0026" w14:textId="5E4A0D60" w:rsidR="003918E0" w:rsidRDefault="003918E0" w:rsidP="003918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color w:val="000000"/>
              </w:rPr>
              <w:t xml:space="preserve">Females </w:t>
            </w:r>
            <w:r w:rsidRPr="00D2518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1</w:t>
            </w:r>
            <w:r w:rsidRPr="00D25186">
              <w:rPr>
                <w:rFonts w:ascii="Aptos Narrow" w:hAnsi="Aptos Narrow"/>
                <w:color w:val="000000"/>
              </w:rPr>
              <w:t xml:space="preserve"> </w:t>
            </w:r>
            <w:r w:rsidRPr="00FE71DE">
              <w:rPr>
                <w:rFonts w:ascii="Aptos Narrow" w:hAnsi="Aptos Narrow"/>
                <w:color w:val="000000"/>
              </w:rPr>
              <w:t>&amp; Male Clients of FSWs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85745" w14:textId="6AB72557" w:rsidR="003918E0" w:rsidRDefault="003918E0" w:rsidP="003918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518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1</w:t>
            </w:r>
            <w:r w:rsidRPr="00FE71DE">
              <w:rPr>
                <w:rFonts w:ascii="Aptos Narrow" w:hAnsi="Aptos Narrow"/>
                <w:color w:val="000000"/>
              </w:rPr>
              <w:t xml:space="preserve"> and Males &gt;1 partner</w:t>
            </w:r>
          </w:p>
        </w:tc>
      </w:tr>
      <w:tr w:rsidR="003918E0" w14:paraId="27405082" w14:textId="77777777" w:rsidTr="00391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AE0DA" w14:textId="77777777" w:rsidR="00BF6A11" w:rsidRPr="00BF6A11" w:rsidRDefault="00BF6A11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</w:rPr>
            </w:pP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830E018" w14:textId="77777777" w:rsidR="00BF6A11" w:rsidRDefault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noWrap/>
            <w:hideMark/>
          </w:tcPr>
          <w:p w14:paraId="5611A47A" w14:textId="77777777" w:rsidR="00BF6A11" w:rsidRDefault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FB927" w14:textId="77777777" w:rsidR="00BF6A11" w:rsidRDefault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ACF0F66" w14:textId="77777777" w:rsidR="00BF6A11" w:rsidRDefault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noWrap/>
            <w:hideMark/>
          </w:tcPr>
          <w:p w14:paraId="448E63D7" w14:textId="77777777" w:rsidR="00BF6A11" w:rsidRDefault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91A41" w14:textId="77777777" w:rsidR="00BF6A11" w:rsidRDefault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7D90FFB5" w14:textId="77777777" w:rsidR="00BF6A11" w:rsidRDefault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noWrap/>
            <w:hideMark/>
          </w:tcPr>
          <w:p w14:paraId="3EAEC9A0" w14:textId="77777777" w:rsidR="00BF6A11" w:rsidRDefault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D72A" w14:textId="77777777" w:rsidR="00BF6A11" w:rsidRDefault="00BF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</w:tr>
      <w:tr w:rsidR="003918E0" w14:paraId="65749251" w14:textId="77777777" w:rsidTr="003918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95D546E" w14:textId="77777777" w:rsidR="00BF6A11" w:rsidRPr="00BF6A11" w:rsidRDefault="00BF6A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HIV Infections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3C7CEB8F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26,424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65A07F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24,135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EFEC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29,202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3C62E4A9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24,988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EAFC84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22,788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149E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27,352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7AB1C1DE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20,433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676500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18,734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A7482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22,412</w:t>
            </w:r>
          </w:p>
        </w:tc>
      </w:tr>
      <w:tr w:rsidR="003918E0" w14:paraId="3A39D1BA" w14:textId="77777777" w:rsidTr="00391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E0744" w14:textId="77777777" w:rsidR="00BF6A11" w:rsidRPr="00BF6A11" w:rsidRDefault="00BF6A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HIV-related deaths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F098D60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58,099</w:t>
            </w:r>
          </w:p>
        </w:tc>
        <w:tc>
          <w:tcPr>
            <w:tcW w:w="1518" w:type="dxa"/>
            <w:noWrap/>
            <w:vAlign w:val="center"/>
            <w:hideMark/>
          </w:tcPr>
          <w:p w14:paraId="3C817544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53,681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D7C7FEE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62,285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C449937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57,755</w:t>
            </w:r>
          </w:p>
        </w:tc>
        <w:tc>
          <w:tcPr>
            <w:tcW w:w="1518" w:type="dxa"/>
            <w:noWrap/>
            <w:vAlign w:val="center"/>
            <w:hideMark/>
          </w:tcPr>
          <w:p w14:paraId="2EB69EF6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53,004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EFCFDE3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61,995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AA4C1FC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56,421</w:t>
            </w:r>
          </w:p>
        </w:tc>
        <w:tc>
          <w:tcPr>
            <w:tcW w:w="1518" w:type="dxa"/>
            <w:noWrap/>
            <w:vAlign w:val="center"/>
            <w:hideMark/>
          </w:tcPr>
          <w:p w14:paraId="5DB2B630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51,779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C0440E1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60,850</w:t>
            </w:r>
          </w:p>
        </w:tc>
      </w:tr>
      <w:tr w:rsidR="003918E0" w14:paraId="01EDFC61" w14:textId="77777777" w:rsidTr="003918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72FAC2D" w14:textId="77777777" w:rsidR="00BF6A11" w:rsidRPr="00BF6A11" w:rsidRDefault="00BF6A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LEN doses (5 yrs)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AED31DB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1,088,735</w:t>
            </w:r>
          </w:p>
        </w:tc>
        <w:tc>
          <w:tcPr>
            <w:tcW w:w="1518" w:type="dxa"/>
            <w:noWrap/>
            <w:vAlign w:val="center"/>
            <w:hideMark/>
          </w:tcPr>
          <w:p w14:paraId="589E93E5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1,056,519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69CA343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1,126,587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23030D5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1,261,919</w:t>
            </w:r>
          </w:p>
        </w:tc>
        <w:tc>
          <w:tcPr>
            <w:tcW w:w="1518" w:type="dxa"/>
            <w:noWrap/>
            <w:vAlign w:val="center"/>
            <w:hideMark/>
          </w:tcPr>
          <w:p w14:paraId="1DCE4003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1,228,483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C7A6465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1,299,674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E6A3E19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1,515,401</w:t>
            </w:r>
          </w:p>
        </w:tc>
        <w:tc>
          <w:tcPr>
            <w:tcW w:w="1518" w:type="dxa"/>
            <w:noWrap/>
            <w:vAlign w:val="center"/>
            <w:hideMark/>
          </w:tcPr>
          <w:p w14:paraId="5CDD22E4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1,469,903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A906E8E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1,560,595</w:t>
            </w:r>
          </w:p>
        </w:tc>
      </w:tr>
      <w:tr w:rsidR="003918E0" w14:paraId="0BEA2582" w14:textId="77777777" w:rsidTr="00391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F7D0F5" w14:textId="77777777" w:rsidR="00BF6A11" w:rsidRPr="00BF6A11" w:rsidRDefault="00BF6A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LEN doses (10 yrs)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B1817EE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2,354,608</w:t>
            </w:r>
          </w:p>
        </w:tc>
        <w:tc>
          <w:tcPr>
            <w:tcW w:w="1518" w:type="dxa"/>
            <w:noWrap/>
            <w:vAlign w:val="center"/>
            <w:hideMark/>
          </w:tcPr>
          <w:p w14:paraId="265AD689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2,286,728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5E50DC8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2,434,464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F4E5420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2,750,316</w:t>
            </w:r>
          </w:p>
        </w:tc>
        <w:tc>
          <w:tcPr>
            <w:tcW w:w="1518" w:type="dxa"/>
            <w:noWrap/>
            <w:vAlign w:val="center"/>
            <w:hideMark/>
          </w:tcPr>
          <w:p w14:paraId="3AFE1862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2,678,950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0FA2964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2,829,133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812A73C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3,330,383</w:t>
            </w:r>
          </w:p>
        </w:tc>
        <w:tc>
          <w:tcPr>
            <w:tcW w:w="1518" w:type="dxa"/>
            <w:noWrap/>
            <w:vAlign w:val="center"/>
            <w:hideMark/>
          </w:tcPr>
          <w:p w14:paraId="5EA694B1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3,233,422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7A339B8" w14:textId="77777777" w:rsidR="00BF6A11" w:rsidRDefault="00BF6A11" w:rsidP="00391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3,426,022</w:t>
            </w:r>
          </w:p>
        </w:tc>
      </w:tr>
      <w:tr w:rsidR="003918E0" w14:paraId="1C88B1D4" w14:textId="77777777" w:rsidTr="003918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0ADA1A7" w14:textId="77777777" w:rsidR="00BF6A11" w:rsidRPr="00BF6A11" w:rsidRDefault="00BF6A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LEN PrEP coverage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01F4AB4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0.13</w:t>
            </w:r>
          </w:p>
        </w:tc>
        <w:tc>
          <w:tcPr>
            <w:tcW w:w="1518" w:type="dxa"/>
            <w:noWrap/>
            <w:vAlign w:val="center"/>
            <w:hideMark/>
          </w:tcPr>
          <w:p w14:paraId="1B81965D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0.13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5721F63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0.13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62AFC3F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0.15</w:t>
            </w:r>
          </w:p>
        </w:tc>
        <w:tc>
          <w:tcPr>
            <w:tcW w:w="1518" w:type="dxa"/>
            <w:noWrap/>
            <w:vAlign w:val="center"/>
            <w:hideMark/>
          </w:tcPr>
          <w:p w14:paraId="0A1BCA37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0.15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72964D6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0.16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A0E632C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0.18</w:t>
            </w:r>
          </w:p>
        </w:tc>
        <w:tc>
          <w:tcPr>
            <w:tcW w:w="1518" w:type="dxa"/>
            <w:noWrap/>
            <w:vAlign w:val="center"/>
            <w:hideMark/>
          </w:tcPr>
          <w:p w14:paraId="54FF6B5F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0.18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5C6F3ED" w14:textId="77777777" w:rsidR="00BF6A11" w:rsidRDefault="00BF6A11" w:rsidP="003918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0.19</w:t>
            </w:r>
          </w:p>
        </w:tc>
      </w:tr>
      <w:tr w:rsidR="00920873" w14:paraId="7DB3A26B" w14:textId="77777777" w:rsidTr="00391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1AC69E" w14:textId="77777777" w:rsidR="00920873" w:rsidRPr="00BF6A11" w:rsidRDefault="00920873" w:rsidP="00920873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Infections Averted (n)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5426281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44,666</w:t>
            </w:r>
          </w:p>
        </w:tc>
        <w:tc>
          <w:tcPr>
            <w:tcW w:w="1518" w:type="dxa"/>
            <w:noWrap/>
            <w:vAlign w:val="center"/>
            <w:hideMark/>
          </w:tcPr>
          <w:p w14:paraId="0EC9D72B" w14:textId="39BD7FEA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39,053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0503A1A" w14:textId="63CEDEB4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51,456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0D1DB19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46,101</w:t>
            </w:r>
          </w:p>
        </w:tc>
        <w:tc>
          <w:tcPr>
            <w:tcW w:w="1518" w:type="dxa"/>
            <w:noWrap/>
            <w:vAlign w:val="center"/>
            <w:hideMark/>
          </w:tcPr>
          <w:p w14:paraId="1DCF3E67" w14:textId="68BA020F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41,037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299B39C" w14:textId="1ECF2C19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52,736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D8C385F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50,656</w:t>
            </w:r>
          </w:p>
        </w:tc>
        <w:tc>
          <w:tcPr>
            <w:tcW w:w="1518" w:type="dxa"/>
            <w:noWrap/>
            <w:vAlign w:val="center"/>
            <w:hideMark/>
          </w:tcPr>
          <w:p w14:paraId="175B600B" w14:textId="1D7AD6FA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44,845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7803D12" w14:textId="36EAB903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57,681</w:t>
            </w:r>
          </w:p>
        </w:tc>
      </w:tr>
      <w:tr w:rsidR="00920873" w14:paraId="446AAF74" w14:textId="77777777" w:rsidTr="003918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F6ADCA1" w14:textId="77777777" w:rsidR="00920873" w:rsidRPr="00BF6A11" w:rsidRDefault="00920873" w:rsidP="00920873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Infections Averted (prop.)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19EECC5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0.63</w:t>
            </w:r>
          </w:p>
        </w:tc>
        <w:tc>
          <w:tcPr>
            <w:tcW w:w="1518" w:type="dxa"/>
            <w:noWrap/>
            <w:vAlign w:val="center"/>
            <w:hideMark/>
          </w:tcPr>
          <w:p w14:paraId="78EE2B23" w14:textId="15F6EE58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0.60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3F9DB5E" w14:textId="1EEED30B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0.66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3619685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0.65</w:t>
            </w:r>
          </w:p>
        </w:tc>
        <w:tc>
          <w:tcPr>
            <w:tcW w:w="1518" w:type="dxa"/>
            <w:noWrap/>
            <w:vAlign w:val="center"/>
            <w:hideMark/>
          </w:tcPr>
          <w:p w14:paraId="51D818F9" w14:textId="3CF15FF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0.63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42EC2F" w14:textId="598EF139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0.67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46BBE36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0.71</w:t>
            </w:r>
          </w:p>
        </w:tc>
        <w:tc>
          <w:tcPr>
            <w:tcW w:w="1518" w:type="dxa"/>
            <w:noWrap/>
            <w:vAlign w:val="center"/>
            <w:hideMark/>
          </w:tcPr>
          <w:p w14:paraId="546CF01D" w14:textId="72A9477B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0.69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24461D9" w14:textId="55B4F595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0.73</w:t>
            </w:r>
          </w:p>
        </w:tc>
      </w:tr>
      <w:tr w:rsidR="00920873" w14:paraId="1F0F38FA" w14:textId="77777777" w:rsidTr="00391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BD9C517" w14:textId="77777777" w:rsidR="00920873" w:rsidRPr="00BF6A11" w:rsidRDefault="00920873" w:rsidP="00920873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Infections Averted per 1,000 doses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C6AD5EC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</w:t>
            </w:r>
          </w:p>
        </w:tc>
        <w:tc>
          <w:tcPr>
            <w:tcW w:w="1518" w:type="dxa"/>
            <w:noWrap/>
            <w:vAlign w:val="center"/>
            <w:hideMark/>
          </w:tcPr>
          <w:p w14:paraId="299DC562" w14:textId="69EDDAA9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4AA03D0" w14:textId="1A15054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96119C8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1518" w:type="dxa"/>
            <w:noWrap/>
            <w:vAlign w:val="center"/>
            <w:hideMark/>
          </w:tcPr>
          <w:p w14:paraId="0D26D19F" w14:textId="4D9576AA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5446A93" w14:textId="48D5C349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CB94A84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</w:t>
            </w:r>
          </w:p>
        </w:tc>
        <w:tc>
          <w:tcPr>
            <w:tcW w:w="1518" w:type="dxa"/>
            <w:noWrap/>
            <w:vAlign w:val="center"/>
            <w:hideMark/>
          </w:tcPr>
          <w:p w14:paraId="7B6C7DDF" w14:textId="153C7983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C25BEA3" w14:textId="622EC8A3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</w:t>
            </w:r>
          </w:p>
        </w:tc>
      </w:tr>
      <w:tr w:rsidR="00920873" w14:paraId="244D26EC" w14:textId="77777777" w:rsidTr="003918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09866B" w14:textId="77777777" w:rsidR="00920873" w:rsidRPr="00BF6A11" w:rsidRDefault="00920873" w:rsidP="00920873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Deaths Averted (n)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676882B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9,435</w:t>
            </w:r>
          </w:p>
        </w:tc>
        <w:tc>
          <w:tcPr>
            <w:tcW w:w="1518" w:type="dxa"/>
            <w:noWrap/>
            <w:vAlign w:val="center"/>
            <w:hideMark/>
          </w:tcPr>
          <w:p w14:paraId="1C52B689" w14:textId="12F77D0F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7,110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C31623D" w14:textId="240C8C79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11,808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D928809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9,779</w:t>
            </w:r>
          </w:p>
        </w:tc>
        <w:tc>
          <w:tcPr>
            <w:tcW w:w="1518" w:type="dxa"/>
            <w:noWrap/>
            <w:vAlign w:val="center"/>
            <w:hideMark/>
          </w:tcPr>
          <w:p w14:paraId="7979C537" w14:textId="73FF1614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7,574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F8FCA3D" w14:textId="7B793635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12,776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A4E585B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11,113</w:t>
            </w:r>
          </w:p>
        </w:tc>
        <w:tc>
          <w:tcPr>
            <w:tcW w:w="1518" w:type="dxa"/>
            <w:noWrap/>
            <w:vAlign w:val="center"/>
            <w:hideMark/>
          </w:tcPr>
          <w:p w14:paraId="0AA07EDE" w14:textId="5ED6F655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9,186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A2FBC07" w14:textId="5D4986EC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13,782</w:t>
            </w:r>
          </w:p>
        </w:tc>
      </w:tr>
      <w:tr w:rsidR="00920873" w14:paraId="6E51C319" w14:textId="77777777" w:rsidTr="00391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EDADF10" w14:textId="77777777" w:rsidR="00920873" w:rsidRPr="00BF6A11" w:rsidRDefault="00920873" w:rsidP="00920873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Deaths Averted (prop.)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DAC2C8C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0.139</w:t>
            </w:r>
          </w:p>
        </w:tc>
        <w:tc>
          <w:tcPr>
            <w:tcW w:w="1518" w:type="dxa"/>
            <w:noWrap/>
            <w:vAlign w:val="center"/>
            <w:hideMark/>
          </w:tcPr>
          <w:p w14:paraId="0135D87F" w14:textId="09B95B85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0.111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9BF2754" w14:textId="10B143A4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0.167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55474EC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0.144</w:t>
            </w:r>
          </w:p>
        </w:tc>
        <w:tc>
          <w:tcPr>
            <w:tcW w:w="1518" w:type="dxa"/>
            <w:noWrap/>
            <w:vAlign w:val="center"/>
            <w:hideMark/>
          </w:tcPr>
          <w:p w14:paraId="14163194" w14:textId="212EEC41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0.117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278C090" w14:textId="45A35799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0.180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D802293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0.164</w:t>
            </w:r>
          </w:p>
        </w:tc>
        <w:tc>
          <w:tcPr>
            <w:tcW w:w="1518" w:type="dxa"/>
            <w:noWrap/>
            <w:vAlign w:val="center"/>
            <w:hideMark/>
          </w:tcPr>
          <w:p w14:paraId="17BB43D3" w14:textId="77058704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0.140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625AC5B" w14:textId="2702ACD9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0.194</w:t>
            </w:r>
          </w:p>
        </w:tc>
      </w:tr>
      <w:tr w:rsidR="00920873" w14:paraId="1A9BF718" w14:textId="77777777" w:rsidTr="003918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B67E15" w14:textId="77777777" w:rsidR="00920873" w:rsidRPr="00BF6A11" w:rsidRDefault="00920873" w:rsidP="00920873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DALYs Averted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10FC9F6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178,260</w:t>
            </w:r>
          </w:p>
        </w:tc>
        <w:tc>
          <w:tcPr>
            <w:tcW w:w="1518" w:type="dxa"/>
            <w:noWrap/>
            <w:vAlign w:val="center"/>
            <w:hideMark/>
          </w:tcPr>
          <w:p w14:paraId="35C3D682" w14:textId="2C081FEA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147,249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5090189" w14:textId="7A4088CB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211,780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58CA31C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184,339</w:t>
            </w:r>
          </w:p>
        </w:tc>
        <w:tc>
          <w:tcPr>
            <w:tcW w:w="1518" w:type="dxa"/>
            <w:noWrap/>
            <w:vAlign w:val="center"/>
            <w:hideMark/>
          </w:tcPr>
          <w:p w14:paraId="6F5A47CE" w14:textId="119CC8A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154,155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581937B" w14:textId="72C7AA6C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219,058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703DA63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205,974</w:t>
            </w:r>
          </w:p>
        </w:tc>
        <w:tc>
          <w:tcPr>
            <w:tcW w:w="1518" w:type="dxa"/>
            <w:noWrap/>
            <w:vAlign w:val="center"/>
            <w:hideMark/>
          </w:tcPr>
          <w:p w14:paraId="39DDAF74" w14:textId="35C5C7A8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176,917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8A0C46B" w14:textId="23015D4C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238,319</w:t>
            </w:r>
          </w:p>
        </w:tc>
      </w:tr>
      <w:tr w:rsidR="00920873" w14:paraId="34A6445D" w14:textId="77777777" w:rsidTr="00391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C630C5D" w14:textId="77777777" w:rsidR="00920873" w:rsidRPr="00BF6A11" w:rsidRDefault="00920873" w:rsidP="00920873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DALYs Averted per 1,000 doses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EDE31EA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</w:t>
            </w:r>
          </w:p>
        </w:tc>
        <w:tc>
          <w:tcPr>
            <w:tcW w:w="1518" w:type="dxa"/>
            <w:noWrap/>
            <w:vAlign w:val="center"/>
            <w:hideMark/>
          </w:tcPr>
          <w:p w14:paraId="1D2DA7AA" w14:textId="46D77A92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63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B85ED6F" w14:textId="03C0F07A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89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BF2C2DE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67</w:t>
            </w:r>
          </w:p>
        </w:tc>
        <w:tc>
          <w:tcPr>
            <w:tcW w:w="1518" w:type="dxa"/>
            <w:noWrap/>
            <w:vAlign w:val="center"/>
            <w:hideMark/>
          </w:tcPr>
          <w:p w14:paraId="0B2AAF1F" w14:textId="5FE9F72B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56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F8CDE06" w14:textId="2645EF74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A2E7AFF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62</w:t>
            </w:r>
          </w:p>
        </w:tc>
        <w:tc>
          <w:tcPr>
            <w:tcW w:w="1518" w:type="dxa"/>
            <w:noWrap/>
            <w:vAlign w:val="center"/>
            <w:hideMark/>
          </w:tcPr>
          <w:p w14:paraId="44317B5A" w14:textId="51B20E36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53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956090F" w14:textId="6C0E82F3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72</w:t>
            </w:r>
          </w:p>
        </w:tc>
      </w:tr>
      <w:tr w:rsidR="00920873" w14:paraId="169EEA59" w14:textId="77777777" w:rsidTr="003918E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9997B4D" w14:textId="76B89354" w:rsidR="00920873" w:rsidRPr="00BF6A11" w:rsidRDefault="00920873" w:rsidP="00920873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 xml:space="preserve">5 Year Budget Impact 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01C18CE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115,430,512</w:t>
            </w:r>
          </w:p>
        </w:tc>
        <w:tc>
          <w:tcPr>
            <w:tcW w:w="1518" w:type="dxa"/>
            <w:noWrap/>
            <w:vAlign w:val="center"/>
            <w:hideMark/>
          </w:tcPr>
          <w:p w14:paraId="10F07CE4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109,722,442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4F3F970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119,621,788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EB529E2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115,948,751</w:t>
            </w:r>
          </w:p>
        </w:tc>
        <w:tc>
          <w:tcPr>
            <w:tcW w:w="1518" w:type="dxa"/>
            <w:noWrap/>
            <w:vAlign w:val="center"/>
            <w:hideMark/>
          </w:tcPr>
          <w:p w14:paraId="1714A808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110,400,110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E7F0816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120,256,594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A65EAEA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117,553,634</w:t>
            </w:r>
          </w:p>
        </w:tc>
        <w:tc>
          <w:tcPr>
            <w:tcW w:w="1518" w:type="dxa"/>
            <w:noWrap/>
            <w:vAlign w:val="center"/>
            <w:hideMark/>
          </w:tcPr>
          <w:p w14:paraId="72F1F250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112,023,247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6E9E910" w14:textId="77777777" w:rsidR="00920873" w:rsidRDefault="00920873" w:rsidP="0092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121,900,073</w:t>
            </w:r>
          </w:p>
        </w:tc>
      </w:tr>
      <w:tr w:rsidR="00920873" w14:paraId="3904F89A" w14:textId="77777777" w:rsidTr="00391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12282" w14:textId="77777777" w:rsidR="00920873" w:rsidRPr="00BF6A11" w:rsidRDefault="00920873" w:rsidP="00920873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F6A11">
              <w:rPr>
                <w:rFonts w:ascii="Aptos Narrow" w:hAnsi="Aptos Narrow"/>
                <w:b w:val="0"/>
                <w:bCs w:val="0"/>
                <w:color w:val="000000"/>
              </w:rPr>
              <w:t>Max price per dose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FE5CEAF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6.40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36FA46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6.10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1C16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6.70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3E2480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5.00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0B184B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4.70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FCE43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5.20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88B217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4.20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24D65A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4.00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04CD" w14:textId="77777777" w:rsidR="00920873" w:rsidRDefault="00920873" w:rsidP="00920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4.40</w:t>
            </w:r>
          </w:p>
        </w:tc>
      </w:tr>
    </w:tbl>
    <w:p w14:paraId="197E19AB" w14:textId="77777777" w:rsidR="00BF6A11" w:rsidRDefault="00BF6A11" w:rsidP="00BF6A11">
      <w:pPr>
        <w:tabs>
          <w:tab w:val="right" w:pos="13958"/>
        </w:tabs>
        <w:jc w:val="both"/>
        <w:rPr>
          <w:color w:val="000000"/>
        </w:rPr>
      </w:pPr>
    </w:p>
    <w:p w14:paraId="198C85F5" w14:textId="77777777" w:rsidR="00BF6A11" w:rsidRDefault="00BF6A11" w:rsidP="00785B86">
      <w:pPr>
        <w:tabs>
          <w:tab w:val="right" w:pos="13958"/>
        </w:tabs>
        <w:jc w:val="both"/>
        <w:rPr>
          <w:color w:val="000000"/>
        </w:rPr>
      </w:pPr>
    </w:p>
    <w:p w14:paraId="10933A5B" w14:textId="77777777" w:rsidR="00FE71DE" w:rsidRDefault="00FE71DE" w:rsidP="00785B86">
      <w:pPr>
        <w:tabs>
          <w:tab w:val="right" w:pos="13958"/>
        </w:tabs>
        <w:jc w:val="both"/>
        <w:rPr>
          <w:color w:val="000000"/>
        </w:rPr>
      </w:pPr>
    </w:p>
    <w:p w14:paraId="15C9467E" w14:textId="6874FDD8" w:rsidR="00AC5391" w:rsidRDefault="00AC5391" w:rsidP="00A42E27">
      <w:pPr>
        <w:tabs>
          <w:tab w:val="right" w:pos="13958"/>
        </w:tabs>
        <w:jc w:val="both"/>
        <w:rPr>
          <w:color w:val="000000"/>
          <w:sz w:val="20"/>
        </w:rPr>
      </w:pPr>
    </w:p>
    <w:p w14:paraId="3B72314C" w14:textId="3D3918C7" w:rsidR="00A42E27" w:rsidRPr="00BF730F" w:rsidRDefault="00A42E27" w:rsidP="00A42E27">
      <w:pPr>
        <w:tabs>
          <w:tab w:val="right" w:pos="13958"/>
        </w:tabs>
        <w:jc w:val="both"/>
        <w:rPr>
          <w:color w:val="000000"/>
        </w:rPr>
      </w:pPr>
    </w:p>
    <w:p w14:paraId="624FB2DB" w14:textId="77777777" w:rsidR="00FE3CFC" w:rsidRDefault="00AC5391" w:rsidP="00127187">
      <w:pPr>
        <w:tabs>
          <w:tab w:val="right" w:pos="13958"/>
        </w:tabs>
      </w:pPr>
      <w:r w:rsidRPr="00A42E2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0A329" wp14:editId="2AAA4533">
                <wp:simplePos x="0" y="0"/>
                <wp:positionH relativeFrom="column">
                  <wp:posOffset>-797560</wp:posOffset>
                </wp:positionH>
                <wp:positionV relativeFrom="paragraph">
                  <wp:posOffset>5898515</wp:posOffset>
                </wp:positionV>
                <wp:extent cx="5405390" cy="523180"/>
                <wp:effectExtent l="0" t="0" r="0" b="0"/>
                <wp:wrapNone/>
                <wp:docPr id="545" name="Google Shape;545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390" cy="52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253ABA" w14:textId="7F2FA3D8" w:rsidR="00A42E27" w:rsidRPr="00AC5391" w:rsidRDefault="00A42E27" w:rsidP="00A42E27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</w:pPr>
                            <w:r w:rsidRPr="00AC5391"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="00AC5391" w:rsidRPr="00AC5391"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  <w:t>Reductions in HIV infections over 10 years of Lenacapavir implementation.</w:t>
                            </w:r>
                          </w:p>
                          <w:p w14:paraId="2C4AB53B" w14:textId="5F2C3F54" w:rsidR="00A42E27" w:rsidRPr="00AC5391" w:rsidRDefault="00A42E27" w:rsidP="00A42E27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</w:pPr>
                            <w:r w:rsidRPr="00AC5391"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  <w:t xml:space="preserve">** Average % of adults ages 15-49 using </w:t>
                            </w:r>
                            <w:r w:rsidR="00AC5391" w:rsidRPr="00AC5391"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  <w:t>Lenacapavir over implementation period</w:t>
                            </w:r>
                            <w:r w:rsidRPr="00AC5391">
                              <w:rPr>
                                <w:rFonts w:ascii="Arial" w:eastAsia="Arial" w:hAnsi="Arial" w:cs="Arial"/>
                                <w:color w:val="292B2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A329" id="_x0000_s1042" type="#_x0000_t202" style="position:absolute;margin-left:-62.8pt;margin-top:464.45pt;width:425.6pt;height:4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" filled="f" stroked="f">
                <v:textbox style="mso-fit-shape-to-text:t" inset="2.53958mm,1.2694mm,2.53958mm,1.2694mm">
                  <w:txbxContent>
                    <w:p w14:paraId="21253ABA" w14:textId="7F2FA3D8" w:rsidR="00A42E27" w:rsidRPr="00AC5391" w:rsidRDefault="00A42E27" w:rsidP="00A42E27">
                      <w:pPr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</w:pPr>
                      <w:r w:rsidRPr="00AC5391"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  <w:t xml:space="preserve">* </w:t>
                      </w:r>
                      <w:r w:rsidR="00AC5391" w:rsidRPr="00AC5391"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  <w:t>Reductions in HIV infections over 10 years of Lenacapavir implementation.</w:t>
                      </w:r>
                    </w:p>
                    <w:p w14:paraId="2C4AB53B" w14:textId="5F2C3F54" w:rsidR="00A42E27" w:rsidRPr="00AC5391" w:rsidRDefault="00A42E27" w:rsidP="00A42E27">
                      <w:pPr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</w:pPr>
                      <w:r w:rsidRPr="00AC5391"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  <w:t xml:space="preserve">** Average % of adults ages 15-49 using </w:t>
                      </w:r>
                      <w:r w:rsidR="00AC5391" w:rsidRPr="00AC5391"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  <w:t>Lenacapavir over implementation period</w:t>
                      </w:r>
                      <w:r w:rsidRPr="00AC5391">
                        <w:rPr>
                          <w:rFonts w:ascii="Arial" w:eastAsia="Arial" w:hAnsi="Arial" w:cs="Arial"/>
                          <w:color w:val="292B2C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D7C08F" wp14:editId="26FF9E71">
                <wp:simplePos x="0" y="0"/>
                <wp:positionH relativeFrom="column">
                  <wp:posOffset>3641725</wp:posOffset>
                </wp:positionH>
                <wp:positionV relativeFrom="paragraph">
                  <wp:posOffset>1259205</wp:posOffset>
                </wp:positionV>
                <wp:extent cx="361315" cy="3924300"/>
                <wp:effectExtent l="0" t="0" r="19685" b="19050"/>
                <wp:wrapNone/>
                <wp:docPr id="14208243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92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B1787" id="Rectangle 1" o:spid="_x0000_s1026" style="position:absolute;margin-left:286.75pt;margin-top:99.15pt;width:28.45pt;height:30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" fillcolor="white [3212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CDE355" wp14:editId="7E2B6506">
                <wp:simplePos x="0" y="0"/>
                <wp:positionH relativeFrom="column">
                  <wp:posOffset>2095500</wp:posOffset>
                </wp:positionH>
                <wp:positionV relativeFrom="paragraph">
                  <wp:posOffset>4501515</wp:posOffset>
                </wp:positionV>
                <wp:extent cx="381000" cy="19050"/>
                <wp:effectExtent l="0" t="0" r="19050" b="19050"/>
                <wp:wrapNone/>
                <wp:docPr id="16811287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D9BC4" id="Straight Connector 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354.45pt" to="195pt,3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" strokecolor="white [3212]" strokeweight="1.5pt">
                <v:stroke joinstyle="miter"/>
              </v:line>
            </w:pict>
          </mc:Fallback>
        </mc:AlternateContent>
      </w:r>
      <w:r w:rsidR="00127187" w:rsidRPr="00A42E2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0B554" wp14:editId="79A01587">
                <wp:simplePos x="0" y="0"/>
                <wp:positionH relativeFrom="column">
                  <wp:posOffset>-323850</wp:posOffset>
                </wp:positionH>
                <wp:positionV relativeFrom="paragraph">
                  <wp:posOffset>5501640</wp:posOffset>
                </wp:positionV>
                <wp:extent cx="4400550" cy="368935"/>
                <wp:effectExtent l="0" t="0" r="0" b="7620"/>
                <wp:wrapNone/>
                <wp:docPr id="548" name="Google Shape;548;p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757AE" w14:textId="57F0AAB3" w:rsidR="00A42E27" w:rsidRDefault="00A42E27" w:rsidP="00A42E27">
                            <w:pPr>
                              <w:rPr>
                                <w:rFonts w:ascii="Arial" w:eastAsia="Arial" w:hAnsi="Arial" w:cs="Arial"/>
                                <w:color w:val="292B2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92B2C"/>
                                <w:sz w:val="36"/>
                                <w:szCs w:val="36"/>
                              </w:rPr>
                              <w:t xml:space="preserve">% of adult population using </w:t>
                            </w:r>
                            <w:r w:rsidR="00127187" w:rsidRPr="00127187">
                              <w:rPr>
                                <w:rFonts w:ascii="Arial" w:eastAsia="Arial" w:hAnsi="Arial" w:cs="Arial"/>
                                <w:color w:val="292B2C"/>
                                <w:sz w:val="36"/>
                                <w:szCs w:val="36"/>
                              </w:rPr>
                              <w:t>Lenacapavir</w:t>
                            </w:r>
                            <w:r>
                              <w:rPr>
                                <w:rFonts w:ascii="Arial" w:eastAsia="Arial" w:hAnsi="Arial" w:cs="Arial"/>
                                <w:color w:val="292B2C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B554" id="_x0000_s1043" type="#_x0000_t202" style="position:absolute;margin-left:-25.5pt;margin-top:433.2pt;width:346.5pt;height:2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" filled="f" stroked="f">
                <v:textbox style="mso-fit-shape-to-text:t" inset="2.53958mm,1.2694mm,2.53958mm,1.2694mm">
                  <w:txbxContent>
                    <w:p w14:paraId="23A757AE" w14:textId="57F0AAB3" w:rsidR="00A42E27" w:rsidRDefault="00A42E27" w:rsidP="00A42E27">
                      <w:pPr>
                        <w:rPr>
                          <w:rFonts w:ascii="Arial" w:eastAsia="Arial" w:hAnsi="Arial" w:cs="Arial"/>
                          <w:color w:val="292B2C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color w:val="292B2C"/>
                          <w:sz w:val="36"/>
                          <w:szCs w:val="36"/>
                        </w:rPr>
                        <w:t xml:space="preserve">% of adult population using </w:t>
                      </w:r>
                      <w:r w:rsidR="00127187" w:rsidRPr="00127187">
                        <w:rPr>
                          <w:rFonts w:ascii="Arial" w:eastAsia="Arial" w:hAnsi="Arial" w:cs="Arial"/>
                          <w:color w:val="292B2C"/>
                          <w:sz w:val="36"/>
                          <w:szCs w:val="36"/>
                        </w:rPr>
                        <w:t>Lenacapavir</w:t>
                      </w:r>
                      <w:r>
                        <w:rPr>
                          <w:rFonts w:ascii="Arial" w:eastAsia="Arial" w:hAnsi="Arial" w:cs="Arial"/>
                          <w:color w:val="292B2C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1271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ACB1D" wp14:editId="68E67F21">
                <wp:simplePos x="0" y="0"/>
                <wp:positionH relativeFrom="column">
                  <wp:posOffset>-657225</wp:posOffset>
                </wp:positionH>
                <wp:positionV relativeFrom="paragraph">
                  <wp:posOffset>3206115</wp:posOffset>
                </wp:positionV>
                <wp:extent cx="513715" cy="428625"/>
                <wp:effectExtent l="0" t="0" r="19685" b="28575"/>
                <wp:wrapNone/>
                <wp:docPr id="5634049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38324" id="Rectangle 1" o:spid="_x0000_s1026" style="position:absolute;margin-left:-51.75pt;margin-top:252.45pt;width:40.4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" fillcolor="white [3212]" strokecolor="white [3212]" strokeweight="1pt"/>
            </w:pict>
          </mc:Fallback>
        </mc:AlternateContent>
      </w:r>
      <w:r w:rsidR="001271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0B3F6" wp14:editId="2187A940">
                <wp:simplePos x="0" y="0"/>
                <wp:positionH relativeFrom="column">
                  <wp:posOffset>-666750</wp:posOffset>
                </wp:positionH>
                <wp:positionV relativeFrom="paragraph">
                  <wp:posOffset>1554480</wp:posOffset>
                </wp:positionV>
                <wp:extent cx="513715" cy="361950"/>
                <wp:effectExtent l="0" t="0" r="19685" b="19050"/>
                <wp:wrapNone/>
                <wp:docPr id="3970363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19081" id="Rectangle 1" o:spid="_x0000_s1026" style="position:absolute;margin-left:-52.5pt;margin-top:122.4pt;width:40.4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" fillcolor="white [3212]" strokecolor="white [3212]" strokeweight="1pt"/>
            </w:pict>
          </mc:Fallback>
        </mc:AlternateContent>
      </w:r>
      <w:r w:rsidR="001271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6BB19F" wp14:editId="26B999C9">
                <wp:simplePos x="0" y="0"/>
                <wp:positionH relativeFrom="column">
                  <wp:posOffset>1838325</wp:posOffset>
                </wp:positionH>
                <wp:positionV relativeFrom="paragraph">
                  <wp:posOffset>2596515</wp:posOffset>
                </wp:positionV>
                <wp:extent cx="381000" cy="19050"/>
                <wp:effectExtent l="0" t="0" r="19050" b="19050"/>
                <wp:wrapNone/>
                <wp:docPr id="8948715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684D7" id="Straight Connector 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204.45pt" to="174.75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" strokecolor="white [3212]" strokeweight="1.5pt">
                <v:stroke joinstyle="miter"/>
              </v:line>
            </w:pict>
          </mc:Fallback>
        </mc:AlternateContent>
      </w:r>
      <w:r w:rsidR="001271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7E713" wp14:editId="36F43919">
                <wp:simplePos x="0" y="0"/>
                <wp:positionH relativeFrom="column">
                  <wp:posOffset>2238376</wp:posOffset>
                </wp:positionH>
                <wp:positionV relativeFrom="paragraph">
                  <wp:posOffset>3882389</wp:posOffset>
                </wp:positionV>
                <wp:extent cx="666750" cy="752475"/>
                <wp:effectExtent l="0" t="0" r="19050" b="28575"/>
                <wp:wrapNone/>
                <wp:docPr id="13750735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8D66B" id="Rectangle 1" o:spid="_x0000_s1026" style="position:absolute;margin-left:176.25pt;margin-top:305.7pt;width:52.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001271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2D298C" wp14:editId="4DBAEEAF">
                <wp:simplePos x="0" y="0"/>
                <wp:positionH relativeFrom="column">
                  <wp:posOffset>2076451</wp:posOffset>
                </wp:positionH>
                <wp:positionV relativeFrom="paragraph">
                  <wp:posOffset>824865</wp:posOffset>
                </wp:positionV>
                <wp:extent cx="408940" cy="657225"/>
                <wp:effectExtent l="0" t="0" r="10160" b="28575"/>
                <wp:wrapNone/>
                <wp:docPr id="7498919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9BA59" id="Rectangle 1" o:spid="_x0000_s1026" style="position:absolute;margin-left:163.5pt;margin-top:64.95pt;width:32.2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="001271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6AF688" wp14:editId="7C061488">
                <wp:simplePos x="0" y="0"/>
                <wp:positionH relativeFrom="column">
                  <wp:posOffset>2085975</wp:posOffset>
                </wp:positionH>
                <wp:positionV relativeFrom="paragraph">
                  <wp:posOffset>4310380</wp:posOffset>
                </wp:positionV>
                <wp:extent cx="437515" cy="9525"/>
                <wp:effectExtent l="0" t="0" r="19685" b="28575"/>
                <wp:wrapNone/>
                <wp:docPr id="10505809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51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CED02" id="Straight Connector 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339.4pt" to="198.7pt,3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" strokecolor="white [3212]" strokeweight="1.5pt">
                <v:stroke joinstyle="miter"/>
              </v:line>
            </w:pict>
          </mc:Fallback>
        </mc:AlternateContent>
      </w:r>
      <w:r w:rsidR="00016AF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5916B0" wp14:editId="6C6674B1">
                <wp:simplePos x="0" y="0"/>
                <wp:positionH relativeFrom="column">
                  <wp:posOffset>1943100</wp:posOffset>
                </wp:positionH>
                <wp:positionV relativeFrom="paragraph">
                  <wp:posOffset>1100455</wp:posOffset>
                </wp:positionV>
                <wp:extent cx="390525" cy="66675"/>
                <wp:effectExtent l="0" t="0" r="28575" b="28575"/>
                <wp:wrapNone/>
                <wp:docPr id="17951375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42315" id="Straight Connector 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86.65pt" to="183.7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" strokecolor="white [3212]" strokeweight="1.5pt">
                <v:stroke joinstyle="miter"/>
              </v:line>
            </w:pict>
          </mc:Fallback>
        </mc:AlternateContent>
      </w:r>
      <w:r w:rsidR="00016AF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B0E253" wp14:editId="4D98A61F">
                <wp:simplePos x="0" y="0"/>
                <wp:positionH relativeFrom="column">
                  <wp:posOffset>1870075</wp:posOffset>
                </wp:positionH>
                <wp:positionV relativeFrom="paragraph">
                  <wp:posOffset>2402205</wp:posOffset>
                </wp:positionV>
                <wp:extent cx="400050" cy="85725"/>
                <wp:effectExtent l="19050" t="38100" r="19050" b="47625"/>
                <wp:wrapNone/>
                <wp:docPr id="10276867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8150">
                          <a:off x="0" y="0"/>
                          <a:ext cx="4000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D490A" id="Rectangle 1" o:spid="_x0000_s1026" style="position:absolute;margin-left:147.25pt;margin-top:189.15pt;width:31.5pt;height:6.75pt;rotation:-362469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" fillcolor="white [3212]" strokecolor="white [3212]" strokeweight="1pt"/>
            </w:pict>
          </mc:Fallback>
        </mc:AlternateContent>
      </w:r>
      <w:r w:rsidR="00016AF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BF58A9" wp14:editId="17631BA5">
                <wp:simplePos x="0" y="0"/>
                <wp:positionH relativeFrom="column">
                  <wp:posOffset>1905000</wp:posOffset>
                </wp:positionH>
                <wp:positionV relativeFrom="paragraph">
                  <wp:posOffset>2306955</wp:posOffset>
                </wp:positionV>
                <wp:extent cx="504190" cy="361950"/>
                <wp:effectExtent l="0" t="0" r="10160" b="19050"/>
                <wp:wrapNone/>
                <wp:docPr id="12082120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3730F" id="Rectangle 1" o:spid="_x0000_s1026" style="position:absolute;margin-left:150pt;margin-top:181.65pt;width:39.7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00016AF9" w:rsidRPr="00016AF9">
        <w:t xml:space="preserve"> </w:t>
      </w:r>
    </w:p>
    <w:p w14:paraId="1814B017" w14:textId="77777777" w:rsidR="00FE3CFC" w:rsidRDefault="00FE3CFC">
      <w:pPr>
        <w:spacing w:after="160" w:line="278" w:lineRule="auto"/>
      </w:pPr>
      <w:r>
        <w:br w:type="page"/>
      </w:r>
    </w:p>
    <w:p w14:paraId="4CED38F1" w14:textId="6020E9B0" w:rsidR="00FE3CFC" w:rsidRDefault="00FE3CFC" w:rsidP="004E0C5F">
      <w:pPr>
        <w:pStyle w:val="Heading2"/>
      </w:pPr>
      <w:bookmarkStart w:id="13" w:name="_Toc174454485"/>
      <w:r>
        <w:lastRenderedPageBreak/>
        <w:t>Table S</w:t>
      </w:r>
      <w:r w:rsidR="00F95196">
        <w:t>8</w:t>
      </w:r>
      <w:r>
        <w:t>: Zimbabwe</w:t>
      </w:r>
      <w:r w:rsidR="00DD5039">
        <w:t xml:space="preserve">: </w:t>
      </w:r>
      <w:r w:rsidR="00DD5039">
        <w:rPr>
          <w:color w:val="000000"/>
        </w:rPr>
        <w:t>l</w:t>
      </w:r>
      <w:r w:rsidR="00DD5039" w:rsidRPr="00785B86">
        <w:rPr>
          <w:color w:val="000000"/>
        </w:rPr>
        <w:t>enacapavir</w:t>
      </w:r>
      <w:r w:rsidR="00DD5039">
        <w:rPr>
          <w:color w:val="000000"/>
        </w:rPr>
        <w:t xml:space="preserve"> distribution to</w:t>
      </w:r>
      <w:r w:rsidR="00DD5039">
        <w:t xml:space="preserve"> f</w:t>
      </w:r>
      <w:r>
        <w:t>emale sex workers (FSWs) and males</w:t>
      </w:r>
      <w:bookmarkEnd w:id="13"/>
    </w:p>
    <w:p w14:paraId="133C4914" w14:textId="77777777" w:rsidR="00FE3CFC" w:rsidRDefault="00FE3CFC" w:rsidP="00127187">
      <w:pPr>
        <w:tabs>
          <w:tab w:val="right" w:pos="13958"/>
        </w:tabs>
      </w:pPr>
    </w:p>
    <w:tbl>
      <w:tblPr>
        <w:tblStyle w:val="PlainTable4"/>
        <w:tblW w:w="15567" w:type="dxa"/>
        <w:tblInd w:w="-673" w:type="dxa"/>
        <w:tblLook w:val="04A0" w:firstRow="1" w:lastRow="0" w:firstColumn="1" w:lastColumn="0" w:noHBand="0" w:noVBand="1"/>
      </w:tblPr>
      <w:tblGrid>
        <w:gridCol w:w="2643"/>
        <w:gridCol w:w="1436"/>
        <w:gridCol w:w="1436"/>
        <w:gridCol w:w="1436"/>
        <w:gridCol w:w="1436"/>
        <w:gridCol w:w="1436"/>
        <w:gridCol w:w="1436"/>
        <w:gridCol w:w="1436"/>
        <w:gridCol w:w="1436"/>
        <w:gridCol w:w="1436"/>
      </w:tblGrid>
      <w:tr w:rsidR="00CD0B4E" w14:paraId="0DDE9EA0" w14:textId="77777777" w:rsidTr="00665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40DB15A" w14:textId="77777777" w:rsidR="00CD0B4E" w:rsidRDefault="00CD0B4E" w:rsidP="00CD0B4E">
            <w:pPr>
              <w:jc w:val="center"/>
              <w:rPr>
                <w:rFonts w:ascii="Aptos Narrow" w:hAnsi="Aptos Narrow"/>
                <w:color w:val="000000"/>
                <w:lang w:val="en-GB" w:eastAsia="en-GB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 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C59ACE7" w14:textId="244186D9" w:rsidR="00CD0B4E" w:rsidRPr="00CD0B4E" w:rsidRDefault="00CD0B4E" w:rsidP="00CD0B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034212">
              <w:rPr>
                <w:rFonts w:ascii="Aptos Narrow" w:hAnsi="Aptos Narrow"/>
                <w:color w:val="000000"/>
              </w:rPr>
              <w:t>FSW</w:t>
            </w:r>
            <w:r>
              <w:rPr>
                <w:rFonts w:ascii="Aptos Narrow" w:hAnsi="Aptos Narrow"/>
                <w:color w:val="000000"/>
              </w:rPr>
              <w:t>s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74AE048" w14:textId="03024D31" w:rsidR="00CD0B4E" w:rsidRPr="00CD0B4E" w:rsidRDefault="00CD0B4E" w:rsidP="00CD0B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034212">
              <w:rPr>
                <w:rFonts w:ascii="Aptos Narrow" w:hAnsi="Aptos Narrow"/>
                <w:color w:val="000000"/>
              </w:rPr>
              <w:t>FSW</w:t>
            </w:r>
            <w:r>
              <w:rPr>
                <w:rFonts w:ascii="Aptos Narrow" w:hAnsi="Aptos Narrow"/>
                <w:color w:val="000000"/>
              </w:rPr>
              <w:t>s</w:t>
            </w:r>
            <w:r w:rsidRPr="00034212">
              <w:rPr>
                <w:rFonts w:ascii="Aptos Narrow" w:hAnsi="Aptos Narrow"/>
                <w:color w:val="000000"/>
              </w:rPr>
              <w:t xml:space="preserve"> and </w:t>
            </w:r>
            <w:r>
              <w:rPr>
                <w:rFonts w:ascii="Aptos Narrow" w:hAnsi="Aptos Narrow"/>
                <w:color w:val="000000"/>
              </w:rPr>
              <w:t>Male C</w:t>
            </w:r>
            <w:r w:rsidRPr="00034212">
              <w:rPr>
                <w:rFonts w:ascii="Aptos Narrow" w:hAnsi="Aptos Narrow"/>
                <w:color w:val="000000"/>
              </w:rPr>
              <w:t>lients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E8ACCC6" w14:textId="6FBCBD09" w:rsidR="00CD0B4E" w:rsidRPr="00CD0B4E" w:rsidRDefault="00CD0B4E" w:rsidP="00CD0B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034212">
              <w:rPr>
                <w:rFonts w:ascii="Aptos Narrow" w:hAnsi="Aptos Narrow"/>
                <w:color w:val="000000"/>
              </w:rPr>
              <w:t xml:space="preserve">FSW </w:t>
            </w:r>
            <w:r>
              <w:rPr>
                <w:rFonts w:ascii="Aptos Narrow" w:hAnsi="Aptos Narrow"/>
                <w:color w:val="000000"/>
              </w:rPr>
              <w:t>and Males &gt;1 partner</w:t>
            </w:r>
          </w:p>
        </w:tc>
      </w:tr>
      <w:tr w:rsidR="00CD0B4E" w14:paraId="4C0FF2C8" w14:textId="77777777" w:rsidTr="0066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819AC" w14:textId="77777777" w:rsidR="00FE3CFC" w:rsidRDefault="00FE3CFC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 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A7DA225" w14:textId="77777777" w:rsidR="00FE3CFC" w:rsidRDefault="00FE3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10C223EF" w14:textId="77777777" w:rsidR="00FE3CFC" w:rsidRDefault="00FE3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4E09" w14:textId="77777777" w:rsidR="00FE3CFC" w:rsidRDefault="00FE3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B636A50" w14:textId="77777777" w:rsidR="00FE3CFC" w:rsidRDefault="00FE3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3FF25E00" w14:textId="77777777" w:rsidR="00FE3CFC" w:rsidRDefault="00FE3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CF5CC" w14:textId="77777777" w:rsidR="00FE3CFC" w:rsidRDefault="00FE3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C3E7E1C" w14:textId="77777777" w:rsidR="00FE3CFC" w:rsidRDefault="00FE3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2478BA56" w14:textId="77777777" w:rsidR="00FE3CFC" w:rsidRDefault="00FE3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37A1" w14:textId="77777777" w:rsidR="00FE3CFC" w:rsidRDefault="00FE3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</w:tr>
      <w:tr w:rsidR="00A91089" w14:paraId="2EBFD223" w14:textId="77777777" w:rsidTr="00665C3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E1AD96" w14:textId="77777777" w:rsidR="00FE3CFC" w:rsidRPr="00CD0B4E" w:rsidRDefault="00FE3CFC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>HIV Infections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5ECD1F8B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262,357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3FFF58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192,000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3C9BA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355,126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75CEE106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254,991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9B9825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186,070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88BC0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333,603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66860317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217,454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3167FE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157,349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F3E90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281,978</w:t>
            </w:r>
          </w:p>
        </w:tc>
      </w:tr>
      <w:tr w:rsidR="00CD0B4E" w14:paraId="18589C1B" w14:textId="77777777" w:rsidTr="0066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FED488F" w14:textId="77777777" w:rsidR="00FE3CFC" w:rsidRPr="00CD0B4E" w:rsidRDefault="00FE3CFC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>HIV-related deaths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D054023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417,600</w:t>
            </w:r>
          </w:p>
        </w:tc>
        <w:tc>
          <w:tcPr>
            <w:tcW w:w="1436" w:type="dxa"/>
            <w:noWrap/>
            <w:vAlign w:val="center"/>
            <w:hideMark/>
          </w:tcPr>
          <w:p w14:paraId="6D7A3C4E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318,258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5686204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530,666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084F9AA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414,596</w:t>
            </w:r>
          </w:p>
        </w:tc>
        <w:tc>
          <w:tcPr>
            <w:tcW w:w="1436" w:type="dxa"/>
            <w:noWrap/>
            <w:vAlign w:val="center"/>
            <w:hideMark/>
          </w:tcPr>
          <w:p w14:paraId="586AA9CD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318,519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F00FC69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527,299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3E000F1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395,882</w:t>
            </w:r>
          </w:p>
        </w:tc>
        <w:tc>
          <w:tcPr>
            <w:tcW w:w="1436" w:type="dxa"/>
            <w:noWrap/>
            <w:vAlign w:val="center"/>
            <w:hideMark/>
          </w:tcPr>
          <w:p w14:paraId="3390EB41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304,211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99DDDF3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497,142</w:t>
            </w:r>
          </w:p>
        </w:tc>
      </w:tr>
      <w:tr w:rsidR="00A91089" w14:paraId="2DE41A24" w14:textId="77777777" w:rsidTr="00665C3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696FB5" w14:textId="77777777" w:rsidR="00FE3CFC" w:rsidRPr="00CD0B4E" w:rsidRDefault="00FE3CFC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>LEN doses (5 yrs)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9EF398F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153,780</w:t>
            </w:r>
          </w:p>
        </w:tc>
        <w:tc>
          <w:tcPr>
            <w:tcW w:w="1436" w:type="dxa"/>
            <w:noWrap/>
            <w:vAlign w:val="center"/>
            <w:hideMark/>
          </w:tcPr>
          <w:p w14:paraId="498015BD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141,632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1CED7FD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166,463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740E712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467,175</w:t>
            </w:r>
          </w:p>
        </w:tc>
        <w:tc>
          <w:tcPr>
            <w:tcW w:w="1436" w:type="dxa"/>
            <w:noWrap/>
            <w:vAlign w:val="center"/>
            <w:hideMark/>
          </w:tcPr>
          <w:p w14:paraId="5FED4F11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441,311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DFF1B7D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494,855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ECE5BDC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1,056,361</w:t>
            </w:r>
          </w:p>
        </w:tc>
        <w:tc>
          <w:tcPr>
            <w:tcW w:w="1436" w:type="dxa"/>
            <w:noWrap/>
            <w:vAlign w:val="center"/>
            <w:hideMark/>
          </w:tcPr>
          <w:p w14:paraId="3DA6CB68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905,258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2D62F5F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1,320,277</w:t>
            </w:r>
          </w:p>
        </w:tc>
      </w:tr>
      <w:tr w:rsidR="00CD0B4E" w14:paraId="1883243F" w14:textId="77777777" w:rsidTr="0066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CBAD9F" w14:textId="77777777" w:rsidR="00FE3CFC" w:rsidRPr="00CD0B4E" w:rsidRDefault="00FE3CFC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>LEN doses (10 yrs)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AD07EBB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308,747</w:t>
            </w:r>
          </w:p>
        </w:tc>
        <w:tc>
          <w:tcPr>
            <w:tcW w:w="1436" w:type="dxa"/>
            <w:noWrap/>
            <w:vAlign w:val="center"/>
            <w:hideMark/>
          </w:tcPr>
          <w:p w14:paraId="2B9AC133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287,561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F27F57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333,971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40C272F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967,767</w:t>
            </w:r>
          </w:p>
        </w:tc>
        <w:tc>
          <w:tcPr>
            <w:tcW w:w="1436" w:type="dxa"/>
            <w:noWrap/>
            <w:vAlign w:val="center"/>
            <w:hideMark/>
          </w:tcPr>
          <w:p w14:paraId="11483C93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916,451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B4888AE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1,018,532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8B0344E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2,171,033</w:t>
            </w:r>
          </w:p>
        </w:tc>
        <w:tc>
          <w:tcPr>
            <w:tcW w:w="1436" w:type="dxa"/>
            <w:noWrap/>
            <w:vAlign w:val="center"/>
            <w:hideMark/>
          </w:tcPr>
          <w:p w14:paraId="2AD37DE9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1,882,575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E922ADD" w14:textId="77777777" w:rsidR="00FE3CFC" w:rsidRDefault="00FE3CFC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2,699,276</w:t>
            </w:r>
          </w:p>
        </w:tc>
      </w:tr>
      <w:tr w:rsidR="00A91089" w14:paraId="16BB2575" w14:textId="77777777" w:rsidTr="00665C3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A12550F" w14:textId="77777777" w:rsidR="00FE3CFC" w:rsidRPr="00CD0B4E" w:rsidRDefault="00FE3CFC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>LEN PrEP coverage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C5607ED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0.007</w:t>
            </w:r>
          </w:p>
        </w:tc>
        <w:tc>
          <w:tcPr>
            <w:tcW w:w="1436" w:type="dxa"/>
            <w:noWrap/>
            <w:vAlign w:val="center"/>
            <w:hideMark/>
          </w:tcPr>
          <w:p w14:paraId="7B7AE317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0.006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466DAF3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0.007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8EA5DD6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0.021</w:t>
            </w:r>
          </w:p>
        </w:tc>
        <w:tc>
          <w:tcPr>
            <w:tcW w:w="1436" w:type="dxa"/>
            <w:noWrap/>
            <w:vAlign w:val="center"/>
            <w:hideMark/>
          </w:tcPr>
          <w:p w14:paraId="021ED87A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0.020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4636BDA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0.023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52D787E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0.048</w:t>
            </w:r>
          </w:p>
        </w:tc>
        <w:tc>
          <w:tcPr>
            <w:tcW w:w="1436" w:type="dxa"/>
            <w:noWrap/>
            <w:vAlign w:val="center"/>
            <w:hideMark/>
          </w:tcPr>
          <w:p w14:paraId="5C7452B6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0.042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5960142" w14:textId="77777777" w:rsidR="00FE3CFC" w:rsidRDefault="00FE3CFC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0.059</w:t>
            </w:r>
          </w:p>
        </w:tc>
      </w:tr>
      <w:tr w:rsidR="00665C38" w14:paraId="77036B31" w14:textId="77777777" w:rsidTr="0066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98C34F" w14:textId="77777777" w:rsidR="00665C38" w:rsidRPr="00CD0B4E" w:rsidRDefault="00665C38" w:rsidP="00665C3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>Infections Averted (n)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3898452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17,660</w:t>
            </w:r>
          </w:p>
        </w:tc>
        <w:tc>
          <w:tcPr>
            <w:tcW w:w="1436" w:type="dxa"/>
            <w:noWrap/>
            <w:vAlign w:val="center"/>
            <w:hideMark/>
          </w:tcPr>
          <w:p w14:paraId="1DA5F05E" w14:textId="0A7F252D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20,775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20310EE" w14:textId="78CA20F0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51,764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AAD3893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25,026</w:t>
            </w:r>
          </w:p>
        </w:tc>
        <w:tc>
          <w:tcPr>
            <w:tcW w:w="1436" w:type="dxa"/>
            <w:noWrap/>
            <w:vAlign w:val="center"/>
            <w:hideMark/>
          </w:tcPr>
          <w:p w14:paraId="72604F7F" w14:textId="70C2E50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10,989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3D6A1C9" w14:textId="316AD948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68,697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C099688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62,563</w:t>
            </w:r>
          </w:p>
        </w:tc>
        <w:tc>
          <w:tcPr>
            <w:tcW w:w="1436" w:type="dxa"/>
            <w:noWrap/>
            <w:vAlign w:val="center"/>
            <w:hideMark/>
          </w:tcPr>
          <w:p w14:paraId="66E09248" w14:textId="2856BD72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22,260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058BACF" w14:textId="5EEEA28C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112,284</w:t>
            </w:r>
          </w:p>
        </w:tc>
      </w:tr>
      <w:tr w:rsidR="00665C38" w14:paraId="01D3C135" w14:textId="77777777" w:rsidTr="00665C3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9342864" w14:textId="77777777" w:rsidR="00665C38" w:rsidRPr="00CD0B4E" w:rsidRDefault="00665C38" w:rsidP="00665C3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>Infections Averted (prop.)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0FE6C41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0.057</w:t>
            </w:r>
          </w:p>
        </w:tc>
        <w:tc>
          <w:tcPr>
            <w:tcW w:w="1436" w:type="dxa"/>
            <w:noWrap/>
            <w:vAlign w:val="center"/>
            <w:hideMark/>
          </w:tcPr>
          <w:p w14:paraId="7B8BD0FA" w14:textId="08F423AD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DDCFF15" w14:textId="31EDFCF9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0.172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23290A2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0.082</w:t>
            </w:r>
          </w:p>
        </w:tc>
        <w:tc>
          <w:tcPr>
            <w:tcW w:w="1436" w:type="dxa"/>
            <w:noWrap/>
            <w:vAlign w:val="center"/>
            <w:hideMark/>
          </w:tcPr>
          <w:p w14:paraId="48E3860C" w14:textId="4A1A51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B9A431D" w14:textId="093775C8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0.203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80D97AF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0.217</w:t>
            </w:r>
          </w:p>
        </w:tc>
        <w:tc>
          <w:tcPr>
            <w:tcW w:w="1436" w:type="dxa"/>
            <w:noWrap/>
            <w:vAlign w:val="center"/>
            <w:hideMark/>
          </w:tcPr>
          <w:p w14:paraId="4C8100D8" w14:textId="1E19B28A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0.101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C0A4A5E" w14:textId="1308C1DF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0.338</w:t>
            </w:r>
          </w:p>
        </w:tc>
      </w:tr>
      <w:tr w:rsidR="00665C38" w14:paraId="0752A0BB" w14:textId="77777777" w:rsidTr="0066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A7C58D" w14:textId="77777777" w:rsidR="00665C38" w:rsidRPr="00CD0B4E" w:rsidRDefault="00665C38" w:rsidP="00665C3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>Infections Averted per 1,000 doses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6528E03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57</w:t>
            </w:r>
          </w:p>
        </w:tc>
        <w:tc>
          <w:tcPr>
            <w:tcW w:w="1436" w:type="dxa"/>
            <w:noWrap/>
            <w:vAlign w:val="center"/>
            <w:hideMark/>
          </w:tcPr>
          <w:p w14:paraId="681EE71F" w14:textId="16A719FB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4958EE5" w14:textId="59745348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897999D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</w:t>
            </w:r>
          </w:p>
        </w:tc>
        <w:tc>
          <w:tcPr>
            <w:tcW w:w="1436" w:type="dxa"/>
            <w:noWrap/>
            <w:vAlign w:val="center"/>
            <w:hideMark/>
          </w:tcPr>
          <w:p w14:paraId="6AED259A" w14:textId="1123D381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6C871AB" w14:textId="46FDCEEC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72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2BD762C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</w:t>
            </w:r>
          </w:p>
        </w:tc>
        <w:tc>
          <w:tcPr>
            <w:tcW w:w="1436" w:type="dxa"/>
            <w:noWrap/>
            <w:vAlign w:val="center"/>
            <w:hideMark/>
          </w:tcPr>
          <w:p w14:paraId="696B7A01" w14:textId="552CBB3A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B347AAA" w14:textId="3CC7A40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54</w:t>
            </w:r>
          </w:p>
        </w:tc>
      </w:tr>
      <w:tr w:rsidR="00665C38" w14:paraId="0C7DA7D8" w14:textId="77777777" w:rsidTr="00665C3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ECD8AA" w14:textId="77777777" w:rsidR="00665C38" w:rsidRPr="00CD0B4E" w:rsidRDefault="00665C38" w:rsidP="00665C3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>Deaths Averted (n)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440A41D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10,579</w:t>
            </w:r>
          </w:p>
        </w:tc>
        <w:tc>
          <w:tcPr>
            <w:tcW w:w="1436" w:type="dxa"/>
            <w:noWrap/>
            <w:vAlign w:val="center"/>
            <w:hideMark/>
          </w:tcPr>
          <w:p w14:paraId="5EE4A268" w14:textId="458CACAF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18,232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43760A1" w14:textId="7F862B15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47,968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B82A2BB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13,583</w:t>
            </w:r>
          </w:p>
        </w:tc>
        <w:tc>
          <w:tcPr>
            <w:tcW w:w="1436" w:type="dxa"/>
            <w:noWrap/>
            <w:vAlign w:val="center"/>
            <w:hideMark/>
          </w:tcPr>
          <w:p w14:paraId="3DA9BA26" w14:textId="0CA364F8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17,954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35711F5" w14:textId="736FDA9B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46,882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E58A8CA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32,297</w:t>
            </w:r>
          </w:p>
        </w:tc>
        <w:tc>
          <w:tcPr>
            <w:tcW w:w="1436" w:type="dxa"/>
            <w:noWrap/>
            <w:vAlign w:val="center"/>
            <w:hideMark/>
          </w:tcPr>
          <w:p w14:paraId="1A501D7C" w14:textId="133BE853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2,023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E87D832" w14:textId="782B52C1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71,764</w:t>
            </w:r>
          </w:p>
        </w:tc>
      </w:tr>
      <w:tr w:rsidR="00665C38" w14:paraId="58F86498" w14:textId="77777777" w:rsidTr="0066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B9CCD5A" w14:textId="77777777" w:rsidR="00665C38" w:rsidRPr="00CD0B4E" w:rsidRDefault="00665C38" w:rsidP="00665C3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>Deaths Averted (prop.)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97EE543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0.023</w:t>
            </w:r>
          </w:p>
        </w:tc>
        <w:tc>
          <w:tcPr>
            <w:tcW w:w="1436" w:type="dxa"/>
            <w:noWrap/>
            <w:vAlign w:val="center"/>
            <w:hideMark/>
          </w:tcPr>
          <w:p w14:paraId="742E26EF" w14:textId="0D5680CA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0.045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99898BC" w14:textId="16828971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E282C27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0.029</w:t>
            </w:r>
          </w:p>
        </w:tc>
        <w:tc>
          <w:tcPr>
            <w:tcW w:w="1436" w:type="dxa"/>
            <w:noWrap/>
            <w:vAlign w:val="center"/>
            <w:hideMark/>
          </w:tcPr>
          <w:p w14:paraId="4632B56D" w14:textId="0DA12EE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0.041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266E799" w14:textId="351CAA2A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0.092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0CF999E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0.074</w:t>
            </w:r>
          </w:p>
        </w:tc>
        <w:tc>
          <w:tcPr>
            <w:tcW w:w="1436" w:type="dxa"/>
            <w:noWrap/>
            <w:vAlign w:val="center"/>
            <w:hideMark/>
          </w:tcPr>
          <w:p w14:paraId="174535B7" w14:textId="1A6AF56E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0.006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52A75DC" w14:textId="335F706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0.147</w:t>
            </w:r>
          </w:p>
        </w:tc>
      </w:tr>
      <w:tr w:rsidR="00665C38" w14:paraId="5650FC37" w14:textId="77777777" w:rsidTr="00665C3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C37F5BB" w14:textId="77777777" w:rsidR="00665C38" w:rsidRPr="00CD0B4E" w:rsidRDefault="00665C38" w:rsidP="00665C3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>DALYs Averted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9DAF0F6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102,673</w:t>
            </w:r>
          </w:p>
        </w:tc>
        <w:tc>
          <w:tcPr>
            <w:tcW w:w="1436" w:type="dxa"/>
            <w:noWrap/>
            <w:vAlign w:val="center"/>
            <w:hideMark/>
          </w:tcPr>
          <w:p w14:paraId="7F5AC1AA" w14:textId="317FD086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168,488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7C48EB8" w14:textId="1FACFF88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385,883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AA3FB57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140,785</w:t>
            </w:r>
          </w:p>
        </w:tc>
        <w:tc>
          <w:tcPr>
            <w:tcW w:w="1436" w:type="dxa"/>
            <w:noWrap/>
            <w:vAlign w:val="center"/>
            <w:hideMark/>
          </w:tcPr>
          <w:p w14:paraId="6FEE11EB" w14:textId="05F7FDD1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154,505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B3251FE" w14:textId="7ACBA428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468,529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4804D38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344,622</w:t>
            </w:r>
          </w:p>
        </w:tc>
        <w:tc>
          <w:tcPr>
            <w:tcW w:w="1436" w:type="dxa"/>
            <w:noWrap/>
            <w:vAlign w:val="center"/>
            <w:hideMark/>
          </w:tcPr>
          <w:p w14:paraId="791F5646" w14:textId="4CA0A6EC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28,636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23DC23A" w14:textId="7FA4AF3E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700,681</w:t>
            </w:r>
          </w:p>
        </w:tc>
      </w:tr>
      <w:tr w:rsidR="00665C38" w14:paraId="3038512C" w14:textId="77777777" w:rsidTr="0066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BE8BF51" w14:textId="77777777" w:rsidR="00665C38" w:rsidRPr="00CD0B4E" w:rsidRDefault="00665C38" w:rsidP="00665C3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>DALYs Averted per 1,000 doses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B007180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332</w:t>
            </w:r>
          </w:p>
        </w:tc>
        <w:tc>
          <w:tcPr>
            <w:tcW w:w="1436" w:type="dxa"/>
            <w:noWrap/>
            <w:vAlign w:val="center"/>
            <w:hideMark/>
          </w:tcPr>
          <w:p w14:paraId="4B0F04B4" w14:textId="423BD2AA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523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A3458FE" w14:textId="3C6F4F28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1,324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546B574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147</w:t>
            </w:r>
          </w:p>
        </w:tc>
        <w:tc>
          <w:tcPr>
            <w:tcW w:w="1436" w:type="dxa"/>
            <w:noWrap/>
            <w:vAlign w:val="center"/>
            <w:hideMark/>
          </w:tcPr>
          <w:p w14:paraId="64AC1149" w14:textId="099C0B02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81FF7CF" w14:textId="608FE9E8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484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D729551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161</w:t>
            </w:r>
          </w:p>
        </w:tc>
        <w:tc>
          <w:tcPr>
            <w:tcW w:w="1436" w:type="dxa"/>
            <w:noWrap/>
            <w:vAlign w:val="center"/>
            <w:hideMark/>
          </w:tcPr>
          <w:p w14:paraId="6FD72B73" w14:textId="45B18558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CAAD19D" w14:textId="21FCE074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336</w:t>
            </w:r>
          </w:p>
        </w:tc>
      </w:tr>
      <w:tr w:rsidR="00665C38" w14:paraId="4B664148" w14:textId="77777777" w:rsidTr="00665C3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B8ED65A" w14:textId="0B2E5790" w:rsidR="00665C38" w:rsidRPr="00CD0B4E" w:rsidRDefault="00665C38" w:rsidP="00665C3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 xml:space="preserve">5 Year Budget Impact 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1C244F0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265,493,674</w:t>
            </w:r>
          </w:p>
        </w:tc>
        <w:tc>
          <w:tcPr>
            <w:tcW w:w="1436" w:type="dxa"/>
            <w:noWrap/>
            <w:vAlign w:val="center"/>
            <w:hideMark/>
          </w:tcPr>
          <w:p w14:paraId="04DB89FA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231,704,027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548E6AD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305,201,413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8C67728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264,014,121</w:t>
            </w:r>
          </w:p>
        </w:tc>
        <w:tc>
          <w:tcPr>
            <w:tcW w:w="1436" w:type="dxa"/>
            <w:noWrap/>
            <w:vAlign w:val="center"/>
            <w:hideMark/>
          </w:tcPr>
          <w:p w14:paraId="40D5FA32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231,006,775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BEC20A2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302,750,986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CACEA33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274,207,153</w:t>
            </w:r>
          </w:p>
        </w:tc>
        <w:tc>
          <w:tcPr>
            <w:tcW w:w="1436" w:type="dxa"/>
            <w:noWrap/>
            <w:vAlign w:val="center"/>
            <w:hideMark/>
          </w:tcPr>
          <w:p w14:paraId="70A19066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239,883,402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12D8C26" w14:textId="77777777" w:rsidR="00665C38" w:rsidRDefault="00665C38" w:rsidP="00665C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314,675,166</w:t>
            </w:r>
          </w:p>
        </w:tc>
      </w:tr>
      <w:tr w:rsidR="00665C38" w14:paraId="1A734F7F" w14:textId="77777777" w:rsidTr="0066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338D5" w14:textId="77777777" w:rsidR="00665C38" w:rsidRPr="00CD0B4E" w:rsidRDefault="00665C38" w:rsidP="00665C3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CD0B4E">
              <w:rPr>
                <w:rFonts w:ascii="Aptos Narrow" w:hAnsi="Aptos Narrow"/>
                <w:b w:val="0"/>
                <w:bCs w:val="0"/>
                <w:color w:val="000000"/>
              </w:rPr>
              <w:t>Max price per dose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0801DF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39.00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3C8E38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28.00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8DBC0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54.00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8333AF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13.00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629FBB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8.00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6BD00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17.00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DD6A57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13.30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454E11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11.20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0C070" w14:textId="77777777" w:rsidR="00665C38" w:rsidRDefault="00665C38" w:rsidP="00665C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15.80</w:t>
            </w:r>
          </w:p>
        </w:tc>
      </w:tr>
    </w:tbl>
    <w:p w14:paraId="0A076662" w14:textId="77777777" w:rsidR="00A91089" w:rsidRDefault="00A91089" w:rsidP="00127187">
      <w:pPr>
        <w:tabs>
          <w:tab w:val="right" w:pos="13958"/>
        </w:tabs>
      </w:pPr>
    </w:p>
    <w:p w14:paraId="7530B9AB" w14:textId="77777777" w:rsidR="00A91089" w:rsidRDefault="00A91089">
      <w:pPr>
        <w:spacing w:after="160" w:line="278" w:lineRule="auto"/>
      </w:pPr>
      <w:r>
        <w:br w:type="page"/>
      </w:r>
    </w:p>
    <w:p w14:paraId="694FBFF7" w14:textId="2545712E" w:rsidR="00A91089" w:rsidRDefault="00A91089" w:rsidP="004E0C5F">
      <w:pPr>
        <w:pStyle w:val="Heading2"/>
      </w:pPr>
      <w:bookmarkStart w:id="14" w:name="_Toc174454486"/>
      <w:r w:rsidRPr="00785B86">
        <w:lastRenderedPageBreak/>
        <w:t>Table S</w:t>
      </w:r>
      <w:r w:rsidR="00F95196">
        <w:t>9</w:t>
      </w:r>
      <w:r w:rsidRPr="00785B86">
        <w:t xml:space="preserve">: </w:t>
      </w:r>
      <w:r>
        <w:t>Zimbabwe</w:t>
      </w:r>
      <w:r w:rsidRPr="00785B86">
        <w:t xml:space="preserve">: </w:t>
      </w:r>
      <w:r w:rsidR="00DD5039">
        <w:rPr>
          <w:color w:val="000000"/>
        </w:rPr>
        <w:t>l</w:t>
      </w:r>
      <w:r w:rsidR="00DD5039" w:rsidRPr="00785B86">
        <w:rPr>
          <w:color w:val="000000"/>
        </w:rPr>
        <w:t>enacapavir</w:t>
      </w:r>
      <w:r w:rsidR="00DD5039">
        <w:rPr>
          <w:color w:val="000000"/>
        </w:rPr>
        <w:t xml:space="preserve"> distribution to</w:t>
      </w:r>
      <w:r w:rsidR="00DD5039">
        <w:t xml:space="preserve"> f</w:t>
      </w:r>
      <w:r>
        <w:t>emales VOICE≥5 and males</w:t>
      </w:r>
      <w:bookmarkEnd w:id="14"/>
    </w:p>
    <w:p w14:paraId="019BF298" w14:textId="77777777" w:rsidR="00A91089" w:rsidRDefault="00A91089" w:rsidP="00A91089">
      <w:pPr>
        <w:tabs>
          <w:tab w:val="right" w:pos="13958"/>
        </w:tabs>
        <w:jc w:val="both"/>
        <w:rPr>
          <w:color w:val="000000"/>
        </w:rPr>
      </w:pPr>
    </w:p>
    <w:p w14:paraId="2FDFBFB7" w14:textId="77777777" w:rsidR="00A91089" w:rsidRDefault="00A91089" w:rsidP="00A91089">
      <w:pPr>
        <w:tabs>
          <w:tab w:val="right" w:pos="13958"/>
        </w:tabs>
        <w:jc w:val="both"/>
        <w:rPr>
          <w:color w:val="000000"/>
        </w:rPr>
      </w:pPr>
    </w:p>
    <w:p w14:paraId="0A642451" w14:textId="77777777" w:rsidR="00A91089" w:rsidRDefault="00A91089" w:rsidP="00A91089">
      <w:pPr>
        <w:tabs>
          <w:tab w:val="right" w:pos="13958"/>
        </w:tabs>
        <w:jc w:val="both"/>
        <w:rPr>
          <w:color w:val="000000"/>
        </w:rPr>
      </w:pPr>
    </w:p>
    <w:p w14:paraId="14E00098" w14:textId="77777777" w:rsidR="00A91089" w:rsidRDefault="00A91089" w:rsidP="00A91089">
      <w:pPr>
        <w:tabs>
          <w:tab w:val="right" w:pos="13958"/>
        </w:tabs>
        <w:jc w:val="both"/>
        <w:rPr>
          <w:color w:val="000000"/>
        </w:rPr>
      </w:pPr>
    </w:p>
    <w:p w14:paraId="396D6976" w14:textId="77777777" w:rsidR="00A91089" w:rsidRDefault="00A91089" w:rsidP="00A91089">
      <w:pPr>
        <w:tabs>
          <w:tab w:val="right" w:pos="13958"/>
        </w:tabs>
        <w:jc w:val="both"/>
        <w:rPr>
          <w:color w:val="000000"/>
        </w:rPr>
      </w:pPr>
    </w:p>
    <w:p w14:paraId="7CAC0ECF" w14:textId="77777777" w:rsidR="00A91089" w:rsidRDefault="00A91089" w:rsidP="00A91089">
      <w:pPr>
        <w:tabs>
          <w:tab w:val="right" w:pos="13958"/>
        </w:tabs>
        <w:jc w:val="both"/>
        <w:rPr>
          <w:color w:val="000000"/>
        </w:rPr>
      </w:pPr>
    </w:p>
    <w:tbl>
      <w:tblPr>
        <w:tblStyle w:val="PlainTable4"/>
        <w:tblpPr w:leftFromText="180" w:rightFromText="180" w:horzAnchor="margin" w:tblpXSpec="center" w:tblpY="419"/>
        <w:tblW w:w="15767" w:type="dxa"/>
        <w:tblLook w:val="04A0" w:firstRow="1" w:lastRow="0" w:firstColumn="1" w:lastColumn="0" w:noHBand="0" w:noVBand="1"/>
      </w:tblPr>
      <w:tblGrid>
        <w:gridCol w:w="2459"/>
        <w:gridCol w:w="1436"/>
        <w:gridCol w:w="1539"/>
        <w:gridCol w:w="1476"/>
        <w:gridCol w:w="1474"/>
        <w:gridCol w:w="1474"/>
        <w:gridCol w:w="1476"/>
        <w:gridCol w:w="1474"/>
        <w:gridCol w:w="1474"/>
        <w:gridCol w:w="1485"/>
      </w:tblGrid>
      <w:tr w:rsidR="00A91089" w14:paraId="3AF46C9C" w14:textId="77777777" w:rsidTr="007A0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70CFEC9" w14:textId="77777777" w:rsidR="00A91089" w:rsidRDefault="00A91089" w:rsidP="00A91089">
            <w:pPr>
              <w:jc w:val="center"/>
              <w:rPr>
                <w:rFonts w:ascii="Aptos Narrow" w:hAnsi="Aptos Narrow"/>
                <w:color w:val="000000"/>
                <w:lang w:val="en-GB" w:eastAsia="en-GB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 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4741" w14:textId="4670F801" w:rsidR="00A91089" w:rsidRDefault="00A91089" w:rsidP="00A910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color w:val="000000"/>
              </w:rPr>
              <w:t>Females only</w:t>
            </w:r>
            <w:r>
              <w:t xml:space="preserve"> </w:t>
            </w:r>
            <w:r w:rsidRPr="00D25186">
              <w:rPr>
                <w:rFonts w:ascii="Aptos Narrow" w:hAnsi="Aptos Narrow"/>
                <w:color w:val="000000"/>
              </w:rPr>
              <w:t>VOICE≥5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5411C" w14:textId="1C7E1EB5" w:rsidR="00A91089" w:rsidRDefault="00A91089" w:rsidP="00A910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color w:val="000000"/>
              </w:rPr>
              <w:t xml:space="preserve">Females </w:t>
            </w:r>
            <w:r w:rsidRPr="00D25186">
              <w:rPr>
                <w:rFonts w:ascii="Aptos Narrow" w:hAnsi="Aptos Narrow"/>
                <w:color w:val="000000"/>
              </w:rPr>
              <w:t xml:space="preserve">VOICE≥5 </w:t>
            </w:r>
            <w:r w:rsidRPr="00FE71DE">
              <w:rPr>
                <w:rFonts w:ascii="Aptos Narrow" w:hAnsi="Aptos Narrow"/>
                <w:color w:val="000000"/>
              </w:rPr>
              <w:t>&amp; Male Clients of FSWs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A75D" w14:textId="43D926C1" w:rsidR="00A91089" w:rsidRDefault="00A91089" w:rsidP="00A910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5186">
              <w:rPr>
                <w:rFonts w:ascii="Aptos Narrow" w:hAnsi="Aptos Narrow"/>
                <w:color w:val="000000"/>
              </w:rPr>
              <w:t xml:space="preserve">VOICE≥5 </w:t>
            </w:r>
            <w:r w:rsidRPr="00FE71DE">
              <w:rPr>
                <w:rFonts w:ascii="Aptos Narrow" w:hAnsi="Aptos Narrow"/>
                <w:color w:val="000000"/>
              </w:rPr>
              <w:t xml:space="preserve">  and Males &gt;1 partner</w:t>
            </w:r>
          </w:p>
        </w:tc>
      </w:tr>
      <w:tr w:rsidR="00A91089" w14:paraId="68D1DCFD" w14:textId="77777777" w:rsidTr="007A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75DA2" w14:textId="77777777" w:rsidR="00A91089" w:rsidRDefault="00A91089" w:rsidP="00A9108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 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5CFFC33" w14:textId="77777777" w:rsidR="00A91089" w:rsidRDefault="00A91089" w:rsidP="00A9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  <w:hideMark/>
          </w:tcPr>
          <w:p w14:paraId="370AFD08" w14:textId="77777777" w:rsidR="00A91089" w:rsidRDefault="00A91089" w:rsidP="00A9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E0D7" w14:textId="77777777" w:rsidR="00A91089" w:rsidRDefault="00A91089" w:rsidP="00A9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9537625" w14:textId="77777777" w:rsidR="00A91089" w:rsidRDefault="00A91089" w:rsidP="00A9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noWrap/>
            <w:hideMark/>
          </w:tcPr>
          <w:p w14:paraId="31E81B58" w14:textId="77777777" w:rsidR="00A91089" w:rsidRDefault="00A91089" w:rsidP="00A9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DD7C3" w14:textId="77777777" w:rsidR="00A91089" w:rsidRDefault="00A91089" w:rsidP="00A9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0FB10B0" w14:textId="77777777" w:rsidR="00A91089" w:rsidRDefault="00A91089" w:rsidP="00A9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noWrap/>
            <w:hideMark/>
          </w:tcPr>
          <w:p w14:paraId="3ABBCFEF" w14:textId="77777777" w:rsidR="00A91089" w:rsidRDefault="00A91089" w:rsidP="00A9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8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CCCE" w14:textId="77777777" w:rsidR="00A91089" w:rsidRDefault="00A91089" w:rsidP="00A9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</w:tr>
      <w:tr w:rsidR="00771767" w14:paraId="78B84691" w14:textId="77777777" w:rsidTr="007A030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617D42A" w14:textId="77777777" w:rsidR="00A91089" w:rsidRPr="00A91089" w:rsidRDefault="00A91089" w:rsidP="00A9108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HIV Infections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6B332B91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241,012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noWrap/>
            <w:hideMark/>
          </w:tcPr>
          <w:p w14:paraId="251B517D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181,591</w:t>
            </w: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411ECF9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312,530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EBCC7A6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228,744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noWrap/>
            <w:hideMark/>
          </w:tcPr>
          <w:p w14:paraId="0B44182E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176,010</w:t>
            </w: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E604D44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297,428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F80F827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197,439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noWrap/>
            <w:hideMark/>
          </w:tcPr>
          <w:p w14:paraId="71BCD0D3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144,274</w:t>
            </w: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3A414A0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248,734</w:t>
            </w:r>
          </w:p>
        </w:tc>
      </w:tr>
      <w:tr w:rsidR="00A91089" w14:paraId="2C4EEDC3" w14:textId="77777777" w:rsidTr="007A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0782009" w14:textId="77777777" w:rsidR="00A91089" w:rsidRPr="00A91089" w:rsidRDefault="00A91089" w:rsidP="00A9108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HIV-related deaths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B71E0BF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412,439</w:t>
            </w:r>
          </w:p>
        </w:tc>
        <w:tc>
          <w:tcPr>
            <w:tcW w:w="1539" w:type="dxa"/>
            <w:noWrap/>
            <w:hideMark/>
          </w:tcPr>
          <w:p w14:paraId="4AC7D34E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312,932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6F0241F5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525,592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44A9400D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403,634</w:t>
            </w:r>
          </w:p>
        </w:tc>
        <w:tc>
          <w:tcPr>
            <w:tcW w:w="1474" w:type="dxa"/>
            <w:noWrap/>
            <w:hideMark/>
          </w:tcPr>
          <w:p w14:paraId="2C0B09DE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311,063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3E8646A4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508,611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4050D5DF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387,274</w:t>
            </w:r>
          </w:p>
        </w:tc>
        <w:tc>
          <w:tcPr>
            <w:tcW w:w="1474" w:type="dxa"/>
            <w:noWrap/>
            <w:hideMark/>
          </w:tcPr>
          <w:p w14:paraId="7829B31C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294,833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noWrap/>
            <w:hideMark/>
          </w:tcPr>
          <w:p w14:paraId="72C936F9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486,801</w:t>
            </w:r>
          </w:p>
        </w:tc>
      </w:tr>
      <w:tr w:rsidR="00771767" w14:paraId="18BBA193" w14:textId="77777777" w:rsidTr="007A030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B041CB1" w14:textId="77777777" w:rsidR="00A91089" w:rsidRPr="00A91089" w:rsidRDefault="00A91089" w:rsidP="00A9108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LEN doses (5 yrs)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17CD9DC0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1,032,353</w:t>
            </w:r>
          </w:p>
        </w:tc>
        <w:tc>
          <w:tcPr>
            <w:tcW w:w="1539" w:type="dxa"/>
            <w:noWrap/>
            <w:hideMark/>
          </w:tcPr>
          <w:p w14:paraId="46299482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819,176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44331D30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1,346,094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77F38BBB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1,346,429</w:t>
            </w:r>
          </w:p>
        </w:tc>
        <w:tc>
          <w:tcPr>
            <w:tcW w:w="1474" w:type="dxa"/>
            <w:noWrap/>
            <w:hideMark/>
          </w:tcPr>
          <w:p w14:paraId="55448835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1,135,391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412A3C16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1,666,492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0C4FE1E0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1,936,905</w:t>
            </w:r>
          </w:p>
        </w:tc>
        <w:tc>
          <w:tcPr>
            <w:tcW w:w="1474" w:type="dxa"/>
            <w:noWrap/>
            <w:hideMark/>
          </w:tcPr>
          <w:p w14:paraId="6F990598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1,630,874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noWrap/>
            <w:hideMark/>
          </w:tcPr>
          <w:p w14:paraId="5C789366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2,496,153</w:t>
            </w:r>
          </w:p>
        </w:tc>
      </w:tr>
      <w:tr w:rsidR="00A91089" w14:paraId="1E49B681" w14:textId="77777777" w:rsidTr="007A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323EFE" w14:textId="77777777" w:rsidR="00A91089" w:rsidRPr="00A91089" w:rsidRDefault="00A91089" w:rsidP="00A9108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LEN doses (10 yrs)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FA79820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2,110,752</w:t>
            </w:r>
          </w:p>
        </w:tc>
        <w:tc>
          <w:tcPr>
            <w:tcW w:w="1539" w:type="dxa"/>
            <w:noWrap/>
            <w:hideMark/>
          </w:tcPr>
          <w:p w14:paraId="4B83D539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1,686,810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1B97BE21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2,753,712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2765CA56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2,769,453</w:t>
            </w:r>
          </w:p>
        </w:tc>
        <w:tc>
          <w:tcPr>
            <w:tcW w:w="1474" w:type="dxa"/>
            <w:noWrap/>
            <w:hideMark/>
          </w:tcPr>
          <w:p w14:paraId="071010A0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2,318,185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0E5A7344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3,414,117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3F04A077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3,975,712</w:t>
            </w:r>
          </w:p>
        </w:tc>
        <w:tc>
          <w:tcPr>
            <w:tcW w:w="1474" w:type="dxa"/>
            <w:noWrap/>
            <w:hideMark/>
          </w:tcPr>
          <w:p w14:paraId="2F8CC7E1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3,364,221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noWrap/>
            <w:hideMark/>
          </w:tcPr>
          <w:p w14:paraId="46DCC3A0" w14:textId="77777777" w:rsidR="00A91089" w:rsidRDefault="00A91089" w:rsidP="00A91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5,111,979</w:t>
            </w:r>
          </w:p>
        </w:tc>
      </w:tr>
      <w:tr w:rsidR="00771767" w14:paraId="2E44B357" w14:textId="77777777" w:rsidTr="007A030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CEB437D" w14:textId="77777777" w:rsidR="00A91089" w:rsidRPr="00A91089" w:rsidRDefault="00A91089" w:rsidP="00A9108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LEN PrEP coverage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888D6F8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0.047</w:t>
            </w:r>
          </w:p>
        </w:tc>
        <w:tc>
          <w:tcPr>
            <w:tcW w:w="1539" w:type="dxa"/>
            <w:noWrap/>
            <w:hideMark/>
          </w:tcPr>
          <w:p w14:paraId="74ABC9A6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0.038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7D63D22C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0.061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7982DF56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0.061</w:t>
            </w:r>
          </w:p>
        </w:tc>
        <w:tc>
          <w:tcPr>
            <w:tcW w:w="1474" w:type="dxa"/>
            <w:noWrap/>
            <w:hideMark/>
          </w:tcPr>
          <w:p w14:paraId="2CBEE21A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0.051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31F4BCAA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0.075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14F68899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0.088</w:t>
            </w:r>
          </w:p>
        </w:tc>
        <w:tc>
          <w:tcPr>
            <w:tcW w:w="1474" w:type="dxa"/>
            <w:noWrap/>
            <w:hideMark/>
          </w:tcPr>
          <w:p w14:paraId="50E309F5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0.074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noWrap/>
            <w:hideMark/>
          </w:tcPr>
          <w:p w14:paraId="3101D492" w14:textId="77777777" w:rsidR="00A91089" w:rsidRDefault="00A91089" w:rsidP="00A91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0.113</w:t>
            </w:r>
          </w:p>
        </w:tc>
      </w:tr>
      <w:tr w:rsidR="007A0307" w14:paraId="08C28954" w14:textId="77777777" w:rsidTr="007A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A0E354" w14:textId="77777777" w:rsidR="007A0307" w:rsidRPr="00A91089" w:rsidRDefault="007A0307" w:rsidP="007A030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Infections Averted (n)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633DD55F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39,005</w:t>
            </w:r>
          </w:p>
        </w:tc>
        <w:tc>
          <w:tcPr>
            <w:tcW w:w="1539" w:type="dxa"/>
            <w:noWrap/>
            <w:hideMark/>
          </w:tcPr>
          <w:p w14:paraId="562F7EC5" w14:textId="21DEBB04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354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771F1C90" w14:textId="571ECE9B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85,738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7F97A7B6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51,273</w:t>
            </w:r>
          </w:p>
        </w:tc>
        <w:tc>
          <w:tcPr>
            <w:tcW w:w="1474" w:type="dxa"/>
            <w:noWrap/>
            <w:hideMark/>
          </w:tcPr>
          <w:p w14:paraId="7809E46E" w14:textId="00DB5926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9,229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2E8D3EC8" w14:textId="6FBAAB38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98,448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7BAE4B01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82,578</w:t>
            </w:r>
          </w:p>
        </w:tc>
        <w:tc>
          <w:tcPr>
            <w:tcW w:w="1474" w:type="dxa"/>
            <w:noWrap/>
            <w:hideMark/>
          </w:tcPr>
          <w:p w14:paraId="68806916" w14:textId="3F59879F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38,845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noWrap/>
            <w:hideMark/>
          </w:tcPr>
          <w:p w14:paraId="214C576C" w14:textId="64476E28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136,333</w:t>
            </w:r>
          </w:p>
        </w:tc>
      </w:tr>
      <w:tr w:rsidR="007A0307" w14:paraId="7CD2C9C0" w14:textId="77777777" w:rsidTr="007A030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A1B0CBF" w14:textId="77777777" w:rsidR="007A0307" w:rsidRPr="00A91089" w:rsidRDefault="007A0307" w:rsidP="007A030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Infections Averted (prop.)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6AC4BBD3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0.130</w:t>
            </w:r>
          </w:p>
        </w:tc>
        <w:tc>
          <w:tcPr>
            <w:tcW w:w="1539" w:type="dxa"/>
            <w:noWrap/>
            <w:hideMark/>
          </w:tcPr>
          <w:p w14:paraId="18666F96" w14:textId="79F714AF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0.002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2CD3908E" w14:textId="2B4E6FC0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0.254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4B5D60DE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0.174</w:t>
            </w:r>
          </w:p>
        </w:tc>
        <w:tc>
          <w:tcPr>
            <w:tcW w:w="1474" w:type="dxa"/>
            <w:noWrap/>
            <w:hideMark/>
          </w:tcPr>
          <w:p w14:paraId="5859F0D9" w14:textId="306D056D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0.051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0D79AA9F" w14:textId="3C6930CC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0.301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0F935DEC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0.288</w:t>
            </w:r>
          </w:p>
        </w:tc>
        <w:tc>
          <w:tcPr>
            <w:tcW w:w="1474" w:type="dxa"/>
            <w:noWrap/>
            <w:hideMark/>
          </w:tcPr>
          <w:p w14:paraId="2386D724" w14:textId="74E4A29A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0.186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noWrap/>
            <w:hideMark/>
          </w:tcPr>
          <w:p w14:paraId="06F84098" w14:textId="4AF51A2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0.405</w:t>
            </w:r>
          </w:p>
        </w:tc>
      </w:tr>
      <w:tr w:rsidR="007A0307" w14:paraId="4BB6CA53" w14:textId="77777777" w:rsidTr="007A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92D658" w14:textId="77777777" w:rsidR="007A0307" w:rsidRPr="00A91089" w:rsidRDefault="007A0307" w:rsidP="007A030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Infections Averted per 1,000 doses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4535B0BB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18.41</w:t>
            </w:r>
          </w:p>
        </w:tc>
        <w:tc>
          <w:tcPr>
            <w:tcW w:w="1539" w:type="dxa"/>
            <w:noWrap/>
            <w:hideMark/>
          </w:tcPr>
          <w:p w14:paraId="37C9C9B4" w14:textId="624A1C8F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0.16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534BDB13" w14:textId="600E2068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43.45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20205C31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18.50</w:t>
            </w:r>
          </w:p>
        </w:tc>
        <w:tc>
          <w:tcPr>
            <w:tcW w:w="1474" w:type="dxa"/>
            <w:noWrap/>
            <w:hideMark/>
          </w:tcPr>
          <w:p w14:paraId="147D9A0C" w14:textId="02FC486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3.57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318B7475" w14:textId="539AA28B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37.70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4DFF8BE3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20.87</w:t>
            </w:r>
          </w:p>
        </w:tc>
        <w:tc>
          <w:tcPr>
            <w:tcW w:w="1474" w:type="dxa"/>
            <w:noWrap/>
            <w:hideMark/>
          </w:tcPr>
          <w:p w14:paraId="5FA66612" w14:textId="41998CB1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10.30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noWrap/>
            <w:hideMark/>
          </w:tcPr>
          <w:p w14:paraId="0DA69BE1" w14:textId="6C574D5A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35.48</w:t>
            </w:r>
          </w:p>
        </w:tc>
      </w:tr>
      <w:tr w:rsidR="007A0307" w14:paraId="7AB1BDB6" w14:textId="77777777" w:rsidTr="007A030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E7CA5D9" w14:textId="77777777" w:rsidR="007A0307" w:rsidRPr="00A91089" w:rsidRDefault="007A0307" w:rsidP="007A030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Deaths Averted (n)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4EF34B8D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15,740</w:t>
            </w:r>
          </w:p>
        </w:tc>
        <w:tc>
          <w:tcPr>
            <w:tcW w:w="1539" w:type="dxa"/>
            <w:noWrap/>
            <w:hideMark/>
          </w:tcPr>
          <w:p w14:paraId="66A63244" w14:textId="545DFA0B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18,514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10E356F0" w14:textId="66E08A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50,286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7C8AEECE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24,546</w:t>
            </w:r>
          </w:p>
        </w:tc>
        <w:tc>
          <w:tcPr>
            <w:tcW w:w="1474" w:type="dxa"/>
            <w:noWrap/>
            <w:hideMark/>
          </w:tcPr>
          <w:p w14:paraId="78F848D2" w14:textId="7403359A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16,451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680EA762" w14:textId="2235BC8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63,291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153847A0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40,905</w:t>
            </w:r>
          </w:p>
        </w:tc>
        <w:tc>
          <w:tcPr>
            <w:tcW w:w="1474" w:type="dxa"/>
            <w:noWrap/>
            <w:hideMark/>
          </w:tcPr>
          <w:p w14:paraId="2B20839E" w14:textId="22EFB53B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3,540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noWrap/>
            <w:hideMark/>
          </w:tcPr>
          <w:p w14:paraId="19660A9C" w14:textId="5872B78C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94,950</w:t>
            </w:r>
          </w:p>
        </w:tc>
      </w:tr>
      <w:tr w:rsidR="007A0307" w14:paraId="689F91BB" w14:textId="77777777" w:rsidTr="007A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FC7F46B" w14:textId="77777777" w:rsidR="007A0307" w:rsidRPr="00A91089" w:rsidRDefault="007A0307" w:rsidP="007A030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Deaths Averted (prop.)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4F865BF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0.034</w:t>
            </w:r>
          </w:p>
        </w:tc>
        <w:tc>
          <w:tcPr>
            <w:tcW w:w="1539" w:type="dxa"/>
            <w:noWrap/>
            <w:hideMark/>
          </w:tcPr>
          <w:p w14:paraId="4863FEB1" w14:textId="3F6F04D5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0.051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3F2EAFE1" w14:textId="0796979C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0.110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7D1E33EF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0.054</w:t>
            </w:r>
          </w:p>
        </w:tc>
        <w:tc>
          <w:tcPr>
            <w:tcW w:w="1474" w:type="dxa"/>
            <w:noWrap/>
            <w:hideMark/>
          </w:tcPr>
          <w:p w14:paraId="0ABB58EE" w14:textId="514A0A4C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0.040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504F54BD" w14:textId="293EE5C3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0.142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0E72ABEF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0.092</w:t>
            </w:r>
          </w:p>
        </w:tc>
        <w:tc>
          <w:tcPr>
            <w:tcW w:w="1474" w:type="dxa"/>
            <w:noWrap/>
            <w:hideMark/>
          </w:tcPr>
          <w:p w14:paraId="603A980F" w14:textId="16497BD6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0.008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noWrap/>
            <w:hideMark/>
          </w:tcPr>
          <w:p w14:paraId="42E8660B" w14:textId="2866D414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0.178</w:t>
            </w:r>
          </w:p>
        </w:tc>
      </w:tr>
      <w:tr w:rsidR="007A0307" w14:paraId="3D0159C7" w14:textId="77777777" w:rsidTr="007A030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CA695B0" w14:textId="77777777" w:rsidR="007A0307" w:rsidRPr="00A91089" w:rsidRDefault="007A0307" w:rsidP="007A030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DALYs Averted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DC96A37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195,866</w:t>
            </w:r>
          </w:p>
        </w:tc>
        <w:tc>
          <w:tcPr>
            <w:tcW w:w="1539" w:type="dxa"/>
            <w:noWrap/>
            <w:hideMark/>
          </w:tcPr>
          <w:p w14:paraId="22FC7B53" w14:textId="5E7B991C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164,748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4B13F399" w14:textId="1C3F691A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491,487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57750341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268,334</w:t>
            </w:r>
          </w:p>
        </w:tc>
        <w:tc>
          <w:tcPr>
            <w:tcW w:w="1474" w:type="dxa"/>
            <w:noWrap/>
            <w:hideMark/>
          </w:tcPr>
          <w:p w14:paraId="3F0ACA2D" w14:textId="7D787C3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92,308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1BFAF9F7" w14:textId="603E848C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600,970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06543580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451,940</w:t>
            </w:r>
          </w:p>
        </w:tc>
        <w:tc>
          <w:tcPr>
            <w:tcW w:w="1474" w:type="dxa"/>
            <w:noWrap/>
            <w:hideMark/>
          </w:tcPr>
          <w:p w14:paraId="67952EE3" w14:textId="267E7E5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135,063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noWrap/>
            <w:hideMark/>
          </w:tcPr>
          <w:p w14:paraId="6134ADED" w14:textId="192C67C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910,543</w:t>
            </w:r>
          </w:p>
        </w:tc>
      </w:tr>
      <w:tr w:rsidR="007A0307" w14:paraId="7FD124AC" w14:textId="77777777" w:rsidTr="007A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DE0AB8" w14:textId="77777777" w:rsidR="007A0307" w:rsidRPr="00A91089" w:rsidRDefault="007A0307" w:rsidP="007A030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DALYs Averted per 1,000 doses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1C4E3679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92</w:t>
            </w:r>
          </w:p>
        </w:tc>
        <w:tc>
          <w:tcPr>
            <w:tcW w:w="1539" w:type="dxa"/>
            <w:noWrap/>
            <w:hideMark/>
          </w:tcPr>
          <w:p w14:paraId="7F8C7CB8" w14:textId="1208F398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75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4B99AAF6" w14:textId="3EB67A25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241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61406C9E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</w:t>
            </w:r>
          </w:p>
        </w:tc>
        <w:tc>
          <w:tcPr>
            <w:tcW w:w="1474" w:type="dxa"/>
            <w:noWrap/>
            <w:hideMark/>
          </w:tcPr>
          <w:p w14:paraId="7F93CDA6" w14:textId="12C8EE66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64455ADB" w14:textId="30790C71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213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53BB5FA5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114</w:t>
            </w:r>
          </w:p>
        </w:tc>
        <w:tc>
          <w:tcPr>
            <w:tcW w:w="1474" w:type="dxa"/>
            <w:noWrap/>
            <w:hideMark/>
          </w:tcPr>
          <w:p w14:paraId="56511FD9" w14:textId="698E4C15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noWrap/>
            <w:hideMark/>
          </w:tcPr>
          <w:p w14:paraId="013F98AF" w14:textId="2E9E831A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242</w:t>
            </w:r>
          </w:p>
        </w:tc>
      </w:tr>
      <w:tr w:rsidR="007A0307" w14:paraId="42EF4C55" w14:textId="77777777" w:rsidTr="007A030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578D60C" w14:textId="0836744E" w:rsidR="007A0307" w:rsidRPr="00A91089" w:rsidRDefault="007A0307" w:rsidP="007A030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5 Year Budget Impact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57B8373E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268,810,195</w:t>
            </w:r>
          </w:p>
        </w:tc>
        <w:tc>
          <w:tcPr>
            <w:tcW w:w="1539" w:type="dxa"/>
            <w:noWrap/>
            <w:hideMark/>
          </w:tcPr>
          <w:p w14:paraId="512C17CB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234,274,604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2399B185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309,398,849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5A3C0EEF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269,350,148</w:t>
            </w:r>
          </w:p>
        </w:tc>
        <w:tc>
          <w:tcPr>
            <w:tcW w:w="1474" w:type="dxa"/>
            <w:noWrap/>
            <w:hideMark/>
          </w:tcPr>
          <w:p w14:paraId="4D15DBF0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235,284,302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hideMark/>
          </w:tcPr>
          <w:p w14:paraId="5AA35C5B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309,675,209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noWrap/>
            <w:hideMark/>
          </w:tcPr>
          <w:p w14:paraId="481AE48D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278,111,435</w:t>
            </w:r>
          </w:p>
        </w:tc>
        <w:tc>
          <w:tcPr>
            <w:tcW w:w="1474" w:type="dxa"/>
            <w:noWrap/>
            <w:hideMark/>
          </w:tcPr>
          <w:p w14:paraId="4ABED8BA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243,026,859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noWrap/>
            <w:hideMark/>
          </w:tcPr>
          <w:p w14:paraId="168D39CE" w14:textId="77777777" w:rsidR="007A0307" w:rsidRDefault="007A0307" w:rsidP="007A03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321,762,670</w:t>
            </w:r>
          </w:p>
        </w:tc>
      </w:tr>
      <w:tr w:rsidR="007A0307" w14:paraId="33AC9A7B" w14:textId="77777777" w:rsidTr="007A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03111" w14:textId="77777777" w:rsidR="007A0307" w:rsidRPr="00A91089" w:rsidRDefault="007A0307" w:rsidP="007A030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91089">
              <w:rPr>
                <w:rFonts w:ascii="Aptos Narrow" w:hAnsi="Aptos Narrow"/>
                <w:b w:val="0"/>
                <w:bCs w:val="0"/>
                <w:color w:val="000000"/>
              </w:rPr>
              <w:t>Max price per dose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C77515D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4.90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  <w:hideMark/>
          </w:tcPr>
          <w:p w14:paraId="78791DBF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2.60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714BB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7.20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8633CF3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5.60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noWrap/>
            <w:hideMark/>
          </w:tcPr>
          <w:p w14:paraId="22260926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4.00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9CC99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7.40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C6AE299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7.20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noWrap/>
            <w:hideMark/>
          </w:tcPr>
          <w:p w14:paraId="3B83D954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5.90</w:t>
            </w:r>
          </w:p>
        </w:tc>
        <w:tc>
          <w:tcPr>
            <w:tcW w:w="148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54BDF" w14:textId="77777777" w:rsidR="007A0307" w:rsidRDefault="007A0307" w:rsidP="007A03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8.90</w:t>
            </w:r>
          </w:p>
        </w:tc>
      </w:tr>
    </w:tbl>
    <w:p w14:paraId="5B1A74A2" w14:textId="77777777" w:rsidR="00A91089" w:rsidRDefault="00A91089" w:rsidP="00A91089">
      <w:pPr>
        <w:tabs>
          <w:tab w:val="right" w:pos="13958"/>
        </w:tabs>
        <w:jc w:val="both"/>
        <w:rPr>
          <w:color w:val="000000"/>
        </w:rPr>
      </w:pPr>
    </w:p>
    <w:p w14:paraId="7E56F004" w14:textId="17CC8037" w:rsidR="00771767" w:rsidRDefault="00771767">
      <w:pPr>
        <w:spacing w:after="160" w:line="278" w:lineRule="auto"/>
        <w:rPr>
          <w:color w:val="000000"/>
        </w:rPr>
      </w:pPr>
      <w:r>
        <w:rPr>
          <w:color w:val="000000"/>
        </w:rPr>
        <w:br w:type="page"/>
      </w:r>
    </w:p>
    <w:p w14:paraId="369EF20A" w14:textId="51EF4DE8" w:rsidR="00771767" w:rsidRDefault="00771767" w:rsidP="004E0C5F">
      <w:pPr>
        <w:pStyle w:val="Heading2"/>
      </w:pPr>
      <w:bookmarkStart w:id="15" w:name="_Toc174454487"/>
      <w:r w:rsidRPr="00785B86">
        <w:lastRenderedPageBreak/>
        <w:t>Table S</w:t>
      </w:r>
      <w:r w:rsidR="00F95196">
        <w:t>10</w:t>
      </w:r>
      <w:r w:rsidRPr="00785B86">
        <w:t xml:space="preserve">: </w:t>
      </w:r>
      <w:r>
        <w:t>Zimbabwe</w:t>
      </w:r>
      <w:r w:rsidRPr="00785B86">
        <w:t xml:space="preserve">: </w:t>
      </w:r>
      <w:r w:rsidR="00DD5039">
        <w:rPr>
          <w:color w:val="000000"/>
        </w:rPr>
        <w:t>l</w:t>
      </w:r>
      <w:r w:rsidR="00DD5039" w:rsidRPr="00785B86">
        <w:rPr>
          <w:color w:val="000000"/>
        </w:rPr>
        <w:t>enacapavir</w:t>
      </w:r>
      <w:r w:rsidR="00DD5039">
        <w:rPr>
          <w:color w:val="000000"/>
        </w:rPr>
        <w:t xml:space="preserve"> distribution to</w:t>
      </w:r>
      <w:r w:rsidR="00DD5039">
        <w:t xml:space="preserve"> f</w:t>
      </w:r>
      <w:r>
        <w:t>emales VOICE≥3 and males</w:t>
      </w:r>
      <w:bookmarkEnd w:id="15"/>
    </w:p>
    <w:tbl>
      <w:tblPr>
        <w:tblStyle w:val="PlainTable4"/>
        <w:tblpPr w:leftFromText="180" w:rightFromText="180" w:vertAnchor="text" w:horzAnchor="margin" w:tblpXSpec="center" w:tblpY="111"/>
        <w:tblW w:w="15774" w:type="dxa"/>
        <w:tblLook w:val="04A0" w:firstRow="1" w:lastRow="0" w:firstColumn="1" w:lastColumn="0" w:noHBand="0" w:noVBand="1"/>
      </w:tblPr>
      <w:tblGrid>
        <w:gridCol w:w="2850"/>
        <w:gridCol w:w="1436"/>
        <w:gridCol w:w="1436"/>
        <w:gridCol w:w="1436"/>
        <w:gridCol w:w="1436"/>
        <w:gridCol w:w="1436"/>
        <w:gridCol w:w="1436"/>
        <w:gridCol w:w="1436"/>
        <w:gridCol w:w="1436"/>
        <w:gridCol w:w="1436"/>
      </w:tblGrid>
      <w:tr w:rsidR="00771767" w14:paraId="38552CC9" w14:textId="77777777" w:rsidTr="00771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5D3C560" w14:textId="77777777" w:rsidR="00771767" w:rsidRDefault="00771767" w:rsidP="00771767">
            <w:pPr>
              <w:rPr>
                <w:lang w:val="en-GB" w:eastAsia="en-GB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7BDAE" w14:textId="6DA9B17D" w:rsidR="00771767" w:rsidRDefault="00771767" w:rsidP="007717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FE71DE">
              <w:rPr>
                <w:rFonts w:ascii="Aptos Narrow" w:hAnsi="Aptos Narrow"/>
                <w:color w:val="000000"/>
              </w:rPr>
              <w:t>Females only</w:t>
            </w:r>
            <w:r>
              <w:t xml:space="preserve"> </w:t>
            </w:r>
            <w:r w:rsidRPr="00D2518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92D5" w14:textId="17B5F611" w:rsidR="00771767" w:rsidRDefault="00771767" w:rsidP="007717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color w:val="000000"/>
              </w:rPr>
              <w:t xml:space="preserve">Females </w:t>
            </w:r>
            <w:r w:rsidRPr="00D2518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3</w:t>
            </w:r>
            <w:r w:rsidRPr="00D25186">
              <w:rPr>
                <w:rFonts w:ascii="Aptos Narrow" w:hAnsi="Aptos Narrow"/>
                <w:color w:val="000000"/>
              </w:rPr>
              <w:t xml:space="preserve"> </w:t>
            </w:r>
            <w:r w:rsidRPr="00FE71DE">
              <w:rPr>
                <w:rFonts w:ascii="Aptos Narrow" w:hAnsi="Aptos Narrow"/>
                <w:color w:val="000000"/>
              </w:rPr>
              <w:t>&amp; Male Clients of FSWs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1A7F4" w14:textId="33FB6505" w:rsidR="00771767" w:rsidRDefault="00771767" w:rsidP="007717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518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3</w:t>
            </w:r>
            <w:r w:rsidRPr="00D25186">
              <w:rPr>
                <w:rFonts w:ascii="Aptos Narrow" w:hAnsi="Aptos Narrow"/>
                <w:color w:val="000000"/>
              </w:rPr>
              <w:t xml:space="preserve"> </w:t>
            </w:r>
            <w:r w:rsidRPr="00FE71DE">
              <w:rPr>
                <w:rFonts w:ascii="Aptos Narrow" w:hAnsi="Aptos Narrow"/>
                <w:color w:val="000000"/>
              </w:rPr>
              <w:t xml:space="preserve">  and Males &gt;1 partner</w:t>
            </w:r>
          </w:p>
        </w:tc>
      </w:tr>
      <w:tr w:rsidR="00771767" w14:paraId="6C0CD29E" w14:textId="77777777" w:rsidTr="00771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3F037" w14:textId="77777777" w:rsidR="00771767" w:rsidRDefault="00771767" w:rsidP="00771767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A43359D" w14:textId="77777777" w:rsidR="00771767" w:rsidRDefault="00771767" w:rsidP="00771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0F6C9464" w14:textId="77777777" w:rsidR="00771767" w:rsidRDefault="00771767" w:rsidP="00771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57753" w14:textId="77777777" w:rsidR="00771767" w:rsidRDefault="00771767" w:rsidP="00771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23F916E" w14:textId="77777777" w:rsidR="00771767" w:rsidRDefault="00771767" w:rsidP="00771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1BBB007B" w14:textId="77777777" w:rsidR="00771767" w:rsidRDefault="00771767" w:rsidP="00771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E2827" w14:textId="77777777" w:rsidR="00771767" w:rsidRDefault="00771767" w:rsidP="00771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A274638" w14:textId="77777777" w:rsidR="00771767" w:rsidRDefault="00771767" w:rsidP="00771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7FBDBB77" w14:textId="77777777" w:rsidR="00771767" w:rsidRDefault="00771767" w:rsidP="00771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DBE5D" w14:textId="77777777" w:rsidR="00771767" w:rsidRDefault="00771767" w:rsidP="00771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</w:tr>
      <w:tr w:rsidR="00771767" w14:paraId="2B5A0332" w14:textId="77777777" w:rsidTr="0077176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2F8F9A0" w14:textId="77777777" w:rsidR="00771767" w:rsidRPr="00771767" w:rsidRDefault="00771767" w:rsidP="0077176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HIV Infections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648D3D46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192,955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hideMark/>
          </w:tcPr>
          <w:p w14:paraId="19749194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139,641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801AADE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257,589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6304C0CA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186,405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hideMark/>
          </w:tcPr>
          <w:p w14:paraId="486503C9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140,772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64F2044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240,798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0495C046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165,253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hideMark/>
          </w:tcPr>
          <w:p w14:paraId="7FFE02A9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117,137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EB9074D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219,305</w:t>
            </w:r>
          </w:p>
        </w:tc>
      </w:tr>
      <w:tr w:rsidR="00771767" w14:paraId="62C250D9" w14:textId="77777777" w:rsidTr="00771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39500F" w14:textId="77777777" w:rsidR="00771767" w:rsidRPr="00771767" w:rsidRDefault="00771767" w:rsidP="0077176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HIV-related deaths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CC12073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391,670</w:t>
            </w:r>
          </w:p>
        </w:tc>
        <w:tc>
          <w:tcPr>
            <w:tcW w:w="1436" w:type="dxa"/>
            <w:noWrap/>
            <w:hideMark/>
          </w:tcPr>
          <w:p w14:paraId="08069CD2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301,665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00BACAE2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499,886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1905E21F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386,987</w:t>
            </w:r>
          </w:p>
        </w:tc>
        <w:tc>
          <w:tcPr>
            <w:tcW w:w="1436" w:type="dxa"/>
            <w:noWrap/>
            <w:hideMark/>
          </w:tcPr>
          <w:p w14:paraId="11C08493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295,225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21AABB0E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492,585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DD6DA65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375,152</w:t>
            </w:r>
          </w:p>
        </w:tc>
        <w:tc>
          <w:tcPr>
            <w:tcW w:w="1436" w:type="dxa"/>
            <w:noWrap/>
            <w:hideMark/>
          </w:tcPr>
          <w:p w14:paraId="26852FC5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284,038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5E8656F1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482,836</w:t>
            </w:r>
          </w:p>
        </w:tc>
      </w:tr>
      <w:tr w:rsidR="00771767" w14:paraId="1E64553D" w14:textId="77777777" w:rsidTr="0077176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A48F90" w14:textId="77777777" w:rsidR="00771767" w:rsidRPr="00771767" w:rsidRDefault="00771767" w:rsidP="0077176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LEN doses (5 yrs)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6B247561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2,014,993</w:t>
            </w:r>
          </w:p>
        </w:tc>
        <w:tc>
          <w:tcPr>
            <w:tcW w:w="1436" w:type="dxa"/>
            <w:noWrap/>
            <w:hideMark/>
          </w:tcPr>
          <w:p w14:paraId="70B803EB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1,737,804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5E7B4DF9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2,316,826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B6B302F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2,330,340</w:t>
            </w:r>
          </w:p>
        </w:tc>
        <w:tc>
          <w:tcPr>
            <w:tcW w:w="1436" w:type="dxa"/>
            <w:noWrap/>
            <w:hideMark/>
          </w:tcPr>
          <w:p w14:paraId="1A24560A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2,034,209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7F0584BC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2,639,880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11C22EF7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2,919,646</w:t>
            </w:r>
          </w:p>
        </w:tc>
        <w:tc>
          <w:tcPr>
            <w:tcW w:w="1436" w:type="dxa"/>
            <w:noWrap/>
            <w:hideMark/>
          </w:tcPr>
          <w:p w14:paraId="61906736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2,455,323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7BD46645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3,450,648</w:t>
            </w:r>
          </w:p>
        </w:tc>
      </w:tr>
      <w:tr w:rsidR="00771767" w14:paraId="7F23246E" w14:textId="77777777" w:rsidTr="00771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A26B57E" w14:textId="77777777" w:rsidR="00771767" w:rsidRPr="00771767" w:rsidRDefault="00771767" w:rsidP="0077176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LEN doses (10 yrs)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A0D5C52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4,138,584</w:t>
            </w:r>
          </w:p>
        </w:tc>
        <w:tc>
          <w:tcPr>
            <w:tcW w:w="1436" w:type="dxa"/>
            <w:noWrap/>
            <w:hideMark/>
          </w:tcPr>
          <w:p w14:paraId="3D9B7C72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3,594,592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11020645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4,755,734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15B74B47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4,804,696</w:t>
            </w:r>
          </w:p>
        </w:tc>
        <w:tc>
          <w:tcPr>
            <w:tcW w:w="1436" w:type="dxa"/>
            <w:noWrap/>
            <w:hideMark/>
          </w:tcPr>
          <w:p w14:paraId="33CF9DD6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4,208,939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3EE6F9AD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5,453,506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E054102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6,008,055</w:t>
            </w:r>
          </w:p>
        </w:tc>
        <w:tc>
          <w:tcPr>
            <w:tcW w:w="1436" w:type="dxa"/>
            <w:noWrap/>
            <w:hideMark/>
          </w:tcPr>
          <w:p w14:paraId="6A9BB76D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5,143,986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72D8B84C" w14:textId="77777777" w:rsidR="00771767" w:rsidRDefault="00771767" w:rsidP="007717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7,077,561</w:t>
            </w:r>
          </w:p>
        </w:tc>
      </w:tr>
      <w:tr w:rsidR="00771767" w14:paraId="2BC7FF39" w14:textId="77777777" w:rsidTr="0077176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23994AA" w14:textId="77777777" w:rsidR="00771767" w:rsidRPr="00771767" w:rsidRDefault="00771767" w:rsidP="0077176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LEN PrEP coverage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608E53E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0.092</w:t>
            </w:r>
          </w:p>
        </w:tc>
        <w:tc>
          <w:tcPr>
            <w:tcW w:w="1436" w:type="dxa"/>
            <w:noWrap/>
            <w:hideMark/>
          </w:tcPr>
          <w:p w14:paraId="4E4F712A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0.079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58B5298E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0.106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908097F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0.106</w:t>
            </w:r>
          </w:p>
        </w:tc>
        <w:tc>
          <w:tcPr>
            <w:tcW w:w="1436" w:type="dxa"/>
            <w:noWrap/>
            <w:hideMark/>
          </w:tcPr>
          <w:p w14:paraId="04612FF9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0.094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1F7A06FA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0.121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76A5C0B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0.133</w:t>
            </w:r>
          </w:p>
        </w:tc>
        <w:tc>
          <w:tcPr>
            <w:tcW w:w="1436" w:type="dxa"/>
            <w:noWrap/>
            <w:hideMark/>
          </w:tcPr>
          <w:p w14:paraId="3659E6D1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0.113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31F8AB14" w14:textId="77777777" w:rsidR="00771767" w:rsidRDefault="00771767" w:rsidP="007717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0.157</w:t>
            </w:r>
          </w:p>
        </w:tc>
      </w:tr>
      <w:tr w:rsidR="00304719" w14:paraId="24B9E9D4" w14:textId="77777777" w:rsidTr="00771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970932" w14:textId="77777777" w:rsidR="00304719" w:rsidRPr="00771767" w:rsidRDefault="00304719" w:rsidP="0030471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Infections Averted (n)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674894AF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87,062</w:t>
            </w:r>
          </w:p>
        </w:tc>
        <w:tc>
          <w:tcPr>
            <w:tcW w:w="1436" w:type="dxa"/>
            <w:noWrap/>
            <w:hideMark/>
          </w:tcPr>
          <w:p w14:paraId="667CEF63" w14:textId="6CCD1945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42,968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1F8A5CB" w14:textId="36CA1009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146,755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1AFD4E1D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93,612</w:t>
            </w:r>
          </w:p>
        </w:tc>
        <w:tc>
          <w:tcPr>
            <w:tcW w:w="1436" w:type="dxa"/>
            <w:noWrap/>
            <w:hideMark/>
          </w:tcPr>
          <w:p w14:paraId="02AA818F" w14:textId="7339E705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53,041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2390850" w14:textId="613B17F1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148,263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4100DC33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114,764</w:t>
            </w:r>
          </w:p>
        </w:tc>
        <w:tc>
          <w:tcPr>
            <w:tcW w:w="1436" w:type="dxa"/>
            <w:noWrap/>
            <w:hideMark/>
          </w:tcPr>
          <w:p w14:paraId="590C7A06" w14:textId="584CB704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67,839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4EB22ECA" w14:textId="21D1962D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173,897</w:t>
            </w:r>
          </w:p>
        </w:tc>
      </w:tr>
      <w:tr w:rsidR="00304719" w14:paraId="6FBD80EC" w14:textId="77777777" w:rsidTr="0077176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4C39D1" w14:textId="77777777" w:rsidR="00304719" w:rsidRPr="00771767" w:rsidRDefault="00304719" w:rsidP="0030471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Infections Averted (prop.)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652CB90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0.31</w:t>
            </w:r>
          </w:p>
        </w:tc>
        <w:tc>
          <w:tcPr>
            <w:tcW w:w="1436" w:type="dxa"/>
            <w:noWrap/>
            <w:hideMark/>
          </w:tcPr>
          <w:p w14:paraId="3158157A" w14:textId="695280BA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1B3CABB6" w14:textId="2D02DDB1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0.40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194160D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0.33</w:t>
            </w:r>
          </w:p>
        </w:tc>
        <w:tc>
          <w:tcPr>
            <w:tcW w:w="1436" w:type="dxa"/>
            <w:noWrap/>
            <w:hideMark/>
          </w:tcPr>
          <w:p w14:paraId="291E954A" w14:textId="0685BEEC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0.24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155203F0" w14:textId="64F4A9B3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0.42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66DDB2E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0.40</w:t>
            </w:r>
          </w:p>
        </w:tc>
        <w:tc>
          <w:tcPr>
            <w:tcW w:w="1436" w:type="dxa"/>
            <w:noWrap/>
            <w:hideMark/>
          </w:tcPr>
          <w:p w14:paraId="3F7E2C65" w14:textId="6D74EFA6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679F51F" w14:textId="08FB900F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0.51</w:t>
            </w:r>
          </w:p>
        </w:tc>
      </w:tr>
      <w:tr w:rsidR="00304719" w14:paraId="4075EC5A" w14:textId="77777777" w:rsidTr="00771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407D5B2" w14:textId="77777777" w:rsidR="00304719" w:rsidRPr="00771767" w:rsidRDefault="00304719" w:rsidP="0030471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Infections Averted per 1,000 doses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4B9DE029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21.1</w:t>
            </w:r>
          </w:p>
        </w:tc>
        <w:tc>
          <w:tcPr>
            <w:tcW w:w="1436" w:type="dxa"/>
            <w:noWrap/>
            <w:hideMark/>
          </w:tcPr>
          <w:p w14:paraId="02AD5E37" w14:textId="226CF73C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10.0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500404E0" w14:textId="244E5231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35.5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453BD540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19.6</w:t>
            </w:r>
          </w:p>
        </w:tc>
        <w:tc>
          <w:tcPr>
            <w:tcW w:w="1436" w:type="dxa"/>
            <w:noWrap/>
            <w:hideMark/>
          </w:tcPr>
          <w:p w14:paraId="2370DADC" w14:textId="39C701E8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10.9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3B88DEE6" w14:textId="5B0B2024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30.9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CDBE125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19.2</w:t>
            </w:r>
          </w:p>
        </w:tc>
        <w:tc>
          <w:tcPr>
            <w:tcW w:w="1436" w:type="dxa"/>
            <w:noWrap/>
            <w:hideMark/>
          </w:tcPr>
          <w:p w14:paraId="6A58F5C5" w14:textId="2CD87A3D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11.6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71D982A5" w14:textId="5E447C6F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29.0</w:t>
            </w:r>
          </w:p>
        </w:tc>
      </w:tr>
      <w:tr w:rsidR="00304719" w14:paraId="1F4DDBB6" w14:textId="77777777" w:rsidTr="0077176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F90EA4" w14:textId="77777777" w:rsidR="00304719" w:rsidRPr="00771767" w:rsidRDefault="00304719" w:rsidP="0030471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Deaths Averted (n)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1BB36A2B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36,509</w:t>
            </w:r>
          </w:p>
        </w:tc>
        <w:tc>
          <w:tcPr>
            <w:tcW w:w="1436" w:type="dxa"/>
            <w:noWrap/>
            <w:hideMark/>
          </w:tcPr>
          <w:p w14:paraId="4CFCBD20" w14:textId="71ADF6FB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5,377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16F055BC" w14:textId="6D3D9422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82,574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1D15D05C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41,192</w:t>
            </w:r>
          </w:p>
        </w:tc>
        <w:tc>
          <w:tcPr>
            <w:tcW w:w="1436" w:type="dxa"/>
            <w:noWrap/>
            <w:hideMark/>
          </w:tcPr>
          <w:p w14:paraId="68E722B3" w14:textId="12702139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11,269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062B1F99" w14:textId="3CCD3C1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78,879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F67D9A5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53,027</w:t>
            </w:r>
          </w:p>
        </w:tc>
        <w:tc>
          <w:tcPr>
            <w:tcW w:w="1436" w:type="dxa"/>
            <w:noWrap/>
            <w:hideMark/>
          </w:tcPr>
          <w:p w14:paraId="0E15571A" w14:textId="3F7AF334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17,392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3BB30D9" w14:textId="6E73CE8E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93,377</w:t>
            </w:r>
          </w:p>
        </w:tc>
      </w:tr>
      <w:tr w:rsidR="00304719" w14:paraId="495686E1" w14:textId="77777777" w:rsidTr="00771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8F297A8" w14:textId="77777777" w:rsidR="00304719" w:rsidRPr="00771767" w:rsidRDefault="00304719" w:rsidP="0030471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Deaths Averted (prop.)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5DB0C6E5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0.08</w:t>
            </w:r>
          </w:p>
        </w:tc>
        <w:tc>
          <w:tcPr>
            <w:tcW w:w="1436" w:type="dxa"/>
            <w:noWrap/>
            <w:hideMark/>
          </w:tcPr>
          <w:p w14:paraId="61CB283D" w14:textId="38434AAF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0.01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49D39F53" w14:textId="483281B6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569413F5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</w:t>
            </w:r>
          </w:p>
        </w:tc>
        <w:tc>
          <w:tcPr>
            <w:tcW w:w="1436" w:type="dxa"/>
            <w:noWrap/>
            <w:hideMark/>
          </w:tcPr>
          <w:p w14:paraId="09CE91EC" w14:textId="7E29406B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0.03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54C0BE22" w14:textId="5FC99E14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14B0F6C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0.12</w:t>
            </w:r>
          </w:p>
        </w:tc>
        <w:tc>
          <w:tcPr>
            <w:tcW w:w="1436" w:type="dxa"/>
            <w:noWrap/>
            <w:hideMark/>
          </w:tcPr>
          <w:p w14:paraId="379B5962" w14:textId="6CB0CDF0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0.04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5DC0D274" w14:textId="73BEE77F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0.19</w:t>
            </w:r>
          </w:p>
        </w:tc>
      </w:tr>
      <w:tr w:rsidR="00304719" w14:paraId="2817C8CE" w14:textId="77777777" w:rsidTr="0077176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7813E4E" w14:textId="77777777" w:rsidR="00304719" w:rsidRPr="00771767" w:rsidRDefault="00304719" w:rsidP="0030471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DALYs Averted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544004A3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426,735</w:t>
            </w:r>
          </w:p>
        </w:tc>
        <w:tc>
          <w:tcPr>
            <w:tcW w:w="1436" w:type="dxa"/>
            <w:noWrap/>
            <w:hideMark/>
          </w:tcPr>
          <w:p w14:paraId="36FEB3F0" w14:textId="5383ED1B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110,790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449C60B" w14:textId="263489D0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839,665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D3F7540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471,337</w:t>
            </w:r>
          </w:p>
        </w:tc>
        <w:tc>
          <w:tcPr>
            <w:tcW w:w="1436" w:type="dxa"/>
            <w:noWrap/>
            <w:hideMark/>
          </w:tcPr>
          <w:p w14:paraId="06820F9D" w14:textId="069AEF65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220,032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469DBB26" w14:textId="3DA7E1B4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864,103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C2174BA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595,498</w:t>
            </w:r>
          </w:p>
        </w:tc>
        <w:tc>
          <w:tcPr>
            <w:tcW w:w="1436" w:type="dxa"/>
            <w:noWrap/>
            <w:hideMark/>
          </w:tcPr>
          <w:p w14:paraId="1A87C7D5" w14:textId="1088CBC9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291,298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609FC0F" w14:textId="5FF0F2A5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1,042,021</w:t>
            </w:r>
          </w:p>
        </w:tc>
      </w:tr>
      <w:tr w:rsidR="00304719" w14:paraId="6D88A56E" w14:textId="77777777" w:rsidTr="00771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7F5C41" w14:textId="77777777" w:rsidR="00304719" w:rsidRPr="00771767" w:rsidRDefault="00304719" w:rsidP="0030471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DALYs Averted per 1,000 doses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8030627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104</w:t>
            </w:r>
          </w:p>
        </w:tc>
        <w:tc>
          <w:tcPr>
            <w:tcW w:w="1436" w:type="dxa"/>
            <w:noWrap/>
            <w:hideMark/>
          </w:tcPr>
          <w:p w14:paraId="670FC628" w14:textId="3D08E129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331CB04" w14:textId="0208E56C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846342B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</w:t>
            </w:r>
          </w:p>
        </w:tc>
        <w:tc>
          <w:tcPr>
            <w:tcW w:w="1436" w:type="dxa"/>
            <w:noWrap/>
            <w:hideMark/>
          </w:tcPr>
          <w:p w14:paraId="084C15B0" w14:textId="78CA8B44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69E8C006" w14:textId="17791F64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11BA423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</w:t>
            </w:r>
          </w:p>
        </w:tc>
        <w:tc>
          <w:tcPr>
            <w:tcW w:w="1436" w:type="dxa"/>
            <w:noWrap/>
            <w:hideMark/>
          </w:tcPr>
          <w:p w14:paraId="3C749327" w14:textId="4653C1F3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5F3E2119" w14:textId="548BC483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162</w:t>
            </w:r>
          </w:p>
        </w:tc>
      </w:tr>
      <w:tr w:rsidR="00304719" w14:paraId="776FDE5F" w14:textId="77777777" w:rsidTr="0077176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E3F55A3" w14:textId="77777777" w:rsidR="00304719" w:rsidRPr="00771767" w:rsidRDefault="00304719" w:rsidP="0030471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5 Year Budget Impact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4EC51E9D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279,775,320</w:t>
            </w:r>
          </w:p>
        </w:tc>
        <w:tc>
          <w:tcPr>
            <w:tcW w:w="1436" w:type="dxa"/>
            <w:noWrap/>
            <w:hideMark/>
          </w:tcPr>
          <w:p w14:paraId="7B34430D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245,652,932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1EFD37A5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320,010,897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34C7A66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278,545,428</w:t>
            </w:r>
          </w:p>
        </w:tc>
        <w:tc>
          <w:tcPr>
            <w:tcW w:w="1436" w:type="dxa"/>
            <w:noWrap/>
            <w:hideMark/>
          </w:tcPr>
          <w:p w14:paraId="58008381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244,679,099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26C1CDCC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318,107,549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400CE18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284,588,009</w:t>
            </w:r>
          </w:p>
        </w:tc>
        <w:tc>
          <w:tcPr>
            <w:tcW w:w="1436" w:type="dxa"/>
            <w:noWrap/>
            <w:hideMark/>
          </w:tcPr>
          <w:p w14:paraId="5DEF5764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249,824,317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noWrap/>
            <w:hideMark/>
          </w:tcPr>
          <w:p w14:paraId="41F88E17" w14:textId="77777777" w:rsidR="00304719" w:rsidRDefault="00304719" w:rsidP="003047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326,438,480</w:t>
            </w:r>
          </w:p>
        </w:tc>
      </w:tr>
      <w:tr w:rsidR="00304719" w14:paraId="7EE84DB7" w14:textId="77777777" w:rsidTr="00771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D06F" w14:textId="77777777" w:rsidR="00304719" w:rsidRPr="00771767" w:rsidRDefault="00304719" w:rsidP="00304719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771767">
              <w:rPr>
                <w:rFonts w:ascii="Aptos Narrow" w:hAnsi="Aptos Narrow"/>
                <w:b w:val="0"/>
                <w:bCs w:val="0"/>
                <w:color w:val="000000"/>
              </w:rPr>
              <w:t>Max price per dose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7BF2F7C8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6.00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33189C1B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4.70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99BD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7.20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0FBD103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5.30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778E2266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4.30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A99BE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6.30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178DD12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5.30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14:paraId="24C5ED95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4.50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83223" w14:textId="77777777" w:rsidR="00304719" w:rsidRDefault="00304719" w:rsidP="003047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6.20</w:t>
            </w:r>
          </w:p>
        </w:tc>
      </w:tr>
    </w:tbl>
    <w:p w14:paraId="5D01F62E" w14:textId="77777777" w:rsidR="00771767" w:rsidRDefault="00771767" w:rsidP="00771767">
      <w:pPr>
        <w:tabs>
          <w:tab w:val="right" w:pos="13958"/>
        </w:tabs>
        <w:jc w:val="both"/>
        <w:rPr>
          <w:color w:val="000000"/>
        </w:rPr>
      </w:pPr>
    </w:p>
    <w:p w14:paraId="6322D976" w14:textId="77777777" w:rsidR="00771767" w:rsidRDefault="00771767" w:rsidP="00771767">
      <w:pPr>
        <w:tabs>
          <w:tab w:val="right" w:pos="13958"/>
        </w:tabs>
        <w:jc w:val="both"/>
        <w:rPr>
          <w:color w:val="000000"/>
        </w:rPr>
      </w:pPr>
    </w:p>
    <w:p w14:paraId="1B5F6B2A" w14:textId="77777777" w:rsidR="00A91089" w:rsidRDefault="00A91089" w:rsidP="00A91089">
      <w:pPr>
        <w:tabs>
          <w:tab w:val="right" w:pos="13958"/>
        </w:tabs>
        <w:jc w:val="both"/>
        <w:rPr>
          <w:color w:val="000000"/>
        </w:rPr>
      </w:pPr>
    </w:p>
    <w:p w14:paraId="313AD1AB" w14:textId="4E5F360D" w:rsidR="00771767" w:rsidRDefault="00771767">
      <w:pPr>
        <w:spacing w:after="160" w:line="278" w:lineRule="auto"/>
        <w:rPr>
          <w:color w:val="000000"/>
        </w:rPr>
      </w:pPr>
      <w:r>
        <w:rPr>
          <w:color w:val="000000"/>
        </w:rPr>
        <w:br w:type="page"/>
      </w:r>
    </w:p>
    <w:p w14:paraId="2DDAC91F" w14:textId="7C5970C4" w:rsidR="00771767" w:rsidRDefault="00771767" w:rsidP="004E0C5F">
      <w:pPr>
        <w:pStyle w:val="Heading2"/>
      </w:pPr>
      <w:bookmarkStart w:id="16" w:name="_Toc174454488"/>
      <w:r w:rsidRPr="00785B86">
        <w:lastRenderedPageBreak/>
        <w:t>Table S</w:t>
      </w:r>
      <w:r w:rsidR="00F95196">
        <w:t>11</w:t>
      </w:r>
      <w:r w:rsidRPr="00785B86">
        <w:t xml:space="preserve">: </w:t>
      </w:r>
      <w:r>
        <w:t>Zimbabwe</w:t>
      </w:r>
      <w:r w:rsidRPr="00785B86">
        <w:t xml:space="preserve">: </w:t>
      </w:r>
      <w:r w:rsidR="00DD5039">
        <w:rPr>
          <w:color w:val="000000"/>
        </w:rPr>
        <w:t>l</w:t>
      </w:r>
      <w:r w:rsidR="00DD5039" w:rsidRPr="00785B86">
        <w:rPr>
          <w:color w:val="000000"/>
        </w:rPr>
        <w:t>enacapavir</w:t>
      </w:r>
      <w:r w:rsidR="00DD5039">
        <w:rPr>
          <w:color w:val="000000"/>
        </w:rPr>
        <w:t xml:space="preserve"> distribution to</w:t>
      </w:r>
      <w:r w:rsidR="00DD5039">
        <w:t xml:space="preserve"> f</w:t>
      </w:r>
      <w:r>
        <w:t>emales VOICE≥1 and males</w:t>
      </w:r>
      <w:bookmarkEnd w:id="16"/>
    </w:p>
    <w:p w14:paraId="5D2EF36B" w14:textId="77777777" w:rsidR="002D07ED" w:rsidRDefault="002D07ED" w:rsidP="00771767">
      <w:pPr>
        <w:tabs>
          <w:tab w:val="right" w:pos="13958"/>
        </w:tabs>
        <w:jc w:val="both"/>
        <w:rPr>
          <w:color w:val="000000"/>
        </w:rPr>
      </w:pPr>
    </w:p>
    <w:tbl>
      <w:tblPr>
        <w:tblStyle w:val="PlainTable4"/>
        <w:tblW w:w="15769" w:type="dxa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1436"/>
        <w:gridCol w:w="1436"/>
        <w:gridCol w:w="1436"/>
        <w:gridCol w:w="1436"/>
        <w:gridCol w:w="1436"/>
        <w:gridCol w:w="1436"/>
        <w:gridCol w:w="1436"/>
        <w:gridCol w:w="1436"/>
        <w:gridCol w:w="1436"/>
      </w:tblGrid>
      <w:tr w:rsidR="00A40064" w14:paraId="41279C49" w14:textId="77777777" w:rsidTr="00A40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419BB6" w14:textId="77777777" w:rsidR="00A40064" w:rsidRPr="00A40064" w:rsidRDefault="00A40064" w:rsidP="00A40064">
            <w:pPr>
              <w:jc w:val="center"/>
              <w:rPr>
                <w:rFonts w:ascii="Aptos Narrow" w:hAnsi="Aptos Narrow"/>
                <w:b w:val="0"/>
                <w:bCs w:val="0"/>
                <w:color w:val="000000"/>
                <w:lang w:val="en-GB" w:eastAsia="en-GB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 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FF7FE3" w14:textId="058311CF" w:rsidR="00A40064" w:rsidRDefault="00A40064" w:rsidP="00A40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color w:val="000000"/>
              </w:rPr>
              <w:t>Females only</w:t>
            </w:r>
            <w:r>
              <w:t xml:space="preserve"> </w:t>
            </w:r>
            <w:r w:rsidRPr="00D2518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DA2172" w14:textId="3B38CD44" w:rsidR="00A40064" w:rsidRDefault="00A40064" w:rsidP="00A40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FE71DE">
              <w:rPr>
                <w:rFonts w:ascii="Aptos Narrow" w:hAnsi="Aptos Narrow"/>
                <w:color w:val="000000"/>
              </w:rPr>
              <w:t xml:space="preserve">Females </w:t>
            </w:r>
            <w:r w:rsidRPr="00D2518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1</w:t>
            </w:r>
            <w:r w:rsidRPr="00D25186">
              <w:rPr>
                <w:rFonts w:ascii="Aptos Narrow" w:hAnsi="Aptos Narrow"/>
                <w:color w:val="000000"/>
              </w:rPr>
              <w:t xml:space="preserve"> </w:t>
            </w:r>
            <w:r w:rsidRPr="00FE71DE">
              <w:rPr>
                <w:rFonts w:ascii="Aptos Narrow" w:hAnsi="Aptos Narrow"/>
                <w:color w:val="000000"/>
              </w:rPr>
              <w:t>&amp; Male Clients of FSWs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35420787" w14:textId="3E2DD158" w:rsidR="00A40064" w:rsidRDefault="00A40064" w:rsidP="00A40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D2518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1</w:t>
            </w:r>
            <w:r w:rsidRPr="00D25186">
              <w:rPr>
                <w:rFonts w:ascii="Aptos Narrow" w:hAnsi="Aptos Narrow"/>
                <w:color w:val="000000"/>
              </w:rPr>
              <w:t xml:space="preserve"> </w:t>
            </w:r>
            <w:r w:rsidRPr="00FE71DE">
              <w:rPr>
                <w:rFonts w:ascii="Aptos Narrow" w:hAnsi="Aptos Narrow"/>
                <w:color w:val="000000"/>
              </w:rPr>
              <w:t xml:space="preserve">  and Males &gt;1 partner</w:t>
            </w:r>
          </w:p>
        </w:tc>
      </w:tr>
      <w:tr w:rsidR="00A40064" w14:paraId="1CF3BFAE" w14:textId="77777777" w:rsidTr="00A4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378FC" w14:textId="77777777" w:rsidR="001B2488" w:rsidRPr="00A40064" w:rsidRDefault="001B248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5651491" w14:textId="77777777" w:rsidR="001B2488" w:rsidRDefault="001B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1D2E148" w14:textId="77777777" w:rsidR="001B2488" w:rsidRDefault="001B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9627F" w14:textId="77777777" w:rsidR="001B2488" w:rsidRDefault="001B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2E465B9" w14:textId="77777777" w:rsidR="001B2488" w:rsidRDefault="001B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F1F3DE7" w14:textId="77777777" w:rsidR="001B2488" w:rsidRDefault="001B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69CA2" w14:textId="77777777" w:rsidR="001B2488" w:rsidRDefault="001B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903EB43" w14:textId="77777777" w:rsidR="001B2488" w:rsidRDefault="001B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6653F48" w14:textId="77777777" w:rsidR="001B2488" w:rsidRDefault="001B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539941B" w14:textId="77777777" w:rsidR="001B2488" w:rsidRDefault="001B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</w:tr>
      <w:tr w:rsidR="00A40064" w14:paraId="55D03EEC" w14:textId="77777777" w:rsidTr="00A400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E0D30F4" w14:textId="77777777" w:rsidR="001B2488" w:rsidRPr="00A40064" w:rsidRDefault="001B248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HIV Infections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6B1BEA10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180,509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8EF5775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137,823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FAEFDC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242,395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35D081EC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171,387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B14FAA7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127,090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E0954A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229,617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8CBE956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154,006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hideMark/>
          </w:tcPr>
          <w:p w14:paraId="21C35D96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111,462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hideMark/>
          </w:tcPr>
          <w:p w14:paraId="5EEA190F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204,547</w:t>
            </w:r>
          </w:p>
        </w:tc>
      </w:tr>
      <w:tr w:rsidR="00A40064" w14:paraId="114D06F7" w14:textId="77777777" w:rsidTr="00A4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4" w:space="0" w:color="auto"/>
            </w:tcBorders>
            <w:noWrap/>
            <w:hideMark/>
          </w:tcPr>
          <w:p w14:paraId="310AC1D8" w14:textId="77777777" w:rsidR="001B2488" w:rsidRPr="00A40064" w:rsidRDefault="001B248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HIV-related deaths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04BB5AB5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386,757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22938010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303,656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FA4A308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492,854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3A0F2CBE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383,617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73344FC2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298,730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38E4C468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490,751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3B4F983B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369,923</w:t>
            </w:r>
          </w:p>
        </w:tc>
        <w:tc>
          <w:tcPr>
            <w:tcW w:w="1436" w:type="dxa"/>
            <w:noWrap/>
            <w:hideMark/>
          </w:tcPr>
          <w:p w14:paraId="778FF017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285,743</w:t>
            </w:r>
          </w:p>
        </w:tc>
        <w:tc>
          <w:tcPr>
            <w:tcW w:w="1436" w:type="dxa"/>
            <w:noWrap/>
            <w:hideMark/>
          </w:tcPr>
          <w:p w14:paraId="67FA8855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467,507</w:t>
            </w:r>
          </w:p>
        </w:tc>
      </w:tr>
      <w:tr w:rsidR="00A40064" w14:paraId="39BC3CD8" w14:textId="77777777" w:rsidTr="00A400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4" w:space="0" w:color="auto"/>
            </w:tcBorders>
            <w:noWrap/>
            <w:hideMark/>
          </w:tcPr>
          <w:p w14:paraId="5310DC4A" w14:textId="77777777" w:rsidR="001B2488" w:rsidRPr="00A40064" w:rsidRDefault="001B248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LEN doses (5 yrs)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48DFE351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2,620,621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50206B7F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2,292,096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6C8D583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2,922,073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61B3A50E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2,937,429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43CFF934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2,626,878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1C98280B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3,240,703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1444F3E8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3,528,274</w:t>
            </w:r>
          </w:p>
        </w:tc>
        <w:tc>
          <w:tcPr>
            <w:tcW w:w="1436" w:type="dxa"/>
            <w:noWrap/>
            <w:hideMark/>
          </w:tcPr>
          <w:p w14:paraId="344DD0D1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3,047,249</w:t>
            </w:r>
          </w:p>
        </w:tc>
        <w:tc>
          <w:tcPr>
            <w:tcW w:w="1436" w:type="dxa"/>
            <w:noWrap/>
            <w:hideMark/>
          </w:tcPr>
          <w:p w14:paraId="2850AAFC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3,969,289</w:t>
            </w:r>
          </w:p>
        </w:tc>
      </w:tr>
      <w:tr w:rsidR="00A40064" w14:paraId="0CD67695" w14:textId="77777777" w:rsidTr="00A4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4" w:space="0" w:color="auto"/>
            </w:tcBorders>
            <w:noWrap/>
            <w:hideMark/>
          </w:tcPr>
          <w:p w14:paraId="05770643" w14:textId="77777777" w:rsidR="001B2488" w:rsidRPr="00A40064" w:rsidRDefault="001B248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LEN doses (10 yrs)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4237D902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5,329,747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738D030E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4,682,873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3BB2E6B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5,948,679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3EF07BF0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5,990,663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2ACF8174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5,358,948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75A5FBC1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6,638,811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BB8194A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7,199,858</w:t>
            </w:r>
          </w:p>
        </w:tc>
        <w:tc>
          <w:tcPr>
            <w:tcW w:w="1436" w:type="dxa"/>
            <w:noWrap/>
            <w:hideMark/>
          </w:tcPr>
          <w:p w14:paraId="60AF2796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6,257,267</w:t>
            </w:r>
          </w:p>
        </w:tc>
        <w:tc>
          <w:tcPr>
            <w:tcW w:w="1436" w:type="dxa"/>
            <w:noWrap/>
            <w:hideMark/>
          </w:tcPr>
          <w:p w14:paraId="3A8EA180" w14:textId="77777777" w:rsidR="001B2488" w:rsidRDefault="001B24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8,102,494</w:t>
            </w:r>
          </w:p>
        </w:tc>
      </w:tr>
      <w:tr w:rsidR="00A40064" w14:paraId="24961E35" w14:textId="77777777" w:rsidTr="00A400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4" w:space="0" w:color="auto"/>
            </w:tcBorders>
            <w:noWrap/>
            <w:hideMark/>
          </w:tcPr>
          <w:p w14:paraId="1A8FE5C2" w14:textId="77777777" w:rsidR="001B2488" w:rsidRPr="00A40064" w:rsidRDefault="001B248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LEN PrEP coverage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1D6DFCB9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0.12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1F85165B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0.10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4FB77008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0.13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4B51CDFA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0.13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1C57DF51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0.12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721EE4B0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63831F8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0.16</w:t>
            </w:r>
          </w:p>
        </w:tc>
        <w:tc>
          <w:tcPr>
            <w:tcW w:w="1436" w:type="dxa"/>
            <w:noWrap/>
            <w:hideMark/>
          </w:tcPr>
          <w:p w14:paraId="54E1BEA6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0.14</w:t>
            </w:r>
          </w:p>
        </w:tc>
        <w:tc>
          <w:tcPr>
            <w:tcW w:w="1436" w:type="dxa"/>
            <w:noWrap/>
            <w:hideMark/>
          </w:tcPr>
          <w:p w14:paraId="735BD20C" w14:textId="77777777" w:rsidR="001B2488" w:rsidRDefault="001B24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0.18</w:t>
            </w:r>
          </w:p>
        </w:tc>
      </w:tr>
      <w:tr w:rsidR="009B1F11" w14:paraId="0E1AB275" w14:textId="77777777" w:rsidTr="00A4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4" w:space="0" w:color="auto"/>
            </w:tcBorders>
            <w:noWrap/>
            <w:hideMark/>
          </w:tcPr>
          <w:p w14:paraId="2E1196DF" w14:textId="77777777" w:rsidR="009B1F11" w:rsidRPr="00A40064" w:rsidRDefault="009B1F11" w:rsidP="009B1F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Infections Averted (n)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73D5A4A7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99,508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661A8AFC" w14:textId="64767E2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56,547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2352CA2D" w14:textId="46DCE5E8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155,833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3A22F804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108,630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6A9178DC" w14:textId="6FD104BA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61,758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69D66DBB" w14:textId="68CEA51F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159,341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623C88A8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126,011</w:t>
            </w:r>
          </w:p>
        </w:tc>
        <w:tc>
          <w:tcPr>
            <w:tcW w:w="1436" w:type="dxa"/>
            <w:noWrap/>
            <w:hideMark/>
          </w:tcPr>
          <w:p w14:paraId="47537A2F" w14:textId="2D67CA33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81,182</w:t>
            </w:r>
          </w:p>
        </w:tc>
        <w:tc>
          <w:tcPr>
            <w:tcW w:w="1436" w:type="dxa"/>
            <w:noWrap/>
            <w:hideMark/>
          </w:tcPr>
          <w:p w14:paraId="68833F27" w14:textId="341C2D38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176,241</w:t>
            </w:r>
          </w:p>
        </w:tc>
      </w:tr>
      <w:tr w:rsidR="009B1F11" w14:paraId="50997854" w14:textId="77777777" w:rsidTr="00A400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4" w:space="0" w:color="auto"/>
            </w:tcBorders>
            <w:noWrap/>
            <w:hideMark/>
          </w:tcPr>
          <w:p w14:paraId="313CEC93" w14:textId="77777777" w:rsidR="009B1F11" w:rsidRPr="00A40064" w:rsidRDefault="009B1F11" w:rsidP="009B1F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Infections Averted (prop.)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094C947A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0.35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59E8D453" w14:textId="17E4F8C9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0.26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54266358" w14:textId="1E64402E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0.44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FBE1616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0.38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1A623225" w14:textId="20DD284D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0.28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442A7B59" w14:textId="02E292BF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0.48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2CCAF13B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0.45</w:t>
            </w:r>
          </w:p>
        </w:tc>
        <w:tc>
          <w:tcPr>
            <w:tcW w:w="1436" w:type="dxa"/>
            <w:noWrap/>
            <w:hideMark/>
          </w:tcPr>
          <w:p w14:paraId="00952D7E" w14:textId="773F7A92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0.37</w:t>
            </w:r>
          </w:p>
        </w:tc>
        <w:tc>
          <w:tcPr>
            <w:tcW w:w="1436" w:type="dxa"/>
            <w:noWrap/>
            <w:hideMark/>
          </w:tcPr>
          <w:p w14:paraId="75FEF211" w14:textId="648B49E8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0.53</w:t>
            </w:r>
          </w:p>
        </w:tc>
      </w:tr>
      <w:tr w:rsidR="009B1F11" w14:paraId="5A7BFB7A" w14:textId="77777777" w:rsidTr="00A4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4" w:space="0" w:color="auto"/>
            </w:tcBorders>
            <w:noWrap/>
            <w:hideMark/>
          </w:tcPr>
          <w:p w14:paraId="2AAA012A" w14:textId="77777777" w:rsidR="009B1F11" w:rsidRPr="00A40064" w:rsidRDefault="009B1F11" w:rsidP="009B1F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Infections Averted per 1,000 doses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6FB6925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18.763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05FD95D3" w14:textId="2CF4E213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10.967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6C6969E9" w14:textId="7C649C54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30.076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2310FA92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18.232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5D696E4E" w14:textId="792C32AD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9.886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30B99A2D" w14:textId="10119E3C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28.755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5B5C8324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17.590</w:t>
            </w:r>
          </w:p>
        </w:tc>
        <w:tc>
          <w:tcPr>
            <w:tcW w:w="1436" w:type="dxa"/>
            <w:noWrap/>
            <w:hideMark/>
          </w:tcPr>
          <w:p w14:paraId="071FF145" w14:textId="258FB6F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10.669</w:t>
            </w:r>
          </w:p>
        </w:tc>
        <w:tc>
          <w:tcPr>
            <w:tcW w:w="1436" w:type="dxa"/>
            <w:noWrap/>
            <w:hideMark/>
          </w:tcPr>
          <w:p w14:paraId="6F779AD6" w14:textId="4CEA6D3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27.396</w:t>
            </w:r>
          </w:p>
        </w:tc>
      </w:tr>
      <w:tr w:rsidR="009B1F11" w14:paraId="48753591" w14:textId="77777777" w:rsidTr="00A400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4" w:space="0" w:color="auto"/>
            </w:tcBorders>
            <w:noWrap/>
            <w:hideMark/>
          </w:tcPr>
          <w:p w14:paraId="616B5B59" w14:textId="77777777" w:rsidR="009B1F11" w:rsidRPr="00A40064" w:rsidRDefault="009B1F11" w:rsidP="009B1F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Deaths Averted (n)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6E9C51FA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41,422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7E01CC31" w14:textId="772C606E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6,435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2603750E" w14:textId="128F84E0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82,421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6DAE5A4C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44,562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54CB08FF" w14:textId="5337714C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12,759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C25145A" w14:textId="2C0A267B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83,036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58A81E3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58,256</w:t>
            </w:r>
          </w:p>
        </w:tc>
        <w:tc>
          <w:tcPr>
            <w:tcW w:w="1436" w:type="dxa"/>
            <w:noWrap/>
            <w:hideMark/>
          </w:tcPr>
          <w:p w14:paraId="2DA595FE" w14:textId="41876123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24,537</w:t>
            </w:r>
          </w:p>
        </w:tc>
        <w:tc>
          <w:tcPr>
            <w:tcW w:w="1436" w:type="dxa"/>
            <w:noWrap/>
            <w:hideMark/>
          </w:tcPr>
          <w:p w14:paraId="4477F16A" w14:textId="5BB16681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101,067</w:t>
            </w:r>
          </w:p>
        </w:tc>
      </w:tr>
      <w:tr w:rsidR="009B1F11" w14:paraId="0D2114C1" w14:textId="77777777" w:rsidTr="00A4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4" w:space="0" w:color="auto"/>
            </w:tcBorders>
            <w:noWrap/>
            <w:hideMark/>
          </w:tcPr>
          <w:p w14:paraId="5394CF25" w14:textId="77777777" w:rsidR="009B1F11" w:rsidRPr="00A40064" w:rsidRDefault="009B1F11" w:rsidP="009B1F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Deaths Averted (prop.)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0EDBA59F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0.09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1B6D7CD0" w14:textId="464252F6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0.02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5259E5F1" w14:textId="5C05F710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0.18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DD73919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0.10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24B6592A" w14:textId="2189FCF5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0.04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2875503" w14:textId="061725A6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0.17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1CD502C6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0.13</w:t>
            </w:r>
          </w:p>
        </w:tc>
        <w:tc>
          <w:tcPr>
            <w:tcW w:w="1436" w:type="dxa"/>
            <w:noWrap/>
            <w:hideMark/>
          </w:tcPr>
          <w:p w14:paraId="32D81FA1" w14:textId="65B4142D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0.06</w:t>
            </w:r>
          </w:p>
        </w:tc>
        <w:tc>
          <w:tcPr>
            <w:tcW w:w="1436" w:type="dxa"/>
            <w:noWrap/>
            <w:hideMark/>
          </w:tcPr>
          <w:p w14:paraId="284228B9" w14:textId="4F9C5C08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0.21</w:t>
            </w:r>
          </w:p>
        </w:tc>
      </w:tr>
      <w:tr w:rsidR="009B1F11" w14:paraId="45E7C744" w14:textId="77777777" w:rsidTr="00A400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4" w:space="0" w:color="auto"/>
            </w:tcBorders>
            <w:noWrap/>
            <w:hideMark/>
          </w:tcPr>
          <w:p w14:paraId="4925F7E5" w14:textId="77777777" w:rsidR="009B1F11" w:rsidRPr="00A40064" w:rsidRDefault="009B1F11" w:rsidP="009B1F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DALYs Averted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0A3E67B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486,428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3ACDD1CE" w14:textId="2B5AE665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177,157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4F68C81" w14:textId="28C2546A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822,435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0178DAFA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526,992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14755F72" w14:textId="0DCC54D8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239,923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75DB5BD9" w14:textId="057C3A32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900,238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B5F8B74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648,602</w:t>
            </w:r>
          </w:p>
        </w:tc>
        <w:tc>
          <w:tcPr>
            <w:tcW w:w="1436" w:type="dxa"/>
            <w:noWrap/>
            <w:hideMark/>
          </w:tcPr>
          <w:p w14:paraId="1B75CDDD" w14:textId="18509C5F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344,857</w:t>
            </w:r>
          </w:p>
        </w:tc>
        <w:tc>
          <w:tcPr>
            <w:tcW w:w="1436" w:type="dxa"/>
            <w:noWrap/>
            <w:hideMark/>
          </w:tcPr>
          <w:p w14:paraId="11676058" w14:textId="1DD2857F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1,114,948</w:t>
            </w:r>
          </w:p>
        </w:tc>
      </w:tr>
      <w:tr w:rsidR="009B1F11" w14:paraId="22AC5C03" w14:textId="77777777" w:rsidTr="00A4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4" w:space="0" w:color="auto"/>
            </w:tcBorders>
            <w:noWrap/>
            <w:hideMark/>
          </w:tcPr>
          <w:p w14:paraId="67D4577D" w14:textId="77777777" w:rsidR="009B1F11" w:rsidRPr="00A40064" w:rsidRDefault="009B1F11" w:rsidP="009B1F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DALYs Averted per 1,000 doses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82D43CE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92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5B8F172B" w14:textId="58317F7F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33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1B78A497" w14:textId="586A1D49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156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7E4EF1C5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88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359E0642" w14:textId="0970B518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A62D6D7" w14:textId="398799FF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154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CD8A6D0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91</w:t>
            </w:r>
          </w:p>
        </w:tc>
        <w:tc>
          <w:tcPr>
            <w:tcW w:w="1436" w:type="dxa"/>
            <w:noWrap/>
            <w:hideMark/>
          </w:tcPr>
          <w:p w14:paraId="6E842F95" w14:textId="728D0356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</w:t>
            </w:r>
          </w:p>
        </w:tc>
        <w:tc>
          <w:tcPr>
            <w:tcW w:w="1436" w:type="dxa"/>
            <w:noWrap/>
            <w:hideMark/>
          </w:tcPr>
          <w:p w14:paraId="602265E8" w14:textId="3F7AF71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153</w:t>
            </w:r>
          </w:p>
        </w:tc>
      </w:tr>
      <w:tr w:rsidR="009B1F11" w14:paraId="1C605E8D" w14:textId="77777777" w:rsidTr="00A4006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4" w:space="0" w:color="auto"/>
            </w:tcBorders>
            <w:noWrap/>
            <w:hideMark/>
          </w:tcPr>
          <w:p w14:paraId="495293B0" w14:textId="6475FF2E" w:rsidR="009B1F11" w:rsidRPr="00A40064" w:rsidRDefault="009B1F11" w:rsidP="009B1F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 xml:space="preserve">5 Year Budget Impact 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7FF8B467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282,599,968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032DE216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248,604,820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1247137A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322,059,223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4BC2EC9D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281,144,111</w:t>
            </w:r>
          </w:p>
        </w:tc>
        <w:tc>
          <w:tcPr>
            <w:tcW w:w="1436" w:type="dxa"/>
            <w:tcBorders>
              <w:top w:val="nil"/>
              <w:bottom w:val="nil"/>
            </w:tcBorders>
            <w:noWrap/>
            <w:hideMark/>
          </w:tcPr>
          <w:p w14:paraId="0FFC23D9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246,394,335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56F7E305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319,726,238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7ECD1094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286,885,555</w:t>
            </w:r>
          </w:p>
        </w:tc>
        <w:tc>
          <w:tcPr>
            <w:tcW w:w="1436" w:type="dxa"/>
            <w:noWrap/>
            <w:hideMark/>
          </w:tcPr>
          <w:p w14:paraId="1C01EED6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251,714,351</w:t>
            </w:r>
          </w:p>
        </w:tc>
        <w:tc>
          <w:tcPr>
            <w:tcW w:w="1436" w:type="dxa"/>
            <w:noWrap/>
            <w:hideMark/>
          </w:tcPr>
          <w:p w14:paraId="11343EF8" w14:textId="77777777" w:rsidR="009B1F11" w:rsidRDefault="009B1F11" w:rsidP="009B1F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327,393,991</w:t>
            </w:r>
          </w:p>
        </w:tc>
      </w:tr>
      <w:tr w:rsidR="009B1F11" w14:paraId="541AE532" w14:textId="77777777" w:rsidTr="00A4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right w:val="single" w:sz="4" w:space="0" w:color="auto"/>
            </w:tcBorders>
            <w:noWrap/>
            <w:hideMark/>
          </w:tcPr>
          <w:p w14:paraId="38181260" w14:textId="77777777" w:rsidR="009B1F11" w:rsidRPr="00A40064" w:rsidRDefault="009B1F11" w:rsidP="009B1F11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A40064">
              <w:rPr>
                <w:rFonts w:ascii="Aptos Narrow" w:hAnsi="Aptos Narrow"/>
                <w:b w:val="0"/>
                <w:bCs w:val="0"/>
                <w:color w:val="000000"/>
              </w:rPr>
              <w:t>Max price per dose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E85CDD6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4.30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E363FDE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3.20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CF92C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5.50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82FD870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3.90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E8F1728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3.00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82488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4.70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noWrap/>
            <w:hideMark/>
          </w:tcPr>
          <w:p w14:paraId="061E6ECB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4.00</w:t>
            </w:r>
          </w:p>
        </w:tc>
        <w:tc>
          <w:tcPr>
            <w:tcW w:w="1436" w:type="dxa"/>
            <w:noWrap/>
            <w:hideMark/>
          </w:tcPr>
          <w:p w14:paraId="588D1F1C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3.30</w:t>
            </w:r>
          </w:p>
        </w:tc>
        <w:tc>
          <w:tcPr>
            <w:tcW w:w="1436" w:type="dxa"/>
            <w:noWrap/>
            <w:hideMark/>
          </w:tcPr>
          <w:p w14:paraId="38EF6C4F" w14:textId="77777777" w:rsidR="009B1F11" w:rsidRDefault="009B1F11" w:rsidP="009B1F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4.90</w:t>
            </w:r>
          </w:p>
        </w:tc>
      </w:tr>
    </w:tbl>
    <w:p w14:paraId="61D1761E" w14:textId="77777777" w:rsidR="002D07ED" w:rsidRDefault="002D07ED" w:rsidP="00771767">
      <w:pPr>
        <w:tabs>
          <w:tab w:val="right" w:pos="13958"/>
        </w:tabs>
        <w:jc w:val="both"/>
        <w:rPr>
          <w:color w:val="000000"/>
        </w:rPr>
      </w:pPr>
    </w:p>
    <w:p w14:paraId="35A96445" w14:textId="77777777" w:rsidR="00A91089" w:rsidRDefault="00A91089" w:rsidP="00A91089">
      <w:pPr>
        <w:tabs>
          <w:tab w:val="right" w:pos="13958"/>
        </w:tabs>
        <w:jc w:val="both"/>
        <w:rPr>
          <w:color w:val="000000"/>
        </w:rPr>
      </w:pPr>
    </w:p>
    <w:p w14:paraId="30A27CC8" w14:textId="77777777" w:rsidR="00A91089" w:rsidRDefault="00A91089" w:rsidP="00A91089">
      <w:pPr>
        <w:tabs>
          <w:tab w:val="right" w:pos="13958"/>
        </w:tabs>
        <w:jc w:val="both"/>
        <w:rPr>
          <w:color w:val="000000"/>
        </w:rPr>
      </w:pPr>
    </w:p>
    <w:p w14:paraId="63C785AE" w14:textId="77777777" w:rsidR="00A40064" w:rsidRDefault="00A40064">
      <w:pPr>
        <w:spacing w:after="160" w:line="278" w:lineRule="auto"/>
      </w:pPr>
      <w:r>
        <w:br w:type="page"/>
      </w:r>
    </w:p>
    <w:p w14:paraId="24B40B49" w14:textId="2EB5F882" w:rsidR="00A40064" w:rsidRDefault="00A40064" w:rsidP="004E0C5F">
      <w:pPr>
        <w:pStyle w:val="Heading2"/>
      </w:pPr>
      <w:bookmarkStart w:id="17" w:name="_Toc174454489"/>
      <w:r w:rsidRPr="00785B86">
        <w:lastRenderedPageBreak/>
        <w:t>Table S</w:t>
      </w:r>
      <w:r w:rsidR="00F95196">
        <w:t>12</w:t>
      </w:r>
      <w:r w:rsidRPr="00785B86">
        <w:t xml:space="preserve">: </w:t>
      </w:r>
      <w:r>
        <w:t>South Africa</w:t>
      </w:r>
      <w:r w:rsidRPr="00785B86">
        <w:t xml:space="preserve">: </w:t>
      </w:r>
      <w:r w:rsidR="00DD5039">
        <w:rPr>
          <w:color w:val="000000"/>
        </w:rPr>
        <w:t>l</w:t>
      </w:r>
      <w:r w:rsidR="00DD5039" w:rsidRPr="00785B86">
        <w:rPr>
          <w:color w:val="000000"/>
        </w:rPr>
        <w:t>enacapavir</w:t>
      </w:r>
      <w:r w:rsidR="00DD5039">
        <w:rPr>
          <w:color w:val="000000"/>
        </w:rPr>
        <w:t xml:space="preserve"> distribution to</w:t>
      </w:r>
      <w:r w:rsidR="00DD5039">
        <w:t xml:space="preserve"> f</w:t>
      </w:r>
      <w:r>
        <w:t xml:space="preserve">emale sex workers </w:t>
      </w:r>
      <w:r w:rsidR="00D713C9">
        <w:t xml:space="preserve">(FSWs) </w:t>
      </w:r>
      <w:r>
        <w:t>and males</w:t>
      </w:r>
      <w:bookmarkEnd w:id="17"/>
    </w:p>
    <w:p w14:paraId="529DDDF1" w14:textId="77777777" w:rsidR="00D713C9" w:rsidRDefault="00D713C9" w:rsidP="00127187">
      <w:pPr>
        <w:tabs>
          <w:tab w:val="right" w:pos="13958"/>
        </w:tabs>
      </w:pPr>
    </w:p>
    <w:tbl>
      <w:tblPr>
        <w:tblStyle w:val="PlainTable4"/>
        <w:tblW w:w="15869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503"/>
        <w:gridCol w:w="1503"/>
        <w:gridCol w:w="1503"/>
        <w:gridCol w:w="1503"/>
        <w:gridCol w:w="1503"/>
        <w:gridCol w:w="1503"/>
        <w:gridCol w:w="1503"/>
        <w:gridCol w:w="1503"/>
        <w:gridCol w:w="1508"/>
      </w:tblGrid>
      <w:tr w:rsidR="00D713C9" w:rsidRPr="00D713C9" w14:paraId="0EDAA6AF" w14:textId="77777777" w:rsidTr="00D71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B90270" w14:textId="77777777" w:rsidR="00D713C9" w:rsidRPr="00D713C9" w:rsidRDefault="00D713C9" w:rsidP="00D713C9">
            <w:pPr>
              <w:rPr>
                <w:b w:val="0"/>
                <w:bCs w:val="0"/>
                <w:sz w:val="22"/>
                <w:szCs w:val="22"/>
                <w:lang w:val="en-GB" w:eastAsia="en-GB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9F5842" w14:textId="5D69A337" w:rsidR="00D713C9" w:rsidRPr="00D713C9" w:rsidRDefault="00D713C9" w:rsidP="00D713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34212">
              <w:rPr>
                <w:rFonts w:ascii="Aptos Narrow" w:hAnsi="Aptos Narrow"/>
                <w:color w:val="000000"/>
              </w:rPr>
              <w:t>FSW</w:t>
            </w:r>
            <w:r>
              <w:rPr>
                <w:rFonts w:ascii="Aptos Narrow" w:hAnsi="Aptos Narrow"/>
                <w:color w:val="000000"/>
              </w:rPr>
              <w:t>s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09A017" w14:textId="0981322F" w:rsidR="00D713C9" w:rsidRPr="00D713C9" w:rsidRDefault="00D713C9" w:rsidP="00D713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034212">
              <w:rPr>
                <w:rFonts w:ascii="Aptos Narrow" w:hAnsi="Aptos Narrow"/>
                <w:color w:val="000000"/>
              </w:rPr>
              <w:t>FSW</w:t>
            </w:r>
            <w:r>
              <w:rPr>
                <w:rFonts w:ascii="Aptos Narrow" w:hAnsi="Aptos Narrow"/>
                <w:color w:val="000000"/>
              </w:rPr>
              <w:t>s</w:t>
            </w:r>
            <w:r w:rsidRPr="00034212">
              <w:rPr>
                <w:rFonts w:ascii="Aptos Narrow" w:hAnsi="Aptos Narrow"/>
                <w:color w:val="000000"/>
              </w:rPr>
              <w:t xml:space="preserve"> and </w:t>
            </w:r>
            <w:r>
              <w:rPr>
                <w:rFonts w:ascii="Aptos Narrow" w:hAnsi="Aptos Narrow"/>
                <w:color w:val="000000"/>
              </w:rPr>
              <w:t>Male C</w:t>
            </w:r>
            <w:r w:rsidRPr="00034212">
              <w:rPr>
                <w:rFonts w:ascii="Aptos Narrow" w:hAnsi="Aptos Narrow"/>
                <w:color w:val="000000"/>
              </w:rPr>
              <w:t>lients</w:t>
            </w:r>
          </w:p>
        </w:tc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3A4F4A1A" w14:textId="05A2BD7C" w:rsidR="00D713C9" w:rsidRPr="00D713C9" w:rsidRDefault="00D713C9" w:rsidP="00D713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034212">
              <w:rPr>
                <w:rFonts w:ascii="Aptos Narrow" w:hAnsi="Aptos Narrow"/>
                <w:color w:val="000000"/>
              </w:rPr>
              <w:t xml:space="preserve">FSW </w:t>
            </w:r>
            <w:r>
              <w:rPr>
                <w:rFonts w:ascii="Aptos Narrow" w:hAnsi="Aptos Narrow"/>
                <w:color w:val="000000"/>
              </w:rPr>
              <w:t>and Males &gt;1 partner</w:t>
            </w:r>
          </w:p>
        </w:tc>
      </w:tr>
      <w:tr w:rsidR="00D713C9" w:rsidRPr="00D713C9" w14:paraId="29DA3AEB" w14:textId="77777777" w:rsidTr="00D7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935E1" w14:textId="77777777" w:rsidR="00D713C9" w:rsidRPr="00D713C9" w:rsidRDefault="00D713C9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ED4DC52" w14:textId="77777777" w:rsidR="00D713C9" w:rsidRPr="00D713C9" w:rsidRDefault="00D71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D713C9"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714F8B3" w14:textId="77777777" w:rsidR="00D713C9" w:rsidRPr="00D713C9" w:rsidRDefault="00D71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D713C9"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5CCBC" w14:textId="77777777" w:rsidR="00D713C9" w:rsidRPr="00D713C9" w:rsidRDefault="00D71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D713C9"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FDC1CBE" w14:textId="77777777" w:rsidR="00D713C9" w:rsidRPr="00D713C9" w:rsidRDefault="00D71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D713C9"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A4773B2" w14:textId="77777777" w:rsidR="00D713C9" w:rsidRPr="00D713C9" w:rsidRDefault="00D71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D713C9"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E693B" w14:textId="77777777" w:rsidR="00D713C9" w:rsidRPr="00D713C9" w:rsidRDefault="00D71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D713C9"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987AFAF" w14:textId="77777777" w:rsidR="00D713C9" w:rsidRPr="00D713C9" w:rsidRDefault="00D71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D713C9"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56BAFB4" w14:textId="77777777" w:rsidR="00D713C9" w:rsidRPr="00D713C9" w:rsidRDefault="00D71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D713C9"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F408926" w14:textId="77777777" w:rsidR="00D713C9" w:rsidRPr="00D713C9" w:rsidRDefault="00D71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D713C9"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</w:tr>
      <w:tr w:rsidR="00D713C9" w:rsidRPr="00D713C9" w14:paraId="38B5CC31" w14:textId="77777777" w:rsidTr="00D713C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13011E" w14:textId="77777777" w:rsidR="00D713C9" w:rsidRPr="00D713C9" w:rsidRDefault="00D713C9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HIV Infections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81EBB22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2,289,509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noWrap/>
            <w:hideMark/>
          </w:tcPr>
          <w:p w14:paraId="2DFDDC06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1,983,132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EEE8F65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2,556,430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20FFFEE5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2,118,620</w:t>
            </w:r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7E24B92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1,880,365</w:t>
            </w:r>
          </w:p>
        </w:tc>
        <w:tc>
          <w:tcPr>
            <w:tcW w:w="1503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79D23D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2,392,208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F8362D2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1,969,688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noWrap/>
            <w:hideMark/>
          </w:tcPr>
          <w:p w14:paraId="4E730B5F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1,721,410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noWrap/>
            <w:hideMark/>
          </w:tcPr>
          <w:p w14:paraId="2E8829BC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2,269,778</w:t>
            </w:r>
          </w:p>
        </w:tc>
      </w:tr>
      <w:tr w:rsidR="00D713C9" w:rsidRPr="00D713C9" w14:paraId="5A7F11A6" w14:textId="77777777" w:rsidTr="00D7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316744CD" w14:textId="77777777" w:rsidR="00D713C9" w:rsidRPr="00D713C9" w:rsidRDefault="00D713C9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HIV-related deaths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61C72D82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4,248,287</w:t>
            </w:r>
          </w:p>
        </w:tc>
        <w:tc>
          <w:tcPr>
            <w:tcW w:w="1503" w:type="dxa"/>
            <w:noWrap/>
            <w:hideMark/>
          </w:tcPr>
          <w:p w14:paraId="3129C78B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3,726,125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2AD8E7E1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4,726,742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E44680C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4,178,874</w:t>
            </w:r>
          </w:p>
        </w:tc>
        <w:tc>
          <w:tcPr>
            <w:tcW w:w="1503" w:type="dxa"/>
            <w:tcBorders>
              <w:top w:val="nil"/>
              <w:bottom w:val="nil"/>
            </w:tcBorders>
            <w:noWrap/>
            <w:hideMark/>
          </w:tcPr>
          <w:p w14:paraId="01586EE0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3,649,992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38A24B09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4,692,426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452572EF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4,122,014</w:t>
            </w:r>
          </w:p>
        </w:tc>
        <w:tc>
          <w:tcPr>
            <w:tcW w:w="1503" w:type="dxa"/>
            <w:noWrap/>
            <w:hideMark/>
          </w:tcPr>
          <w:p w14:paraId="48B717E3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3,614,253</w:t>
            </w:r>
          </w:p>
        </w:tc>
        <w:tc>
          <w:tcPr>
            <w:tcW w:w="1508" w:type="dxa"/>
            <w:noWrap/>
            <w:hideMark/>
          </w:tcPr>
          <w:p w14:paraId="331C29DF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4,616,165</w:t>
            </w:r>
          </w:p>
        </w:tc>
      </w:tr>
      <w:tr w:rsidR="00D713C9" w:rsidRPr="00D713C9" w14:paraId="2A6A38A4" w14:textId="77777777" w:rsidTr="00D713C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57D4EBA3" w14:textId="77777777" w:rsidR="00D713C9" w:rsidRPr="00D713C9" w:rsidRDefault="00D713C9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LEN doses (5 yrs)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1E60C05B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479,916</w:t>
            </w:r>
          </w:p>
        </w:tc>
        <w:tc>
          <w:tcPr>
            <w:tcW w:w="1503" w:type="dxa"/>
            <w:noWrap/>
            <w:hideMark/>
          </w:tcPr>
          <w:p w14:paraId="00C02B5E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402,361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674C737D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565,211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7AF7610B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5,872,186</w:t>
            </w:r>
          </w:p>
        </w:tc>
        <w:tc>
          <w:tcPr>
            <w:tcW w:w="1503" w:type="dxa"/>
            <w:tcBorders>
              <w:top w:val="nil"/>
              <w:bottom w:val="nil"/>
            </w:tcBorders>
            <w:noWrap/>
            <w:hideMark/>
          </w:tcPr>
          <w:p w14:paraId="7F52D81B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5,513,199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2839806B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6,338,869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41003F0B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11,163,581</w:t>
            </w:r>
          </w:p>
        </w:tc>
        <w:tc>
          <w:tcPr>
            <w:tcW w:w="1503" w:type="dxa"/>
            <w:noWrap/>
            <w:hideMark/>
          </w:tcPr>
          <w:p w14:paraId="417F6F59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10,157,411</w:t>
            </w:r>
          </w:p>
        </w:tc>
        <w:tc>
          <w:tcPr>
            <w:tcW w:w="1508" w:type="dxa"/>
            <w:noWrap/>
            <w:hideMark/>
          </w:tcPr>
          <w:p w14:paraId="50DF87D1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12,127,878</w:t>
            </w:r>
          </w:p>
        </w:tc>
      </w:tr>
      <w:tr w:rsidR="00D713C9" w:rsidRPr="00D713C9" w14:paraId="258D1412" w14:textId="77777777" w:rsidTr="00D7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480BABA4" w14:textId="77777777" w:rsidR="00D713C9" w:rsidRPr="00D713C9" w:rsidRDefault="00D713C9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LEN doses (10 yrs)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02C49809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933,625</w:t>
            </w:r>
          </w:p>
        </w:tc>
        <w:tc>
          <w:tcPr>
            <w:tcW w:w="1503" w:type="dxa"/>
            <w:noWrap/>
            <w:hideMark/>
          </w:tcPr>
          <w:p w14:paraId="4B09427F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790,955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3D48E8F1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1,072,783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311D381F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11,213,480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noWrap/>
            <w:hideMark/>
          </w:tcPr>
          <w:p w14:paraId="48FEDD8B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10,532,624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748606FE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11,975,192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4C734E2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21,212,862</w:t>
            </w:r>
          </w:p>
        </w:tc>
        <w:tc>
          <w:tcPr>
            <w:tcW w:w="1503" w:type="dxa"/>
            <w:noWrap/>
            <w:hideMark/>
          </w:tcPr>
          <w:p w14:paraId="7944B09E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19,384,506</w:t>
            </w:r>
          </w:p>
        </w:tc>
        <w:tc>
          <w:tcPr>
            <w:tcW w:w="1508" w:type="dxa"/>
            <w:noWrap/>
            <w:hideMark/>
          </w:tcPr>
          <w:p w14:paraId="5B389A87" w14:textId="77777777" w:rsidR="00D713C9" w:rsidRPr="00D713C9" w:rsidRDefault="00D713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22,975,877</w:t>
            </w:r>
          </w:p>
        </w:tc>
      </w:tr>
      <w:tr w:rsidR="00D713C9" w:rsidRPr="00D713C9" w14:paraId="41695FDB" w14:textId="77777777" w:rsidTr="00D713C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3047C703" w14:textId="77777777" w:rsidR="00D713C9" w:rsidRPr="00D713C9" w:rsidRDefault="00D713C9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LEN PrEP coverage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4CAA9B13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503" w:type="dxa"/>
            <w:noWrap/>
            <w:hideMark/>
          </w:tcPr>
          <w:p w14:paraId="480C11B3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120FEC27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07E34BC5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1503" w:type="dxa"/>
            <w:tcBorders>
              <w:top w:val="nil"/>
              <w:bottom w:val="nil"/>
            </w:tcBorders>
            <w:noWrap/>
            <w:hideMark/>
          </w:tcPr>
          <w:p w14:paraId="35DE6F80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31685E6A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0BFAC4FA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1503" w:type="dxa"/>
            <w:noWrap/>
            <w:hideMark/>
          </w:tcPr>
          <w:p w14:paraId="2E6374B3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1508" w:type="dxa"/>
            <w:noWrap/>
            <w:hideMark/>
          </w:tcPr>
          <w:p w14:paraId="3880D49D" w14:textId="77777777" w:rsidR="00D713C9" w:rsidRPr="00D713C9" w:rsidRDefault="00D713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0.028</w:t>
            </w:r>
          </w:p>
        </w:tc>
      </w:tr>
      <w:tr w:rsidR="002154F6" w:rsidRPr="00D713C9" w14:paraId="49745EDD" w14:textId="77777777" w:rsidTr="00D7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28F1FB7" w14:textId="77777777" w:rsidR="002154F6" w:rsidRPr="00D713C9" w:rsidRDefault="002154F6" w:rsidP="002154F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Infections Averted (n)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47C06A13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136,637</w:t>
            </w:r>
          </w:p>
        </w:tc>
        <w:tc>
          <w:tcPr>
            <w:tcW w:w="1503" w:type="dxa"/>
            <w:noWrap/>
            <w:hideMark/>
          </w:tcPr>
          <w:p w14:paraId="3BB23665" w14:textId="5CCF1E41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25,386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3EDD82DA" w14:textId="770E6B71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339,713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2F1CDF2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307,526</w:t>
            </w:r>
          </w:p>
        </w:tc>
        <w:tc>
          <w:tcPr>
            <w:tcW w:w="1503" w:type="dxa"/>
            <w:tcBorders>
              <w:top w:val="nil"/>
              <w:bottom w:val="nil"/>
            </w:tcBorders>
            <w:noWrap/>
            <w:hideMark/>
          </w:tcPr>
          <w:p w14:paraId="21769435" w14:textId="59B0EA9F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142,327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5D20802E" w14:textId="1393C544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479,928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42E25720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456,458</w:t>
            </w:r>
          </w:p>
        </w:tc>
        <w:tc>
          <w:tcPr>
            <w:tcW w:w="1503" w:type="dxa"/>
            <w:noWrap/>
            <w:hideMark/>
          </w:tcPr>
          <w:p w14:paraId="00354E7B" w14:textId="5375BAEF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283,293</w:t>
            </w:r>
          </w:p>
        </w:tc>
        <w:tc>
          <w:tcPr>
            <w:tcW w:w="1508" w:type="dxa"/>
            <w:noWrap/>
            <w:hideMark/>
          </w:tcPr>
          <w:p w14:paraId="18106EB9" w14:textId="0A98653F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615,728</w:t>
            </w:r>
          </w:p>
        </w:tc>
      </w:tr>
      <w:tr w:rsidR="002154F6" w:rsidRPr="00D713C9" w14:paraId="57AC0E82" w14:textId="77777777" w:rsidTr="00D713C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10681A36" w14:textId="77777777" w:rsidR="002154F6" w:rsidRPr="00D713C9" w:rsidRDefault="002154F6" w:rsidP="002154F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Infections Averted (prop.)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04C25214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503" w:type="dxa"/>
            <w:noWrap/>
            <w:hideMark/>
          </w:tcPr>
          <w:p w14:paraId="2DD36F2E" w14:textId="7B4A25B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235D0E1B" w14:textId="592937B9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43F2E5D8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noWrap/>
            <w:hideMark/>
          </w:tcPr>
          <w:p w14:paraId="5868669C" w14:textId="072D7FDD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38355207" w14:textId="4E36EEE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7098AAD6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503" w:type="dxa"/>
            <w:noWrap/>
            <w:hideMark/>
          </w:tcPr>
          <w:p w14:paraId="2BDEBAD8" w14:textId="7035305F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508" w:type="dxa"/>
            <w:noWrap/>
            <w:hideMark/>
          </w:tcPr>
          <w:p w14:paraId="1AB2C7EA" w14:textId="6DAFF72D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0.25</w:t>
            </w:r>
          </w:p>
        </w:tc>
      </w:tr>
      <w:tr w:rsidR="002154F6" w:rsidRPr="00D713C9" w14:paraId="010BF6EF" w14:textId="77777777" w:rsidTr="00D7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7EB57B65" w14:textId="77777777" w:rsidR="002154F6" w:rsidRPr="00D713C9" w:rsidRDefault="002154F6" w:rsidP="002154F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Infections Averted per 1,000 doses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134BE0A8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146.224</w:t>
            </w:r>
          </w:p>
        </w:tc>
        <w:tc>
          <w:tcPr>
            <w:tcW w:w="1503" w:type="dxa"/>
            <w:noWrap/>
            <w:hideMark/>
          </w:tcPr>
          <w:p w14:paraId="60F65662" w14:textId="1FB3C552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26.820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655CE722" w14:textId="7907D7D6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346.930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381BF505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27.463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noWrap/>
            <w:hideMark/>
          </w:tcPr>
          <w:p w14:paraId="23938959" w14:textId="42566E41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12.705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6E08EE93" w14:textId="120284F8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43.751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67B57609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21.661</w:t>
            </w:r>
          </w:p>
        </w:tc>
        <w:tc>
          <w:tcPr>
            <w:tcW w:w="1503" w:type="dxa"/>
            <w:noWrap/>
            <w:hideMark/>
          </w:tcPr>
          <w:p w14:paraId="377E2231" w14:textId="2A8CD83C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12.572</w:t>
            </w:r>
          </w:p>
        </w:tc>
        <w:tc>
          <w:tcPr>
            <w:tcW w:w="1508" w:type="dxa"/>
            <w:noWrap/>
            <w:hideMark/>
          </w:tcPr>
          <w:p w14:paraId="7CF2935B" w14:textId="30609F5F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30.450</w:t>
            </w:r>
          </w:p>
        </w:tc>
      </w:tr>
      <w:tr w:rsidR="002154F6" w:rsidRPr="00D713C9" w14:paraId="3CBA64B0" w14:textId="77777777" w:rsidTr="00D713C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430CDF74" w14:textId="77777777" w:rsidR="002154F6" w:rsidRPr="00D713C9" w:rsidRDefault="002154F6" w:rsidP="002154F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Deaths Averted (n)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FE53A8F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57,214</w:t>
            </w:r>
          </w:p>
        </w:tc>
        <w:tc>
          <w:tcPr>
            <w:tcW w:w="1503" w:type="dxa"/>
            <w:noWrap/>
            <w:hideMark/>
          </w:tcPr>
          <w:p w14:paraId="780467F2" w14:textId="4463096E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104,572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5C14B39C" w14:textId="6280AE1C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214,430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213B5BE3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126,627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noWrap/>
            <w:hideMark/>
          </w:tcPr>
          <w:p w14:paraId="7D40E2BC" w14:textId="4281FBD0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16,073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3D474D3E" w14:textId="5DE9064E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276,126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736B229B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183,487</w:t>
            </w:r>
          </w:p>
        </w:tc>
        <w:tc>
          <w:tcPr>
            <w:tcW w:w="1503" w:type="dxa"/>
            <w:noWrap/>
            <w:hideMark/>
          </w:tcPr>
          <w:p w14:paraId="701B8167" w14:textId="36D34E06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53,787</w:t>
            </w:r>
          </w:p>
        </w:tc>
        <w:tc>
          <w:tcPr>
            <w:tcW w:w="1508" w:type="dxa"/>
            <w:noWrap/>
            <w:hideMark/>
          </w:tcPr>
          <w:p w14:paraId="6A40383D" w14:textId="672DF4A3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307,764</w:t>
            </w:r>
          </w:p>
        </w:tc>
      </w:tr>
      <w:tr w:rsidR="002154F6" w:rsidRPr="00D713C9" w14:paraId="50ADCA99" w14:textId="77777777" w:rsidTr="00D7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55B57653" w14:textId="77777777" w:rsidR="002154F6" w:rsidRPr="00D713C9" w:rsidRDefault="002154F6" w:rsidP="002154F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Deaths Averted (prop.)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2D892572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1503" w:type="dxa"/>
            <w:noWrap/>
            <w:hideMark/>
          </w:tcPr>
          <w:p w14:paraId="016E5159" w14:textId="55CFDC88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00336906" w14:textId="2622A99C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4F50CCAB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1503" w:type="dxa"/>
            <w:tcBorders>
              <w:top w:val="nil"/>
              <w:bottom w:val="nil"/>
            </w:tcBorders>
            <w:noWrap/>
            <w:hideMark/>
          </w:tcPr>
          <w:p w14:paraId="69C89804" w14:textId="78CA475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4F7CC85D" w14:textId="598C691C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0.065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011F7BBE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0.043</w:t>
            </w:r>
          </w:p>
        </w:tc>
        <w:tc>
          <w:tcPr>
            <w:tcW w:w="1503" w:type="dxa"/>
            <w:noWrap/>
            <w:hideMark/>
          </w:tcPr>
          <w:p w14:paraId="2FDAE757" w14:textId="37B4535E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1508" w:type="dxa"/>
            <w:noWrap/>
            <w:hideMark/>
          </w:tcPr>
          <w:p w14:paraId="7BE9BABC" w14:textId="01A06D1C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0.071</w:t>
            </w:r>
          </w:p>
        </w:tc>
      </w:tr>
      <w:tr w:rsidR="002154F6" w:rsidRPr="00D713C9" w14:paraId="37670E19" w14:textId="77777777" w:rsidTr="00D713C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36424166" w14:textId="77777777" w:rsidR="002154F6" w:rsidRPr="00D713C9" w:rsidRDefault="002154F6" w:rsidP="002154F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DALYs Averted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26D3BC86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548,139</w:t>
            </w:r>
          </w:p>
        </w:tc>
        <w:tc>
          <w:tcPr>
            <w:tcW w:w="1503" w:type="dxa"/>
            <w:noWrap/>
            <w:hideMark/>
          </w:tcPr>
          <w:p w14:paraId="23F42BAF" w14:textId="605378FE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819,950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693CAB98" w14:textId="75F580DD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2,001,765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78FC9F2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1,282,165</w:t>
            </w:r>
          </w:p>
        </w:tc>
        <w:tc>
          <w:tcPr>
            <w:tcW w:w="1503" w:type="dxa"/>
            <w:tcBorders>
              <w:top w:val="nil"/>
              <w:bottom w:val="nil"/>
            </w:tcBorders>
            <w:noWrap/>
            <w:hideMark/>
          </w:tcPr>
          <w:p w14:paraId="4243400D" w14:textId="78D1C852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21,334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28FD0538" w14:textId="4998DCF1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2,469,982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0DBE0EA9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1,939,766</w:t>
            </w:r>
          </w:p>
        </w:tc>
        <w:tc>
          <w:tcPr>
            <w:tcW w:w="1503" w:type="dxa"/>
            <w:noWrap/>
            <w:hideMark/>
          </w:tcPr>
          <w:p w14:paraId="4F4530A7" w14:textId="3F882B9D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510,789</w:t>
            </w:r>
          </w:p>
        </w:tc>
        <w:tc>
          <w:tcPr>
            <w:tcW w:w="1508" w:type="dxa"/>
            <w:noWrap/>
            <w:hideMark/>
          </w:tcPr>
          <w:p w14:paraId="2C68468B" w14:textId="7A73B1F8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3,163,054</w:t>
            </w:r>
          </w:p>
        </w:tc>
      </w:tr>
      <w:tr w:rsidR="002154F6" w:rsidRPr="00D713C9" w14:paraId="4676EE3B" w14:textId="77777777" w:rsidTr="00D7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794B97D" w14:textId="77777777" w:rsidR="002154F6" w:rsidRPr="00D713C9" w:rsidRDefault="002154F6" w:rsidP="002154F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DALYs Averted per 1,000 doses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6F9CB32B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591.598</w:t>
            </w:r>
          </w:p>
        </w:tc>
        <w:tc>
          <w:tcPr>
            <w:tcW w:w="1503" w:type="dxa"/>
            <w:noWrap/>
            <w:hideMark/>
          </w:tcPr>
          <w:p w14:paraId="699272C1" w14:textId="59A60812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902.939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324932F3" w14:textId="2F6B009C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2,089.348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3D347024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114.119</w:t>
            </w:r>
          </w:p>
        </w:tc>
        <w:tc>
          <w:tcPr>
            <w:tcW w:w="1503" w:type="dxa"/>
            <w:tcBorders>
              <w:top w:val="nil"/>
              <w:bottom w:val="nil"/>
            </w:tcBorders>
            <w:noWrap/>
            <w:hideMark/>
          </w:tcPr>
          <w:p w14:paraId="1FBEE315" w14:textId="27DEB9A9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1.921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791A5379" w14:textId="063FD92E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218.595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020147AA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91.840</w:t>
            </w:r>
          </w:p>
        </w:tc>
        <w:tc>
          <w:tcPr>
            <w:tcW w:w="1503" w:type="dxa"/>
            <w:noWrap/>
            <w:hideMark/>
          </w:tcPr>
          <w:p w14:paraId="0626FE3B" w14:textId="5E872C70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25.634</w:t>
            </w:r>
          </w:p>
        </w:tc>
        <w:tc>
          <w:tcPr>
            <w:tcW w:w="1508" w:type="dxa"/>
            <w:noWrap/>
            <w:hideMark/>
          </w:tcPr>
          <w:p w14:paraId="20F3DD21" w14:textId="0B5F9133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149.937</w:t>
            </w:r>
          </w:p>
        </w:tc>
      </w:tr>
      <w:tr w:rsidR="002154F6" w:rsidRPr="00D713C9" w14:paraId="63224EA1" w14:textId="77777777" w:rsidTr="00D713C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5B9E2151" w14:textId="3F3C4AED" w:rsidR="002154F6" w:rsidRPr="00D713C9" w:rsidRDefault="002154F6" w:rsidP="002154F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 xml:space="preserve">5 Year Budget Impact 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C70F458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7,344,912,783</w:t>
            </w:r>
          </w:p>
        </w:tc>
        <w:tc>
          <w:tcPr>
            <w:tcW w:w="1503" w:type="dxa"/>
            <w:noWrap/>
            <w:hideMark/>
          </w:tcPr>
          <w:p w14:paraId="745ABE97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6,648,777,695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584E92E7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8,024,850,880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9667F0F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7,680,064,982</w:t>
            </w:r>
          </w:p>
        </w:tc>
        <w:tc>
          <w:tcPr>
            <w:tcW w:w="1503" w:type="dxa"/>
            <w:tcBorders>
              <w:top w:val="nil"/>
              <w:bottom w:val="nil"/>
            </w:tcBorders>
            <w:noWrap/>
            <w:hideMark/>
          </w:tcPr>
          <w:p w14:paraId="4C2545CE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7,026,485,389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4CF3C421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8,362,511,693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3EB80D17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7,976,659,644</w:t>
            </w:r>
          </w:p>
        </w:tc>
        <w:tc>
          <w:tcPr>
            <w:tcW w:w="1503" w:type="dxa"/>
            <w:noWrap/>
            <w:hideMark/>
          </w:tcPr>
          <w:p w14:paraId="35DB02CC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7,337,853,884</w:t>
            </w:r>
          </w:p>
        </w:tc>
        <w:tc>
          <w:tcPr>
            <w:tcW w:w="1508" w:type="dxa"/>
            <w:noWrap/>
            <w:hideMark/>
          </w:tcPr>
          <w:p w14:paraId="2E0724FA" w14:textId="77777777" w:rsidR="002154F6" w:rsidRPr="00D713C9" w:rsidRDefault="002154F6" w:rsidP="002154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8,587,317,673</w:t>
            </w:r>
          </w:p>
        </w:tc>
      </w:tr>
      <w:tr w:rsidR="002154F6" w:rsidRPr="00D713C9" w14:paraId="67AE777F" w14:textId="77777777" w:rsidTr="00D71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F5F17" w14:textId="77777777" w:rsidR="002154F6" w:rsidRPr="00D713C9" w:rsidRDefault="002154F6" w:rsidP="002154F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Max price per dose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25FBEB6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589.00</w:t>
            </w:r>
          </w:p>
        </w:tc>
        <w:tc>
          <w:tcPr>
            <w:tcW w:w="1503" w:type="dxa"/>
            <w:noWrap/>
            <w:hideMark/>
          </w:tcPr>
          <w:p w14:paraId="3E241F4A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454.00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0AD12530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726.00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48C6AF9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112.00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9F07F56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102.00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1FEE0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123.00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46ABC226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87.00</w:t>
            </w:r>
          </w:p>
        </w:tc>
        <w:tc>
          <w:tcPr>
            <w:tcW w:w="1503" w:type="dxa"/>
            <w:noWrap/>
            <w:hideMark/>
          </w:tcPr>
          <w:p w14:paraId="4643FF6D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81.00</w:t>
            </w:r>
          </w:p>
        </w:tc>
        <w:tc>
          <w:tcPr>
            <w:tcW w:w="1508" w:type="dxa"/>
            <w:noWrap/>
            <w:hideMark/>
          </w:tcPr>
          <w:p w14:paraId="39AAC759" w14:textId="77777777" w:rsidR="002154F6" w:rsidRPr="00D713C9" w:rsidRDefault="002154F6" w:rsidP="00215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713C9">
              <w:rPr>
                <w:rFonts w:ascii="Aptos Narrow" w:hAnsi="Aptos Narrow"/>
                <w:color w:val="000000"/>
                <w:sz w:val="22"/>
                <w:szCs w:val="22"/>
              </w:rPr>
              <w:t>92.00</w:t>
            </w:r>
          </w:p>
        </w:tc>
      </w:tr>
    </w:tbl>
    <w:p w14:paraId="784309E7" w14:textId="77777777" w:rsidR="00D713C9" w:rsidRDefault="00D713C9" w:rsidP="00127187">
      <w:pPr>
        <w:tabs>
          <w:tab w:val="right" w:pos="13958"/>
        </w:tabs>
      </w:pPr>
    </w:p>
    <w:p w14:paraId="2D9793E8" w14:textId="77777777" w:rsidR="00D713C9" w:rsidRDefault="00D713C9" w:rsidP="00127187">
      <w:pPr>
        <w:tabs>
          <w:tab w:val="right" w:pos="13958"/>
        </w:tabs>
      </w:pPr>
    </w:p>
    <w:p w14:paraId="68AC9DDC" w14:textId="77777777" w:rsidR="00D713C9" w:rsidRDefault="00D713C9" w:rsidP="00127187">
      <w:pPr>
        <w:tabs>
          <w:tab w:val="right" w:pos="13958"/>
        </w:tabs>
      </w:pPr>
    </w:p>
    <w:p w14:paraId="0E39A741" w14:textId="77777777" w:rsidR="006A4035" w:rsidRDefault="006A4035">
      <w:pPr>
        <w:spacing w:after="160" w:line="278" w:lineRule="auto"/>
      </w:pPr>
      <w:r>
        <w:br w:type="page"/>
      </w:r>
    </w:p>
    <w:p w14:paraId="2627DCB7" w14:textId="537D1965" w:rsidR="00DA37FB" w:rsidRPr="006A4035" w:rsidRDefault="00DA37FB" w:rsidP="004E0C5F">
      <w:pPr>
        <w:pStyle w:val="Heading2"/>
      </w:pPr>
      <w:bookmarkStart w:id="18" w:name="_Toc174454490"/>
      <w:r w:rsidRPr="00785B86">
        <w:lastRenderedPageBreak/>
        <w:t>Table S</w:t>
      </w:r>
      <w:r w:rsidR="00F95196">
        <w:t>13</w:t>
      </w:r>
      <w:r w:rsidRPr="00785B86">
        <w:t xml:space="preserve">: </w:t>
      </w:r>
      <w:r>
        <w:t>South Africa</w:t>
      </w:r>
      <w:r w:rsidRPr="00785B86">
        <w:t xml:space="preserve">: </w:t>
      </w:r>
      <w:r w:rsidR="00DD5039">
        <w:rPr>
          <w:color w:val="000000"/>
        </w:rPr>
        <w:t>l</w:t>
      </w:r>
      <w:r w:rsidR="00DD5039" w:rsidRPr="00785B86">
        <w:rPr>
          <w:color w:val="000000"/>
        </w:rPr>
        <w:t>enacapavir</w:t>
      </w:r>
      <w:r w:rsidR="00DD5039">
        <w:rPr>
          <w:color w:val="000000"/>
        </w:rPr>
        <w:t xml:space="preserve"> distribution to</w:t>
      </w:r>
      <w:r w:rsidR="00DD5039">
        <w:t xml:space="preserve"> f</w:t>
      </w:r>
      <w:r>
        <w:t>emales VOICE≥5 and males</w:t>
      </w:r>
      <w:bookmarkEnd w:id="18"/>
    </w:p>
    <w:p w14:paraId="161F2F99" w14:textId="77777777" w:rsidR="006A4035" w:rsidRDefault="006A4035" w:rsidP="00D713C9">
      <w:pPr>
        <w:tabs>
          <w:tab w:val="right" w:pos="13958"/>
        </w:tabs>
        <w:jc w:val="both"/>
        <w:rPr>
          <w:color w:val="000000"/>
        </w:rPr>
      </w:pPr>
    </w:p>
    <w:tbl>
      <w:tblPr>
        <w:tblStyle w:val="PlainTable4"/>
        <w:tblpPr w:leftFromText="180" w:rightFromText="180" w:vertAnchor="page" w:horzAnchor="margin" w:tblpXSpec="center" w:tblpY="2178"/>
        <w:tblW w:w="15687" w:type="dxa"/>
        <w:tblLook w:val="0400" w:firstRow="0" w:lastRow="0" w:firstColumn="0" w:lastColumn="0" w:noHBand="0" w:noVBand="1"/>
      </w:tblPr>
      <w:tblGrid>
        <w:gridCol w:w="2160"/>
        <w:gridCol w:w="1503"/>
        <w:gridCol w:w="1503"/>
        <w:gridCol w:w="1503"/>
        <w:gridCol w:w="1503"/>
        <w:gridCol w:w="1503"/>
        <w:gridCol w:w="1503"/>
        <w:gridCol w:w="1503"/>
        <w:gridCol w:w="1503"/>
        <w:gridCol w:w="1503"/>
      </w:tblGrid>
      <w:tr w:rsidR="00DA37FB" w:rsidRPr="006A4035" w14:paraId="6618FDBA" w14:textId="77777777" w:rsidTr="00DA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436AF" w14:textId="77777777" w:rsidR="00DA37FB" w:rsidRPr="006A4035" w:rsidRDefault="00DA37FB" w:rsidP="00DA37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297F1" w14:textId="3A2D85FF" w:rsidR="00DA37FB" w:rsidRPr="00DA37FB" w:rsidRDefault="00DA37FB" w:rsidP="00DA37FB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DA37FB">
              <w:rPr>
                <w:rFonts w:ascii="Aptos Narrow" w:hAnsi="Aptos Narrow"/>
                <w:b/>
                <w:bCs/>
                <w:color w:val="000000"/>
              </w:rPr>
              <w:t>Females only</w:t>
            </w:r>
            <w:r w:rsidRPr="00DA37FB">
              <w:rPr>
                <w:b/>
                <w:bCs/>
              </w:rPr>
              <w:t xml:space="preserve"> </w:t>
            </w:r>
            <w:r w:rsidRPr="00DA37FB">
              <w:rPr>
                <w:rFonts w:ascii="Aptos Narrow" w:hAnsi="Aptos Narrow"/>
                <w:b/>
                <w:bCs/>
                <w:color w:val="000000"/>
              </w:rPr>
              <w:t>VOICE≥</w:t>
            </w:r>
            <w:r>
              <w:rPr>
                <w:rFonts w:ascii="Aptos Narrow" w:hAnsi="Aptos Narrow"/>
                <w:b/>
                <w:bCs/>
                <w:color w:val="000000"/>
              </w:rPr>
              <w:t>5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BAD27" w14:textId="14705D34" w:rsidR="00DA37FB" w:rsidRPr="00DA37FB" w:rsidRDefault="00DA37FB" w:rsidP="00DA37FB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DA37FB">
              <w:rPr>
                <w:rFonts w:ascii="Aptos Narrow" w:hAnsi="Aptos Narrow"/>
                <w:b/>
                <w:bCs/>
                <w:color w:val="000000"/>
              </w:rPr>
              <w:t>Females VOICE≥</w:t>
            </w:r>
            <w:r>
              <w:rPr>
                <w:rFonts w:ascii="Aptos Narrow" w:hAnsi="Aptos Narrow"/>
                <w:b/>
                <w:bCs/>
                <w:color w:val="000000"/>
              </w:rPr>
              <w:t>5</w:t>
            </w:r>
            <w:r w:rsidRPr="00DA37FB">
              <w:rPr>
                <w:rFonts w:ascii="Aptos Narrow" w:hAnsi="Aptos Narrow"/>
                <w:b/>
                <w:bCs/>
                <w:color w:val="000000"/>
              </w:rPr>
              <w:t xml:space="preserve"> &amp; Male Clients of FSWs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7846" w14:textId="25269025" w:rsidR="00DA37FB" w:rsidRPr="00DA37FB" w:rsidRDefault="00DA37FB" w:rsidP="00DA37FB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DA37FB">
              <w:rPr>
                <w:rFonts w:ascii="Aptos Narrow" w:hAnsi="Aptos Narrow"/>
                <w:b/>
                <w:bCs/>
                <w:color w:val="000000"/>
              </w:rPr>
              <w:t>VOICE≥</w:t>
            </w:r>
            <w:r>
              <w:rPr>
                <w:rFonts w:ascii="Aptos Narrow" w:hAnsi="Aptos Narrow"/>
                <w:b/>
                <w:bCs/>
                <w:color w:val="000000"/>
              </w:rPr>
              <w:t>5</w:t>
            </w:r>
            <w:r w:rsidRPr="00DA37FB">
              <w:rPr>
                <w:rFonts w:ascii="Aptos Narrow" w:hAnsi="Aptos Narrow"/>
                <w:b/>
                <w:bCs/>
                <w:color w:val="000000"/>
              </w:rPr>
              <w:t xml:space="preserve"> and Males &gt;1 partner</w:t>
            </w:r>
          </w:p>
        </w:tc>
      </w:tr>
      <w:tr w:rsidR="00DA37FB" w:rsidRPr="006A4035" w14:paraId="7B75C47E" w14:textId="77777777" w:rsidTr="00DA37FB">
        <w:trPr>
          <w:trHeight w:val="346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C2C7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9F2FF2" w14:textId="77777777" w:rsidR="00DA37FB" w:rsidRPr="006A4035" w:rsidRDefault="00DA37FB" w:rsidP="00DA37FB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FF4715" w14:textId="77777777" w:rsidR="00DA37FB" w:rsidRPr="006A4035" w:rsidRDefault="00DA37FB" w:rsidP="00DA37FB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CI Low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6C740" w14:textId="77777777" w:rsidR="00DA37FB" w:rsidRPr="006A4035" w:rsidRDefault="00DA37FB" w:rsidP="00DA37FB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CI High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2694D3" w14:textId="77777777" w:rsidR="00DA37FB" w:rsidRPr="006A4035" w:rsidRDefault="00DA37FB" w:rsidP="00DA37FB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2853CA" w14:textId="77777777" w:rsidR="00DA37FB" w:rsidRPr="006A4035" w:rsidRDefault="00DA37FB" w:rsidP="00DA37FB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CI Low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37760" w14:textId="77777777" w:rsidR="00DA37FB" w:rsidRPr="006A4035" w:rsidRDefault="00DA37FB" w:rsidP="00DA37FB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CI High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A7759E" w14:textId="77777777" w:rsidR="00DA37FB" w:rsidRPr="006A4035" w:rsidRDefault="00DA37FB" w:rsidP="00DA37FB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457FCC6" w14:textId="77777777" w:rsidR="00DA37FB" w:rsidRPr="006A4035" w:rsidRDefault="00DA37FB" w:rsidP="00DA37FB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CI Low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9119E" w14:textId="77777777" w:rsidR="00DA37FB" w:rsidRPr="006A4035" w:rsidRDefault="00DA37FB" w:rsidP="00DA37FB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CI High</w:t>
            </w:r>
          </w:p>
        </w:tc>
      </w:tr>
      <w:tr w:rsidR="00DA37FB" w:rsidRPr="006A4035" w14:paraId="5059C77D" w14:textId="77777777" w:rsidTr="00DA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1DC4" w14:textId="77777777" w:rsidR="00DA37FB" w:rsidRPr="006A4035" w:rsidRDefault="00DA37FB" w:rsidP="00DA37F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HIV Infections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4F82DC1E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2,047,511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A4344BC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1,835,757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D855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2,284,787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68680E44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1,934,154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AF83B4A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1,715,490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7800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2,152,971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5993640D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1,826,668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6722E94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1,603,269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8DCC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2,094,663</w:t>
            </w:r>
          </w:p>
        </w:tc>
      </w:tr>
      <w:tr w:rsidR="00DA37FB" w:rsidRPr="006A4035" w14:paraId="6813CED7" w14:textId="77777777" w:rsidTr="00DA37FB">
        <w:trPr>
          <w:trHeight w:val="346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F455" w14:textId="77777777" w:rsidR="00DA37FB" w:rsidRPr="006A4035" w:rsidRDefault="00DA37FB" w:rsidP="00DA37F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HIV-related deaths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0182644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4,159,870</w:t>
            </w:r>
          </w:p>
        </w:tc>
        <w:tc>
          <w:tcPr>
            <w:tcW w:w="1503" w:type="dxa"/>
            <w:noWrap/>
            <w:vAlign w:val="center"/>
            <w:hideMark/>
          </w:tcPr>
          <w:p w14:paraId="3980B9D3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3,680,208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A659332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4,645,242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5CCA77A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4,103,070</w:t>
            </w:r>
          </w:p>
        </w:tc>
        <w:tc>
          <w:tcPr>
            <w:tcW w:w="1503" w:type="dxa"/>
            <w:noWrap/>
            <w:vAlign w:val="center"/>
            <w:hideMark/>
          </w:tcPr>
          <w:p w14:paraId="5741C3A4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3,620,870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0FB5FFE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4,627,896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69E5EF4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4,050,787</w:t>
            </w:r>
          </w:p>
        </w:tc>
        <w:tc>
          <w:tcPr>
            <w:tcW w:w="1503" w:type="dxa"/>
            <w:noWrap/>
            <w:vAlign w:val="center"/>
            <w:hideMark/>
          </w:tcPr>
          <w:p w14:paraId="54AD7BA6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3,533,069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E6D744F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4,533,181</w:t>
            </w:r>
          </w:p>
        </w:tc>
      </w:tr>
      <w:tr w:rsidR="00DA37FB" w:rsidRPr="006A4035" w14:paraId="7808C4EC" w14:textId="77777777" w:rsidTr="00DA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0DA2" w14:textId="77777777" w:rsidR="00DA37FB" w:rsidRPr="006A4035" w:rsidRDefault="00DA37FB" w:rsidP="00DA37F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LEN doses (5 yrs)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95EDF89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8,314,922</w:t>
            </w:r>
          </w:p>
        </w:tc>
        <w:tc>
          <w:tcPr>
            <w:tcW w:w="1503" w:type="dxa"/>
            <w:noWrap/>
            <w:vAlign w:val="center"/>
            <w:hideMark/>
          </w:tcPr>
          <w:p w14:paraId="07B262E4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6,909,900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1886951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9,320,727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93D33DF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13,742,716</w:t>
            </w:r>
          </w:p>
        </w:tc>
        <w:tc>
          <w:tcPr>
            <w:tcW w:w="1503" w:type="dxa"/>
            <w:noWrap/>
            <w:vAlign w:val="center"/>
            <w:hideMark/>
          </w:tcPr>
          <w:p w14:paraId="4BFBDDFC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12,130,735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87FDC93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15,036,659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C3DA693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19,029,719</w:t>
            </w:r>
          </w:p>
        </w:tc>
        <w:tc>
          <w:tcPr>
            <w:tcW w:w="1503" w:type="dxa"/>
            <w:noWrap/>
            <w:vAlign w:val="center"/>
            <w:hideMark/>
          </w:tcPr>
          <w:p w14:paraId="642C57ED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16,775,709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4360920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20,819,387</w:t>
            </w:r>
          </w:p>
        </w:tc>
      </w:tr>
      <w:tr w:rsidR="00DA37FB" w:rsidRPr="006A4035" w14:paraId="546DABA5" w14:textId="77777777" w:rsidTr="00DA37FB">
        <w:trPr>
          <w:trHeight w:val="346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789B3" w14:textId="77777777" w:rsidR="00DA37FB" w:rsidRPr="006A4035" w:rsidRDefault="00DA37FB" w:rsidP="00DA37F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LEN doses (10 yrs)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BEA442A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15,682,232</w:t>
            </w:r>
          </w:p>
        </w:tc>
        <w:tc>
          <w:tcPr>
            <w:tcW w:w="1503" w:type="dxa"/>
            <w:noWrap/>
            <w:vAlign w:val="center"/>
            <w:hideMark/>
          </w:tcPr>
          <w:p w14:paraId="0545B237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13,020,805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DD288DF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17,477,003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0D9C93F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26,013,834</w:t>
            </w:r>
          </w:p>
        </w:tc>
        <w:tc>
          <w:tcPr>
            <w:tcW w:w="1503" w:type="dxa"/>
            <w:noWrap/>
            <w:vAlign w:val="center"/>
            <w:hideMark/>
          </w:tcPr>
          <w:p w14:paraId="6E0A67DA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23,317,847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03EFAAD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28,207,302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B2388A7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36,023,122</w:t>
            </w:r>
          </w:p>
        </w:tc>
        <w:tc>
          <w:tcPr>
            <w:tcW w:w="1503" w:type="dxa"/>
            <w:noWrap/>
            <w:vAlign w:val="center"/>
            <w:hideMark/>
          </w:tcPr>
          <w:p w14:paraId="0D3E454A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31,812,452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8F4DA76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39,054,018</w:t>
            </w:r>
          </w:p>
        </w:tc>
      </w:tr>
      <w:tr w:rsidR="00DA37FB" w:rsidRPr="006A4035" w14:paraId="7893560C" w14:textId="77777777" w:rsidTr="00DA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BD6C" w14:textId="77777777" w:rsidR="00DA37FB" w:rsidRPr="006A4035" w:rsidRDefault="00DA37FB" w:rsidP="00DA37F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LEN PrEP coverage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395A1F6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0.019</w:t>
            </w:r>
          </w:p>
        </w:tc>
        <w:tc>
          <w:tcPr>
            <w:tcW w:w="1503" w:type="dxa"/>
            <w:noWrap/>
            <w:vAlign w:val="center"/>
            <w:hideMark/>
          </w:tcPr>
          <w:p w14:paraId="7E735060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8DF764D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FCA3287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1503" w:type="dxa"/>
            <w:noWrap/>
            <w:vAlign w:val="center"/>
            <w:hideMark/>
          </w:tcPr>
          <w:p w14:paraId="2B01349E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84C677D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62B1B4C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0.044</w:t>
            </w:r>
          </w:p>
        </w:tc>
        <w:tc>
          <w:tcPr>
            <w:tcW w:w="1503" w:type="dxa"/>
            <w:noWrap/>
            <w:vAlign w:val="center"/>
            <w:hideMark/>
          </w:tcPr>
          <w:p w14:paraId="4EC31A3C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0.039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DD251A8" w14:textId="77777777" w:rsidR="00DA37FB" w:rsidRPr="006A4035" w:rsidRDefault="00DA37FB" w:rsidP="00DA37F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0.048</w:t>
            </w:r>
          </w:p>
        </w:tc>
      </w:tr>
      <w:tr w:rsidR="00C065C4" w:rsidRPr="006A4035" w14:paraId="31BC434F" w14:textId="77777777" w:rsidTr="00DA37FB">
        <w:trPr>
          <w:trHeight w:val="346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F728" w14:textId="77777777" w:rsidR="00C065C4" w:rsidRPr="006A4035" w:rsidRDefault="00C065C4" w:rsidP="00C065C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Infections Averted (n)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B0E897B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378,635</w:t>
            </w:r>
          </w:p>
        </w:tc>
        <w:tc>
          <w:tcPr>
            <w:tcW w:w="1503" w:type="dxa"/>
            <w:noWrap/>
            <w:vAlign w:val="center"/>
            <w:hideMark/>
          </w:tcPr>
          <w:p w14:paraId="37BD0641" w14:textId="59DFB338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224,297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9A5CBE5" w14:textId="58CE1699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548,156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88BF9B1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491,992</w:t>
            </w:r>
          </w:p>
        </w:tc>
        <w:tc>
          <w:tcPr>
            <w:tcW w:w="1503" w:type="dxa"/>
            <w:noWrap/>
            <w:vAlign w:val="center"/>
            <w:hideMark/>
          </w:tcPr>
          <w:p w14:paraId="4CF6CB8C" w14:textId="4B883250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326,064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2EBA84E" w14:textId="692E587E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699,832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5A48823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599,478</w:t>
            </w:r>
          </w:p>
        </w:tc>
        <w:tc>
          <w:tcPr>
            <w:tcW w:w="1503" w:type="dxa"/>
            <w:noWrap/>
            <w:vAlign w:val="center"/>
            <w:hideMark/>
          </w:tcPr>
          <w:p w14:paraId="64076B59" w14:textId="797D8DB2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446,637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BAE1DDC" w14:textId="082C4964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779,684</w:t>
            </w:r>
          </w:p>
        </w:tc>
      </w:tr>
      <w:tr w:rsidR="00C065C4" w:rsidRPr="006A4035" w14:paraId="6FDF90E0" w14:textId="77777777" w:rsidTr="00DA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F04FE" w14:textId="77777777" w:rsidR="00C065C4" w:rsidRPr="006A4035" w:rsidRDefault="00C065C4" w:rsidP="00C065C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Infections Averted (prop.)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41F4F34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503" w:type="dxa"/>
            <w:noWrap/>
            <w:vAlign w:val="center"/>
            <w:hideMark/>
          </w:tcPr>
          <w:p w14:paraId="602E49F1" w14:textId="610E681C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D78A66" w14:textId="14F500E5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9E561D0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503" w:type="dxa"/>
            <w:noWrap/>
            <w:vAlign w:val="center"/>
            <w:hideMark/>
          </w:tcPr>
          <w:p w14:paraId="1FE66505" w14:textId="4A991DB0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4BE3F57" w14:textId="20E4F2E8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190D43B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503" w:type="dxa"/>
            <w:noWrap/>
            <w:vAlign w:val="center"/>
            <w:hideMark/>
          </w:tcPr>
          <w:p w14:paraId="5C2ABD4A" w14:textId="210EE6F4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EACA269" w14:textId="22F5BEFC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0.31</w:t>
            </w:r>
          </w:p>
        </w:tc>
      </w:tr>
      <w:tr w:rsidR="00C065C4" w:rsidRPr="006A4035" w14:paraId="58E18D56" w14:textId="77777777" w:rsidTr="00DA37FB">
        <w:trPr>
          <w:trHeight w:val="346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5CF98" w14:textId="77777777" w:rsidR="00C065C4" w:rsidRPr="006A4035" w:rsidRDefault="00C065C4" w:rsidP="00C065C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Infections Averted per 1,000 doses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5B9DB8D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24.4</w:t>
            </w:r>
          </w:p>
        </w:tc>
        <w:tc>
          <w:tcPr>
            <w:tcW w:w="1503" w:type="dxa"/>
            <w:noWrap/>
            <w:vAlign w:val="center"/>
            <w:hideMark/>
          </w:tcPr>
          <w:p w14:paraId="36288844" w14:textId="6B515864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13.9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C005C96" w14:textId="4CC8136E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37.6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4ECD60F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19.0</w:t>
            </w:r>
          </w:p>
        </w:tc>
        <w:tc>
          <w:tcPr>
            <w:tcW w:w="1503" w:type="dxa"/>
            <w:noWrap/>
            <w:vAlign w:val="center"/>
            <w:hideMark/>
          </w:tcPr>
          <w:p w14:paraId="4CDCE90C" w14:textId="08C39204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1E544E7" w14:textId="718669BD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27.8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3914010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16.8</w:t>
            </w:r>
          </w:p>
        </w:tc>
        <w:tc>
          <w:tcPr>
            <w:tcW w:w="1503" w:type="dxa"/>
            <w:noWrap/>
            <w:vAlign w:val="center"/>
            <w:hideMark/>
          </w:tcPr>
          <w:p w14:paraId="5653801A" w14:textId="5CC0215A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C663A90" w14:textId="203BD334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23.7</w:t>
            </w:r>
          </w:p>
        </w:tc>
      </w:tr>
      <w:tr w:rsidR="00C065C4" w:rsidRPr="006A4035" w14:paraId="75197621" w14:textId="77777777" w:rsidTr="00DA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81314" w14:textId="77777777" w:rsidR="00C065C4" w:rsidRPr="006A4035" w:rsidRDefault="00C065C4" w:rsidP="00C065C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Deaths Averted (n)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B00C340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145,631</w:t>
            </w:r>
          </w:p>
        </w:tc>
        <w:tc>
          <w:tcPr>
            <w:tcW w:w="1503" w:type="dxa"/>
            <w:noWrap/>
            <w:vAlign w:val="center"/>
            <w:hideMark/>
          </w:tcPr>
          <w:p w14:paraId="774F580C" w14:textId="1375EEF6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4,926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9F1B07B" w14:textId="7A0867BB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271,762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80C3CB9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202,431</w:t>
            </w:r>
          </w:p>
        </w:tc>
        <w:tc>
          <w:tcPr>
            <w:tcW w:w="1503" w:type="dxa"/>
            <w:noWrap/>
            <w:vAlign w:val="center"/>
            <w:hideMark/>
          </w:tcPr>
          <w:p w14:paraId="5882371C" w14:textId="1893D1EE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60,344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68905F7" w14:textId="4DCC691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353,439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1B69193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254,714</w:t>
            </w:r>
          </w:p>
        </w:tc>
        <w:tc>
          <w:tcPr>
            <w:tcW w:w="1503" w:type="dxa"/>
            <w:noWrap/>
            <w:vAlign w:val="center"/>
            <w:hideMark/>
          </w:tcPr>
          <w:p w14:paraId="73FB7AC2" w14:textId="26E9DDBA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109,699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1A153D3" w14:textId="6364F44B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399,816</w:t>
            </w:r>
          </w:p>
        </w:tc>
      </w:tr>
      <w:tr w:rsidR="00C065C4" w:rsidRPr="006A4035" w14:paraId="74FC822D" w14:textId="77777777" w:rsidTr="00DA37FB">
        <w:trPr>
          <w:trHeight w:val="346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5BDD5" w14:textId="77777777" w:rsidR="00C065C4" w:rsidRPr="006A4035" w:rsidRDefault="00C065C4" w:rsidP="00C065C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Deaths Averted (prop.)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EE0794E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1503" w:type="dxa"/>
            <w:noWrap/>
            <w:vAlign w:val="center"/>
            <w:hideMark/>
          </w:tcPr>
          <w:p w14:paraId="649A98F3" w14:textId="42637810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9EA8689" w14:textId="6B30F81A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537EA98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1503" w:type="dxa"/>
            <w:noWrap/>
            <w:vAlign w:val="center"/>
            <w:hideMark/>
          </w:tcPr>
          <w:p w14:paraId="5D2FA53B" w14:textId="0A4238F1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7E2A460" w14:textId="31653BAC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0.083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CC8A57C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1503" w:type="dxa"/>
            <w:noWrap/>
            <w:vAlign w:val="center"/>
            <w:hideMark/>
          </w:tcPr>
          <w:p w14:paraId="588138C6" w14:textId="1B9B7989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06BDCA4" w14:textId="25F25D89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0.095</w:t>
            </w:r>
          </w:p>
        </w:tc>
      </w:tr>
      <w:tr w:rsidR="00C065C4" w:rsidRPr="006A4035" w14:paraId="485EB30C" w14:textId="77777777" w:rsidTr="00DA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AE944" w14:textId="77777777" w:rsidR="00C065C4" w:rsidRPr="006A4035" w:rsidRDefault="00C065C4" w:rsidP="00C065C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DALYs Averted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173A55B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1,483,412</w:t>
            </w:r>
          </w:p>
        </w:tc>
        <w:tc>
          <w:tcPr>
            <w:tcW w:w="1503" w:type="dxa"/>
            <w:noWrap/>
            <w:vAlign w:val="center"/>
            <w:hideMark/>
          </w:tcPr>
          <w:p w14:paraId="6C9B4AC1" w14:textId="4A61D759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218,083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C8FBEE2" w14:textId="46C9A968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2,819,972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19AA5D0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2,055,762</w:t>
            </w:r>
          </w:p>
        </w:tc>
        <w:tc>
          <w:tcPr>
            <w:tcW w:w="1503" w:type="dxa"/>
            <w:noWrap/>
            <w:vAlign w:val="center"/>
            <w:hideMark/>
          </w:tcPr>
          <w:p w14:paraId="34D801DE" w14:textId="7728208D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795,644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DCC6B4D" w14:textId="3E0B536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3,266,038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63D5805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2,522,383</w:t>
            </w:r>
          </w:p>
        </w:tc>
        <w:tc>
          <w:tcPr>
            <w:tcW w:w="1503" w:type="dxa"/>
            <w:noWrap/>
            <w:vAlign w:val="center"/>
            <w:hideMark/>
          </w:tcPr>
          <w:p w14:paraId="7A6672A2" w14:textId="256243BF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1,322,796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748A13E" w14:textId="0448BAC2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3,911,081</w:t>
            </w:r>
          </w:p>
        </w:tc>
      </w:tr>
      <w:tr w:rsidR="00C065C4" w:rsidRPr="006A4035" w14:paraId="4EBB5C72" w14:textId="77777777" w:rsidTr="00DA37FB">
        <w:trPr>
          <w:trHeight w:val="346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79FEF" w14:textId="77777777" w:rsidR="00C065C4" w:rsidRPr="006A4035" w:rsidRDefault="00C065C4" w:rsidP="00C065C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DALYs Averted per 1,000 doses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38F8617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03" w:type="dxa"/>
            <w:noWrap/>
            <w:vAlign w:val="center"/>
            <w:hideMark/>
          </w:tcPr>
          <w:p w14:paraId="1417FA59" w14:textId="641B1372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6EBE193" w14:textId="377B670D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239BBEA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03" w:type="dxa"/>
            <w:noWrap/>
            <w:vAlign w:val="center"/>
            <w:hideMark/>
          </w:tcPr>
          <w:p w14:paraId="0BEACF10" w14:textId="16AF7728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A163E20" w14:textId="2641D274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25A3CFF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03" w:type="dxa"/>
            <w:noWrap/>
            <w:vAlign w:val="center"/>
            <w:hideMark/>
          </w:tcPr>
          <w:p w14:paraId="6AE2E7A3" w14:textId="7E8FCE3B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DDD52BA" w14:textId="0069E46E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111</w:t>
            </w:r>
          </w:p>
        </w:tc>
      </w:tr>
      <w:tr w:rsidR="00C065C4" w:rsidRPr="006A4035" w14:paraId="2611DF8C" w14:textId="77777777" w:rsidTr="00DA3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6812" w14:textId="7CA1D44D" w:rsidR="00C065C4" w:rsidRPr="006A4035" w:rsidRDefault="00C065C4" w:rsidP="00C065C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 xml:space="preserve">5 Year Budget Impact 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063282C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7,788,872,795</w:t>
            </w:r>
          </w:p>
        </w:tc>
        <w:tc>
          <w:tcPr>
            <w:tcW w:w="1503" w:type="dxa"/>
            <w:noWrap/>
            <w:vAlign w:val="center"/>
            <w:hideMark/>
          </w:tcPr>
          <w:p w14:paraId="6708EB36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7,132,190,126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C345E8B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8,433,304,193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01BD1DC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8,036,996,047</w:t>
            </w:r>
          </w:p>
        </w:tc>
        <w:tc>
          <w:tcPr>
            <w:tcW w:w="1503" w:type="dxa"/>
            <w:noWrap/>
            <w:vAlign w:val="center"/>
            <w:hideMark/>
          </w:tcPr>
          <w:p w14:paraId="264EDD2F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7,375,510,581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A881C02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8,682,138,215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2A73A97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8,231,620,084</w:t>
            </w:r>
          </w:p>
        </w:tc>
        <w:tc>
          <w:tcPr>
            <w:tcW w:w="1503" w:type="dxa"/>
            <w:noWrap/>
            <w:vAlign w:val="center"/>
            <w:hideMark/>
          </w:tcPr>
          <w:p w14:paraId="347F7FBC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7,566,276,893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A5410B6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8,895,846,456</w:t>
            </w:r>
          </w:p>
        </w:tc>
      </w:tr>
      <w:tr w:rsidR="00C065C4" w:rsidRPr="006A4035" w14:paraId="2CC64706" w14:textId="77777777" w:rsidTr="00DA37FB">
        <w:trPr>
          <w:trHeight w:val="365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D800" w14:textId="77777777" w:rsidR="00C065C4" w:rsidRPr="006A4035" w:rsidRDefault="00C065C4" w:rsidP="00C065C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Max price per dose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A03F2E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92.00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A4B6FC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84.00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C8AFC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3CAA2F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76.00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598F3D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71.00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8D98D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81.00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1EA727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65.00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FF5C79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61.00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6C4B" w14:textId="77777777" w:rsidR="00C065C4" w:rsidRPr="006A4035" w:rsidRDefault="00C065C4" w:rsidP="00C065C4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A4035">
              <w:rPr>
                <w:rFonts w:ascii="Aptos Narrow" w:hAnsi="Aptos Narrow"/>
                <w:color w:val="000000"/>
                <w:sz w:val="22"/>
                <w:szCs w:val="22"/>
              </w:rPr>
              <w:t>69.00</w:t>
            </w:r>
          </w:p>
        </w:tc>
      </w:tr>
    </w:tbl>
    <w:p w14:paraId="35E1B773" w14:textId="77777777" w:rsidR="006A4035" w:rsidRDefault="006A4035" w:rsidP="00D713C9">
      <w:pPr>
        <w:tabs>
          <w:tab w:val="right" w:pos="13958"/>
        </w:tabs>
        <w:jc w:val="both"/>
        <w:rPr>
          <w:color w:val="000000"/>
        </w:rPr>
      </w:pPr>
    </w:p>
    <w:p w14:paraId="2F6261BA" w14:textId="77777777" w:rsidR="00D86627" w:rsidRDefault="00D86627">
      <w:pPr>
        <w:spacing w:after="160" w:line="278" w:lineRule="auto"/>
      </w:pPr>
      <w:r>
        <w:br w:type="page"/>
      </w:r>
    </w:p>
    <w:p w14:paraId="6C4BEE77" w14:textId="74C58D8D" w:rsidR="00D86627" w:rsidRPr="006A4035" w:rsidRDefault="00D86627" w:rsidP="004E0C5F">
      <w:pPr>
        <w:pStyle w:val="Heading2"/>
      </w:pPr>
      <w:bookmarkStart w:id="19" w:name="_Toc174454491"/>
      <w:r w:rsidRPr="00785B86">
        <w:lastRenderedPageBreak/>
        <w:t>Table S</w:t>
      </w:r>
      <w:r w:rsidR="00F95196">
        <w:t>14</w:t>
      </w:r>
      <w:r w:rsidRPr="00785B86">
        <w:t xml:space="preserve">: </w:t>
      </w:r>
      <w:r>
        <w:t>South Africa</w:t>
      </w:r>
      <w:r w:rsidRPr="00785B86">
        <w:t xml:space="preserve">: </w:t>
      </w:r>
      <w:r w:rsidR="00DD5039">
        <w:rPr>
          <w:color w:val="000000"/>
        </w:rPr>
        <w:t>l</w:t>
      </w:r>
      <w:r w:rsidR="00DD5039" w:rsidRPr="00785B86">
        <w:rPr>
          <w:color w:val="000000"/>
        </w:rPr>
        <w:t>enacapavir</w:t>
      </w:r>
      <w:r w:rsidR="00DD5039">
        <w:rPr>
          <w:color w:val="000000"/>
        </w:rPr>
        <w:t xml:space="preserve"> distribution to</w:t>
      </w:r>
      <w:r w:rsidR="00DD5039">
        <w:t xml:space="preserve"> f</w:t>
      </w:r>
      <w:r>
        <w:t>emales VOICE≥3 and males</w:t>
      </w:r>
      <w:bookmarkEnd w:id="19"/>
    </w:p>
    <w:tbl>
      <w:tblPr>
        <w:tblStyle w:val="PlainTable4"/>
        <w:tblpPr w:leftFromText="180" w:rightFromText="180" w:vertAnchor="text" w:horzAnchor="margin" w:tblpXSpec="center" w:tblpY="175"/>
        <w:tblW w:w="16015" w:type="dxa"/>
        <w:tblLook w:val="04A0" w:firstRow="1" w:lastRow="0" w:firstColumn="1" w:lastColumn="0" w:noHBand="0" w:noVBand="1"/>
      </w:tblPr>
      <w:tblGrid>
        <w:gridCol w:w="2488"/>
        <w:gridCol w:w="1503"/>
        <w:gridCol w:w="1503"/>
        <w:gridCol w:w="1503"/>
        <w:gridCol w:w="1503"/>
        <w:gridCol w:w="1503"/>
        <w:gridCol w:w="1503"/>
        <w:gridCol w:w="1503"/>
        <w:gridCol w:w="1503"/>
        <w:gridCol w:w="1503"/>
      </w:tblGrid>
      <w:tr w:rsidR="00613196" w:rsidRPr="00D86627" w14:paraId="07BE1135" w14:textId="77777777" w:rsidTr="0061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75E6B06" w14:textId="77777777" w:rsidR="00613196" w:rsidRPr="00D86627" w:rsidRDefault="00613196" w:rsidP="00613196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C3C768F" w14:textId="59F6172F" w:rsidR="00613196" w:rsidRPr="00613196" w:rsidRDefault="00613196" w:rsidP="00613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color w:val="000000"/>
              </w:rPr>
              <w:t>Females only</w:t>
            </w:r>
            <w:r w:rsidRPr="00613196">
              <w:t xml:space="preserve"> </w:t>
            </w:r>
            <w:r w:rsidRPr="0061319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9D1A53" w14:textId="37EEA993" w:rsidR="00613196" w:rsidRPr="00613196" w:rsidRDefault="00613196" w:rsidP="00613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color w:val="000000"/>
              </w:rPr>
              <w:t>Females VOICE≥</w:t>
            </w:r>
            <w:r>
              <w:rPr>
                <w:rFonts w:ascii="Aptos Narrow" w:hAnsi="Aptos Narrow"/>
                <w:color w:val="000000"/>
              </w:rPr>
              <w:t>3</w:t>
            </w:r>
            <w:r w:rsidRPr="00613196">
              <w:rPr>
                <w:rFonts w:ascii="Aptos Narrow" w:hAnsi="Aptos Narrow"/>
                <w:color w:val="000000"/>
              </w:rPr>
              <w:t xml:space="preserve"> &amp; Male Clients of FSWs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407BBD8" w14:textId="7F179437" w:rsidR="00613196" w:rsidRPr="00613196" w:rsidRDefault="00613196" w:rsidP="00613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3</w:t>
            </w:r>
            <w:r w:rsidRPr="00613196">
              <w:rPr>
                <w:rFonts w:ascii="Aptos Narrow" w:hAnsi="Aptos Narrow"/>
                <w:color w:val="000000"/>
              </w:rPr>
              <w:t xml:space="preserve"> and Males &gt;1 partner</w:t>
            </w:r>
          </w:p>
        </w:tc>
      </w:tr>
      <w:tr w:rsidR="00613196" w:rsidRPr="00D86627" w14:paraId="159AB445" w14:textId="77777777" w:rsidTr="0061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6D986" w14:textId="77777777" w:rsidR="00613196" w:rsidRPr="00613196" w:rsidRDefault="00613196" w:rsidP="0061319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8F3B729" w14:textId="77777777" w:rsidR="00613196" w:rsidRPr="00613196" w:rsidRDefault="00613196" w:rsidP="0061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 w14:paraId="58C64C53" w14:textId="77777777" w:rsidR="00613196" w:rsidRPr="00613196" w:rsidRDefault="00613196" w:rsidP="0061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CI Low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B0157" w14:textId="77777777" w:rsidR="00613196" w:rsidRPr="00613196" w:rsidRDefault="00613196" w:rsidP="0061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CI High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61F43BF" w14:textId="77777777" w:rsidR="00613196" w:rsidRPr="00613196" w:rsidRDefault="00613196" w:rsidP="0061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 w14:paraId="7876A164" w14:textId="77777777" w:rsidR="00613196" w:rsidRPr="00613196" w:rsidRDefault="00613196" w:rsidP="0061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CI Low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A8391" w14:textId="77777777" w:rsidR="00613196" w:rsidRPr="00613196" w:rsidRDefault="00613196" w:rsidP="0061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CI High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63656D2" w14:textId="77777777" w:rsidR="00613196" w:rsidRPr="00613196" w:rsidRDefault="00613196" w:rsidP="0061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 w14:paraId="4DADADF3" w14:textId="77777777" w:rsidR="00613196" w:rsidRPr="00613196" w:rsidRDefault="00613196" w:rsidP="0061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CI Low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72031" w14:textId="77777777" w:rsidR="00613196" w:rsidRPr="00D86627" w:rsidRDefault="00613196" w:rsidP="00613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CI High</w:t>
            </w:r>
          </w:p>
        </w:tc>
      </w:tr>
      <w:tr w:rsidR="00613196" w:rsidRPr="00D86627" w14:paraId="706E6DA1" w14:textId="77777777" w:rsidTr="0061319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B0284F2" w14:textId="77777777" w:rsidR="00613196" w:rsidRPr="00613196" w:rsidRDefault="00613196" w:rsidP="0061319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HIV Infections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AB31580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1,765,726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noWrap/>
            <w:hideMark/>
          </w:tcPr>
          <w:p w14:paraId="234CA465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1,532,175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E4B88D0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1,991,446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42CC7066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1,678,128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noWrap/>
            <w:hideMark/>
          </w:tcPr>
          <w:p w14:paraId="3800D4EB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1,479,334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2F50960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1,875,318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D755EB9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1,584,379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noWrap/>
            <w:hideMark/>
          </w:tcPr>
          <w:p w14:paraId="7ABFB78B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1,401,725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7F1559F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1,797,341</w:t>
            </w:r>
          </w:p>
        </w:tc>
      </w:tr>
      <w:tr w:rsidR="00613196" w:rsidRPr="00D86627" w14:paraId="7C961605" w14:textId="77777777" w:rsidTr="0061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770B485" w14:textId="77777777" w:rsidR="00613196" w:rsidRPr="00613196" w:rsidRDefault="00613196" w:rsidP="0061319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HIV-related deaths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19CA360C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4,055,255</w:t>
            </w:r>
          </w:p>
        </w:tc>
        <w:tc>
          <w:tcPr>
            <w:tcW w:w="1503" w:type="dxa"/>
            <w:noWrap/>
            <w:hideMark/>
          </w:tcPr>
          <w:p w14:paraId="7D883B21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3,601,778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6E5159D8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4,476,272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41F0B339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4,016,094</w:t>
            </w:r>
          </w:p>
        </w:tc>
        <w:tc>
          <w:tcPr>
            <w:tcW w:w="1503" w:type="dxa"/>
            <w:noWrap/>
            <w:hideMark/>
          </w:tcPr>
          <w:p w14:paraId="4A186002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3,532,696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2427FF73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4,496,736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2D7FA6A3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3,956,652</w:t>
            </w:r>
          </w:p>
        </w:tc>
        <w:tc>
          <w:tcPr>
            <w:tcW w:w="1503" w:type="dxa"/>
            <w:noWrap/>
            <w:hideMark/>
          </w:tcPr>
          <w:p w14:paraId="1528761D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3,433,242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4C47E12B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4,398,056</w:t>
            </w:r>
          </w:p>
        </w:tc>
      </w:tr>
      <w:tr w:rsidR="00613196" w:rsidRPr="00D86627" w14:paraId="0FB568BA" w14:textId="77777777" w:rsidTr="0061319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D7B122" w14:textId="77777777" w:rsidR="00613196" w:rsidRPr="00613196" w:rsidRDefault="00613196" w:rsidP="0061319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LEN doses (5 yrs)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01B32DD0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28,802,245</w:t>
            </w:r>
          </w:p>
        </w:tc>
        <w:tc>
          <w:tcPr>
            <w:tcW w:w="1503" w:type="dxa"/>
            <w:noWrap/>
            <w:hideMark/>
          </w:tcPr>
          <w:p w14:paraId="51F12A7A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26,409,891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2BF760B7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30,559,556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4C462785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34,214,140</w:t>
            </w:r>
          </w:p>
        </w:tc>
        <w:tc>
          <w:tcPr>
            <w:tcW w:w="1503" w:type="dxa"/>
            <w:noWrap/>
            <w:hideMark/>
          </w:tcPr>
          <w:p w14:paraId="3A66E764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31,565,877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18C7CB83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36,198,071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43D70E72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39,531,709</w:t>
            </w:r>
          </w:p>
        </w:tc>
        <w:tc>
          <w:tcPr>
            <w:tcW w:w="1503" w:type="dxa"/>
            <w:noWrap/>
            <w:hideMark/>
          </w:tcPr>
          <w:p w14:paraId="2C520B8C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36,545,543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6291D56C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41,789,742</w:t>
            </w:r>
          </w:p>
        </w:tc>
      </w:tr>
      <w:tr w:rsidR="00613196" w:rsidRPr="00D86627" w14:paraId="2BA7E98B" w14:textId="77777777" w:rsidTr="0061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7F6EE7" w14:textId="77777777" w:rsidR="00613196" w:rsidRPr="00613196" w:rsidRDefault="00613196" w:rsidP="0061319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LEN doses (10 yrs)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CCE6AC2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53,545,933</w:t>
            </w:r>
          </w:p>
        </w:tc>
        <w:tc>
          <w:tcPr>
            <w:tcW w:w="1503" w:type="dxa"/>
            <w:noWrap/>
            <w:hideMark/>
          </w:tcPr>
          <w:p w14:paraId="75E28252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49,328,410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0DAE6892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56,819,452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76EE685A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63,867,163</w:t>
            </w:r>
          </w:p>
        </w:tc>
        <w:tc>
          <w:tcPr>
            <w:tcW w:w="1503" w:type="dxa"/>
            <w:noWrap/>
            <w:hideMark/>
          </w:tcPr>
          <w:p w14:paraId="33263131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59,612,147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5B39FF3D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67,705,384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B01AA37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73,967,440</w:t>
            </w:r>
          </w:p>
        </w:tc>
        <w:tc>
          <w:tcPr>
            <w:tcW w:w="1503" w:type="dxa"/>
            <w:noWrap/>
            <w:hideMark/>
          </w:tcPr>
          <w:p w14:paraId="69EBDEC3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68,541,172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18CDD66E" w14:textId="77777777" w:rsidR="00613196" w:rsidRPr="00D86627" w:rsidRDefault="00613196" w:rsidP="006131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78,260,816</w:t>
            </w:r>
          </w:p>
        </w:tc>
      </w:tr>
      <w:tr w:rsidR="00613196" w:rsidRPr="00D86627" w14:paraId="2166F00B" w14:textId="77777777" w:rsidTr="0061319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3B73A15" w14:textId="77777777" w:rsidR="00613196" w:rsidRPr="00613196" w:rsidRDefault="00613196" w:rsidP="0061319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LEN PrEP coverage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073C2780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0.066</w:t>
            </w:r>
          </w:p>
        </w:tc>
        <w:tc>
          <w:tcPr>
            <w:tcW w:w="1503" w:type="dxa"/>
            <w:noWrap/>
            <w:hideMark/>
          </w:tcPr>
          <w:p w14:paraId="29C4143F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624977F2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0.070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378B6E8F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1503" w:type="dxa"/>
            <w:noWrap/>
            <w:hideMark/>
          </w:tcPr>
          <w:p w14:paraId="7B1D3026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0.073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29CD1798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0.083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3C0EEA60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0.091</w:t>
            </w:r>
          </w:p>
        </w:tc>
        <w:tc>
          <w:tcPr>
            <w:tcW w:w="1503" w:type="dxa"/>
            <w:noWrap/>
            <w:hideMark/>
          </w:tcPr>
          <w:p w14:paraId="23423BA5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0.085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3EF6E974" w14:textId="77777777" w:rsidR="00613196" w:rsidRPr="00D86627" w:rsidRDefault="00613196" w:rsidP="006131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0.097</w:t>
            </w:r>
          </w:p>
        </w:tc>
      </w:tr>
      <w:tr w:rsidR="008627D6" w:rsidRPr="00D86627" w14:paraId="627C4145" w14:textId="77777777" w:rsidTr="0061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51394DD" w14:textId="77777777" w:rsidR="008627D6" w:rsidRPr="00613196" w:rsidRDefault="008627D6" w:rsidP="008627D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Infections Averted (n)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B42A4F8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660,420</w:t>
            </w:r>
          </w:p>
        </w:tc>
        <w:tc>
          <w:tcPr>
            <w:tcW w:w="1503" w:type="dxa"/>
            <w:noWrap/>
            <w:hideMark/>
          </w:tcPr>
          <w:p w14:paraId="26BFB143" w14:textId="57E2F59C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452,387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230011C9" w14:textId="79B7288E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876,139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4B71992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748,018</w:t>
            </w:r>
          </w:p>
        </w:tc>
        <w:tc>
          <w:tcPr>
            <w:tcW w:w="1503" w:type="dxa"/>
            <w:noWrap/>
            <w:hideMark/>
          </w:tcPr>
          <w:p w14:paraId="0F5CCFCE" w14:textId="7AC6F46D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574,292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769CDC89" w14:textId="450D07CF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939,616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7AC577A4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841,766</w:t>
            </w:r>
          </w:p>
        </w:tc>
        <w:tc>
          <w:tcPr>
            <w:tcW w:w="1503" w:type="dxa"/>
            <w:noWrap/>
            <w:hideMark/>
          </w:tcPr>
          <w:p w14:paraId="048BC2CC" w14:textId="6FFE7689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652,972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00BCB519" w14:textId="3CCB77B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1,066,846</w:t>
            </w:r>
          </w:p>
        </w:tc>
      </w:tr>
      <w:tr w:rsidR="008627D6" w:rsidRPr="00D86627" w14:paraId="543709D1" w14:textId="77777777" w:rsidTr="0061319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E0CEF4" w14:textId="77777777" w:rsidR="008627D6" w:rsidRPr="00613196" w:rsidRDefault="008627D6" w:rsidP="008627D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Infections Averted (prop.)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7270589B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503" w:type="dxa"/>
            <w:noWrap/>
            <w:hideMark/>
          </w:tcPr>
          <w:p w14:paraId="5B0416B6" w14:textId="3260891E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46E82D3E" w14:textId="2F1A8326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41C774B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503" w:type="dxa"/>
            <w:noWrap/>
            <w:hideMark/>
          </w:tcPr>
          <w:p w14:paraId="631954EE" w14:textId="223E5112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5DDC22C0" w14:textId="0D6C3D10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612DF5FE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503" w:type="dxa"/>
            <w:noWrap/>
            <w:hideMark/>
          </w:tcPr>
          <w:p w14:paraId="3B42EDBC" w14:textId="447B686A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11A724AF" w14:textId="2DABC49E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0.39</w:t>
            </w:r>
          </w:p>
        </w:tc>
      </w:tr>
      <w:tr w:rsidR="008627D6" w:rsidRPr="00D86627" w14:paraId="11C6F6EC" w14:textId="77777777" w:rsidTr="0061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807243" w14:textId="77777777" w:rsidR="008627D6" w:rsidRPr="00613196" w:rsidRDefault="008627D6" w:rsidP="008627D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Infections Averted per 1,000 doses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00AC5E4B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1503" w:type="dxa"/>
            <w:noWrap/>
            <w:hideMark/>
          </w:tcPr>
          <w:p w14:paraId="6FAA1093" w14:textId="0BA2226A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6A4AD37C" w14:textId="796B8663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16.6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3A019A2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11.7</w:t>
            </w:r>
          </w:p>
        </w:tc>
        <w:tc>
          <w:tcPr>
            <w:tcW w:w="1503" w:type="dxa"/>
            <w:noWrap/>
            <w:hideMark/>
          </w:tcPr>
          <w:p w14:paraId="400430AC" w14:textId="0C7B7284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7BCC01A2" w14:textId="264000AC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C67AB2C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1503" w:type="dxa"/>
            <w:noWrap/>
            <w:hideMark/>
          </w:tcPr>
          <w:p w14:paraId="101E92A0" w14:textId="2FE5CA1A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7FEBBD37" w14:textId="4B745F24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14.6</w:t>
            </w:r>
          </w:p>
        </w:tc>
      </w:tr>
      <w:tr w:rsidR="008627D6" w:rsidRPr="00D86627" w14:paraId="3E0DEF90" w14:textId="77777777" w:rsidTr="0061319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FB6CAA" w14:textId="77777777" w:rsidR="008627D6" w:rsidRPr="00613196" w:rsidRDefault="008627D6" w:rsidP="008627D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Deaths Averted (n)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008480B1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250,247</w:t>
            </w:r>
          </w:p>
        </w:tc>
        <w:tc>
          <w:tcPr>
            <w:tcW w:w="1503" w:type="dxa"/>
            <w:noWrap/>
            <w:hideMark/>
          </w:tcPr>
          <w:p w14:paraId="7649ABFD" w14:textId="68F6673D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96,094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0357F0C4" w14:textId="44239BD6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399,955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FBC44C6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289,407</w:t>
            </w:r>
          </w:p>
        </w:tc>
        <w:tc>
          <w:tcPr>
            <w:tcW w:w="1503" w:type="dxa"/>
            <w:noWrap/>
            <w:hideMark/>
          </w:tcPr>
          <w:p w14:paraId="54A75B43" w14:textId="480B8A12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148,923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3364F26E" w14:textId="7B3B6C2B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422,403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42B53EAD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348,850</w:t>
            </w:r>
          </w:p>
        </w:tc>
        <w:tc>
          <w:tcPr>
            <w:tcW w:w="1503" w:type="dxa"/>
            <w:noWrap/>
            <w:hideMark/>
          </w:tcPr>
          <w:p w14:paraId="3E324F16" w14:textId="6257333C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200,819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2B10C979" w14:textId="310754B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493,524</w:t>
            </w:r>
          </w:p>
        </w:tc>
      </w:tr>
      <w:tr w:rsidR="008627D6" w:rsidRPr="00D86627" w14:paraId="70600F22" w14:textId="77777777" w:rsidTr="0061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AC4187" w14:textId="77777777" w:rsidR="008627D6" w:rsidRPr="00613196" w:rsidRDefault="008627D6" w:rsidP="008627D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Deaths Averted (prop.)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665AA631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0.058</w:t>
            </w:r>
          </w:p>
        </w:tc>
        <w:tc>
          <w:tcPr>
            <w:tcW w:w="1503" w:type="dxa"/>
            <w:noWrap/>
            <w:hideMark/>
          </w:tcPr>
          <w:p w14:paraId="3EA690F3" w14:textId="65ACAF3A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17138A61" w14:textId="1663792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0.088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63B06561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0.067</w:t>
            </w:r>
          </w:p>
        </w:tc>
        <w:tc>
          <w:tcPr>
            <w:tcW w:w="1503" w:type="dxa"/>
            <w:noWrap/>
            <w:hideMark/>
          </w:tcPr>
          <w:p w14:paraId="012E38A5" w14:textId="49F656DC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653FD5D3" w14:textId="05FF3351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0.098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CFAEF38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0.081</w:t>
            </w:r>
          </w:p>
        </w:tc>
        <w:tc>
          <w:tcPr>
            <w:tcW w:w="1503" w:type="dxa"/>
            <w:noWrap/>
            <w:hideMark/>
          </w:tcPr>
          <w:p w14:paraId="21B82E68" w14:textId="57C85A99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0.050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31D9174F" w14:textId="048D985D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0.115</w:t>
            </w:r>
          </w:p>
        </w:tc>
      </w:tr>
      <w:tr w:rsidR="008627D6" w:rsidRPr="00D86627" w14:paraId="26DB0E11" w14:textId="77777777" w:rsidTr="0061319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0317899" w14:textId="77777777" w:rsidR="008627D6" w:rsidRPr="00613196" w:rsidRDefault="008627D6" w:rsidP="008627D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DALYs Averted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74EC5920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2,578,975</w:t>
            </w:r>
          </w:p>
        </w:tc>
        <w:tc>
          <w:tcPr>
            <w:tcW w:w="1503" w:type="dxa"/>
            <w:noWrap/>
            <w:hideMark/>
          </w:tcPr>
          <w:p w14:paraId="2A240EC5" w14:textId="0891D673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1,297,933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44577601" w14:textId="7FFE0890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3,777,709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6A56E76B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2,968,781</w:t>
            </w:r>
          </w:p>
        </w:tc>
        <w:tc>
          <w:tcPr>
            <w:tcW w:w="1503" w:type="dxa"/>
            <w:noWrap/>
            <w:hideMark/>
          </w:tcPr>
          <w:p w14:paraId="22F8D2A8" w14:textId="6155022A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1,772,623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3EB64841" w14:textId="4C196E72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4,213,474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71FEBB8E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3,554,900</w:t>
            </w:r>
          </w:p>
        </w:tc>
        <w:tc>
          <w:tcPr>
            <w:tcW w:w="1503" w:type="dxa"/>
            <w:noWrap/>
            <w:hideMark/>
          </w:tcPr>
          <w:p w14:paraId="546E1D89" w14:textId="429ADF1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2,307,312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1F7000CA" w14:textId="6E432086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4,913,849</w:t>
            </w:r>
          </w:p>
        </w:tc>
      </w:tr>
      <w:tr w:rsidR="008627D6" w:rsidRPr="00D86627" w14:paraId="505946D7" w14:textId="77777777" w:rsidTr="0061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CB75CFF" w14:textId="77777777" w:rsidR="008627D6" w:rsidRPr="00613196" w:rsidRDefault="008627D6" w:rsidP="008627D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DALYs Averted per 1,000 doses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61776CAA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03" w:type="dxa"/>
            <w:noWrap/>
            <w:hideMark/>
          </w:tcPr>
          <w:p w14:paraId="3D90A148" w14:textId="73D5E0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708813BB" w14:textId="1A4F9950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2F69DF33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03" w:type="dxa"/>
            <w:noWrap/>
            <w:hideMark/>
          </w:tcPr>
          <w:p w14:paraId="0BA48185" w14:textId="79A69B1B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41098490" w14:textId="7F6F96D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252F5976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03" w:type="dxa"/>
            <w:noWrap/>
            <w:hideMark/>
          </w:tcPr>
          <w:p w14:paraId="2487D2D8" w14:textId="5C4DBC50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09B06D2E" w14:textId="61200C9B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65</w:t>
            </w:r>
          </w:p>
        </w:tc>
      </w:tr>
      <w:tr w:rsidR="008627D6" w:rsidRPr="00D86627" w14:paraId="51738BFA" w14:textId="77777777" w:rsidTr="0061319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FF8ABD" w14:textId="77777777" w:rsidR="008627D6" w:rsidRPr="00613196" w:rsidRDefault="008627D6" w:rsidP="008627D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 xml:space="preserve">5 Year Budget Impact 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657A25F6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8,319,881,476</w:t>
            </w:r>
          </w:p>
        </w:tc>
        <w:tc>
          <w:tcPr>
            <w:tcW w:w="1503" w:type="dxa"/>
            <w:noWrap/>
            <w:hideMark/>
          </w:tcPr>
          <w:p w14:paraId="1A0F3C24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7,690,791,407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5582E886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8,979,908,912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1A1F4668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8,469,077,577</w:t>
            </w:r>
          </w:p>
        </w:tc>
        <w:tc>
          <w:tcPr>
            <w:tcW w:w="1503" w:type="dxa"/>
            <w:noWrap/>
            <w:hideMark/>
          </w:tcPr>
          <w:p w14:paraId="3CDCC292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7,847,043,197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7C213D1E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9,145,051,645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22329F30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8,687,490,286</w:t>
            </w:r>
          </w:p>
        </w:tc>
        <w:tc>
          <w:tcPr>
            <w:tcW w:w="1503" w:type="dxa"/>
            <w:noWrap/>
            <w:hideMark/>
          </w:tcPr>
          <w:p w14:paraId="0B11AE83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8,056,025,146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noWrap/>
            <w:hideMark/>
          </w:tcPr>
          <w:p w14:paraId="4060824D" w14:textId="77777777" w:rsidR="008627D6" w:rsidRPr="00D86627" w:rsidRDefault="008627D6" w:rsidP="00862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9,348,067,578</w:t>
            </w:r>
          </w:p>
        </w:tc>
      </w:tr>
      <w:tr w:rsidR="008627D6" w:rsidRPr="00D86627" w14:paraId="4D6E8F07" w14:textId="77777777" w:rsidTr="0061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DE503" w14:textId="77777777" w:rsidR="008627D6" w:rsidRPr="00613196" w:rsidRDefault="008627D6" w:rsidP="008627D6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Max price per dose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DD79335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 w14:paraId="02374069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E9BD7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719D5A93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41.00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 w14:paraId="3CA8B795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7A479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78D8B86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41.00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 w14:paraId="3C2E7E27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A7C47" w14:textId="77777777" w:rsidR="008627D6" w:rsidRPr="00D86627" w:rsidRDefault="008627D6" w:rsidP="00862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627">
              <w:rPr>
                <w:rFonts w:ascii="Aptos Narrow" w:hAnsi="Aptos Narrow"/>
                <w:color w:val="000000"/>
                <w:sz w:val="22"/>
                <w:szCs w:val="22"/>
              </w:rPr>
              <w:t>42.00</w:t>
            </w:r>
          </w:p>
        </w:tc>
      </w:tr>
    </w:tbl>
    <w:p w14:paraId="35838C4F" w14:textId="77777777" w:rsidR="00D86627" w:rsidRDefault="00D86627" w:rsidP="00127187">
      <w:pPr>
        <w:tabs>
          <w:tab w:val="right" w:pos="13958"/>
        </w:tabs>
      </w:pPr>
    </w:p>
    <w:p w14:paraId="1F98448F" w14:textId="77777777" w:rsidR="00613196" w:rsidRDefault="00613196" w:rsidP="00127187">
      <w:pPr>
        <w:tabs>
          <w:tab w:val="right" w:pos="13958"/>
        </w:tabs>
      </w:pPr>
    </w:p>
    <w:p w14:paraId="00189B02" w14:textId="77777777" w:rsidR="00613196" w:rsidRDefault="00613196" w:rsidP="00127187">
      <w:pPr>
        <w:tabs>
          <w:tab w:val="right" w:pos="13958"/>
        </w:tabs>
      </w:pPr>
    </w:p>
    <w:p w14:paraId="41CD35B3" w14:textId="77777777" w:rsidR="00613196" w:rsidRDefault="00613196" w:rsidP="00127187">
      <w:pPr>
        <w:tabs>
          <w:tab w:val="right" w:pos="13958"/>
        </w:tabs>
      </w:pPr>
    </w:p>
    <w:p w14:paraId="109038A3" w14:textId="77777777" w:rsidR="00613196" w:rsidRDefault="00613196" w:rsidP="00127187">
      <w:pPr>
        <w:tabs>
          <w:tab w:val="right" w:pos="13958"/>
        </w:tabs>
      </w:pPr>
    </w:p>
    <w:p w14:paraId="61FB7B9B" w14:textId="77777777" w:rsidR="00613196" w:rsidRDefault="00613196">
      <w:pPr>
        <w:spacing w:after="160" w:line="278" w:lineRule="auto"/>
      </w:pPr>
      <w:r>
        <w:br w:type="page"/>
      </w:r>
    </w:p>
    <w:p w14:paraId="07C1E29F" w14:textId="2D054EE1" w:rsidR="00613196" w:rsidRDefault="00613196" w:rsidP="004E0C5F">
      <w:pPr>
        <w:pStyle w:val="Heading2"/>
      </w:pPr>
      <w:bookmarkStart w:id="20" w:name="_Toc174454492"/>
      <w:r w:rsidRPr="00785B86">
        <w:lastRenderedPageBreak/>
        <w:t>Table S</w:t>
      </w:r>
      <w:r w:rsidR="00F95196">
        <w:t>15</w:t>
      </w:r>
      <w:r w:rsidRPr="00785B86">
        <w:t xml:space="preserve">: </w:t>
      </w:r>
      <w:r>
        <w:t>South Africa</w:t>
      </w:r>
      <w:r w:rsidRPr="00785B86">
        <w:t xml:space="preserve">: </w:t>
      </w:r>
      <w:r w:rsidR="00DD5039">
        <w:rPr>
          <w:color w:val="000000"/>
        </w:rPr>
        <w:t>l</w:t>
      </w:r>
      <w:r w:rsidR="00DD5039" w:rsidRPr="00785B86">
        <w:rPr>
          <w:color w:val="000000"/>
        </w:rPr>
        <w:t>enacapavir</w:t>
      </w:r>
      <w:r w:rsidR="00DD5039">
        <w:rPr>
          <w:color w:val="000000"/>
        </w:rPr>
        <w:t xml:space="preserve"> distribution to</w:t>
      </w:r>
      <w:r w:rsidR="00DD5039">
        <w:t xml:space="preserve"> f</w:t>
      </w:r>
      <w:r>
        <w:t>emales VOICE≥1 and males</w:t>
      </w:r>
      <w:bookmarkEnd w:id="20"/>
    </w:p>
    <w:p w14:paraId="50276E00" w14:textId="77777777" w:rsidR="00C5362D" w:rsidRDefault="00C5362D" w:rsidP="00613196">
      <w:pPr>
        <w:spacing w:after="160" w:line="278" w:lineRule="auto"/>
        <w:rPr>
          <w:color w:val="000000"/>
        </w:rPr>
      </w:pPr>
    </w:p>
    <w:tbl>
      <w:tblPr>
        <w:tblStyle w:val="PlainTable4"/>
        <w:tblW w:w="15942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03"/>
        <w:gridCol w:w="1539"/>
        <w:gridCol w:w="1539"/>
        <w:gridCol w:w="1539"/>
        <w:gridCol w:w="1539"/>
        <w:gridCol w:w="1539"/>
        <w:gridCol w:w="1539"/>
        <w:gridCol w:w="1539"/>
        <w:gridCol w:w="1544"/>
      </w:tblGrid>
      <w:tr w:rsidR="0094606E" w:rsidRPr="00C5362D" w14:paraId="0696DE09" w14:textId="77777777" w:rsidTr="00946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A62B4F" w14:textId="77777777" w:rsidR="0094606E" w:rsidRPr="00C5362D" w:rsidRDefault="0094606E" w:rsidP="0094606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en-GB" w:eastAsia="en-GB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D827E7" w14:textId="713C5248" w:rsidR="0094606E" w:rsidRPr="00C5362D" w:rsidRDefault="0094606E" w:rsidP="00946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color w:val="000000"/>
              </w:rPr>
              <w:t>Females only</w:t>
            </w:r>
            <w:r w:rsidRPr="00613196">
              <w:t xml:space="preserve"> </w:t>
            </w:r>
            <w:r w:rsidRPr="0061319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7F9738" w14:textId="18A18AC2" w:rsidR="0094606E" w:rsidRPr="00C5362D" w:rsidRDefault="0094606E" w:rsidP="00946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color w:val="000000"/>
              </w:rPr>
              <w:t>Females VOICE≥</w:t>
            </w:r>
            <w:r>
              <w:rPr>
                <w:rFonts w:ascii="Aptos Narrow" w:hAnsi="Aptos Narrow"/>
                <w:color w:val="000000"/>
              </w:rPr>
              <w:t>1</w:t>
            </w:r>
            <w:r w:rsidRPr="00613196">
              <w:rPr>
                <w:rFonts w:ascii="Aptos Narrow" w:hAnsi="Aptos Narrow"/>
                <w:color w:val="000000"/>
              </w:rPr>
              <w:t xml:space="preserve"> &amp; Male Clients of FSWs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34D91211" w14:textId="3BD1F322" w:rsidR="0094606E" w:rsidRPr="00C5362D" w:rsidRDefault="0094606E" w:rsidP="00946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613196">
              <w:rPr>
                <w:rFonts w:ascii="Aptos Narrow" w:hAnsi="Aptos Narrow"/>
                <w:color w:val="000000"/>
              </w:rPr>
              <w:t>VOICE≥</w:t>
            </w:r>
            <w:r>
              <w:rPr>
                <w:rFonts w:ascii="Aptos Narrow" w:hAnsi="Aptos Narrow"/>
                <w:color w:val="000000"/>
              </w:rPr>
              <w:t>1</w:t>
            </w:r>
            <w:r w:rsidRPr="00613196">
              <w:rPr>
                <w:rFonts w:ascii="Aptos Narrow" w:hAnsi="Aptos Narrow"/>
                <w:color w:val="000000"/>
              </w:rPr>
              <w:t xml:space="preserve"> and Males &gt;1 partner</w:t>
            </w:r>
          </w:p>
        </w:tc>
      </w:tr>
      <w:tr w:rsidR="0094606E" w:rsidRPr="00C5362D" w14:paraId="232B53C9" w14:textId="77777777" w:rsidTr="0094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0BA29" w14:textId="77777777" w:rsidR="00C5362D" w:rsidRPr="00C5362D" w:rsidRDefault="00C5362D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682AE42" w14:textId="77777777" w:rsidR="00C5362D" w:rsidRPr="0094606E" w:rsidRDefault="00C53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94606E"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E63DB04" w14:textId="77777777" w:rsidR="00C5362D" w:rsidRPr="0094606E" w:rsidRDefault="00C53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94606E"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53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5F567" w14:textId="77777777" w:rsidR="00C5362D" w:rsidRPr="0094606E" w:rsidRDefault="00C53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94606E"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6345F2A" w14:textId="77777777" w:rsidR="00C5362D" w:rsidRPr="0094606E" w:rsidRDefault="00C53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94606E"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2339390" w14:textId="77777777" w:rsidR="00C5362D" w:rsidRPr="0094606E" w:rsidRDefault="00C53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94606E"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53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0FC31" w14:textId="77777777" w:rsidR="00C5362D" w:rsidRPr="0094606E" w:rsidRDefault="00C53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94606E"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3C7A777" w14:textId="77777777" w:rsidR="00C5362D" w:rsidRPr="0094606E" w:rsidRDefault="00C53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94606E">
              <w:rPr>
                <w:rFonts w:ascii="Aptos Narrow" w:hAnsi="Aptos Narrow"/>
                <w:b/>
                <w:bCs/>
                <w:color w:val="000000"/>
              </w:rPr>
              <w:t>Mean</w:t>
            </w: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D703488" w14:textId="77777777" w:rsidR="00C5362D" w:rsidRPr="0094606E" w:rsidRDefault="00C53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94606E">
              <w:rPr>
                <w:rFonts w:ascii="Aptos Narrow" w:hAnsi="Aptos Narrow"/>
                <w:b/>
                <w:bCs/>
                <w:color w:val="000000"/>
              </w:rPr>
              <w:t>CI Low</w:t>
            </w:r>
          </w:p>
        </w:tc>
        <w:tc>
          <w:tcPr>
            <w:tcW w:w="154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49C1700" w14:textId="77777777" w:rsidR="00C5362D" w:rsidRPr="0094606E" w:rsidRDefault="00C53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000000"/>
              </w:rPr>
            </w:pPr>
            <w:r w:rsidRPr="0094606E">
              <w:rPr>
                <w:rFonts w:ascii="Aptos Narrow" w:hAnsi="Aptos Narrow"/>
                <w:b/>
                <w:bCs/>
                <w:color w:val="000000"/>
              </w:rPr>
              <w:t>CI High</w:t>
            </w:r>
          </w:p>
        </w:tc>
      </w:tr>
      <w:tr w:rsidR="00C5362D" w:rsidRPr="00C5362D" w14:paraId="5C8B1A31" w14:textId="77777777" w:rsidTr="0094606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3A185D" w14:textId="77777777" w:rsidR="00C5362D" w:rsidRPr="00C5362D" w:rsidRDefault="00C5362D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HIV Infections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FC59986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1,553,773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noWrap/>
            <w:hideMark/>
          </w:tcPr>
          <w:p w14:paraId="3A9F9F8B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1,384,915</w:t>
            </w:r>
          </w:p>
        </w:tc>
        <w:tc>
          <w:tcPr>
            <w:tcW w:w="153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8B866A0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1,739,361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7545B468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1,459,923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noWrap/>
            <w:hideMark/>
          </w:tcPr>
          <w:p w14:paraId="0E26E109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1,290,115</w:t>
            </w:r>
          </w:p>
        </w:tc>
        <w:tc>
          <w:tcPr>
            <w:tcW w:w="153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493D570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1,625,904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366FE1E2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1,393,791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noWrap/>
            <w:hideMark/>
          </w:tcPr>
          <w:p w14:paraId="7D397DC7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1,235,376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noWrap/>
            <w:hideMark/>
          </w:tcPr>
          <w:p w14:paraId="219B43F7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1,553,787</w:t>
            </w:r>
          </w:p>
        </w:tc>
      </w:tr>
      <w:tr w:rsidR="0094606E" w:rsidRPr="00C5362D" w14:paraId="0A1352C7" w14:textId="77777777" w:rsidTr="0094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5F78C43B" w14:textId="77777777" w:rsidR="00C5362D" w:rsidRPr="00C5362D" w:rsidRDefault="00C5362D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HIV-related deaths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370D03FE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3,974,636</w:t>
            </w:r>
          </w:p>
        </w:tc>
        <w:tc>
          <w:tcPr>
            <w:tcW w:w="1539" w:type="dxa"/>
            <w:noWrap/>
            <w:hideMark/>
          </w:tcPr>
          <w:p w14:paraId="095F0B15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3,484,547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1E38D602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4,453,847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0576D91B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3,932,357</w:t>
            </w:r>
          </w:p>
        </w:tc>
        <w:tc>
          <w:tcPr>
            <w:tcW w:w="1539" w:type="dxa"/>
            <w:noWrap/>
            <w:hideMark/>
          </w:tcPr>
          <w:p w14:paraId="3B739423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3,432,637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5C06C673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4,430,777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0AF80B6A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3,902,504</w:t>
            </w:r>
          </w:p>
        </w:tc>
        <w:tc>
          <w:tcPr>
            <w:tcW w:w="1539" w:type="dxa"/>
            <w:noWrap/>
            <w:hideMark/>
          </w:tcPr>
          <w:p w14:paraId="68DA889E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3,401,788</w:t>
            </w:r>
          </w:p>
        </w:tc>
        <w:tc>
          <w:tcPr>
            <w:tcW w:w="1544" w:type="dxa"/>
            <w:noWrap/>
            <w:hideMark/>
          </w:tcPr>
          <w:p w14:paraId="22B80E8F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4,443,105</w:t>
            </w:r>
          </w:p>
        </w:tc>
      </w:tr>
      <w:tr w:rsidR="00C5362D" w:rsidRPr="00C5362D" w14:paraId="0D9A4DE9" w14:textId="77777777" w:rsidTr="0094606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225B5311" w14:textId="77777777" w:rsidR="00C5362D" w:rsidRPr="00C5362D" w:rsidRDefault="00C5362D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LEN doses (5 yrs)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248E848D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46,014,102</w:t>
            </w:r>
          </w:p>
        </w:tc>
        <w:tc>
          <w:tcPr>
            <w:tcW w:w="1539" w:type="dxa"/>
            <w:noWrap/>
            <w:hideMark/>
          </w:tcPr>
          <w:p w14:paraId="0A7FD2BE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41,543,544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64C47B5E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48,925,754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60BDB5C4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51,417,577</w:t>
            </w:r>
          </w:p>
        </w:tc>
        <w:tc>
          <w:tcPr>
            <w:tcW w:w="1539" w:type="dxa"/>
            <w:noWrap/>
            <w:hideMark/>
          </w:tcPr>
          <w:p w14:paraId="68F2FA44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46,922,192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4C77E948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54,458,722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2F3D3C2F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56,772,999</w:t>
            </w:r>
          </w:p>
        </w:tc>
        <w:tc>
          <w:tcPr>
            <w:tcW w:w="1539" w:type="dxa"/>
            <w:noWrap/>
            <w:hideMark/>
          </w:tcPr>
          <w:p w14:paraId="5B3AA66C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51,740,681</w:t>
            </w:r>
          </w:p>
        </w:tc>
        <w:tc>
          <w:tcPr>
            <w:tcW w:w="1544" w:type="dxa"/>
            <w:noWrap/>
            <w:hideMark/>
          </w:tcPr>
          <w:p w14:paraId="740F64C8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60,220,576</w:t>
            </w:r>
          </w:p>
        </w:tc>
      </w:tr>
      <w:tr w:rsidR="0094606E" w:rsidRPr="00C5362D" w14:paraId="10214F0F" w14:textId="77777777" w:rsidTr="0094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73ABA3DB" w14:textId="77777777" w:rsidR="00C5362D" w:rsidRPr="00C5362D" w:rsidRDefault="00C5362D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LEN doses (10 yrs)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1AB9FBF3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85,593,939</w:t>
            </w:r>
          </w:p>
        </w:tc>
        <w:tc>
          <w:tcPr>
            <w:tcW w:w="1539" w:type="dxa"/>
            <w:noWrap/>
            <w:hideMark/>
          </w:tcPr>
          <w:p w14:paraId="6C0368A0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77,400,981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59D1A9AD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91,040,671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5B672CE2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95,923,382</w:t>
            </w:r>
          </w:p>
        </w:tc>
        <w:tc>
          <w:tcPr>
            <w:tcW w:w="1539" w:type="dxa"/>
            <w:noWrap/>
            <w:hideMark/>
          </w:tcPr>
          <w:p w14:paraId="2031CE8B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87,352,828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31CD6850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101,451,040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30279948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106,048,727</w:t>
            </w:r>
          </w:p>
        </w:tc>
        <w:tc>
          <w:tcPr>
            <w:tcW w:w="1539" w:type="dxa"/>
            <w:noWrap/>
            <w:hideMark/>
          </w:tcPr>
          <w:p w14:paraId="7A303F49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97,231,010</w:t>
            </w:r>
          </w:p>
        </w:tc>
        <w:tc>
          <w:tcPr>
            <w:tcW w:w="1544" w:type="dxa"/>
            <w:noWrap/>
            <w:hideMark/>
          </w:tcPr>
          <w:p w14:paraId="27F8D572" w14:textId="77777777" w:rsidR="00C5362D" w:rsidRPr="00C5362D" w:rsidRDefault="00C536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112,214,167</w:t>
            </w:r>
          </w:p>
        </w:tc>
      </w:tr>
      <w:tr w:rsidR="00C5362D" w:rsidRPr="00C5362D" w14:paraId="1D9ADA6A" w14:textId="77777777" w:rsidTr="0094606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68E2A15A" w14:textId="77777777" w:rsidR="00C5362D" w:rsidRPr="00C5362D" w:rsidRDefault="00C5362D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LEN PrEP coverage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954EEA8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539" w:type="dxa"/>
            <w:noWrap/>
            <w:hideMark/>
          </w:tcPr>
          <w:p w14:paraId="2A5491A1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0.095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096384DD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49ECCEAD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1539" w:type="dxa"/>
            <w:noWrap/>
            <w:hideMark/>
          </w:tcPr>
          <w:p w14:paraId="1CC1AC20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0.108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4CF502F8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0.126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6E7FB889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1539" w:type="dxa"/>
            <w:noWrap/>
            <w:hideMark/>
          </w:tcPr>
          <w:p w14:paraId="34D754CF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1544" w:type="dxa"/>
            <w:noWrap/>
            <w:hideMark/>
          </w:tcPr>
          <w:p w14:paraId="43DD588C" w14:textId="77777777" w:rsidR="00C5362D" w:rsidRPr="00C5362D" w:rsidRDefault="00C536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0.138</w:t>
            </w:r>
          </w:p>
        </w:tc>
      </w:tr>
      <w:tr w:rsidR="00DA084A" w:rsidRPr="00C5362D" w14:paraId="20196349" w14:textId="77777777" w:rsidTr="0094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58B9C908" w14:textId="77777777" w:rsidR="00DA084A" w:rsidRPr="00C5362D" w:rsidRDefault="00DA084A" w:rsidP="00DA084A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Infections Averted (n)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6A621E68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872,373</w:t>
            </w:r>
          </w:p>
        </w:tc>
        <w:tc>
          <w:tcPr>
            <w:tcW w:w="1539" w:type="dxa"/>
            <w:noWrap/>
            <w:hideMark/>
          </w:tcPr>
          <w:p w14:paraId="51356834" w14:textId="26091610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682,130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08EB665D" w14:textId="2587D9E9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1,080,884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49C2BE99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966,223</w:t>
            </w:r>
          </w:p>
        </w:tc>
        <w:tc>
          <w:tcPr>
            <w:tcW w:w="1539" w:type="dxa"/>
            <w:noWrap/>
            <w:hideMark/>
          </w:tcPr>
          <w:p w14:paraId="4F16D1FE" w14:textId="0CEF6B74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763,067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3982D205" w14:textId="062037F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1,162,424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6ABFCE00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1,032,355</w:t>
            </w:r>
          </w:p>
        </w:tc>
        <w:tc>
          <w:tcPr>
            <w:tcW w:w="1539" w:type="dxa"/>
            <w:noWrap/>
            <w:hideMark/>
          </w:tcPr>
          <w:p w14:paraId="5B4EBB14" w14:textId="5E3A16DF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834,267</w:t>
            </w:r>
          </w:p>
        </w:tc>
        <w:tc>
          <w:tcPr>
            <w:tcW w:w="1544" w:type="dxa"/>
            <w:noWrap/>
            <w:hideMark/>
          </w:tcPr>
          <w:p w14:paraId="766BC960" w14:textId="67A9A668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1,232,363</w:t>
            </w:r>
          </w:p>
        </w:tc>
      </w:tr>
      <w:tr w:rsidR="00DA084A" w:rsidRPr="00C5362D" w14:paraId="45A41DE2" w14:textId="77777777" w:rsidTr="0094606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902A14B" w14:textId="77777777" w:rsidR="00DA084A" w:rsidRPr="00C5362D" w:rsidRDefault="00DA084A" w:rsidP="00DA084A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Infections Averted (prop.)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44F26F72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0.358</w:t>
            </w:r>
          </w:p>
        </w:tc>
        <w:tc>
          <w:tcPr>
            <w:tcW w:w="1539" w:type="dxa"/>
            <w:noWrap/>
            <w:hideMark/>
          </w:tcPr>
          <w:p w14:paraId="23AA40E8" w14:textId="2AA1786F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0.302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5588CB9D" w14:textId="39B85B04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0.412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7BF81CE0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0.398</w:t>
            </w:r>
          </w:p>
        </w:tc>
        <w:tc>
          <w:tcPr>
            <w:tcW w:w="1539" w:type="dxa"/>
            <w:noWrap/>
            <w:hideMark/>
          </w:tcPr>
          <w:p w14:paraId="7878AB37" w14:textId="2D6BE914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0.351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484D6846" w14:textId="7EDB256C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0.435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5CA612AE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0.425</w:t>
            </w:r>
          </w:p>
        </w:tc>
        <w:tc>
          <w:tcPr>
            <w:tcW w:w="1539" w:type="dxa"/>
            <w:noWrap/>
            <w:hideMark/>
          </w:tcPr>
          <w:p w14:paraId="6A278176" w14:textId="23C79605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0.383</w:t>
            </w:r>
          </w:p>
        </w:tc>
        <w:tc>
          <w:tcPr>
            <w:tcW w:w="1544" w:type="dxa"/>
            <w:noWrap/>
            <w:hideMark/>
          </w:tcPr>
          <w:p w14:paraId="089E8D6C" w14:textId="2B9A441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0.469</w:t>
            </w:r>
          </w:p>
        </w:tc>
      </w:tr>
      <w:tr w:rsidR="00DA084A" w:rsidRPr="00C5362D" w14:paraId="4A2B6CDB" w14:textId="77777777" w:rsidTr="0094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441B430A" w14:textId="77777777" w:rsidR="00DA084A" w:rsidRPr="00C5362D" w:rsidRDefault="00DA084A" w:rsidP="00DA084A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Infections Averted per 1,000 doses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64E7AB99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539" w:type="dxa"/>
            <w:noWrap/>
            <w:hideMark/>
          </w:tcPr>
          <w:p w14:paraId="26AF0C09" w14:textId="0A20717D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246D8DFD" w14:textId="3FE449F4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19ECD8C9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539" w:type="dxa"/>
            <w:noWrap/>
            <w:hideMark/>
          </w:tcPr>
          <w:p w14:paraId="2E456180" w14:textId="724F6B70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36BA341B" w14:textId="47AE4A78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206DCA06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1539" w:type="dxa"/>
            <w:noWrap/>
            <w:hideMark/>
          </w:tcPr>
          <w:p w14:paraId="2EEC1655" w14:textId="4D8A6D5C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544" w:type="dxa"/>
            <w:noWrap/>
            <w:hideMark/>
          </w:tcPr>
          <w:p w14:paraId="32217FAA" w14:textId="342037EE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12.1</w:t>
            </w:r>
          </w:p>
        </w:tc>
      </w:tr>
      <w:tr w:rsidR="00DA084A" w:rsidRPr="00C5362D" w14:paraId="0C8E3D33" w14:textId="77777777" w:rsidTr="0094606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7EFBEE10" w14:textId="77777777" w:rsidR="00DA084A" w:rsidRPr="00C5362D" w:rsidRDefault="00DA084A" w:rsidP="00DA084A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Deaths Averted (n)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21E8DA38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330,865</w:t>
            </w:r>
          </w:p>
        </w:tc>
        <w:tc>
          <w:tcPr>
            <w:tcW w:w="1539" w:type="dxa"/>
            <w:noWrap/>
            <w:hideMark/>
          </w:tcPr>
          <w:p w14:paraId="7D085A4D" w14:textId="545256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194,439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447D3282" w14:textId="7C10DD71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482,674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12078CDB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373,145</w:t>
            </w:r>
          </w:p>
        </w:tc>
        <w:tc>
          <w:tcPr>
            <w:tcW w:w="1539" w:type="dxa"/>
            <w:noWrap/>
            <w:hideMark/>
          </w:tcPr>
          <w:p w14:paraId="46B3690D" w14:textId="1915FB7A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243,365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6BD1FA1A" w14:textId="363A6E89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545,430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7174A43D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402,997</w:t>
            </w:r>
          </w:p>
        </w:tc>
        <w:tc>
          <w:tcPr>
            <w:tcW w:w="1539" w:type="dxa"/>
            <w:noWrap/>
            <w:hideMark/>
          </w:tcPr>
          <w:p w14:paraId="22CDAE79" w14:textId="50F0530F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259,268</w:t>
            </w:r>
          </w:p>
        </w:tc>
        <w:tc>
          <w:tcPr>
            <w:tcW w:w="1544" w:type="dxa"/>
            <w:noWrap/>
            <w:hideMark/>
          </w:tcPr>
          <w:p w14:paraId="47AB2A9A" w14:textId="6A202DB8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553,254</w:t>
            </w:r>
          </w:p>
        </w:tc>
      </w:tr>
      <w:tr w:rsidR="00DA084A" w:rsidRPr="00C5362D" w14:paraId="01ABF52E" w14:textId="77777777" w:rsidTr="0094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47CE8C8B" w14:textId="77777777" w:rsidR="00DA084A" w:rsidRPr="00C5362D" w:rsidRDefault="00DA084A" w:rsidP="00DA084A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Deaths Averted (prop.)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59F2811E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1539" w:type="dxa"/>
            <w:noWrap/>
            <w:hideMark/>
          </w:tcPr>
          <w:p w14:paraId="475046D2" w14:textId="2D8603DD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0.046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6DB9C7D8" w14:textId="22339144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0.107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0B349658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0.087</w:t>
            </w:r>
          </w:p>
        </w:tc>
        <w:tc>
          <w:tcPr>
            <w:tcW w:w="1539" w:type="dxa"/>
            <w:noWrap/>
            <w:hideMark/>
          </w:tcPr>
          <w:p w14:paraId="7B785E98" w14:textId="403FA5C8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0.057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53D1E900" w14:textId="33E62BAA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36E4818A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0.094</w:t>
            </w:r>
          </w:p>
        </w:tc>
        <w:tc>
          <w:tcPr>
            <w:tcW w:w="1539" w:type="dxa"/>
            <w:noWrap/>
            <w:hideMark/>
          </w:tcPr>
          <w:p w14:paraId="774A4B1E" w14:textId="17A081C2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1544" w:type="dxa"/>
            <w:noWrap/>
            <w:hideMark/>
          </w:tcPr>
          <w:p w14:paraId="7830C2BE" w14:textId="20DED64D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0.126</w:t>
            </w:r>
          </w:p>
        </w:tc>
      </w:tr>
      <w:tr w:rsidR="00DA084A" w:rsidRPr="00C5362D" w14:paraId="4A562423" w14:textId="77777777" w:rsidTr="0094606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3CE98675" w14:textId="77777777" w:rsidR="00DA084A" w:rsidRPr="00C5362D" w:rsidRDefault="00DA084A" w:rsidP="00DA084A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DALYs Averted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65D7F871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3,424,076</w:t>
            </w:r>
          </w:p>
        </w:tc>
        <w:tc>
          <w:tcPr>
            <w:tcW w:w="1539" w:type="dxa"/>
            <w:noWrap/>
            <w:hideMark/>
          </w:tcPr>
          <w:p w14:paraId="2962F1E6" w14:textId="38A254B2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2,008,845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53E6DF24" w14:textId="73A10510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4,624,508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5B0B5912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3,867,288</w:t>
            </w:r>
          </w:p>
        </w:tc>
        <w:tc>
          <w:tcPr>
            <w:tcW w:w="1539" w:type="dxa"/>
            <w:noWrap/>
            <w:hideMark/>
          </w:tcPr>
          <w:p w14:paraId="5D64DE14" w14:textId="5E927195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2,668,754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01A89D9B" w14:textId="6882C42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5,400,402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3CB2EBD8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4,137,154</w:t>
            </w:r>
          </w:p>
        </w:tc>
        <w:tc>
          <w:tcPr>
            <w:tcW w:w="1539" w:type="dxa"/>
            <w:noWrap/>
            <w:hideMark/>
          </w:tcPr>
          <w:p w14:paraId="370EA193" w14:textId="7C3F49DF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2,714,364</w:t>
            </w:r>
          </w:p>
        </w:tc>
        <w:tc>
          <w:tcPr>
            <w:tcW w:w="1544" w:type="dxa"/>
            <w:noWrap/>
            <w:hideMark/>
          </w:tcPr>
          <w:p w14:paraId="47595D1E" w14:textId="09333959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5,423,547</w:t>
            </w:r>
          </w:p>
        </w:tc>
      </w:tr>
      <w:tr w:rsidR="00DA084A" w:rsidRPr="00C5362D" w14:paraId="1F6F14E6" w14:textId="77777777" w:rsidTr="0094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65B51D31" w14:textId="77777777" w:rsidR="00DA084A" w:rsidRPr="00C5362D" w:rsidRDefault="00DA084A" w:rsidP="00DA084A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DALYs Averted per 1,000 doses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702DCFC4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9" w:type="dxa"/>
            <w:noWrap/>
            <w:hideMark/>
          </w:tcPr>
          <w:p w14:paraId="288892C8" w14:textId="4FC6E055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1A73D0CF" w14:textId="1A5DEEDE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681E59FB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9" w:type="dxa"/>
            <w:noWrap/>
            <w:hideMark/>
          </w:tcPr>
          <w:p w14:paraId="6F6EE8A5" w14:textId="60B263DD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0CDFE274" w14:textId="0E8C566B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03FF2DD2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9" w:type="dxa"/>
            <w:noWrap/>
            <w:hideMark/>
          </w:tcPr>
          <w:p w14:paraId="6F8D952C" w14:textId="1CF33986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44" w:type="dxa"/>
            <w:noWrap/>
            <w:hideMark/>
          </w:tcPr>
          <w:p w14:paraId="25A0A88E" w14:textId="649F81B6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51</w:t>
            </w:r>
          </w:p>
        </w:tc>
      </w:tr>
      <w:tr w:rsidR="00DA084A" w:rsidRPr="00C5362D" w14:paraId="354D658B" w14:textId="77777777" w:rsidTr="0094606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3816FB5" w14:textId="67EB4E0D" w:rsidR="00DA084A" w:rsidRPr="00C5362D" w:rsidRDefault="00DA084A" w:rsidP="00DA084A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 xml:space="preserve">5 Year Budget Impact 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noWrap/>
            <w:hideMark/>
          </w:tcPr>
          <w:p w14:paraId="17A7366B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8,659,482,597</w:t>
            </w:r>
          </w:p>
        </w:tc>
        <w:tc>
          <w:tcPr>
            <w:tcW w:w="1539" w:type="dxa"/>
            <w:noWrap/>
            <w:hideMark/>
          </w:tcPr>
          <w:p w14:paraId="04DF5B2D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8,057,852,317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07B97896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9,264,500,355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7153BE8C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8,822,827,206</w:t>
            </w:r>
          </w:p>
        </w:tc>
        <w:tc>
          <w:tcPr>
            <w:tcW w:w="1539" w:type="dxa"/>
            <w:noWrap/>
            <w:hideMark/>
          </w:tcPr>
          <w:p w14:paraId="34C1F992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8,199,717,334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1090217F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9,432,025,013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0461B53F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8,954,499,222</w:t>
            </w:r>
          </w:p>
        </w:tc>
        <w:tc>
          <w:tcPr>
            <w:tcW w:w="1539" w:type="dxa"/>
            <w:noWrap/>
            <w:hideMark/>
          </w:tcPr>
          <w:p w14:paraId="3372D687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8,342,195,004</w:t>
            </w:r>
          </w:p>
        </w:tc>
        <w:tc>
          <w:tcPr>
            <w:tcW w:w="1544" w:type="dxa"/>
            <w:noWrap/>
            <w:hideMark/>
          </w:tcPr>
          <w:p w14:paraId="579CCC10" w14:textId="77777777" w:rsidR="00DA084A" w:rsidRPr="00C5362D" w:rsidRDefault="00DA084A" w:rsidP="00DA08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9,548,457,366</w:t>
            </w:r>
          </w:p>
        </w:tc>
      </w:tr>
      <w:tr w:rsidR="00DA084A" w:rsidRPr="00C5362D" w14:paraId="67B789E7" w14:textId="77777777" w:rsidTr="0094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D5644" w14:textId="77777777" w:rsidR="00DA084A" w:rsidRPr="00C5362D" w:rsidRDefault="00DA084A" w:rsidP="00DA084A">
            <w:pPr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b w:val="0"/>
                <w:bCs w:val="0"/>
                <w:color w:val="000000"/>
                <w:sz w:val="22"/>
                <w:szCs w:val="22"/>
              </w:rPr>
              <w:t>Max price per dose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D236790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  <w:hideMark/>
          </w:tcPr>
          <w:p w14:paraId="6248D8B3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E3F9E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noWrap/>
            <w:hideMark/>
          </w:tcPr>
          <w:p w14:paraId="7ACB5C26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1539" w:type="dxa"/>
            <w:noWrap/>
            <w:hideMark/>
          </w:tcPr>
          <w:p w14:paraId="669B1025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14:paraId="65C73C79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34.00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767D06A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  <w:hideMark/>
          </w:tcPr>
          <w:p w14:paraId="54B33FE8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noWrap/>
            <w:hideMark/>
          </w:tcPr>
          <w:p w14:paraId="7BA79978" w14:textId="77777777" w:rsidR="00DA084A" w:rsidRPr="00C5362D" w:rsidRDefault="00DA084A" w:rsidP="00DA08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5362D">
              <w:rPr>
                <w:rFonts w:ascii="Aptos Narrow" w:hAnsi="Aptos Narrow"/>
                <w:color w:val="000000"/>
                <w:sz w:val="22"/>
                <w:szCs w:val="22"/>
              </w:rPr>
              <w:t>33.00</w:t>
            </w:r>
          </w:p>
        </w:tc>
      </w:tr>
    </w:tbl>
    <w:p w14:paraId="771BFB8A" w14:textId="77777777" w:rsidR="00C5362D" w:rsidRPr="006A4035" w:rsidRDefault="00C5362D" w:rsidP="00613196">
      <w:pPr>
        <w:spacing w:after="160" w:line="278" w:lineRule="auto"/>
      </w:pPr>
    </w:p>
    <w:p w14:paraId="6A56F336" w14:textId="77777777" w:rsidR="00A123E1" w:rsidRDefault="00A123E1">
      <w:pPr>
        <w:spacing w:after="160" w:line="278" w:lineRule="auto"/>
      </w:pPr>
      <w:r>
        <w:br w:type="page"/>
      </w:r>
    </w:p>
    <w:p w14:paraId="4BDCF1B5" w14:textId="6D6563F7" w:rsidR="008575F3" w:rsidRPr="000B171A" w:rsidRDefault="00A123E1" w:rsidP="00127187">
      <w:pPr>
        <w:tabs>
          <w:tab w:val="right" w:pos="13958"/>
        </w:tabs>
        <w:rPr>
          <w:b/>
          <w:bCs/>
        </w:rPr>
      </w:pPr>
      <w:r w:rsidRPr="00150C1E">
        <w:rPr>
          <w:b/>
          <w:bCs/>
        </w:rPr>
        <w:lastRenderedPageBreak/>
        <w:t>Table S1</w:t>
      </w:r>
      <w:r>
        <w:rPr>
          <w:b/>
          <w:bCs/>
        </w:rPr>
        <w:t>6</w:t>
      </w:r>
      <w:r w:rsidRPr="00150C1E">
        <w:rPr>
          <w:b/>
          <w:bCs/>
        </w:rPr>
        <w:t xml:space="preserve">: </w:t>
      </w:r>
      <w:r>
        <w:rPr>
          <w:b/>
          <w:bCs/>
        </w:rPr>
        <w:t xml:space="preserve">Summary of </w:t>
      </w:r>
      <w:r w:rsidR="005B0568">
        <w:rPr>
          <w:b/>
          <w:bCs/>
        </w:rPr>
        <w:t xml:space="preserve">HIV incidence reduction and maximum price per dose for expanding </w:t>
      </w:r>
      <w:r w:rsidR="005B0568" w:rsidRPr="00CD257E">
        <w:rPr>
          <w:b/>
          <w:bCs/>
        </w:rPr>
        <w:t xml:space="preserve">Lenacapavir </w:t>
      </w:r>
      <w:r w:rsidR="005B0568">
        <w:rPr>
          <w:b/>
          <w:bCs/>
        </w:rPr>
        <w:t>distribution scenarios</w:t>
      </w:r>
    </w:p>
    <w:tbl>
      <w:tblPr>
        <w:tblpPr w:leftFromText="180" w:rightFromText="180" w:vertAnchor="page" w:horzAnchor="margin" w:tblpXSpec="center" w:tblpY="1801"/>
        <w:tblW w:w="145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50"/>
        <w:gridCol w:w="1555"/>
        <w:gridCol w:w="1572"/>
        <w:gridCol w:w="1555"/>
        <w:gridCol w:w="1580"/>
        <w:gridCol w:w="1548"/>
        <w:gridCol w:w="1571"/>
      </w:tblGrid>
      <w:tr w:rsidR="000B171A" w:rsidRPr="000B171A" w14:paraId="006E398E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hideMark/>
          </w:tcPr>
          <w:p w14:paraId="6A22972F" w14:textId="77777777" w:rsidR="000B171A" w:rsidRPr="000B171A" w:rsidRDefault="000B171A" w:rsidP="000B171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127" w:type="dxa"/>
            <w:gridSpan w:val="2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C0EE8AC" w14:textId="77777777" w:rsidR="000B171A" w:rsidRPr="000B171A" w:rsidRDefault="000B171A" w:rsidP="000B171A">
            <w:pPr>
              <w:jc w:val="center"/>
              <w:rPr>
                <w:b/>
                <w:bCs/>
              </w:rPr>
            </w:pPr>
            <w:r w:rsidRPr="000B171A">
              <w:rPr>
                <w:b/>
                <w:bCs/>
              </w:rPr>
              <w:t>South Africa</w:t>
            </w:r>
          </w:p>
        </w:tc>
        <w:tc>
          <w:tcPr>
            <w:tcW w:w="3135" w:type="dxa"/>
            <w:gridSpan w:val="2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7300FF53" w14:textId="77777777" w:rsidR="000B171A" w:rsidRPr="000B171A" w:rsidRDefault="000B171A" w:rsidP="000B171A">
            <w:pPr>
              <w:jc w:val="center"/>
              <w:rPr>
                <w:b/>
                <w:bCs/>
                <w:lang w:val="en-GB"/>
              </w:rPr>
            </w:pPr>
            <w:r w:rsidRPr="000B171A">
              <w:rPr>
                <w:b/>
                <w:bCs/>
              </w:rPr>
              <w:t>Western Kenya</w:t>
            </w:r>
          </w:p>
        </w:tc>
        <w:tc>
          <w:tcPr>
            <w:tcW w:w="3119" w:type="dxa"/>
            <w:gridSpan w:val="2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</w:tcPr>
          <w:p w14:paraId="08500220" w14:textId="77777777" w:rsidR="000B171A" w:rsidRPr="000B171A" w:rsidRDefault="000B171A" w:rsidP="000B171A">
            <w:pPr>
              <w:jc w:val="center"/>
              <w:rPr>
                <w:b/>
                <w:bCs/>
              </w:rPr>
            </w:pPr>
            <w:r w:rsidRPr="000B171A">
              <w:rPr>
                <w:b/>
                <w:bCs/>
              </w:rPr>
              <w:t>Zimbabwe</w:t>
            </w:r>
          </w:p>
        </w:tc>
      </w:tr>
      <w:tr w:rsidR="000B171A" w:rsidRPr="000B171A" w14:paraId="2BC872C3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vAlign w:val="center"/>
          </w:tcPr>
          <w:p w14:paraId="1FA2AB58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E940FA2" w14:textId="77777777" w:rsidR="000B171A" w:rsidRPr="000B171A" w:rsidRDefault="000B171A" w:rsidP="000B171A">
            <w:pPr>
              <w:jc w:val="center"/>
            </w:pPr>
            <w:r w:rsidRPr="000B171A">
              <w:t>Price threshold</w:t>
            </w:r>
          </w:p>
        </w:tc>
        <w:tc>
          <w:tcPr>
            <w:tcW w:w="1572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vAlign w:val="center"/>
          </w:tcPr>
          <w:p w14:paraId="512895D3" w14:textId="77777777" w:rsidR="000B171A" w:rsidRPr="000B171A" w:rsidRDefault="000B171A" w:rsidP="000B171A">
            <w:pPr>
              <w:jc w:val="center"/>
            </w:pPr>
            <w:r w:rsidRPr="000B171A">
              <w:t>HIV incidence reduction (%)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D08AB40" w14:textId="77777777" w:rsidR="000B171A" w:rsidRPr="000B171A" w:rsidRDefault="000B171A" w:rsidP="000B171A">
            <w:pPr>
              <w:jc w:val="center"/>
            </w:pPr>
            <w:r w:rsidRPr="000B171A">
              <w:t>Price threshold</w:t>
            </w:r>
          </w:p>
        </w:tc>
        <w:tc>
          <w:tcPr>
            <w:tcW w:w="158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09E89CB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HIV incidence reduction (%)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vAlign w:val="center"/>
          </w:tcPr>
          <w:p w14:paraId="0D191EE5" w14:textId="77777777" w:rsidR="000B171A" w:rsidRPr="000B171A" w:rsidRDefault="000B171A" w:rsidP="000B171A">
            <w:pPr>
              <w:jc w:val="center"/>
            </w:pPr>
            <w:r w:rsidRPr="000B171A">
              <w:t>Price threshold</w:t>
            </w:r>
          </w:p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vAlign w:val="center"/>
          </w:tcPr>
          <w:p w14:paraId="17C2EB45" w14:textId="77777777" w:rsidR="000B171A" w:rsidRPr="000B171A" w:rsidRDefault="000B171A" w:rsidP="000B171A">
            <w:pPr>
              <w:jc w:val="center"/>
            </w:pPr>
            <w:r w:rsidRPr="000B171A">
              <w:t>HIV incidence reduction (%)</w:t>
            </w:r>
          </w:p>
        </w:tc>
      </w:tr>
      <w:tr w:rsidR="000B171A" w:rsidRPr="000B171A" w14:paraId="2F90E091" w14:textId="77777777" w:rsidTr="000B171A">
        <w:trPr>
          <w:trHeight w:val="312"/>
        </w:trPr>
        <w:tc>
          <w:tcPr>
            <w:tcW w:w="11412" w:type="dxa"/>
            <w:gridSpan w:val="5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2F2F2"/>
          </w:tcPr>
          <w:p w14:paraId="43E75B43" w14:textId="77777777" w:rsidR="000B171A" w:rsidRPr="000B171A" w:rsidRDefault="000B171A" w:rsidP="000B171A">
            <w:pPr>
              <w:rPr>
                <w:lang w:val="en-GB"/>
              </w:rPr>
            </w:pPr>
            <w:r w:rsidRPr="000B171A">
              <w:t xml:space="preserve"> FSWs 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2F2F2"/>
          </w:tcPr>
          <w:p w14:paraId="1DA4EA91" w14:textId="77777777" w:rsidR="000B171A" w:rsidRPr="000B171A" w:rsidRDefault="000B171A" w:rsidP="000B171A"/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2F2F2"/>
          </w:tcPr>
          <w:p w14:paraId="5AC76C41" w14:textId="77777777" w:rsidR="000B171A" w:rsidRPr="000B171A" w:rsidRDefault="000B171A" w:rsidP="000B171A"/>
        </w:tc>
      </w:tr>
      <w:tr w:rsidR="000B171A" w:rsidRPr="000B171A" w14:paraId="4D5DCDD3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22" w:type="dxa"/>
              <w:bottom w:w="0" w:type="dxa"/>
              <w:right w:w="14" w:type="dxa"/>
            </w:tcMar>
            <w:vAlign w:val="center"/>
            <w:hideMark/>
          </w:tcPr>
          <w:p w14:paraId="6403E42E" w14:textId="77777777" w:rsidR="000B171A" w:rsidRPr="000B171A" w:rsidRDefault="000B171A" w:rsidP="000B171A">
            <w:pPr>
              <w:rPr>
                <w:lang w:val="en-GB"/>
              </w:rPr>
            </w:pPr>
            <w:r w:rsidRPr="000B171A">
              <w:t xml:space="preserve"> FSWs only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45599D2" w14:textId="77777777" w:rsidR="000B171A" w:rsidRPr="000B171A" w:rsidRDefault="000B171A" w:rsidP="000B171A">
            <w:pPr>
              <w:jc w:val="center"/>
            </w:pPr>
            <w:r w:rsidRPr="000B171A">
              <w:t>$589.0</w:t>
            </w:r>
          </w:p>
          <w:p w14:paraId="62FAD059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(454.0 – 726.0)</w:t>
            </w:r>
          </w:p>
        </w:tc>
        <w:tc>
          <w:tcPr>
            <w:tcW w:w="1572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4B17D5FA" w14:textId="77777777" w:rsidR="000B171A" w:rsidRPr="000B171A" w:rsidRDefault="000B171A" w:rsidP="000B171A">
            <w:pPr>
              <w:jc w:val="center"/>
            </w:pPr>
            <w:r w:rsidRPr="000B171A">
              <w:t>6.0%</w:t>
            </w:r>
          </w:p>
          <w:p w14:paraId="6C78A405" w14:textId="77777777" w:rsidR="000B171A" w:rsidRPr="000B171A" w:rsidRDefault="000B171A" w:rsidP="000B171A">
            <w:pPr>
              <w:jc w:val="center"/>
            </w:pPr>
            <w:r w:rsidRPr="000B171A">
              <w:t>(1.0 – 14.0)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B39499A" w14:textId="77777777" w:rsidR="000B171A" w:rsidRPr="000B171A" w:rsidRDefault="000B171A" w:rsidP="000B171A">
            <w:pPr>
              <w:jc w:val="center"/>
            </w:pPr>
            <w:r w:rsidRPr="000B171A">
              <w:t>$23.0</w:t>
            </w:r>
          </w:p>
          <w:p w14:paraId="0FC98778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(18.0 – 28.0)</w:t>
            </w:r>
          </w:p>
        </w:tc>
        <w:tc>
          <w:tcPr>
            <w:tcW w:w="158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15EB713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7.0%</w:t>
            </w:r>
          </w:p>
          <w:p w14:paraId="69A21B62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(1.7 – 12.8)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0B016362" w14:textId="77777777" w:rsidR="000B171A" w:rsidRPr="000B171A" w:rsidRDefault="000B171A" w:rsidP="000B171A">
            <w:pPr>
              <w:jc w:val="center"/>
            </w:pPr>
            <w:r w:rsidRPr="000B171A">
              <w:t>$39.0</w:t>
            </w:r>
          </w:p>
          <w:p w14:paraId="4F4E65D7" w14:textId="77777777" w:rsidR="000B171A" w:rsidRPr="000B171A" w:rsidRDefault="000B171A" w:rsidP="000B171A">
            <w:pPr>
              <w:jc w:val="center"/>
            </w:pPr>
            <w:r w:rsidRPr="000B171A">
              <w:t>(28.0 – 54.0)</w:t>
            </w:r>
          </w:p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0DA5CEA3" w14:textId="77777777" w:rsidR="000B171A" w:rsidRPr="000B171A" w:rsidRDefault="000B171A" w:rsidP="000B171A">
            <w:pPr>
              <w:jc w:val="center"/>
            </w:pPr>
            <w:r w:rsidRPr="000B171A">
              <w:t>5.7</w:t>
            </w:r>
          </w:p>
          <w:p w14:paraId="2CF4FB6A" w14:textId="77777777" w:rsidR="000B171A" w:rsidRPr="000B171A" w:rsidRDefault="000B171A" w:rsidP="000B171A">
            <w:pPr>
              <w:jc w:val="center"/>
            </w:pPr>
            <w:r w:rsidRPr="000B171A">
              <w:t>(9.2 – 17.2)</w:t>
            </w:r>
          </w:p>
        </w:tc>
      </w:tr>
      <w:tr w:rsidR="000B171A" w:rsidRPr="000B171A" w14:paraId="1AD4D7F6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22" w:type="dxa"/>
              <w:bottom w:w="0" w:type="dxa"/>
              <w:right w:w="14" w:type="dxa"/>
            </w:tcMar>
            <w:vAlign w:val="center"/>
            <w:hideMark/>
          </w:tcPr>
          <w:p w14:paraId="22ADF9F6" w14:textId="77777777" w:rsidR="000B171A" w:rsidRPr="000B171A" w:rsidRDefault="000B171A" w:rsidP="000B171A">
            <w:pPr>
              <w:rPr>
                <w:lang w:val="en-GB"/>
              </w:rPr>
            </w:pPr>
            <w:r w:rsidRPr="000B171A">
              <w:t xml:space="preserve"> FSWs and male clients of FSWs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75B11D6" w14:textId="77777777" w:rsidR="000B171A" w:rsidRPr="000B171A" w:rsidRDefault="000B171A" w:rsidP="000B171A">
            <w:pPr>
              <w:jc w:val="center"/>
            </w:pPr>
            <w:r w:rsidRPr="000B171A">
              <w:t>$112.0</w:t>
            </w:r>
          </w:p>
          <w:p w14:paraId="4BC7EC73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(102.0 – 123.0)</w:t>
            </w:r>
          </w:p>
        </w:tc>
        <w:tc>
          <w:tcPr>
            <w:tcW w:w="1572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4FC6C9F9" w14:textId="77777777" w:rsidR="000B171A" w:rsidRPr="000B171A" w:rsidRDefault="000B171A" w:rsidP="000B171A">
            <w:pPr>
              <w:jc w:val="center"/>
            </w:pPr>
            <w:r w:rsidRPr="000B171A">
              <w:t>13.0%</w:t>
            </w:r>
          </w:p>
          <w:p w14:paraId="183F3944" w14:textId="77777777" w:rsidR="000B171A" w:rsidRPr="000B171A" w:rsidRDefault="000B171A" w:rsidP="000B171A">
            <w:pPr>
              <w:jc w:val="center"/>
            </w:pPr>
            <w:r w:rsidRPr="000B171A">
              <w:t>(6.0 – 19.0)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C849715" w14:textId="77777777" w:rsidR="000B171A" w:rsidRPr="000B171A" w:rsidRDefault="000B171A" w:rsidP="000B171A">
            <w:pPr>
              <w:jc w:val="center"/>
            </w:pPr>
            <w:r w:rsidRPr="000B171A">
              <w:t>$6.5</w:t>
            </w:r>
          </w:p>
          <w:p w14:paraId="15A4CF02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(5.3 – 7.5)</w:t>
            </w:r>
          </w:p>
        </w:tc>
        <w:tc>
          <w:tcPr>
            <w:tcW w:w="158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EA6330D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11.4%</w:t>
            </w:r>
          </w:p>
          <w:p w14:paraId="790163D1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(6.6 – 16.5)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455F50EC" w14:textId="77777777" w:rsidR="000B171A" w:rsidRPr="000B171A" w:rsidRDefault="000B171A" w:rsidP="000B171A">
            <w:pPr>
              <w:jc w:val="center"/>
            </w:pPr>
            <w:r w:rsidRPr="000B171A">
              <w:t>$13.0</w:t>
            </w:r>
          </w:p>
          <w:p w14:paraId="74B03B48" w14:textId="77777777" w:rsidR="000B171A" w:rsidRPr="000B171A" w:rsidRDefault="000B171A" w:rsidP="000B171A">
            <w:pPr>
              <w:jc w:val="center"/>
            </w:pPr>
            <w:r w:rsidRPr="000B171A">
              <w:t>(8.0 – 17.0)</w:t>
            </w:r>
          </w:p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27DF3949" w14:textId="77777777" w:rsidR="000B171A" w:rsidRPr="000B171A" w:rsidRDefault="000B171A" w:rsidP="000B171A">
            <w:pPr>
              <w:jc w:val="center"/>
            </w:pPr>
            <w:r w:rsidRPr="000B171A">
              <w:t>8.2</w:t>
            </w:r>
          </w:p>
          <w:p w14:paraId="39A57060" w14:textId="77777777" w:rsidR="000B171A" w:rsidRPr="000B171A" w:rsidRDefault="000B171A" w:rsidP="000B171A">
            <w:pPr>
              <w:jc w:val="center"/>
            </w:pPr>
            <w:r w:rsidRPr="000B171A">
              <w:t>(5.0 – 20.3)</w:t>
            </w:r>
          </w:p>
        </w:tc>
      </w:tr>
      <w:tr w:rsidR="000B171A" w:rsidRPr="000B171A" w14:paraId="0CCC7682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22" w:type="dxa"/>
              <w:bottom w:w="0" w:type="dxa"/>
              <w:right w:w="14" w:type="dxa"/>
            </w:tcMar>
            <w:vAlign w:val="center"/>
            <w:hideMark/>
          </w:tcPr>
          <w:p w14:paraId="726DBDF9" w14:textId="77777777" w:rsidR="000B171A" w:rsidRPr="000B171A" w:rsidRDefault="000B171A" w:rsidP="000B171A">
            <w:pPr>
              <w:rPr>
                <w:lang w:val="en-GB"/>
              </w:rPr>
            </w:pPr>
            <w:r w:rsidRPr="000B171A">
              <w:t xml:space="preserve"> FSWs and males &gt;1 partner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1DEFD7" w14:textId="77777777" w:rsidR="000B171A" w:rsidRPr="000B171A" w:rsidRDefault="000B171A" w:rsidP="000B171A">
            <w:pPr>
              <w:jc w:val="center"/>
            </w:pPr>
            <w:r w:rsidRPr="000B171A">
              <w:t>$87.0</w:t>
            </w:r>
          </w:p>
          <w:p w14:paraId="52870B02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(81.0 – 92.0)</w:t>
            </w:r>
          </w:p>
        </w:tc>
        <w:tc>
          <w:tcPr>
            <w:tcW w:w="1572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21BE27F7" w14:textId="77777777" w:rsidR="000B171A" w:rsidRPr="000B171A" w:rsidRDefault="000B171A" w:rsidP="000B171A">
            <w:pPr>
              <w:jc w:val="center"/>
            </w:pPr>
            <w:r w:rsidRPr="000B171A">
              <w:t>19.0%</w:t>
            </w:r>
          </w:p>
          <w:p w14:paraId="170FF936" w14:textId="77777777" w:rsidR="000B171A" w:rsidRPr="000B171A" w:rsidRDefault="000B171A" w:rsidP="000B171A">
            <w:pPr>
              <w:jc w:val="center"/>
            </w:pPr>
            <w:r w:rsidRPr="000B171A">
              <w:t>(13.0 – 25.0)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AD85539" w14:textId="77777777" w:rsidR="000B171A" w:rsidRPr="000B171A" w:rsidRDefault="000B171A" w:rsidP="000B171A">
            <w:pPr>
              <w:jc w:val="center"/>
            </w:pPr>
            <w:r w:rsidRPr="000B171A">
              <w:t>$10.2</w:t>
            </w:r>
          </w:p>
          <w:p w14:paraId="384A45EC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(9.6 – 10.7)</w:t>
            </w:r>
          </w:p>
        </w:tc>
        <w:tc>
          <w:tcPr>
            <w:tcW w:w="158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4693CE3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31.0%</w:t>
            </w:r>
          </w:p>
          <w:p w14:paraId="24519540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(27.4 – 35.0)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68D78859" w14:textId="77777777" w:rsidR="000B171A" w:rsidRPr="000B171A" w:rsidRDefault="000B171A" w:rsidP="000B171A">
            <w:pPr>
              <w:jc w:val="center"/>
            </w:pPr>
            <w:r w:rsidRPr="000B171A">
              <w:t>$13.3</w:t>
            </w:r>
          </w:p>
          <w:p w14:paraId="2F969ED7" w14:textId="77777777" w:rsidR="000B171A" w:rsidRPr="000B171A" w:rsidRDefault="000B171A" w:rsidP="000B171A">
            <w:pPr>
              <w:jc w:val="center"/>
            </w:pPr>
            <w:r w:rsidRPr="000B171A">
              <w:t>(13.0 – 15.8)</w:t>
            </w:r>
          </w:p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40587626" w14:textId="77777777" w:rsidR="000B171A" w:rsidRPr="000B171A" w:rsidRDefault="000B171A" w:rsidP="000B171A">
            <w:pPr>
              <w:jc w:val="center"/>
            </w:pPr>
            <w:r w:rsidRPr="000B171A">
              <w:t>21.7</w:t>
            </w:r>
          </w:p>
          <w:p w14:paraId="1CB953B1" w14:textId="77777777" w:rsidR="000B171A" w:rsidRPr="000B171A" w:rsidRDefault="000B171A" w:rsidP="000B171A">
            <w:pPr>
              <w:jc w:val="center"/>
            </w:pPr>
            <w:r w:rsidRPr="000B171A">
              <w:t>(10.1 – 33.8)</w:t>
            </w:r>
          </w:p>
        </w:tc>
      </w:tr>
      <w:tr w:rsidR="000B171A" w:rsidRPr="000B171A" w14:paraId="48FC6869" w14:textId="77777777" w:rsidTr="000B171A">
        <w:trPr>
          <w:trHeight w:val="312"/>
        </w:trPr>
        <w:tc>
          <w:tcPr>
            <w:tcW w:w="14531" w:type="dxa"/>
            <w:gridSpan w:val="7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2F2F2"/>
            <w:vAlign w:val="center"/>
          </w:tcPr>
          <w:p w14:paraId="1AEB1E77" w14:textId="77777777" w:rsidR="000B171A" w:rsidRPr="000B171A" w:rsidRDefault="000B171A" w:rsidP="000B171A">
            <w:r w:rsidRPr="000B171A">
              <w:t>VOICE Scores</w:t>
            </w:r>
          </w:p>
        </w:tc>
      </w:tr>
      <w:tr w:rsidR="000B171A" w:rsidRPr="000B171A" w14:paraId="60F66AC3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22" w:type="dxa"/>
              <w:bottom w:w="0" w:type="dxa"/>
              <w:right w:w="14" w:type="dxa"/>
            </w:tcMar>
            <w:vAlign w:val="center"/>
            <w:hideMark/>
          </w:tcPr>
          <w:p w14:paraId="163E724B" w14:textId="77777777" w:rsidR="000B171A" w:rsidRPr="000B171A" w:rsidRDefault="000B171A" w:rsidP="000B171A">
            <w:pPr>
              <w:rPr>
                <w:lang w:val="en-GB"/>
              </w:rPr>
            </w:pPr>
            <w:r w:rsidRPr="000B171A">
              <w:t xml:space="preserve"> Females VOICE &gt; 5 only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4B35B2B" w14:textId="77777777" w:rsidR="000B171A" w:rsidRPr="000B171A" w:rsidRDefault="000B171A" w:rsidP="000B171A">
            <w:pPr>
              <w:jc w:val="center"/>
            </w:pPr>
            <w:r w:rsidRPr="000B171A">
              <w:t>$92.0</w:t>
            </w:r>
          </w:p>
          <w:p w14:paraId="1FBD7C1B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(84.0 – 100.0)</w:t>
            </w:r>
          </w:p>
        </w:tc>
        <w:tc>
          <w:tcPr>
            <w:tcW w:w="1572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434ED879" w14:textId="77777777" w:rsidR="000B171A" w:rsidRPr="000B171A" w:rsidRDefault="000B171A" w:rsidP="000B171A">
            <w:pPr>
              <w:jc w:val="center"/>
            </w:pPr>
            <w:r w:rsidRPr="000B171A">
              <w:t>16.0%</w:t>
            </w:r>
          </w:p>
          <w:p w14:paraId="42D36A6E" w14:textId="77777777" w:rsidR="000B171A" w:rsidRPr="000B171A" w:rsidRDefault="000B171A" w:rsidP="000B171A">
            <w:pPr>
              <w:jc w:val="center"/>
            </w:pPr>
            <w:r w:rsidRPr="000B171A">
              <w:t>(10.0 – 22.0)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3A6DAF2" w14:textId="77777777" w:rsidR="000B171A" w:rsidRPr="000B171A" w:rsidRDefault="000B171A" w:rsidP="000B171A">
            <w:pPr>
              <w:jc w:val="center"/>
            </w:pPr>
            <w:r w:rsidRPr="000B171A">
              <w:t>$14.0</w:t>
            </w:r>
          </w:p>
          <w:p w14:paraId="732A5FB6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(13.2 – 7.4)</w:t>
            </w:r>
          </w:p>
        </w:tc>
        <w:tc>
          <w:tcPr>
            <w:tcW w:w="158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BA6B53D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35.0%</w:t>
            </w:r>
          </w:p>
          <w:p w14:paraId="0583C333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(32.0 – 39.0)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2AE42D6E" w14:textId="77777777" w:rsidR="000B171A" w:rsidRPr="000B171A" w:rsidRDefault="000B171A" w:rsidP="000B171A">
            <w:pPr>
              <w:jc w:val="center"/>
            </w:pPr>
            <w:r w:rsidRPr="000B171A">
              <w:t>$4.9</w:t>
            </w:r>
          </w:p>
          <w:p w14:paraId="0EAFADC1" w14:textId="77777777" w:rsidR="000B171A" w:rsidRPr="000B171A" w:rsidRDefault="000B171A" w:rsidP="000B171A">
            <w:pPr>
              <w:jc w:val="center"/>
            </w:pPr>
            <w:r w:rsidRPr="000B171A">
              <w:t>(2.6 – 7.2)</w:t>
            </w:r>
          </w:p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04A981F6" w14:textId="77777777" w:rsidR="000B171A" w:rsidRPr="000B171A" w:rsidRDefault="000B171A" w:rsidP="000B171A">
            <w:pPr>
              <w:jc w:val="center"/>
            </w:pPr>
            <w:r w:rsidRPr="000B171A">
              <w:t>13.0</w:t>
            </w:r>
          </w:p>
          <w:p w14:paraId="75EB5A5C" w14:textId="77777777" w:rsidR="000B171A" w:rsidRPr="000B171A" w:rsidRDefault="000B171A" w:rsidP="000B171A">
            <w:pPr>
              <w:jc w:val="center"/>
            </w:pPr>
            <w:r w:rsidRPr="000B171A">
              <w:t>(0.2 – 25.4)</w:t>
            </w:r>
          </w:p>
        </w:tc>
      </w:tr>
      <w:tr w:rsidR="000B171A" w:rsidRPr="000B171A" w14:paraId="698A4272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22" w:type="dxa"/>
              <w:bottom w:w="0" w:type="dxa"/>
              <w:right w:w="14" w:type="dxa"/>
            </w:tcMar>
            <w:vAlign w:val="center"/>
            <w:hideMark/>
          </w:tcPr>
          <w:p w14:paraId="686AB80B" w14:textId="77777777" w:rsidR="000B171A" w:rsidRPr="000B171A" w:rsidRDefault="000B171A" w:rsidP="000B171A">
            <w:pPr>
              <w:rPr>
                <w:lang w:val="en-GB"/>
              </w:rPr>
            </w:pPr>
            <w:r w:rsidRPr="000B171A">
              <w:t xml:space="preserve">  Females VOICE &gt; 5, and male clients of FSWs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1236BD7" w14:textId="77777777" w:rsidR="000B171A" w:rsidRPr="000B171A" w:rsidRDefault="000B171A" w:rsidP="000B171A">
            <w:pPr>
              <w:jc w:val="center"/>
            </w:pPr>
            <w:r w:rsidRPr="000B171A">
              <w:t>$76.0</w:t>
            </w:r>
          </w:p>
          <w:p w14:paraId="26ECFBE3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(71.0 – 81.0)</w:t>
            </w:r>
          </w:p>
        </w:tc>
        <w:tc>
          <w:tcPr>
            <w:tcW w:w="1572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6C87F2B4" w14:textId="77777777" w:rsidR="000B171A" w:rsidRPr="000B171A" w:rsidRDefault="000B171A" w:rsidP="000B171A">
            <w:pPr>
              <w:jc w:val="center"/>
            </w:pPr>
            <w:r w:rsidRPr="000B171A">
              <w:t>20.0%</w:t>
            </w:r>
          </w:p>
          <w:p w14:paraId="3676C8EB" w14:textId="77777777" w:rsidR="000B171A" w:rsidRPr="000B171A" w:rsidRDefault="000B171A" w:rsidP="000B171A">
            <w:pPr>
              <w:jc w:val="center"/>
            </w:pPr>
            <w:r w:rsidRPr="000B171A">
              <w:t>(14.0 – 26.0)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606BE02" w14:textId="77777777" w:rsidR="000B171A" w:rsidRPr="000B171A" w:rsidRDefault="000B171A" w:rsidP="000B171A">
            <w:pPr>
              <w:jc w:val="center"/>
            </w:pPr>
            <w:r w:rsidRPr="000B171A">
              <w:t>$9.4</w:t>
            </w:r>
          </w:p>
          <w:p w14:paraId="4BB41603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(8.9 – 9.9)</w:t>
            </w:r>
          </w:p>
        </w:tc>
        <w:tc>
          <w:tcPr>
            <w:tcW w:w="158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6BD4F46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38.0%</w:t>
            </w:r>
          </w:p>
          <w:p w14:paraId="379716A2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(35.0 – 42.0)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3A4C1566" w14:textId="77777777" w:rsidR="000B171A" w:rsidRPr="000B171A" w:rsidRDefault="000B171A" w:rsidP="000B171A">
            <w:pPr>
              <w:jc w:val="center"/>
            </w:pPr>
            <w:r w:rsidRPr="000B171A">
              <w:t>$5.6</w:t>
            </w:r>
          </w:p>
          <w:p w14:paraId="13DDCE03" w14:textId="77777777" w:rsidR="000B171A" w:rsidRPr="000B171A" w:rsidRDefault="000B171A" w:rsidP="000B171A">
            <w:pPr>
              <w:jc w:val="center"/>
            </w:pPr>
            <w:r w:rsidRPr="000B171A">
              <w:t>(4.0 – 7.4)</w:t>
            </w:r>
          </w:p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3F350868" w14:textId="77777777" w:rsidR="000B171A" w:rsidRPr="000B171A" w:rsidRDefault="000B171A" w:rsidP="000B171A">
            <w:pPr>
              <w:jc w:val="center"/>
            </w:pPr>
            <w:r w:rsidRPr="000B171A">
              <w:t>17.4</w:t>
            </w:r>
          </w:p>
          <w:p w14:paraId="709043E9" w14:textId="77777777" w:rsidR="000B171A" w:rsidRPr="000B171A" w:rsidRDefault="000B171A" w:rsidP="000B171A">
            <w:pPr>
              <w:jc w:val="center"/>
            </w:pPr>
            <w:r w:rsidRPr="000B171A">
              <w:t>(5.1 – 30.1)</w:t>
            </w:r>
          </w:p>
        </w:tc>
      </w:tr>
      <w:tr w:rsidR="000B171A" w:rsidRPr="000B171A" w14:paraId="708073CE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22" w:type="dxa"/>
              <w:bottom w:w="0" w:type="dxa"/>
              <w:right w:w="14" w:type="dxa"/>
            </w:tcMar>
            <w:vAlign w:val="center"/>
            <w:hideMark/>
          </w:tcPr>
          <w:p w14:paraId="7823F28B" w14:textId="77777777" w:rsidR="000B171A" w:rsidRPr="000B171A" w:rsidRDefault="000B171A" w:rsidP="000B171A">
            <w:pPr>
              <w:rPr>
                <w:lang w:val="en-GB"/>
              </w:rPr>
            </w:pPr>
            <w:r w:rsidRPr="000B171A">
              <w:t xml:space="preserve">  Females VOICE &gt; 5, and males &gt;1 partner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61CA440" w14:textId="77777777" w:rsidR="000B171A" w:rsidRPr="000B171A" w:rsidRDefault="000B171A" w:rsidP="000B171A">
            <w:pPr>
              <w:jc w:val="center"/>
            </w:pPr>
            <w:r w:rsidRPr="000B171A">
              <w:t>$65.0</w:t>
            </w:r>
          </w:p>
          <w:p w14:paraId="63D5F880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(61.0 – 69.0)</w:t>
            </w:r>
          </w:p>
        </w:tc>
        <w:tc>
          <w:tcPr>
            <w:tcW w:w="1572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22AB2AC2" w14:textId="77777777" w:rsidR="000B171A" w:rsidRPr="000B171A" w:rsidRDefault="000B171A" w:rsidP="000B171A">
            <w:pPr>
              <w:jc w:val="center"/>
            </w:pPr>
            <w:r w:rsidRPr="000B171A">
              <w:t>25.0%</w:t>
            </w:r>
          </w:p>
          <w:p w14:paraId="1B94094E" w14:textId="77777777" w:rsidR="000B171A" w:rsidRPr="000B171A" w:rsidRDefault="000B171A" w:rsidP="000B171A">
            <w:pPr>
              <w:jc w:val="center"/>
            </w:pPr>
            <w:r w:rsidRPr="000B171A">
              <w:t>(20.0 – 31.0)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935AAFD" w14:textId="77777777" w:rsidR="000B171A" w:rsidRPr="000B171A" w:rsidRDefault="000B171A" w:rsidP="000B171A">
            <w:pPr>
              <w:jc w:val="center"/>
            </w:pPr>
            <w:r w:rsidRPr="000B171A">
              <w:t>$7.5</w:t>
            </w:r>
          </w:p>
          <w:p w14:paraId="3AED617C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(7.2 – 8.0)</w:t>
            </w:r>
          </w:p>
        </w:tc>
        <w:tc>
          <w:tcPr>
            <w:tcW w:w="158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FC1A704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49.0%</w:t>
            </w:r>
          </w:p>
          <w:p w14:paraId="03311D8C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(49.0 – 52.0)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0E473637" w14:textId="77777777" w:rsidR="000B171A" w:rsidRPr="000B171A" w:rsidRDefault="000B171A" w:rsidP="000B171A">
            <w:pPr>
              <w:jc w:val="center"/>
            </w:pPr>
            <w:r w:rsidRPr="000B171A">
              <w:t>$7.2</w:t>
            </w:r>
          </w:p>
          <w:p w14:paraId="5CF791DB" w14:textId="77777777" w:rsidR="000B171A" w:rsidRPr="000B171A" w:rsidRDefault="000B171A" w:rsidP="000B171A">
            <w:pPr>
              <w:jc w:val="center"/>
            </w:pPr>
            <w:r w:rsidRPr="000B171A">
              <w:t>(5.9 – 8.9)</w:t>
            </w:r>
          </w:p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20A3600B" w14:textId="77777777" w:rsidR="000B171A" w:rsidRPr="000B171A" w:rsidRDefault="000B171A" w:rsidP="000B171A">
            <w:pPr>
              <w:jc w:val="center"/>
            </w:pPr>
            <w:r w:rsidRPr="000B171A">
              <w:t>28.8</w:t>
            </w:r>
          </w:p>
          <w:p w14:paraId="36A84589" w14:textId="77777777" w:rsidR="000B171A" w:rsidRPr="000B171A" w:rsidRDefault="000B171A" w:rsidP="000B171A">
            <w:pPr>
              <w:jc w:val="center"/>
            </w:pPr>
            <w:r w:rsidRPr="000B171A">
              <w:t>(18.6 – 40.5)</w:t>
            </w:r>
          </w:p>
        </w:tc>
      </w:tr>
      <w:tr w:rsidR="000B171A" w:rsidRPr="000B171A" w14:paraId="157A454A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22" w:type="dxa"/>
              <w:bottom w:w="0" w:type="dxa"/>
              <w:right w:w="14" w:type="dxa"/>
            </w:tcMar>
            <w:vAlign w:val="center"/>
            <w:hideMark/>
          </w:tcPr>
          <w:p w14:paraId="0AE79A47" w14:textId="77777777" w:rsidR="000B171A" w:rsidRPr="000B171A" w:rsidRDefault="000B171A" w:rsidP="000B171A">
            <w:pPr>
              <w:rPr>
                <w:lang w:val="en-GB"/>
              </w:rPr>
            </w:pPr>
            <w:r w:rsidRPr="000B171A">
              <w:t xml:space="preserve">  Females VOICE &gt; 3 only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21653C2" w14:textId="77777777" w:rsidR="000B171A" w:rsidRPr="000B171A" w:rsidRDefault="000B171A" w:rsidP="000B171A">
            <w:pPr>
              <w:jc w:val="center"/>
            </w:pPr>
            <w:r w:rsidRPr="000B171A">
              <w:t>$43.0</w:t>
            </w:r>
          </w:p>
          <w:p w14:paraId="5D981BA2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(40.0 – 45.0)</w:t>
            </w:r>
          </w:p>
        </w:tc>
        <w:tc>
          <w:tcPr>
            <w:tcW w:w="1572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2F68EDE5" w14:textId="77777777" w:rsidR="000B171A" w:rsidRPr="000B171A" w:rsidRDefault="000B171A" w:rsidP="000B171A">
            <w:pPr>
              <w:jc w:val="center"/>
            </w:pPr>
            <w:r w:rsidRPr="000B171A">
              <w:t>27.0%</w:t>
            </w:r>
          </w:p>
          <w:p w14:paraId="677B2E13" w14:textId="77777777" w:rsidR="000B171A" w:rsidRPr="000B171A" w:rsidRDefault="000B171A" w:rsidP="000B171A">
            <w:pPr>
              <w:jc w:val="center"/>
            </w:pPr>
            <w:r w:rsidRPr="000B171A">
              <w:t>(20.0 – 34.0)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BA37E78" w14:textId="77777777" w:rsidR="000B171A" w:rsidRPr="000B171A" w:rsidRDefault="000B171A" w:rsidP="000B171A">
            <w:pPr>
              <w:jc w:val="center"/>
            </w:pPr>
            <w:r w:rsidRPr="000B171A">
              <w:t>$8.9</w:t>
            </w:r>
          </w:p>
          <w:p w14:paraId="4A37AD31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(8.5 – 9.3)</w:t>
            </w:r>
          </w:p>
        </w:tc>
        <w:tc>
          <w:tcPr>
            <w:tcW w:w="158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4FC0458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54.4%</w:t>
            </w:r>
          </w:p>
          <w:p w14:paraId="633F921D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(51.5 – 57.4)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18D53CD4" w14:textId="77777777" w:rsidR="000B171A" w:rsidRPr="000B171A" w:rsidRDefault="000B171A" w:rsidP="000B171A">
            <w:pPr>
              <w:jc w:val="center"/>
            </w:pPr>
            <w:r w:rsidRPr="000B171A">
              <w:t>$6.0</w:t>
            </w:r>
          </w:p>
          <w:p w14:paraId="478B3FC5" w14:textId="77777777" w:rsidR="000B171A" w:rsidRPr="000B171A" w:rsidRDefault="000B171A" w:rsidP="000B171A">
            <w:pPr>
              <w:jc w:val="center"/>
            </w:pPr>
            <w:r w:rsidRPr="000B171A">
              <w:t>(4.7 – 7.2)</w:t>
            </w:r>
          </w:p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441A4F98" w14:textId="77777777" w:rsidR="000B171A" w:rsidRPr="000B171A" w:rsidRDefault="000B171A" w:rsidP="000B171A">
            <w:pPr>
              <w:jc w:val="center"/>
            </w:pPr>
            <w:r w:rsidRPr="000B171A">
              <w:t>31.0</w:t>
            </w:r>
          </w:p>
          <w:p w14:paraId="406C4AB1" w14:textId="77777777" w:rsidR="000B171A" w:rsidRPr="000B171A" w:rsidRDefault="000B171A" w:rsidP="000B171A">
            <w:pPr>
              <w:jc w:val="center"/>
            </w:pPr>
            <w:r w:rsidRPr="000B171A">
              <w:t>(19.0 – 40.0)</w:t>
            </w:r>
          </w:p>
        </w:tc>
      </w:tr>
      <w:tr w:rsidR="000B171A" w:rsidRPr="000B171A" w14:paraId="24A0855C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22" w:type="dxa"/>
              <w:bottom w:w="0" w:type="dxa"/>
              <w:right w:w="14" w:type="dxa"/>
            </w:tcMar>
            <w:vAlign w:val="center"/>
            <w:hideMark/>
          </w:tcPr>
          <w:p w14:paraId="0EC0EB52" w14:textId="77777777" w:rsidR="000B171A" w:rsidRPr="000B171A" w:rsidRDefault="000B171A" w:rsidP="000B171A">
            <w:pPr>
              <w:rPr>
                <w:lang w:val="en-GB"/>
              </w:rPr>
            </w:pPr>
            <w:r w:rsidRPr="000B171A">
              <w:t xml:space="preserve">  Females VOICE &gt; 3, and male clients of FSWs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A106E8D" w14:textId="77777777" w:rsidR="000B171A" w:rsidRPr="000B171A" w:rsidRDefault="000B171A" w:rsidP="000B171A">
            <w:pPr>
              <w:jc w:val="center"/>
            </w:pPr>
            <w:r w:rsidRPr="000B171A">
              <w:t>$41.0</w:t>
            </w:r>
          </w:p>
          <w:p w14:paraId="036DCED3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(39.0 – 43.0)</w:t>
            </w:r>
          </w:p>
        </w:tc>
        <w:tc>
          <w:tcPr>
            <w:tcW w:w="1572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26A41F97" w14:textId="77777777" w:rsidR="000B171A" w:rsidRPr="000B171A" w:rsidRDefault="000B171A" w:rsidP="000B171A">
            <w:pPr>
              <w:jc w:val="center"/>
            </w:pPr>
            <w:r w:rsidRPr="000B171A">
              <w:t>31.0%</w:t>
            </w:r>
          </w:p>
          <w:p w14:paraId="015C9A68" w14:textId="77777777" w:rsidR="000B171A" w:rsidRPr="000B171A" w:rsidRDefault="000B171A" w:rsidP="000B171A">
            <w:pPr>
              <w:jc w:val="center"/>
            </w:pPr>
            <w:r w:rsidRPr="000B171A">
              <w:t>(26.0 – 36.0)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89C443F" w14:textId="77777777" w:rsidR="000B171A" w:rsidRPr="000B171A" w:rsidRDefault="000B171A" w:rsidP="000B171A">
            <w:pPr>
              <w:jc w:val="center"/>
            </w:pPr>
            <w:r w:rsidRPr="000B171A">
              <w:t>$6.4</w:t>
            </w:r>
          </w:p>
          <w:p w14:paraId="7DF31521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(6.1 – 6.8)</w:t>
            </w:r>
          </w:p>
        </w:tc>
        <w:tc>
          <w:tcPr>
            <w:tcW w:w="158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17E7C09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56.5%</w:t>
            </w:r>
          </w:p>
          <w:p w14:paraId="1C695896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(53.4 – 59.1)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10783AF3" w14:textId="77777777" w:rsidR="000B171A" w:rsidRPr="000B171A" w:rsidRDefault="000B171A" w:rsidP="000B171A">
            <w:pPr>
              <w:jc w:val="center"/>
            </w:pPr>
            <w:r w:rsidRPr="000B171A">
              <w:t>$5.3</w:t>
            </w:r>
          </w:p>
          <w:p w14:paraId="6F7A488D" w14:textId="77777777" w:rsidR="000B171A" w:rsidRPr="000B171A" w:rsidRDefault="000B171A" w:rsidP="000B171A">
            <w:pPr>
              <w:jc w:val="center"/>
            </w:pPr>
            <w:r w:rsidRPr="000B171A">
              <w:t>(4.3 – 6.3)</w:t>
            </w:r>
          </w:p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413E45FB" w14:textId="77777777" w:rsidR="000B171A" w:rsidRPr="000B171A" w:rsidRDefault="000B171A" w:rsidP="000B171A">
            <w:pPr>
              <w:jc w:val="center"/>
            </w:pPr>
            <w:r w:rsidRPr="000B171A">
              <w:t>33.0</w:t>
            </w:r>
          </w:p>
          <w:p w14:paraId="0D0F724C" w14:textId="77777777" w:rsidR="000B171A" w:rsidRPr="000B171A" w:rsidRDefault="000B171A" w:rsidP="000B171A">
            <w:pPr>
              <w:jc w:val="center"/>
            </w:pPr>
            <w:r w:rsidRPr="000B171A">
              <w:t>(24.0 – 42.0)</w:t>
            </w:r>
          </w:p>
        </w:tc>
      </w:tr>
      <w:tr w:rsidR="000B171A" w:rsidRPr="000B171A" w14:paraId="64AD52F5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22" w:type="dxa"/>
              <w:bottom w:w="0" w:type="dxa"/>
              <w:right w:w="14" w:type="dxa"/>
            </w:tcMar>
            <w:vAlign w:val="center"/>
            <w:hideMark/>
          </w:tcPr>
          <w:p w14:paraId="3D28D34B" w14:textId="77777777" w:rsidR="000B171A" w:rsidRPr="000B171A" w:rsidRDefault="000B171A" w:rsidP="000B171A">
            <w:pPr>
              <w:rPr>
                <w:lang w:val="en-GB"/>
              </w:rPr>
            </w:pPr>
            <w:r w:rsidRPr="000B171A">
              <w:t xml:space="preserve">  Females VOICE &gt; 3, and males &gt;1 partner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23EB8EA" w14:textId="77777777" w:rsidR="000B171A" w:rsidRPr="000B171A" w:rsidRDefault="000B171A" w:rsidP="000B171A">
            <w:pPr>
              <w:jc w:val="center"/>
            </w:pPr>
            <w:r w:rsidRPr="000B171A">
              <w:t>$41.0</w:t>
            </w:r>
          </w:p>
          <w:p w14:paraId="1B48CC97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(39.0 – 42.0)</w:t>
            </w:r>
          </w:p>
        </w:tc>
        <w:tc>
          <w:tcPr>
            <w:tcW w:w="1572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52DD7FB1" w14:textId="77777777" w:rsidR="000B171A" w:rsidRPr="000B171A" w:rsidRDefault="000B171A" w:rsidP="000B171A">
            <w:pPr>
              <w:jc w:val="center"/>
            </w:pPr>
            <w:r w:rsidRPr="000B171A">
              <w:t>35.0%</w:t>
            </w:r>
          </w:p>
          <w:p w14:paraId="1678840B" w14:textId="77777777" w:rsidR="000B171A" w:rsidRPr="000B171A" w:rsidRDefault="000B171A" w:rsidP="000B171A">
            <w:pPr>
              <w:jc w:val="center"/>
            </w:pPr>
            <w:r w:rsidRPr="000B171A">
              <w:t>(30.0 – 39.0)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86E4C33" w14:textId="77777777" w:rsidR="000B171A" w:rsidRPr="000B171A" w:rsidRDefault="000B171A" w:rsidP="000B171A">
            <w:pPr>
              <w:jc w:val="center"/>
            </w:pPr>
            <w:r w:rsidRPr="000B171A">
              <w:t>$5.4</w:t>
            </w:r>
          </w:p>
          <w:p w14:paraId="2A6E0ED4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(5.2 – 5.7)</w:t>
            </w:r>
          </w:p>
        </w:tc>
        <w:tc>
          <w:tcPr>
            <w:tcW w:w="158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B3BADBC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63.4%</w:t>
            </w:r>
          </w:p>
          <w:p w14:paraId="1B84F385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(60.9 – 66.0)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567EF036" w14:textId="77777777" w:rsidR="000B171A" w:rsidRPr="000B171A" w:rsidRDefault="000B171A" w:rsidP="000B171A">
            <w:pPr>
              <w:jc w:val="center"/>
            </w:pPr>
            <w:r w:rsidRPr="000B171A">
              <w:t>$5.3</w:t>
            </w:r>
          </w:p>
          <w:p w14:paraId="5ED2189D" w14:textId="77777777" w:rsidR="000B171A" w:rsidRPr="000B171A" w:rsidRDefault="000B171A" w:rsidP="000B171A">
            <w:pPr>
              <w:jc w:val="center"/>
            </w:pPr>
            <w:r w:rsidRPr="000B171A">
              <w:t>(4.5 – 6.2)</w:t>
            </w:r>
          </w:p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3D072670" w14:textId="77777777" w:rsidR="000B171A" w:rsidRPr="000B171A" w:rsidRDefault="000B171A" w:rsidP="000B171A">
            <w:pPr>
              <w:jc w:val="center"/>
            </w:pPr>
            <w:r w:rsidRPr="000B171A">
              <w:t>40.0</w:t>
            </w:r>
          </w:p>
          <w:p w14:paraId="565A63A3" w14:textId="77777777" w:rsidR="000B171A" w:rsidRPr="000B171A" w:rsidRDefault="000B171A" w:rsidP="000B171A">
            <w:pPr>
              <w:jc w:val="center"/>
            </w:pPr>
            <w:r w:rsidRPr="000B171A">
              <w:t>(30.0 – 51.0)</w:t>
            </w:r>
          </w:p>
        </w:tc>
      </w:tr>
      <w:tr w:rsidR="000B171A" w:rsidRPr="000B171A" w14:paraId="00E82492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22" w:type="dxa"/>
              <w:bottom w:w="0" w:type="dxa"/>
              <w:right w:w="14" w:type="dxa"/>
            </w:tcMar>
            <w:vAlign w:val="center"/>
            <w:hideMark/>
          </w:tcPr>
          <w:p w14:paraId="68546CAC" w14:textId="77777777" w:rsidR="000B171A" w:rsidRPr="000B171A" w:rsidRDefault="000B171A" w:rsidP="000B171A">
            <w:pPr>
              <w:rPr>
                <w:lang w:val="en-GB"/>
              </w:rPr>
            </w:pPr>
            <w:r w:rsidRPr="000B171A">
              <w:t xml:space="preserve">  Females VOICE &gt; 1 only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9DA035D" w14:textId="77777777" w:rsidR="000B171A" w:rsidRPr="000B171A" w:rsidRDefault="000B171A" w:rsidP="000B171A">
            <w:pPr>
              <w:jc w:val="center"/>
            </w:pPr>
            <w:r w:rsidRPr="000B171A">
              <w:t>$33.0</w:t>
            </w:r>
          </w:p>
          <w:p w14:paraId="0BBFCA73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(32.0 – 35.0)</w:t>
            </w:r>
          </w:p>
        </w:tc>
        <w:tc>
          <w:tcPr>
            <w:tcW w:w="1572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57C65213" w14:textId="77777777" w:rsidR="000B171A" w:rsidRPr="000B171A" w:rsidRDefault="000B171A" w:rsidP="000B171A">
            <w:pPr>
              <w:jc w:val="center"/>
            </w:pPr>
            <w:r w:rsidRPr="000B171A">
              <w:t>35.8%</w:t>
            </w:r>
          </w:p>
          <w:p w14:paraId="6E479ADC" w14:textId="77777777" w:rsidR="000B171A" w:rsidRPr="000B171A" w:rsidRDefault="000B171A" w:rsidP="000B171A">
            <w:pPr>
              <w:jc w:val="center"/>
            </w:pPr>
            <w:r w:rsidRPr="000B171A">
              <w:t>(30.2 – 41.2)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C0CE2B5" w14:textId="77777777" w:rsidR="000B171A" w:rsidRPr="000B171A" w:rsidRDefault="000B171A" w:rsidP="000B171A">
            <w:pPr>
              <w:jc w:val="center"/>
            </w:pPr>
            <w:r w:rsidRPr="000B171A">
              <w:t>$6.4</w:t>
            </w:r>
          </w:p>
          <w:p w14:paraId="25620C1A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(6.1 – 6.7)</w:t>
            </w:r>
          </w:p>
        </w:tc>
        <w:tc>
          <w:tcPr>
            <w:tcW w:w="158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D770CD3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63.0%</w:t>
            </w:r>
          </w:p>
          <w:p w14:paraId="1B33CA27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(60.0 – 66.0)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2CDF094B" w14:textId="77777777" w:rsidR="000B171A" w:rsidRPr="000B171A" w:rsidRDefault="000B171A" w:rsidP="000B171A">
            <w:pPr>
              <w:jc w:val="center"/>
            </w:pPr>
            <w:r w:rsidRPr="000B171A">
              <w:t>$4.3</w:t>
            </w:r>
          </w:p>
          <w:p w14:paraId="037454E5" w14:textId="77777777" w:rsidR="000B171A" w:rsidRPr="000B171A" w:rsidRDefault="000B171A" w:rsidP="000B171A">
            <w:pPr>
              <w:jc w:val="center"/>
            </w:pPr>
            <w:r w:rsidRPr="000B171A">
              <w:t>(3.2 – 5.5)</w:t>
            </w:r>
          </w:p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20E99615" w14:textId="77777777" w:rsidR="000B171A" w:rsidRPr="000B171A" w:rsidRDefault="000B171A" w:rsidP="000B171A">
            <w:pPr>
              <w:jc w:val="center"/>
            </w:pPr>
            <w:r w:rsidRPr="000B171A">
              <w:t>35.0%</w:t>
            </w:r>
          </w:p>
          <w:p w14:paraId="3C2F62A5" w14:textId="77777777" w:rsidR="000B171A" w:rsidRPr="000B171A" w:rsidRDefault="000B171A" w:rsidP="000B171A">
            <w:pPr>
              <w:jc w:val="center"/>
            </w:pPr>
            <w:r w:rsidRPr="000B171A">
              <w:t>(26.0 – 44.0)</w:t>
            </w:r>
          </w:p>
        </w:tc>
      </w:tr>
      <w:tr w:rsidR="000B171A" w:rsidRPr="000B171A" w14:paraId="448BDE48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22" w:type="dxa"/>
              <w:bottom w:w="0" w:type="dxa"/>
              <w:right w:w="14" w:type="dxa"/>
            </w:tcMar>
            <w:vAlign w:val="center"/>
            <w:hideMark/>
          </w:tcPr>
          <w:p w14:paraId="64CF933C" w14:textId="77777777" w:rsidR="000B171A" w:rsidRPr="000B171A" w:rsidRDefault="000B171A" w:rsidP="000B171A">
            <w:pPr>
              <w:rPr>
                <w:lang w:val="en-GB"/>
              </w:rPr>
            </w:pPr>
            <w:r w:rsidRPr="000B171A">
              <w:t xml:space="preserve">  Females VOICE &gt; 1, and male clients of FSWs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A50465C" w14:textId="77777777" w:rsidR="000B171A" w:rsidRPr="000B171A" w:rsidRDefault="000B171A" w:rsidP="000B171A">
            <w:pPr>
              <w:jc w:val="center"/>
            </w:pPr>
            <w:r w:rsidRPr="000B171A">
              <w:t>$33.0</w:t>
            </w:r>
          </w:p>
          <w:p w14:paraId="44A7E308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(32.0 – 34.0)</w:t>
            </w:r>
          </w:p>
        </w:tc>
        <w:tc>
          <w:tcPr>
            <w:tcW w:w="1572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77BD78CD" w14:textId="77777777" w:rsidR="000B171A" w:rsidRPr="000B171A" w:rsidRDefault="000B171A" w:rsidP="000B171A">
            <w:pPr>
              <w:jc w:val="center"/>
            </w:pPr>
            <w:r w:rsidRPr="000B171A">
              <w:t>39.8%</w:t>
            </w:r>
          </w:p>
          <w:p w14:paraId="3AD05AF1" w14:textId="77777777" w:rsidR="000B171A" w:rsidRPr="000B171A" w:rsidRDefault="000B171A" w:rsidP="000B171A">
            <w:pPr>
              <w:jc w:val="center"/>
            </w:pPr>
            <w:r w:rsidRPr="000B171A">
              <w:t>(35.1 – 43.5)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63D9CCD" w14:textId="77777777" w:rsidR="000B171A" w:rsidRPr="000B171A" w:rsidRDefault="000B171A" w:rsidP="000B171A">
            <w:pPr>
              <w:jc w:val="center"/>
            </w:pPr>
            <w:r w:rsidRPr="000B171A">
              <w:t>$5.0</w:t>
            </w:r>
          </w:p>
          <w:p w14:paraId="64B548BA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(4.7 – 5.2)</w:t>
            </w:r>
          </w:p>
        </w:tc>
        <w:tc>
          <w:tcPr>
            <w:tcW w:w="158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9B3E2C3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65.0%</w:t>
            </w:r>
          </w:p>
          <w:p w14:paraId="250F087E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(63.0 – 67.0)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4CC57F59" w14:textId="77777777" w:rsidR="000B171A" w:rsidRPr="000B171A" w:rsidRDefault="000B171A" w:rsidP="000B171A">
            <w:pPr>
              <w:jc w:val="center"/>
            </w:pPr>
            <w:r w:rsidRPr="000B171A">
              <w:t>$3.9</w:t>
            </w:r>
          </w:p>
          <w:p w14:paraId="4FB34E4D" w14:textId="77777777" w:rsidR="000B171A" w:rsidRPr="000B171A" w:rsidRDefault="000B171A" w:rsidP="000B171A">
            <w:pPr>
              <w:jc w:val="center"/>
            </w:pPr>
            <w:r w:rsidRPr="000B171A">
              <w:t>(3.0 – 4.7)</w:t>
            </w:r>
          </w:p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2CCFB910" w14:textId="77777777" w:rsidR="000B171A" w:rsidRPr="000B171A" w:rsidRDefault="000B171A" w:rsidP="000B171A">
            <w:pPr>
              <w:jc w:val="center"/>
            </w:pPr>
            <w:r w:rsidRPr="000B171A">
              <w:t>38.0%</w:t>
            </w:r>
          </w:p>
          <w:p w14:paraId="37FB7387" w14:textId="77777777" w:rsidR="000B171A" w:rsidRPr="000B171A" w:rsidRDefault="000B171A" w:rsidP="000B171A">
            <w:pPr>
              <w:jc w:val="center"/>
            </w:pPr>
            <w:r w:rsidRPr="000B171A">
              <w:t>(28.0 – 48.0)</w:t>
            </w:r>
          </w:p>
        </w:tc>
      </w:tr>
      <w:tr w:rsidR="000B171A" w:rsidRPr="000B171A" w14:paraId="4DC142B5" w14:textId="77777777" w:rsidTr="000B171A">
        <w:trPr>
          <w:trHeight w:val="312"/>
        </w:trPr>
        <w:tc>
          <w:tcPr>
            <w:tcW w:w="515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auto"/>
            <w:tcMar>
              <w:top w:w="14" w:type="dxa"/>
              <w:left w:w="122" w:type="dxa"/>
              <w:bottom w:w="0" w:type="dxa"/>
              <w:right w:w="14" w:type="dxa"/>
            </w:tcMar>
            <w:vAlign w:val="center"/>
            <w:hideMark/>
          </w:tcPr>
          <w:p w14:paraId="44DB3AA3" w14:textId="77777777" w:rsidR="000B171A" w:rsidRPr="000B171A" w:rsidRDefault="000B171A" w:rsidP="000B171A">
            <w:pPr>
              <w:rPr>
                <w:lang w:val="en-GB"/>
              </w:rPr>
            </w:pPr>
            <w:r w:rsidRPr="000B171A">
              <w:t xml:space="preserve">  Females VOICE &gt; 1, and males &gt;1 partner 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96547D2" w14:textId="77777777" w:rsidR="000B171A" w:rsidRPr="000B171A" w:rsidRDefault="000B171A" w:rsidP="000B171A">
            <w:pPr>
              <w:jc w:val="center"/>
            </w:pPr>
            <w:r w:rsidRPr="000B171A">
              <w:t>$32.0</w:t>
            </w:r>
          </w:p>
          <w:p w14:paraId="2D811D81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(31.0 – 33.0)</w:t>
            </w:r>
          </w:p>
        </w:tc>
        <w:tc>
          <w:tcPr>
            <w:tcW w:w="1572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4D55AC03" w14:textId="77777777" w:rsidR="000B171A" w:rsidRPr="000B171A" w:rsidRDefault="000B171A" w:rsidP="000B171A">
            <w:pPr>
              <w:jc w:val="center"/>
            </w:pPr>
            <w:r w:rsidRPr="000B171A">
              <w:t>42.5%</w:t>
            </w:r>
          </w:p>
          <w:p w14:paraId="6AB4DA3C" w14:textId="77777777" w:rsidR="000B171A" w:rsidRPr="000B171A" w:rsidRDefault="000B171A" w:rsidP="000B171A">
            <w:pPr>
              <w:jc w:val="center"/>
            </w:pPr>
            <w:r w:rsidRPr="000B171A">
              <w:t>(38.3 – 46.9)</w:t>
            </w:r>
          </w:p>
        </w:tc>
        <w:tc>
          <w:tcPr>
            <w:tcW w:w="1555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252642" w14:textId="77777777" w:rsidR="000B171A" w:rsidRPr="000B171A" w:rsidRDefault="000B171A" w:rsidP="000B171A">
            <w:pPr>
              <w:jc w:val="center"/>
            </w:pPr>
            <w:r w:rsidRPr="000B171A">
              <w:t>$4.2</w:t>
            </w:r>
          </w:p>
          <w:p w14:paraId="2739927C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t>(4.0 – 4.4)</w:t>
            </w:r>
          </w:p>
        </w:tc>
        <w:tc>
          <w:tcPr>
            <w:tcW w:w="1580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6B57716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71.0%</w:t>
            </w:r>
          </w:p>
          <w:p w14:paraId="5AA6713D" w14:textId="77777777" w:rsidR="000B171A" w:rsidRPr="000B171A" w:rsidRDefault="000B171A" w:rsidP="000B171A">
            <w:pPr>
              <w:jc w:val="center"/>
              <w:rPr>
                <w:lang w:val="en-GB"/>
              </w:rPr>
            </w:pPr>
            <w:r w:rsidRPr="000B171A">
              <w:rPr>
                <w:lang w:val="en-GB"/>
              </w:rPr>
              <w:t>(69.0 – 73.0)</w:t>
            </w:r>
          </w:p>
        </w:tc>
        <w:tc>
          <w:tcPr>
            <w:tcW w:w="1548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3E5320BB" w14:textId="77777777" w:rsidR="000B171A" w:rsidRPr="000B171A" w:rsidRDefault="000B171A" w:rsidP="000B171A">
            <w:pPr>
              <w:jc w:val="center"/>
            </w:pPr>
            <w:r w:rsidRPr="000B171A">
              <w:t>$4.0</w:t>
            </w:r>
          </w:p>
          <w:p w14:paraId="161B6B2C" w14:textId="77777777" w:rsidR="000B171A" w:rsidRPr="000B171A" w:rsidRDefault="000B171A" w:rsidP="000B171A">
            <w:pPr>
              <w:jc w:val="center"/>
            </w:pPr>
            <w:r w:rsidRPr="000B171A">
              <w:t>(3.3 – 4.9)</w:t>
            </w:r>
          </w:p>
        </w:tc>
        <w:tc>
          <w:tcPr>
            <w:tcW w:w="1571" w:type="dxa"/>
            <w:tcBorders>
              <w:top w:val="single" w:sz="8" w:space="0" w:color="292B2D"/>
              <w:left w:val="single" w:sz="8" w:space="0" w:color="292B2D"/>
              <w:bottom w:val="single" w:sz="8" w:space="0" w:color="292B2D"/>
              <w:right w:val="single" w:sz="8" w:space="0" w:color="292B2D"/>
            </w:tcBorders>
            <w:shd w:val="clear" w:color="auto" w:fill="FFFFFF" w:themeFill="background1"/>
            <w:vAlign w:val="center"/>
          </w:tcPr>
          <w:p w14:paraId="34EB242B" w14:textId="77777777" w:rsidR="000B171A" w:rsidRPr="000B171A" w:rsidRDefault="000B171A" w:rsidP="000B171A">
            <w:pPr>
              <w:jc w:val="center"/>
            </w:pPr>
            <w:r w:rsidRPr="000B171A">
              <w:t>45.0%</w:t>
            </w:r>
          </w:p>
          <w:p w14:paraId="3BD74D67" w14:textId="77777777" w:rsidR="000B171A" w:rsidRPr="000B171A" w:rsidRDefault="000B171A" w:rsidP="000B171A">
            <w:pPr>
              <w:jc w:val="center"/>
            </w:pPr>
            <w:r w:rsidRPr="000B171A">
              <w:t>(37.0 – 53.0)</w:t>
            </w:r>
          </w:p>
        </w:tc>
      </w:tr>
    </w:tbl>
    <w:p w14:paraId="2A3B5D41" w14:textId="65B8FCBB" w:rsidR="003C5B81" w:rsidRDefault="003C5B81" w:rsidP="003C5B81">
      <w:pPr>
        <w:tabs>
          <w:tab w:val="right" w:pos="13958"/>
        </w:tabs>
        <w:sectPr w:rsidR="003C5B81" w:rsidSect="00A42E27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6B1508F" w14:textId="0B4594DF" w:rsidR="003C5B81" w:rsidRPr="005A02CD" w:rsidRDefault="003C5B81" w:rsidP="00E856CE">
      <w:pPr>
        <w:pStyle w:val="Heading1"/>
        <w:rPr>
          <w:sz w:val="24"/>
          <w:szCs w:val="24"/>
        </w:rPr>
      </w:pPr>
      <w:bookmarkStart w:id="21" w:name="_Toc174454493"/>
      <w:r w:rsidRPr="005A02CD">
        <w:rPr>
          <w:sz w:val="24"/>
          <w:szCs w:val="24"/>
        </w:rPr>
        <w:lastRenderedPageBreak/>
        <w:t>Figure S</w:t>
      </w:r>
      <w:r w:rsidR="00E856CE" w:rsidRPr="005A02CD">
        <w:rPr>
          <w:sz w:val="24"/>
          <w:szCs w:val="24"/>
        </w:rPr>
        <w:t>1</w:t>
      </w:r>
      <w:r w:rsidRPr="005A02CD">
        <w:rPr>
          <w:sz w:val="24"/>
          <w:szCs w:val="24"/>
        </w:rPr>
        <w:t>: Five-Year Budget Impact for higher Lenacapavir coverage scenario: Western Kenya</w:t>
      </w:r>
      <w:bookmarkEnd w:id="21"/>
    </w:p>
    <w:p w14:paraId="7A6691E4" w14:textId="77777777" w:rsidR="003C5B81" w:rsidRDefault="003C5B81" w:rsidP="003C5B81">
      <w:pPr>
        <w:tabs>
          <w:tab w:val="right" w:pos="13958"/>
        </w:tabs>
      </w:pPr>
    </w:p>
    <w:p w14:paraId="0DE0479E" w14:textId="77777777" w:rsidR="003C5B81" w:rsidRDefault="003C5B81">
      <w:pPr>
        <w:spacing w:after="160" w:line="278" w:lineRule="auto"/>
      </w:pPr>
      <w:r w:rsidRPr="003C5B81">
        <w:rPr>
          <w:noProof/>
        </w:rPr>
        <w:drawing>
          <wp:inline distT="0" distB="0" distL="0" distR="0" wp14:anchorId="00075439" wp14:editId="0A28EEE0">
            <wp:extent cx="8169442" cy="4427621"/>
            <wp:effectExtent l="0" t="0" r="3175" b="11430"/>
            <wp:docPr id="2555416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97675EB-1891-9994-86C1-8BBCFC7135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3C5B81">
        <w:t xml:space="preserve"> </w:t>
      </w:r>
    </w:p>
    <w:p w14:paraId="443A948A" w14:textId="77777777" w:rsidR="003C5B81" w:rsidRDefault="003C5B81">
      <w:pPr>
        <w:spacing w:after="160" w:line="278" w:lineRule="auto"/>
        <w:rPr>
          <w:b/>
          <w:bCs/>
        </w:rPr>
      </w:pPr>
      <w:r>
        <w:rPr>
          <w:b/>
          <w:bCs/>
        </w:rPr>
        <w:br w:type="page"/>
      </w:r>
    </w:p>
    <w:p w14:paraId="3F8D534F" w14:textId="59CB47CA" w:rsidR="003C5B81" w:rsidRDefault="003C5B81" w:rsidP="00E856CE">
      <w:pPr>
        <w:pStyle w:val="Heading1"/>
        <w:rPr>
          <w:sz w:val="24"/>
          <w:szCs w:val="36"/>
        </w:rPr>
      </w:pPr>
      <w:bookmarkStart w:id="22" w:name="_Toc174454494"/>
      <w:r w:rsidRPr="005A02CD">
        <w:rPr>
          <w:sz w:val="24"/>
          <w:szCs w:val="36"/>
        </w:rPr>
        <w:lastRenderedPageBreak/>
        <w:t>Figure S</w:t>
      </w:r>
      <w:r w:rsidR="00E856CE" w:rsidRPr="005A02CD">
        <w:rPr>
          <w:sz w:val="24"/>
          <w:szCs w:val="36"/>
        </w:rPr>
        <w:t>2</w:t>
      </w:r>
      <w:r w:rsidRPr="005A02CD">
        <w:rPr>
          <w:sz w:val="24"/>
          <w:szCs w:val="36"/>
        </w:rPr>
        <w:t>: Five-Year Budget Impact for higher Lenacapavir coverage scenario: South Africa</w:t>
      </w:r>
      <w:bookmarkEnd w:id="22"/>
    </w:p>
    <w:p w14:paraId="78D4B496" w14:textId="77777777" w:rsidR="000B171A" w:rsidRPr="000B171A" w:rsidRDefault="000B171A" w:rsidP="000B171A">
      <w:pPr>
        <w:rPr>
          <w:lang w:val="en-GB" w:eastAsia="en-US"/>
        </w:rPr>
      </w:pPr>
    </w:p>
    <w:p w14:paraId="3FCEFCD1" w14:textId="258A23D4" w:rsidR="008575F3" w:rsidRDefault="003C5B81" w:rsidP="003C5B81">
      <w:pPr>
        <w:tabs>
          <w:tab w:val="right" w:pos="13958"/>
        </w:tabs>
        <w:rPr>
          <w:noProof/>
          <w14:ligatures w14:val="standardContextual"/>
        </w:rPr>
      </w:pPr>
      <w:r w:rsidRPr="003C5B81">
        <w:rPr>
          <w:noProof/>
        </w:rPr>
        <w:drawing>
          <wp:inline distT="0" distB="0" distL="0" distR="0" wp14:anchorId="3E61FAD6" wp14:editId="64D974C9">
            <wp:extent cx="7688179" cy="5077326"/>
            <wp:effectExtent l="0" t="0" r="8255" b="9525"/>
            <wp:docPr id="15434740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5380045-8E7A-9CD0-31A7-76F2F9E462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3C5B81">
        <w:rPr>
          <w:noProof/>
          <w14:ligatures w14:val="standardContextual"/>
        </w:rPr>
        <w:t xml:space="preserve"> </w:t>
      </w:r>
    </w:p>
    <w:p w14:paraId="675FAF45" w14:textId="77777777" w:rsidR="000473AE" w:rsidRDefault="000473AE">
      <w:pPr>
        <w:spacing w:after="160" w:line="278" w:lineRule="auto"/>
        <w:rPr>
          <w:b/>
          <w:bCs/>
        </w:rPr>
      </w:pPr>
      <w:r>
        <w:rPr>
          <w:b/>
          <w:bCs/>
        </w:rPr>
        <w:br w:type="page"/>
      </w:r>
    </w:p>
    <w:p w14:paraId="68EB5908" w14:textId="1D18BC1B" w:rsidR="003C5B81" w:rsidRDefault="003C5B81" w:rsidP="00E856CE">
      <w:pPr>
        <w:pStyle w:val="Heading1"/>
        <w:rPr>
          <w:sz w:val="24"/>
          <w:szCs w:val="24"/>
        </w:rPr>
      </w:pPr>
      <w:bookmarkStart w:id="23" w:name="_Toc174454495"/>
      <w:r w:rsidRPr="005A02CD">
        <w:rPr>
          <w:sz w:val="24"/>
          <w:szCs w:val="24"/>
        </w:rPr>
        <w:lastRenderedPageBreak/>
        <w:t>Figure S</w:t>
      </w:r>
      <w:r w:rsidR="00E856CE" w:rsidRPr="005A02CD">
        <w:rPr>
          <w:sz w:val="24"/>
          <w:szCs w:val="24"/>
        </w:rPr>
        <w:t>3</w:t>
      </w:r>
      <w:r w:rsidRPr="005A02CD">
        <w:rPr>
          <w:sz w:val="24"/>
          <w:szCs w:val="24"/>
        </w:rPr>
        <w:t xml:space="preserve">: Five-Year Budget Impact for higher Lenacapavir coverage scenario: </w:t>
      </w:r>
      <w:r w:rsidR="000473AE" w:rsidRPr="005A02CD">
        <w:rPr>
          <w:sz w:val="24"/>
          <w:szCs w:val="24"/>
        </w:rPr>
        <w:t>Zimbabwe</w:t>
      </w:r>
      <w:bookmarkEnd w:id="23"/>
    </w:p>
    <w:p w14:paraId="6CE71D09" w14:textId="77777777" w:rsidR="000B171A" w:rsidRPr="000B171A" w:rsidRDefault="000B171A" w:rsidP="000B171A">
      <w:pPr>
        <w:rPr>
          <w:lang w:val="en-GB" w:eastAsia="en-US"/>
        </w:rPr>
      </w:pPr>
    </w:p>
    <w:p w14:paraId="610037A2" w14:textId="74E322EA" w:rsidR="000473AE" w:rsidRDefault="000473AE" w:rsidP="003C5B81">
      <w:pPr>
        <w:tabs>
          <w:tab w:val="right" w:pos="13958"/>
        </w:tabs>
        <w:rPr>
          <w:b/>
          <w:bCs/>
        </w:rPr>
      </w:pPr>
      <w:r w:rsidRPr="000473AE">
        <w:rPr>
          <w:b/>
          <w:bCs/>
          <w:noProof/>
        </w:rPr>
        <w:drawing>
          <wp:inline distT="0" distB="0" distL="0" distR="0" wp14:anchorId="48BF5974" wp14:editId="594395A8">
            <wp:extent cx="8446168" cy="5149515"/>
            <wp:effectExtent l="0" t="0" r="12065" b="13335"/>
            <wp:docPr id="7910168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D39918F-1448-D20B-DACD-BE5611261C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4ABA154" w14:textId="77777777" w:rsidR="000473AE" w:rsidRDefault="000473AE" w:rsidP="003C5B81">
      <w:pPr>
        <w:tabs>
          <w:tab w:val="right" w:pos="13958"/>
        </w:tabs>
        <w:rPr>
          <w:b/>
          <w:bCs/>
        </w:rPr>
      </w:pPr>
    </w:p>
    <w:p w14:paraId="44CF89EE" w14:textId="77777777" w:rsidR="003C5B81" w:rsidRDefault="003C5B81" w:rsidP="003C5B81">
      <w:pPr>
        <w:tabs>
          <w:tab w:val="right" w:pos="13958"/>
        </w:tabs>
      </w:pPr>
    </w:p>
    <w:p w14:paraId="20C5E46A" w14:textId="45C5C871" w:rsidR="000473AE" w:rsidRPr="005A02CD" w:rsidRDefault="000473AE" w:rsidP="00E856CE">
      <w:pPr>
        <w:pStyle w:val="Heading1"/>
        <w:rPr>
          <w:sz w:val="24"/>
          <w:szCs w:val="36"/>
        </w:rPr>
      </w:pPr>
      <w:bookmarkStart w:id="24" w:name="_Toc174454496"/>
      <w:r w:rsidRPr="005A02CD">
        <w:rPr>
          <w:sz w:val="24"/>
          <w:szCs w:val="36"/>
        </w:rPr>
        <w:t>Figure S</w:t>
      </w:r>
      <w:r w:rsidR="00E856CE" w:rsidRPr="005A02CD">
        <w:rPr>
          <w:sz w:val="24"/>
          <w:szCs w:val="36"/>
        </w:rPr>
        <w:t>4</w:t>
      </w:r>
      <w:r w:rsidRPr="005A02CD">
        <w:rPr>
          <w:sz w:val="24"/>
          <w:szCs w:val="36"/>
        </w:rPr>
        <w:t>: Component Costs by Scenario in western Kenya</w:t>
      </w:r>
      <w:bookmarkEnd w:id="24"/>
    </w:p>
    <w:p w14:paraId="55921C59" w14:textId="5E1681CC" w:rsidR="00E87468" w:rsidRDefault="00127187" w:rsidP="00127187">
      <w:pPr>
        <w:tabs>
          <w:tab w:val="right" w:pos="13958"/>
        </w:tabs>
      </w:pPr>
      <w:r>
        <w:tab/>
      </w:r>
      <w:r w:rsidR="00DD5039" w:rsidRPr="000473AE">
        <w:rPr>
          <w:noProof/>
        </w:rPr>
        <w:drawing>
          <wp:inline distT="0" distB="0" distL="0" distR="0" wp14:anchorId="207E6978" wp14:editId="334B714A">
            <wp:extent cx="8313821" cy="5342021"/>
            <wp:effectExtent l="0" t="0" r="11430" b="11430"/>
            <wp:docPr id="4721774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A07FCF2-E35B-D5D2-ED15-4F9549969A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3D11570" w14:textId="79D46B29" w:rsidR="000473AE" w:rsidRPr="005A02CD" w:rsidRDefault="000473AE" w:rsidP="00E856CE">
      <w:pPr>
        <w:pStyle w:val="Heading1"/>
        <w:rPr>
          <w:sz w:val="24"/>
          <w:szCs w:val="36"/>
        </w:rPr>
      </w:pPr>
      <w:bookmarkStart w:id="25" w:name="_Toc174454497"/>
      <w:r w:rsidRPr="005A02CD">
        <w:rPr>
          <w:sz w:val="24"/>
          <w:szCs w:val="36"/>
        </w:rPr>
        <w:lastRenderedPageBreak/>
        <w:t>Figure S</w:t>
      </w:r>
      <w:r w:rsidR="00E856CE" w:rsidRPr="005A02CD">
        <w:rPr>
          <w:sz w:val="24"/>
          <w:szCs w:val="36"/>
        </w:rPr>
        <w:t>5</w:t>
      </w:r>
      <w:r w:rsidRPr="005A02CD">
        <w:rPr>
          <w:sz w:val="24"/>
          <w:szCs w:val="36"/>
        </w:rPr>
        <w:t>: Component Costs by Scenario in western Kenya</w:t>
      </w:r>
      <w:bookmarkEnd w:id="25"/>
    </w:p>
    <w:p w14:paraId="04658E1C" w14:textId="68317F1F" w:rsidR="000473AE" w:rsidRDefault="000473AE" w:rsidP="00127187">
      <w:pPr>
        <w:tabs>
          <w:tab w:val="right" w:pos="13958"/>
        </w:tabs>
      </w:pPr>
      <w:r w:rsidRPr="000473AE">
        <w:rPr>
          <w:noProof/>
        </w:rPr>
        <w:drawing>
          <wp:inline distT="0" distB="0" distL="0" distR="0" wp14:anchorId="4DE6C637" wp14:editId="65167A7F">
            <wp:extent cx="8386011" cy="5149516"/>
            <wp:effectExtent l="0" t="0" r="15240" b="13335"/>
            <wp:docPr id="10406417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D489767-AC6A-2461-2BC9-F2FE88C43D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B8CB31F" w14:textId="77777777" w:rsidR="000473AE" w:rsidRDefault="000473AE" w:rsidP="00127187">
      <w:pPr>
        <w:tabs>
          <w:tab w:val="right" w:pos="13958"/>
        </w:tabs>
      </w:pPr>
    </w:p>
    <w:p w14:paraId="0A30C4D9" w14:textId="77777777" w:rsidR="000473AE" w:rsidRDefault="000473AE" w:rsidP="00127187">
      <w:pPr>
        <w:tabs>
          <w:tab w:val="right" w:pos="13958"/>
        </w:tabs>
        <w:rPr>
          <w:b/>
          <w:bCs/>
        </w:rPr>
      </w:pPr>
    </w:p>
    <w:p w14:paraId="5B919637" w14:textId="16648A39" w:rsidR="000473AE" w:rsidRPr="005A02CD" w:rsidRDefault="000473AE" w:rsidP="00E856CE">
      <w:pPr>
        <w:pStyle w:val="Heading1"/>
        <w:rPr>
          <w:sz w:val="24"/>
          <w:szCs w:val="36"/>
        </w:rPr>
      </w:pPr>
      <w:bookmarkStart w:id="26" w:name="_Toc174454498"/>
      <w:r w:rsidRPr="005A02CD">
        <w:rPr>
          <w:sz w:val="24"/>
          <w:szCs w:val="36"/>
        </w:rPr>
        <w:lastRenderedPageBreak/>
        <w:t>Figure S</w:t>
      </w:r>
      <w:r w:rsidR="00E856CE" w:rsidRPr="005A02CD">
        <w:rPr>
          <w:sz w:val="24"/>
          <w:szCs w:val="36"/>
        </w:rPr>
        <w:t>6</w:t>
      </w:r>
      <w:r w:rsidRPr="005A02CD">
        <w:rPr>
          <w:sz w:val="24"/>
          <w:szCs w:val="36"/>
        </w:rPr>
        <w:t>: Component Costs by Scenario in Zimbabwe</w:t>
      </w:r>
      <w:bookmarkEnd w:id="26"/>
    </w:p>
    <w:p w14:paraId="6CC7C859" w14:textId="77777777" w:rsidR="000473AE" w:rsidRDefault="000473AE" w:rsidP="00127187">
      <w:pPr>
        <w:tabs>
          <w:tab w:val="right" w:pos="13958"/>
        </w:tabs>
        <w:rPr>
          <w:b/>
          <w:bCs/>
        </w:rPr>
      </w:pPr>
    </w:p>
    <w:p w14:paraId="79FAF688" w14:textId="52CE6F14" w:rsidR="000473AE" w:rsidRDefault="000473AE" w:rsidP="00127187">
      <w:pPr>
        <w:tabs>
          <w:tab w:val="right" w:pos="13958"/>
        </w:tabs>
        <w:rPr>
          <w:b/>
          <w:bCs/>
        </w:rPr>
      </w:pPr>
      <w:r w:rsidRPr="000473AE">
        <w:rPr>
          <w:b/>
          <w:bCs/>
          <w:noProof/>
        </w:rPr>
        <w:drawing>
          <wp:inline distT="0" distB="0" distL="0" distR="0" wp14:anchorId="54883146" wp14:editId="7045E392">
            <wp:extent cx="8193505" cy="4884821"/>
            <wp:effectExtent l="0" t="0" r="17145" b="11430"/>
            <wp:docPr id="134631609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7F53F94-80B5-D49F-4922-C5316809C2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DF382F2" w14:textId="77777777" w:rsidR="000473AE" w:rsidRDefault="000473AE" w:rsidP="00127187">
      <w:pPr>
        <w:tabs>
          <w:tab w:val="right" w:pos="13958"/>
        </w:tabs>
      </w:pPr>
    </w:p>
    <w:sectPr w:rsidR="000473AE" w:rsidSect="003C5B8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yMDYwNDA3sDQ2MDNX0lEKTi0uzszPAykwrgUATxUbBiwAAAA="/>
  </w:docVars>
  <w:rsids>
    <w:rsidRoot w:val="00A42E27"/>
    <w:rsid w:val="00016AF9"/>
    <w:rsid w:val="00034212"/>
    <w:rsid w:val="000473AE"/>
    <w:rsid w:val="00051659"/>
    <w:rsid w:val="000B171A"/>
    <w:rsid w:val="000D4ABE"/>
    <w:rsid w:val="00127187"/>
    <w:rsid w:val="0014187C"/>
    <w:rsid w:val="001A0CB2"/>
    <w:rsid w:val="001B2488"/>
    <w:rsid w:val="002154F6"/>
    <w:rsid w:val="00232940"/>
    <w:rsid w:val="002C05BE"/>
    <w:rsid w:val="002D07ED"/>
    <w:rsid w:val="00304719"/>
    <w:rsid w:val="003918E0"/>
    <w:rsid w:val="003C5B81"/>
    <w:rsid w:val="00465879"/>
    <w:rsid w:val="004A03ED"/>
    <w:rsid w:val="004B3AB6"/>
    <w:rsid w:val="004E0C5F"/>
    <w:rsid w:val="004F07CA"/>
    <w:rsid w:val="005630AA"/>
    <w:rsid w:val="00566EBA"/>
    <w:rsid w:val="00596880"/>
    <w:rsid w:val="005A02CD"/>
    <w:rsid w:val="005B0568"/>
    <w:rsid w:val="005B3317"/>
    <w:rsid w:val="005D7F41"/>
    <w:rsid w:val="00613196"/>
    <w:rsid w:val="00620803"/>
    <w:rsid w:val="0065364C"/>
    <w:rsid w:val="00665C38"/>
    <w:rsid w:val="00682442"/>
    <w:rsid w:val="00687EFB"/>
    <w:rsid w:val="006A4035"/>
    <w:rsid w:val="006A665A"/>
    <w:rsid w:val="00710D23"/>
    <w:rsid w:val="0071440F"/>
    <w:rsid w:val="00771767"/>
    <w:rsid w:val="00785B86"/>
    <w:rsid w:val="00796317"/>
    <w:rsid w:val="007A0307"/>
    <w:rsid w:val="007A1677"/>
    <w:rsid w:val="00807E9F"/>
    <w:rsid w:val="008575F3"/>
    <w:rsid w:val="008627D6"/>
    <w:rsid w:val="00872581"/>
    <w:rsid w:val="00895F59"/>
    <w:rsid w:val="008A781B"/>
    <w:rsid w:val="008D2EBA"/>
    <w:rsid w:val="00911B54"/>
    <w:rsid w:val="00920873"/>
    <w:rsid w:val="0094606E"/>
    <w:rsid w:val="009B1F11"/>
    <w:rsid w:val="009B7681"/>
    <w:rsid w:val="009E199B"/>
    <w:rsid w:val="00A06214"/>
    <w:rsid w:val="00A123E1"/>
    <w:rsid w:val="00A40064"/>
    <w:rsid w:val="00A42E27"/>
    <w:rsid w:val="00A91089"/>
    <w:rsid w:val="00AC5391"/>
    <w:rsid w:val="00B31816"/>
    <w:rsid w:val="00B3504D"/>
    <w:rsid w:val="00B54427"/>
    <w:rsid w:val="00B55A80"/>
    <w:rsid w:val="00B92D19"/>
    <w:rsid w:val="00BF6A11"/>
    <w:rsid w:val="00C065C4"/>
    <w:rsid w:val="00C10D34"/>
    <w:rsid w:val="00C27802"/>
    <w:rsid w:val="00C43B5F"/>
    <w:rsid w:val="00C5362D"/>
    <w:rsid w:val="00CB7B99"/>
    <w:rsid w:val="00CD0B4E"/>
    <w:rsid w:val="00CE74F0"/>
    <w:rsid w:val="00D25186"/>
    <w:rsid w:val="00D54C7E"/>
    <w:rsid w:val="00D713C9"/>
    <w:rsid w:val="00D86627"/>
    <w:rsid w:val="00DA084A"/>
    <w:rsid w:val="00DA37FB"/>
    <w:rsid w:val="00DB755D"/>
    <w:rsid w:val="00DD5039"/>
    <w:rsid w:val="00E856CE"/>
    <w:rsid w:val="00E87468"/>
    <w:rsid w:val="00EF0B0A"/>
    <w:rsid w:val="00F95196"/>
    <w:rsid w:val="00FC4B29"/>
    <w:rsid w:val="00FE0C82"/>
    <w:rsid w:val="00FE3CFC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2BFB"/>
  <w15:chartTrackingRefBased/>
  <w15:docId w15:val="{2E181361-BE71-49A2-ACB2-1236DC90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27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96"/>
    <w:pPr>
      <w:keepNext/>
      <w:keepLines/>
      <w:outlineLvl w:val="0"/>
    </w:pPr>
    <w:rPr>
      <w:rFonts w:eastAsiaTheme="majorEastAsia" w:cstheme="majorBidi"/>
      <w:b/>
      <w:color w:val="000000" w:themeColor="text1"/>
      <w:kern w:val="2"/>
      <w:sz w:val="28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196"/>
    <w:pPr>
      <w:keepNext/>
      <w:keepLines/>
      <w:outlineLvl w:val="1"/>
    </w:pPr>
    <w:rPr>
      <w:rFonts w:eastAsiaTheme="majorEastAsia" w:cstheme="majorBidi"/>
      <w:b/>
      <w:color w:val="000000" w:themeColor="text1"/>
      <w:kern w:val="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196"/>
    <w:pPr>
      <w:keepNext/>
      <w:keepLines/>
      <w:outlineLvl w:val="2"/>
    </w:pPr>
    <w:rPr>
      <w:rFonts w:eastAsiaTheme="majorEastAsia" w:cstheme="majorBidi"/>
      <w:b/>
      <w:color w:val="000000" w:themeColor="text1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E2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E2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E2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E2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E2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E2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196"/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5196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196"/>
    <w:rPr>
      <w:rFonts w:ascii="Times New Roman" w:eastAsiaTheme="majorEastAsia" w:hAnsi="Times New Roman" w:cstheme="majorBidi"/>
      <w:b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E2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E2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2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E2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2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E27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A42E27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zh-CN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A40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95196"/>
    <w:pPr>
      <w:spacing w:before="480" w:line="276" w:lineRule="auto"/>
      <w:outlineLvl w:val="9"/>
    </w:pPr>
    <w:rPr>
      <w:b w:val="0"/>
      <w:bCs/>
      <w:kern w:val="0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95196"/>
    <w:pPr>
      <w:spacing w:before="120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95196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95196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95196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95196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95196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95196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95196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95196"/>
    <w:pPr>
      <w:ind w:left="192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1B54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FE0C82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E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C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C82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C82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hart" Target="charts/chart2.xml"/><Relationship Id="rId10" Type="http://schemas.openxmlformats.org/officeDocument/2006/relationships/image" Target="media/image6.png"/><Relationship Id="rId19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Users\arden\Downloads\charts_LEN_MK_updateApril2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Users\arden\Downloads\charts_LEN_MK_updateApril2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Users\arden\Downloads\charts_LEN_MK_updateApril2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rden\Downloads\charts_LEN_MK_updateApril22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rden\Downloads\charts_LEN_MK_updateApril22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rden\Downloads\charts_LEN_MK_updateApril22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Western Kenya</a:t>
            </a:r>
          </a:p>
        </c:rich>
      </c:tx>
      <c:layout>
        <c:manualLayout>
          <c:xMode val="edge"/>
          <c:yMode val="edge"/>
          <c:x val="0.3974074074074073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5590988626421696"/>
          <c:y val="0.13406955380577429"/>
          <c:w val="0.70062197029931517"/>
          <c:h val="0.471701224846894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Sheet1!$A$60</c:f>
              <c:strCache>
                <c:ptCount val="1"/>
                <c:pt idx="0">
                  <c:v>ART</c:v>
                </c:pt>
              </c:strCache>
            </c:strRef>
          </c:tx>
          <c:spPr>
            <a:solidFill>
              <a:srgbClr val="C8E0B3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Sheet1!$B$59:$F$59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Sheet1!$B$60:$F$60</c:f>
              <c:numCache>
                <c:formatCode>#,##0</c:formatCode>
                <c:ptCount val="5"/>
                <c:pt idx="0">
                  <c:v>171.81800000000001</c:v>
                </c:pt>
                <c:pt idx="1">
                  <c:v>-1553.789</c:v>
                </c:pt>
                <c:pt idx="2">
                  <c:v>-15046.291999999999</c:v>
                </c:pt>
                <c:pt idx="3">
                  <c:v>-46813.811000000002</c:v>
                </c:pt>
                <c:pt idx="4">
                  <c:v>-101109.072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80-4EB3-BAA2-713856C3B0ED}"/>
            </c:ext>
          </c:extLst>
        </c:ser>
        <c:ser>
          <c:idx val="1"/>
          <c:order val="1"/>
          <c:tx>
            <c:strRef>
              <c:f>Sheet1!$A$61</c:f>
              <c:strCache>
                <c:ptCount val="1"/>
                <c:pt idx="0">
                  <c:v>LEN</c:v>
                </c:pt>
              </c:strCache>
            </c:strRef>
          </c:tx>
          <c:spPr>
            <a:solidFill>
              <a:srgbClr val="D1C3E1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Sheet1!$B$59:$F$59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Sheet1!$B$61:$F$61</c:f>
              <c:numCache>
                <c:formatCode>#,##0</c:formatCode>
                <c:ptCount val="5"/>
                <c:pt idx="0">
                  <c:v>197904.22200000001</c:v>
                </c:pt>
                <c:pt idx="1">
                  <c:v>929592.12300000002</c:v>
                </c:pt>
                <c:pt idx="2">
                  <c:v>1716221.919</c:v>
                </c:pt>
                <c:pt idx="3">
                  <c:v>2358612.5449999999</c:v>
                </c:pt>
                <c:pt idx="4">
                  <c:v>2480094.17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80-4EB3-BAA2-713856C3B0ED}"/>
            </c:ext>
          </c:extLst>
        </c:ser>
        <c:ser>
          <c:idx val="2"/>
          <c:order val="2"/>
          <c:tx>
            <c:strRef>
              <c:f>Sheet1!$A$62</c:f>
              <c:strCache>
                <c:ptCount val="1"/>
                <c:pt idx="0">
                  <c:v>Oral PrEP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Sheet1!$B$59:$F$59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Sheet1!$B$62:$F$62</c:f>
              <c:numCache>
                <c:formatCode>#,##0</c:formatCode>
                <c:ptCount val="5"/>
                <c:pt idx="0">
                  <c:v>-72.855999999999995</c:v>
                </c:pt>
                <c:pt idx="1">
                  <c:v>-377.78300000000002</c:v>
                </c:pt>
                <c:pt idx="2">
                  <c:v>-800.702</c:v>
                </c:pt>
                <c:pt idx="3">
                  <c:v>-1876.232</c:v>
                </c:pt>
                <c:pt idx="4">
                  <c:v>-1744.934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80-4EB3-BAA2-713856C3B0ED}"/>
            </c:ext>
          </c:extLst>
        </c:ser>
        <c:ser>
          <c:idx val="3"/>
          <c:order val="3"/>
          <c:tx>
            <c:strRef>
              <c:f>Sheet1!$A$63</c:f>
              <c:strCache>
                <c:ptCount val="1"/>
                <c:pt idx="0">
                  <c:v>HIV related illness</c:v>
                </c:pt>
              </c:strCache>
            </c:strRef>
          </c:tx>
          <c:spPr>
            <a:solidFill>
              <a:srgbClr val="E1A5A0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Sheet1!$B$59:$F$59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Sheet1!$B$63:$F$63</c:f>
              <c:numCache>
                <c:formatCode>#,##0</c:formatCode>
                <c:ptCount val="5"/>
                <c:pt idx="0">
                  <c:v>-1640.0540000000001</c:v>
                </c:pt>
                <c:pt idx="1">
                  <c:v>-2426.0360000000001</c:v>
                </c:pt>
                <c:pt idx="2">
                  <c:v>-5042.027</c:v>
                </c:pt>
                <c:pt idx="3">
                  <c:v>-17904.781999999999</c:v>
                </c:pt>
                <c:pt idx="4">
                  <c:v>-24997.722000000002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80-4EB3-BAA2-713856C3B0ED}"/>
            </c:ext>
          </c:extLst>
        </c:ser>
        <c:ser>
          <c:idx val="4"/>
          <c:order val="4"/>
          <c:tx>
            <c:strRef>
              <c:f>Sheet1!$A$64</c:f>
              <c:strCache>
                <c:ptCount val="1"/>
                <c:pt idx="0">
                  <c:v>HIV testing</c:v>
                </c:pt>
              </c:strCache>
            </c:strRef>
          </c:tx>
          <c:spPr>
            <a:solidFill>
              <a:srgbClr val="9AD5E6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Sheet1!$B$59:$F$59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Sheet1!$B$64:$F$64</c:f>
              <c:numCache>
                <c:formatCode>#,##0</c:formatCode>
                <c:ptCount val="5"/>
                <c:pt idx="0">
                  <c:v>-276</c:v>
                </c:pt>
                <c:pt idx="1">
                  <c:v>-982</c:v>
                </c:pt>
                <c:pt idx="2">
                  <c:v>-2663.2579999999998</c:v>
                </c:pt>
                <c:pt idx="3">
                  <c:v>-4644.1210000000001</c:v>
                </c:pt>
                <c:pt idx="4">
                  <c:v>-740.85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80-4EB3-BAA2-713856C3B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331040192"/>
        <c:axId val="1992749280"/>
      </c:barChart>
      <c:catAx>
        <c:axId val="331040192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spPr>
          <a:solidFill>
            <a:sysClr val="windowText" lastClr="000000"/>
          </a:solidFill>
          <a:ln w="12700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749280"/>
        <c:crosses val="autoZero"/>
        <c:auto val="1"/>
        <c:lblAlgn val="ctr"/>
        <c:lblOffset val="100"/>
        <c:noMultiLvlLbl val="0"/>
      </c:catAx>
      <c:valAx>
        <c:axId val="1992749280"/>
        <c:scaling>
          <c:orientation val="minMax"/>
          <c:max val="2500000"/>
          <c:min val="-2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cost ($)</a:t>
                </a:r>
              </a:p>
            </c:rich>
          </c:tx>
          <c:layout>
            <c:manualLayout>
              <c:xMode val="edge"/>
              <c:yMode val="edge"/>
              <c:x val="2.8880139982502186E-2"/>
              <c:y val="0.178841477535896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1040192"/>
        <c:crosses val="autoZero"/>
        <c:crossBetween val="between"/>
        <c:majorUnit val="500000"/>
      </c:valAx>
      <c:dTable>
        <c:showHorzBorder val="0"/>
        <c:showVertBorder val="1"/>
        <c:showOutline val="0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South Africa</a:t>
            </a:r>
          </a:p>
        </c:rich>
      </c:tx>
      <c:layout>
        <c:manualLayout>
          <c:xMode val="edge"/>
          <c:yMode val="edge"/>
          <c:x val="0.3646333210385361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776256073897078"/>
          <c:y val="0.10715573053368328"/>
          <c:w val="0.70223743926102922"/>
          <c:h val="0.471701224846894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Sheet1!$A$77</c:f>
              <c:strCache>
                <c:ptCount val="1"/>
                <c:pt idx="0">
                  <c:v>ART</c:v>
                </c:pt>
              </c:strCache>
            </c:strRef>
          </c:tx>
          <c:spPr>
            <a:solidFill>
              <a:srgbClr val="C8E0B3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Sheet1!$B$76:$F$76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Sheet1!$B$77:$F$77</c:f>
              <c:numCache>
                <c:formatCode>#,##0</c:formatCode>
                <c:ptCount val="5"/>
                <c:pt idx="0">
                  <c:v>11886.948</c:v>
                </c:pt>
                <c:pt idx="1">
                  <c:v>-876205.01699999999</c:v>
                </c:pt>
                <c:pt idx="2">
                  <c:v>-3853748.747</c:v>
                </c:pt>
                <c:pt idx="3">
                  <c:v>-8908284.2530000005</c:v>
                </c:pt>
                <c:pt idx="4">
                  <c:v>-15795203.197000001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00-43E8-BFB8-B1789D0F35EB}"/>
            </c:ext>
          </c:extLst>
        </c:ser>
        <c:ser>
          <c:idx val="1"/>
          <c:order val="1"/>
          <c:tx>
            <c:strRef>
              <c:f>Sheet1!$A$78</c:f>
              <c:strCache>
                <c:ptCount val="1"/>
                <c:pt idx="0">
                  <c:v>LEN</c:v>
                </c:pt>
              </c:strCache>
            </c:strRef>
          </c:tx>
          <c:spPr>
            <a:solidFill>
              <a:srgbClr val="D1C3E1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Sheet1!$B$76:$F$76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Sheet1!$B$78:$F$78</c:f>
              <c:numCache>
                <c:formatCode>#,##0</c:formatCode>
                <c:ptCount val="5"/>
                <c:pt idx="0">
                  <c:v>36590444.097000003</c:v>
                </c:pt>
                <c:pt idx="1">
                  <c:v>117063847.402</c:v>
                </c:pt>
                <c:pt idx="2">
                  <c:v>201866378.03600001</c:v>
                </c:pt>
                <c:pt idx="3">
                  <c:v>253669879.757</c:v>
                </c:pt>
                <c:pt idx="4">
                  <c:v>262730098.61899999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00-43E8-BFB8-B1789D0F35EB}"/>
            </c:ext>
          </c:extLst>
        </c:ser>
        <c:ser>
          <c:idx val="2"/>
          <c:order val="2"/>
          <c:tx>
            <c:strRef>
              <c:f>Sheet1!$A$79</c:f>
              <c:strCache>
                <c:ptCount val="1"/>
                <c:pt idx="0">
                  <c:v>Oral PrEP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Sheet1!$B$76:$F$76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Sheet1!$B$79:$F$79</c:f>
              <c:numCache>
                <c:formatCode>#,##0</c:formatCode>
                <c:ptCount val="5"/>
                <c:pt idx="0">
                  <c:v>-44793.311999999998</c:v>
                </c:pt>
                <c:pt idx="1">
                  <c:v>-271039.41200000001</c:v>
                </c:pt>
                <c:pt idx="2">
                  <c:v>-414573.95699999999</c:v>
                </c:pt>
                <c:pt idx="3">
                  <c:v>-524453.33700000006</c:v>
                </c:pt>
                <c:pt idx="4">
                  <c:v>-563109.446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00-43E8-BFB8-B1789D0F35EB}"/>
            </c:ext>
          </c:extLst>
        </c:ser>
        <c:ser>
          <c:idx val="3"/>
          <c:order val="3"/>
          <c:tx>
            <c:strRef>
              <c:f>Sheet1!$A$80</c:f>
              <c:strCache>
                <c:ptCount val="1"/>
                <c:pt idx="0">
                  <c:v>HIV related illness</c:v>
                </c:pt>
              </c:strCache>
            </c:strRef>
          </c:tx>
          <c:spPr>
            <a:solidFill>
              <a:srgbClr val="E1A5A0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Sheet1!$B$76:$F$76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Sheet1!$B$80:$F$80</c:f>
              <c:numCache>
                <c:formatCode>#,##0</c:formatCode>
                <c:ptCount val="5"/>
                <c:pt idx="0">
                  <c:v>22608.569</c:v>
                </c:pt>
                <c:pt idx="1">
                  <c:v>-337786.24099999998</c:v>
                </c:pt>
                <c:pt idx="2">
                  <c:v>-418044.61300000001</c:v>
                </c:pt>
                <c:pt idx="3">
                  <c:v>-1928911.5970000001</c:v>
                </c:pt>
                <c:pt idx="4">
                  <c:v>-2999233.7379999999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00-43E8-BFB8-B1789D0F35EB}"/>
            </c:ext>
          </c:extLst>
        </c:ser>
        <c:ser>
          <c:idx val="4"/>
          <c:order val="4"/>
          <c:tx>
            <c:strRef>
              <c:f>Sheet1!$A$81</c:f>
              <c:strCache>
                <c:ptCount val="1"/>
                <c:pt idx="0">
                  <c:v>HIV testing</c:v>
                </c:pt>
              </c:strCache>
            </c:strRef>
          </c:tx>
          <c:spPr>
            <a:solidFill>
              <a:srgbClr val="9AD5E6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Sheet1!$B$76:$F$76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Sheet1!$B$81:$F$81</c:f>
              <c:numCache>
                <c:formatCode>#,##0</c:formatCode>
                <c:ptCount val="5"/>
                <c:pt idx="0">
                  <c:v>20902.991000000002</c:v>
                </c:pt>
                <c:pt idx="1">
                  <c:v>-84210.64</c:v>
                </c:pt>
                <c:pt idx="2">
                  <c:v>49629.737999999998</c:v>
                </c:pt>
                <c:pt idx="3">
                  <c:v>80670.709000000003</c:v>
                </c:pt>
                <c:pt idx="4">
                  <c:v>205672.76300000001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00-43E8-BFB8-B1789D0F35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331040192"/>
        <c:axId val="1992749280"/>
      </c:barChart>
      <c:catAx>
        <c:axId val="331040192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spPr>
          <a:solidFill>
            <a:sysClr val="windowText" lastClr="000000"/>
          </a:solidFill>
          <a:ln w="12700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749280"/>
        <c:crosses val="autoZero"/>
        <c:auto val="1"/>
        <c:lblAlgn val="ctr"/>
        <c:lblOffset val="100"/>
        <c:noMultiLvlLbl val="0"/>
      </c:catAx>
      <c:valAx>
        <c:axId val="1992749280"/>
        <c:scaling>
          <c:orientation val="minMax"/>
          <c:max val="300000000"/>
          <c:min val="-3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cost ($)</a:t>
                </a:r>
              </a:p>
            </c:rich>
          </c:tx>
          <c:layout>
            <c:manualLayout>
              <c:xMode val="edge"/>
              <c:yMode val="edge"/>
              <c:x val="2.8880139982502186E-2"/>
              <c:y val="0.191423009623797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1040192"/>
        <c:crosses val="autoZero"/>
        <c:crossBetween val="between"/>
        <c:majorUnit val="70000000"/>
      </c:valAx>
      <c:dTable>
        <c:showHorzBorder val="0"/>
        <c:showVertBorder val="1"/>
        <c:showOutline val="0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9776256073897078"/>
          <c:y val="0.11818066491688539"/>
          <c:w val="0.70223743926102922"/>
          <c:h val="0.491062117235345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Sheet1!$A$95</c:f>
              <c:strCache>
                <c:ptCount val="1"/>
                <c:pt idx="0">
                  <c:v>ART</c:v>
                </c:pt>
              </c:strCache>
            </c:strRef>
          </c:tx>
          <c:spPr>
            <a:solidFill>
              <a:srgbClr val="C8E0B3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Sheet1!$B$94:$F$94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Sheet1!$B$95:$F$95</c:f>
              <c:numCache>
                <c:formatCode>#,##0</c:formatCode>
                <c:ptCount val="5"/>
                <c:pt idx="0">
                  <c:v>10111.704</c:v>
                </c:pt>
                <c:pt idx="1">
                  <c:v>24421.046999999999</c:v>
                </c:pt>
                <c:pt idx="2">
                  <c:v>-33796.341</c:v>
                </c:pt>
                <c:pt idx="3">
                  <c:v>-129656.037</c:v>
                </c:pt>
                <c:pt idx="4">
                  <c:v>-260279.584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AA-4CA4-A4F6-C939696A90CA}"/>
            </c:ext>
          </c:extLst>
        </c:ser>
        <c:ser>
          <c:idx val="1"/>
          <c:order val="1"/>
          <c:tx>
            <c:strRef>
              <c:f>Sheet1!$A$96</c:f>
              <c:strCache>
                <c:ptCount val="1"/>
                <c:pt idx="0">
                  <c:v>LEN</c:v>
                </c:pt>
              </c:strCache>
            </c:strRef>
          </c:tx>
          <c:spPr>
            <a:solidFill>
              <a:srgbClr val="D1C3E1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Sheet1!$B$94:$F$94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Sheet1!$B$96:$F$96</c:f>
              <c:numCache>
                <c:formatCode>#,##0</c:formatCode>
                <c:ptCount val="5"/>
                <c:pt idx="0">
                  <c:v>784593.82</c:v>
                </c:pt>
                <c:pt idx="1">
                  <c:v>3653027.3509999998</c:v>
                </c:pt>
                <c:pt idx="2">
                  <c:v>6727725.0099999998</c:v>
                </c:pt>
                <c:pt idx="3">
                  <c:v>9239224.5160000008</c:v>
                </c:pt>
                <c:pt idx="4">
                  <c:v>9763999.5830000006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AA-4CA4-A4F6-C939696A90CA}"/>
            </c:ext>
          </c:extLst>
        </c:ser>
        <c:ser>
          <c:idx val="2"/>
          <c:order val="2"/>
          <c:tx>
            <c:strRef>
              <c:f>Sheet1!$A$97</c:f>
              <c:strCache>
                <c:ptCount val="1"/>
                <c:pt idx="0">
                  <c:v>Oral PrEP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Sheet1!$B$94:$F$94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Sheet1!$B$97:$F$97</c:f>
              <c:numCache>
                <c:formatCode>#,##0</c:formatCode>
                <c:ptCount val="5"/>
                <c:pt idx="0">
                  <c:v>-5568.1220000000003</c:v>
                </c:pt>
                <c:pt idx="1">
                  <c:v>-7473.107</c:v>
                </c:pt>
                <c:pt idx="2">
                  <c:v>-26595.395</c:v>
                </c:pt>
                <c:pt idx="3">
                  <c:v>-42257.228999999999</c:v>
                </c:pt>
                <c:pt idx="4">
                  <c:v>-46158.978999999999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AA-4CA4-A4F6-C939696A90CA}"/>
            </c:ext>
          </c:extLst>
        </c:ser>
        <c:ser>
          <c:idx val="3"/>
          <c:order val="3"/>
          <c:tx>
            <c:strRef>
              <c:f>Sheet1!$A$98</c:f>
              <c:strCache>
                <c:ptCount val="1"/>
                <c:pt idx="0">
                  <c:v>HIV related illness</c:v>
                </c:pt>
              </c:strCache>
            </c:strRef>
          </c:tx>
          <c:spPr>
            <a:solidFill>
              <a:srgbClr val="E1A5A0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Sheet1!$B$94:$F$94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Sheet1!$B$98:$F$98</c:f>
              <c:numCache>
                <c:formatCode>#,##0</c:formatCode>
                <c:ptCount val="5"/>
                <c:pt idx="0">
                  <c:v>-20766.824000000001</c:v>
                </c:pt>
                <c:pt idx="1">
                  <c:v>-497.33800000000002</c:v>
                </c:pt>
                <c:pt idx="2">
                  <c:v>-31522.513999999999</c:v>
                </c:pt>
                <c:pt idx="3">
                  <c:v>-49392.517999999996</c:v>
                </c:pt>
                <c:pt idx="4">
                  <c:v>-76460.240000000005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AA-4CA4-A4F6-C939696A90CA}"/>
            </c:ext>
          </c:extLst>
        </c:ser>
        <c:ser>
          <c:idx val="4"/>
          <c:order val="4"/>
          <c:tx>
            <c:strRef>
              <c:f>Sheet1!$A$99</c:f>
              <c:strCache>
                <c:ptCount val="1"/>
                <c:pt idx="0">
                  <c:v>HIV testing</c:v>
                </c:pt>
              </c:strCache>
            </c:strRef>
          </c:tx>
          <c:spPr>
            <a:solidFill>
              <a:srgbClr val="9AD5E6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Sheet1!$B$94:$F$94</c:f>
              <c:numCache>
                <c:formatCode>General</c:formatCode>
                <c:ptCount val="5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</c:numCache>
            </c:numRef>
          </c:cat>
          <c:val>
            <c:numRef>
              <c:f>Sheet1!$B$99:$F$99</c:f>
              <c:numCache>
                <c:formatCode>#,##0</c:formatCode>
                <c:ptCount val="5"/>
                <c:pt idx="0">
                  <c:v>6146.8620000000001</c:v>
                </c:pt>
                <c:pt idx="1">
                  <c:v>1028.086</c:v>
                </c:pt>
                <c:pt idx="2">
                  <c:v>-3514.692</c:v>
                </c:pt>
                <c:pt idx="3">
                  <c:v>14891.433000000001</c:v>
                </c:pt>
                <c:pt idx="4">
                  <c:v>9143.6730000000007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AA-4CA4-A4F6-C939696A90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331040192"/>
        <c:axId val="1992749280"/>
      </c:barChart>
      <c:catAx>
        <c:axId val="331040192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spPr>
          <a:solidFill>
            <a:sysClr val="windowText" lastClr="000000"/>
          </a:solidFill>
          <a:ln w="12700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749280"/>
        <c:crosses val="autoZero"/>
        <c:auto val="1"/>
        <c:lblAlgn val="ctr"/>
        <c:lblOffset val="100"/>
        <c:noMultiLvlLbl val="0"/>
      </c:catAx>
      <c:valAx>
        <c:axId val="1992749280"/>
        <c:scaling>
          <c:orientation val="minMax"/>
          <c:max val="11000000"/>
          <c:min val="-5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cost ($)</a:t>
                </a:r>
              </a:p>
            </c:rich>
          </c:tx>
          <c:layout>
            <c:manualLayout>
              <c:xMode val="edge"/>
              <c:yMode val="edge"/>
              <c:x val="2.88801578010488E-2"/>
              <c:y val="0.174756342957130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1040192"/>
        <c:crosses val="autoZero"/>
        <c:crossBetween val="between"/>
        <c:majorUnit val="2000000"/>
      </c:valAx>
      <c:dTable>
        <c:showHorzBorder val="0"/>
        <c:showVertBorder val="1"/>
        <c:showOutline val="0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279328007606245E-2"/>
          <c:y val="0.11284888882818156"/>
          <c:w val="0.73629401584347198"/>
          <c:h val="0.716080493001806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ART</c:v>
                </c:pt>
              </c:strCache>
            </c:strRef>
          </c:tx>
          <c:spPr>
            <a:solidFill>
              <a:srgbClr val="C8E0B3"/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Sheet1!$B$2:$K$2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Sheet1!$B$3:$K$3</c:f>
              <c:numCache>
                <c:formatCode>0,,\ "M"</c:formatCode>
                <c:ptCount val="10"/>
                <c:pt idx="0">
                  <c:v>14254607</c:v>
                </c:pt>
                <c:pt idx="1">
                  <c:v>14391411</c:v>
                </c:pt>
                <c:pt idx="2">
                  <c:v>14496269</c:v>
                </c:pt>
                <c:pt idx="3">
                  <c:v>14570763</c:v>
                </c:pt>
                <c:pt idx="4">
                  <c:v>14613066</c:v>
                </c:pt>
                <c:pt idx="5">
                  <c:v>14254181</c:v>
                </c:pt>
                <c:pt idx="6">
                  <c:v>14388588</c:v>
                </c:pt>
                <c:pt idx="7">
                  <c:v>14488539</c:v>
                </c:pt>
                <c:pt idx="8">
                  <c:v>14547025</c:v>
                </c:pt>
                <c:pt idx="9">
                  <c:v>14564309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2B-402C-89FA-9A0B7BEBE737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LEN</c:v>
                </c:pt>
              </c:strCache>
            </c:strRef>
          </c:tx>
          <c:spPr>
            <a:solidFill>
              <a:srgbClr val="D1C3E1"/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Sheet1!$B$2:$K$2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Sheet1!$B$4:$K$4</c:f>
              <c:numCache>
                <c:formatCode>0,,\ "M"</c:formatCode>
                <c:ptCount val="10"/>
                <c:pt idx="0">
                  <c:v>109145</c:v>
                </c:pt>
                <c:pt idx="1">
                  <c:v>511609</c:v>
                </c:pt>
                <c:pt idx="2">
                  <c:v>940924</c:v>
                </c:pt>
                <c:pt idx="3">
                  <c:v>1287926</c:v>
                </c:pt>
                <c:pt idx="4">
                  <c:v>1352654</c:v>
                </c:pt>
                <c:pt idx="5">
                  <c:v>197904</c:v>
                </c:pt>
                <c:pt idx="6">
                  <c:v>929592</c:v>
                </c:pt>
                <c:pt idx="7">
                  <c:v>1716222</c:v>
                </c:pt>
                <c:pt idx="8">
                  <c:v>2358613</c:v>
                </c:pt>
                <c:pt idx="9">
                  <c:v>2480094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2B-402C-89FA-9A0B7BEBE737}"/>
            </c:ext>
          </c:extLst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Oral PrEP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dLbl>
              <c:idx val="6"/>
              <c:layout>
                <c:manualLayout>
                  <c:x val="4.8639531406476745E-4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2B-402C-89FA-9A0B7BEBE737}"/>
                </c:ext>
              </c:extLst>
            </c:dLbl>
            <c:dLbl>
              <c:idx val="7"/>
              <c:layout>
                <c:manualLayout>
                  <c:x val="1.008672863681065E-3"/>
                  <c:y val="1.287891733735677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2B-402C-89FA-9A0B7BEBE737}"/>
                </c:ext>
              </c:extLst>
            </c:dLbl>
            <c:dLbl>
              <c:idx val="8"/>
              <c:layout>
                <c:manualLayout>
                  <c:x val="3.7155717815507479E-4"/>
                  <c:y val="1.176283712221726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2B-402C-89FA-9A0B7BEBE7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Sheet1!$B$2:$K$2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Sheet1!$B$5:$K$5</c:f>
              <c:numCache>
                <c:formatCode>0,,\ "M"</c:formatCode>
                <c:ptCount val="10"/>
                <c:pt idx="0">
                  <c:v>279512</c:v>
                </c:pt>
                <c:pt idx="1">
                  <c:v>279546</c:v>
                </c:pt>
                <c:pt idx="2">
                  <c:v>279609</c:v>
                </c:pt>
                <c:pt idx="3">
                  <c:v>279852</c:v>
                </c:pt>
                <c:pt idx="4">
                  <c:v>280002</c:v>
                </c:pt>
                <c:pt idx="5">
                  <c:v>279511</c:v>
                </c:pt>
                <c:pt idx="6">
                  <c:v>279472</c:v>
                </c:pt>
                <c:pt idx="7">
                  <c:v>279372</c:v>
                </c:pt>
                <c:pt idx="8">
                  <c:v>278727</c:v>
                </c:pt>
                <c:pt idx="9">
                  <c:v>279167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2B-402C-89FA-9A0B7BEBE737}"/>
            </c:ext>
          </c:extLst>
        </c:ser>
        <c:ser>
          <c:idx val="3"/>
          <c:order val="3"/>
          <c:tx>
            <c:strRef>
              <c:f>Sheet1!$A$6</c:f>
              <c:strCache>
                <c:ptCount val="1"/>
                <c:pt idx="0">
                  <c:v>HIV related illness</c:v>
                </c:pt>
              </c:strCache>
            </c:strRef>
          </c:tx>
          <c:spPr>
            <a:solidFill>
              <a:srgbClr val="E1A5A0"/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Sheet1!$B$2:$K$2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Sheet1!$B$6:$K$6</c:f>
              <c:numCache>
                <c:formatCode>0,,\ "M"</c:formatCode>
                <c:ptCount val="10"/>
                <c:pt idx="0">
                  <c:v>926655</c:v>
                </c:pt>
                <c:pt idx="1">
                  <c:v>846324</c:v>
                </c:pt>
                <c:pt idx="2">
                  <c:v>774770</c:v>
                </c:pt>
                <c:pt idx="3">
                  <c:v>713262</c:v>
                </c:pt>
                <c:pt idx="4">
                  <c:v>660730</c:v>
                </c:pt>
                <c:pt idx="5">
                  <c:v>925668</c:v>
                </c:pt>
                <c:pt idx="6">
                  <c:v>842603</c:v>
                </c:pt>
                <c:pt idx="7">
                  <c:v>773643</c:v>
                </c:pt>
                <c:pt idx="8">
                  <c:v>705718</c:v>
                </c:pt>
                <c:pt idx="9">
                  <c:v>649734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72B-402C-89FA-9A0B7BEBE737}"/>
            </c:ext>
          </c:extLst>
        </c:ser>
        <c:ser>
          <c:idx val="4"/>
          <c:order val="4"/>
          <c:tx>
            <c:strRef>
              <c:f>Sheet1!$A$7</c:f>
              <c:strCache>
                <c:ptCount val="1"/>
                <c:pt idx="0">
                  <c:v>HIV testing</c:v>
                </c:pt>
              </c:strCache>
            </c:strRef>
          </c:tx>
          <c:spPr>
            <a:solidFill>
              <a:srgbClr val="9AD5E6"/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Sheet1!$B$2:$K$2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Sheet1!$B$7:$K$7</c:f>
              <c:numCache>
                <c:formatCode>0,,\ "M"</c:formatCode>
                <c:ptCount val="10"/>
                <c:pt idx="0">
                  <c:v>4626998</c:v>
                </c:pt>
                <c:pt idx="1">
                  <c:v>4793958</c:v>
                </c:pt>
                <c:pt idx="2">
                  <c:v>4968493</c:v>
                </c:pt>
                <c:pt idx="3">
                  <c:v>5146248</c:v>
                </c:pt>
                <c:pt idx="4">
                  <c:v>5322865</c:v>
                </c:pt>
                <c:pt idx="5">
                  <c:v>4627240</c:v>
                </c:pt>
                <c:pt idx="6">
                  <c:v>4792237</c:v>
                </c:pt>
                <c:pt idx="7">
                  <c:v>4966210</c:v>
                </c:pt>
                <c:pt idx="8">
                  <c:v>5145668</c:v>
                </c:pt>
                <c:pt idx="9">
                  <c:v>5322713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72B-402C-89FA-9A0B7BEBE73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411797135"/>
        <c:axId val="1410499199"/>
      </c:barChart>
      <c:catAx>
        <c:axId val="141179713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7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700" b="1"/>
                  <a:t>Year</a:t>
                </a:r>
              </a:p>
            </c:rich>
          </c:tx>
          <c:layout>
            <c:manualLayout>
              <c:xMode val="edge"/>
              <c:yMode val="edge"/>
              <c:x val="0.4425957907055621"/>
              <c:y val="0.941848184601312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7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0499199"/>
        <c:crosses val="autoZero"/>
        <c:auto val="0"/>
        <c:lblAlgn val="ctr"/>
        <c:lblOffset val="100"/>
        <c:noMultiLvlLbl val="0"/>
      </c:catAx>
      <c:valAx>
        <c:axId val="141049919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Cost ($Millions)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,,\ &quot;M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1797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605179520501759"/>
          <c:y val="0.11043396070008331"/>
          <c:w val="0.1732028552161439"/>
          <c:h val="0.150559776746908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/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279328007606245E-2"/>
          <c:y val="0.11284888882818156"/>
          <c:w val="0.73629401584347198"/>
          <c:h val="0.716080493001806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Sheet1!$A$12</c:f>
              <c:strCache>
                <c:ptCount val="1"/>
                <c:pt idx="0">
                  <c:v>ART</c:v>
                </c:pt>
              </c:strCache>
            </c:strRef>
          </c:tx>
          <c:spPr>
            <a:solidFill>
              <a:srgbClr val="C8E0B3"/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Sheet1!$B$11:$K$11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Sheet1!$B$12:$K$12</c:f>
              <c:numCache>
                <c:formatCode>0,,\ "M"</c:formatCode>
                <c:ptCount val="10"/>
                <c:pt idx="0">
                  <c:v>997856067.13800001</c:v>
                </c:pt>
                <c:pt idx="1">
                  <c:v>1001777496.132</c:v>
                </c:pt>
                <c:pt idx="2">
                  <c:v>1003266256.367</c:v>
                </c:pt>
                <c:pt idx="3">
                  <c:v>1002402839.158</c:v>
                </c:pt>
                <c:pt idx="4">
                  <c:v>999889275.53499997</c:v>
                </c:pt>
                <c:pt idx="5">
                  <c:v>998059193.92999995</c:v>
                </c:pt>
                <c:pt idx="6">
                  <c:v>1001768436.131</c:v>
                </c:pt>
                <c:pt idx="7">
                  <c:v>1001890872.5369999</c:v>
                </c:pt>
                <c:pt idx="8">
                  <c:v>998840353.51999998</c:v>
                </c:pt>
                <c:pt idx="9">
                  <c:v>993152933.347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3D-42A9-B91B-CDCFBDD0818D}"/>
            </c:ext>
          </c:extLst>
        </c:ser>
        <c:ser>
          <c:idx val="1"/>
          <c:order val="1"/>
          <c:tx>
            <c:strRef>
              <c:f>Sheet1!$A$13</c:f>
              <c:strCache>
                <c:ptCount val="1"/>
                <c:pt idx="0">
                  <c:v>LEN</c:v>
                </c:pt>
              </c:strCache>
            </c:strRef>
          </c:tx>
          <c:spPr>
            <a:solidFill>
              <a:srgbClr val="D1C3E1"/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Sheet1!$B$11:$K$11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Sheet1!$B$13:$K$13</c:f>
              <c:numCache>
                <c:formatCode>0,,\ "M"</c:formatCode>
                <c:ptCount val="10"/>
                <c:pt idx="0">
                  <c:v>22555961.510000002</c:v>
                </c:pt>
                <c:pt idx="1">
                  <c:v>71379936.136999995</c:v>
                </c:pt>
                <c:pt idx="2">
                  <c:v>122949797.19599999</c:v>
                </c:pt>
                <c:pt idx="3">
                  <c:v>153237728.10100001</c:v>
                </c:pt>
                <c:pt idx="4">
                  <c:v>157403031.71900001</c:v>
                </c:pt>
                <c:pt idx="5">
                  <c:v>36590444.097000003</c:v>
                </c:pt>
                <c:pt idx="6">
                  <c:v>117063847.402</c:v>
                </c:pt>
                <c:pt idx="7">
                  <c:v>201866378.03600001</c:v>
                </c:pt>
                <c:pt idx="8">
                  <c:v>253669879.757</c:v>
                </c:pt>
                <c:pt idx="9">
                  <c:v>262730098.61899999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3D-42A9-B91B-CDCFBDD0818D}"/>
            </c:ext>
          </c:extLst>
        </c:ser>
        <c:ser>
          <c:idx val="2"/>
          <c:order val="2"/>
          <c:tx>
            <c:strRef>
              <c:f>Sheet1!$A$14</c:f>
              <c:strCache>
                <c:ptCount val="1"/>
                <c:pt idx="0">
                  <c:v>Oral PrEP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dLbl>
              <c:idx val="6"/>
              <c:layout>
                <c:manualLayout>
                  <c:x val="4.8639531406476745E-4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3D-42A9-B91B-CDCFBDD0818D}"/>
                </c:ext>
              </c:extLst>
            </c:dLbl>
            <c:dLbl>
              <c:idx val="7"/>
              <c:layout>
                <c:manualLayout>
                  <c:x val="1.008672863681065E-3"/>
                  <c:y val="1.287891733735677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3D-42A9-B91B-CDCFBDD0818D}"/>
                </c:ext>
              </c:extLst>
            </c:dLbl>
            <c:dLbl>
              <c:idx val="8"/>
              <c:layout>
                <c:manualLayout>
                  <c:x val="3.7155717815507479E-4"/>
                  <c:y val="1.176283712221726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3D-42A9-B91B-CDCFBDD081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Sheet1!$B$11:$K$11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Sheet1!$B$14:$K$14</c:f>
              <c:numCache>
                <c:formatCode>0,,\ "M"</c:formatCode>
                <c:ptCount val="10"/>
                <c:pt idx="0">
                  <c:v>15322922.390000001</c:v>
                </c:pt>
                <c:pt idx="1">
                  <c:v>15363918.839</c:v>
                </c:pt>
                <c:pt idx="2">
                  <c:v>15341665.297</c:v>
                </c:pt>
                <c:pt idx="3">
                  <c:v>15406518.744999999</c:v>
                </c:pt>
                <c:pt idx="4">
                  <c:v>15502036.372</c:v>
                </c:pt>
                <c:pt idx="5">
                  <c:v>15323317.619999999</c:v>
                </c:pt>
                <c:pt idx="6">
                  <c:v>15184902.674000001</c:v>
                </c:pt>
                <c:pt idx="7">
                  <c:v>15098786.398</c:v>
                </c:pt>
                <c:pt idx="8">
                  <c:v>15066518.972999999</c:v>
                </c:pt>
                <c:pt idx="9">
                  <c:v>15165389.851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13D-42A9-B91B-CDCFBDD0818D}"/>
            </c:ext>
          </c:extLst>
        </c:ser>
        <c:ser>
          <c:idx val="3"/>
          <c:order val="3"/>
          <c:tx>
            <c:strRef>
              <c:f>Sheet1!$A$15</c:f>
              <c:strCache>
                <c:ptCount val="1"/>
                <c:pt idx="0">
                  <c:v>HIV related illness</c:v>
                </c:pt>
              </c:strCache>
            </c:strRef>
          </c:tx>
          <c:spPr>
            <a:solidFill>
              <a:srgbClr val="E1A5A0"/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Sheet1!$B$11:$K$11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Sheet1!$B$15:$K$15</c:f>
              <c:numCache>
                <c:formatCode>0,,\ "M"</c:formatCode>
                <c:ptCount val="10"/>
                <c:pt idx="0">
                  <c:v>256665258.88100001</c:v>
                </c:pt>
                <c:pt idx="1">
                  <c:v>258708058.27399999</c:v>
                </c:pt>
                <c:pt idx="2">
                  <c:v>261815702.47400001</c:v>
                </c:pt>
                <c:pt idx="3">
                  <c:v>264119013.713</c:v>
                </c:pt>
                <c:pt idx="4">
                  <c:v>265747713.03099999</c:v>
                </c:pt>
                <c:pt idx="5">
                  <c:v>256551866.37900001</c:v>
                </c:pt>
                <c:pt idx="6">
                  <c:v>258373013.708</c:v>
                </c:pt>
                <c:pt idx="7">
                  <c:v>261244213.27599999</c:v>
                </c:pt>
                <c:pt idx="8">
                  <c:v>262739618.123</c:v>
                </c:pt>
                <c:pt idx="9">
                  <c:v>264108775.20500001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13D-42A9-B91B-CDCFBDD0818D}"/>
            </c:ext>
          </c:extLst>
        </c:ser>
        <c:ser>
          <c:idx val="4"/>
          <c:order val="4"/>
          <c:tx>
            <c:strRef>
              <c:f>Sheet1!$A$16</c:f>
              <c:strCache>
                <c:ptCount val="1"/>
                <c:pt idx="0">
                  <c:v>HIV testing</c:v>
                </c:pt>
              </c:strCache>
            </c:strRef>
          </c:tx>
          <c:spPr>
            <a:solidFill>
              <a:srgbClr val="9AD5E6"/>
            </a:solidFill>
            <a:ln w="1270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Sheet1!$B$11:$K$11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Sheet1!$B$16:$K$16</c:f>
              <c:numCache>
                <c:formatCode>0,,\ "M"</c:formatCode>
                <c:ptCount val="10"/>
                <c:pt idx="0">
                  <c:v>106337297.351</c:v>
                </c:pt>
                <c:pt idx="1">
                  <c:v>108334690.241</c:v>
                </c:pt>
                <c:pt idx="2">
                  <c:v>110232196.93799999</c:v>
                </c:pt>
                <c:pt idx="3">
                  <c:v>112179362</c:v>
                </c:pt>
                <c:pt idx="4">
                  <c:v>114038921.979</c:v>
                </c:pt>
                <c:pt idx="5">
                  <c:v>106395302.34</c:v>
                </c:pt>
                <c:pt idx="6">
                  <c:v>108229277.271</c:v>
                </c:pt>
                <c:pt idx="7">
                  <c:v>110293114.04799999</c:v>
                </c:pt>
                <c:pt idx="8">
                  <c:v>112268868.763</c:v>
                </c:pt>
                <c:pt idx="9">
                  <c:v>114198206.17200001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13D-42A9-B91B-CDCFBDD0818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411797135"/>
        <c:axId val="1410499199"/>
      </c:barChart>
      <c:catAx>
        <c:axId val="141179713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7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700" b="1"/>
                  <a:t>Year</a:t>
                </a:r>
              </a:p>
            </c:rich>
          </c:tx>
          <c:layout>
            <c:manualLayout>
              <c:xMode val="edge"/>
              <c:yMode val="edge"/>
              <c:x val="0.4425957907055621"/>
              <c:y val="0.941848184601312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7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0499199"/>
        <c:crosses val="autoZero"/>
        <c:auto val="0"/>
        <c:lblAlgn val="ctr"/>
        <c:lblOffset val="100"/>
        <c:noMultiLvlLbl val="0"/>
      </c:catAx>
      <c:valAx>
        <c:axId val="141049919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Cost ($Millions)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,,\ &quot;M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1797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82605179520501759"/>
          <c:y val="0.11043396070008331"/>
          <c:w val="0.17154661440732957"/>
          <c:h val="0.24561586310808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279328007606245E-2"/>
          <c:y val="0.11284888882818156"/>
          <c:w val="0.73629401584347198"/>
          <c:h val="0.716080493001806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Sheet1!$A$21</c:f>
              <c:strCache>
                <c:ptCount val="1"/>
                <c:pt idx="0">
                  <c:v>ART</c:v>
                </c:pt>
              </c:strCache>
            </c:strRef>
          </c:tx>
          <c:spPr>
            <a:solidFill>
              <a:srgbClr val="C8E0B3"/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Sheet1!$B$20:$K$20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Sheet1!$B$21:$K$21</c:f>
              <c:numCache>
                <c:formatCode>0,,\ "M"</c:formatCode>
                <c:ptCount val="10"/>
                <c:pt idx="0">
                  <c:v>31808787.603999998</c:v>
                </c:pt>
                <c:pt idx="1">
                  <c:v>32085573.745000001</c:v>
                </c:pt>
                <c:pt idx="2">
                  <c:v>32261972.839000002</c:v>
                </c:pt>
                <c:pt idx="3">
                  <c:v>32389092.943</c:v>
                </c:pt>
                <c:pt idx="4">
                  <c:v>32431582.401000001</c:v>
                </c:pt>
                <c:pt idx="5">
                  <c:v>31814477.008000001</c:v>
                </c:pt>
                <c:pt idx="6">
                  <c:v>32106095.973000001</c:v>
                </c:pt>
                <c:pt idx="7">
                  <c:v>32261995.702</c:v>
                </c:pt>
                <c:pt idx="8">
                  <c:v>32341263.776999999</c:v>
                </c:pt>
                <c:pt idx="9">
                  <c:v>32323537.624000002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5D-433D-80A5-97AFC598AA73}"/>
            </c:ext>
          </c:extLst>
        </c:ser>
        <c:ser>
          <c:idx val="1"/>
          <c:order val="1"/>
          <c:tx>
            <c:strRef>
              <c:f>Sheet1!$A$22</c:f>
              <c:strCache>
                <c:ptCount val="1"/>
                <c:pt idx="0">
                  <c:v>LEN</c:v>
                </c:pt>
              </c:strCache>
            </c:strRef>
          </c:tx>
          <c:spPr>
            <a:solidFill>
              <a:srgbClr val="D1C3E1"/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Sheet1!$B$20:$K$20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Sheet1!$B$22:$K$22</c:f>
              <c:numCache>
                <c:formatCode>0,,\ "M"</c:formatCode>
                <c:ptCount val="10"/>
                <c:pt idx="0">
                  <c:v>449411.06199999998</c:v>
                </c:pt>
                <c:pt idx="1">
                  <c:v>2091998.902</c:v>
                </c:pt>
                <c:pt idx="2">
                  <c:v>3826940.6159999999</c:v>
                </c:pt>
                <c:pt idx="3">
                  <c:v>5255649.8760000002</c:v>
                </c:pt>
                <c:pt idx="4">
                  <c:v>5539841.2180000003</c:v>
                </c:pt>
                <c:pt idx="5">
                  <c:v>784593.82</c:v>
                </c:pt>
                <c:pt idx="6">
                  <c:v>3653027.3509999998</c:v>
                </c:pt>
                <c:pt idx="7">
                  <c:v>6727725.0099999998</c:v>
                </c:pt>
                <c:pt idx="8">
                  <c:v>9239224.5160000008</c:v>
                </c:pt>
                <c:pt idx="9">
                  <c:v>9763999.5830000006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5D-433D-80A5-97AFC598AA73}"/>
            </c:ext>
          </c:extLst>
        </c:ser>
        <c:ser>
          <c:idx val="2"/>
          <c:order val="2"/>
          <c:tx>
            <c:strRef>
              <c:f>Sheet1!$A$23</c:f>
              <c:strCache>
                <c:ptCount val="1"/>
                <c:pt idx="0">
                  <c:v>Oral PrEP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dLbl>
              <c:idx val="6"/>
              <c:layout>
                <c:manualLayout>
                  <c:x val="4.8639531406476745E-4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5D-433D-80A5-97AFC598AA73}"/>
                </c:ext>
              </c:extLst>
            </c:dLbl>
            <c:dLbl>
              <c:idx val="7"/>
              <c:layout>
                <c:manualLayout>
                  <c:x val="1.008672863681065E-3"/>
                  <c:y val="1.287891733735677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5D-433D-80A5-97AFC598AA73}"/>
                </c:ext>
              </c:extLst>
            </c:dLbl>
            <c:dLbl>
              <c:idx val="8"/>
              <c:layout>
                <c:manualLayout>
                  <c:x val="3.7155717815507479E-4"/>
                  <c:y val="1.176283712221726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5D-433D-80A5-97AFC598AA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Sheet1!$B$20:$K$20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Sheet1!$B$23:$K$23</c:f>
              <c:numCache>
                <c:formatCode>0,,\ "M"</c:formatCode>
                <c:ptCount val="10"/>
                <c:pt idx="0">
                  <c:v>3823489.4369999999</c:v>
                </c:pt>
                <c:pt idx="1">
                  <c:v>3818790.3769999999</c:v>
                </c:pt>
                <c:pt idx="2">
                  <c:v>3830636.8</c:v>
                </c:pt>
                <c:pt idx="3">
                  <c:v>3826475.81</c:v>
                </c:pt>
                <c:pt idx="4">
                  <c:v>3838797.196</c:v>
                </c:pt>
                <c:pt idx="5">
                  <c:v>3815898.534</c:v>
                </c:pt>
                <c:pt idx="6">
                  <c:v>3815898.534</c:v>
                </c:pt>
                <c:pt idx="7">
                  <c:v>3808471.6140000001</c:v>
                </c:pt>
                <c:pt idx="8">
                  <c:v>3802821.8909999998</c:v>
                </c:pt>
                <c:pt idx="9">
                  <c:v>3808130.06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E5D-433D-80A5-97AFC598AA73}"/>
            </c:ext>
          </c:extLst>
        </c:ser>
        <c:ser>
          <c:idx val="3"/>
          <c:order val="3"/>
          <c:tx>
            <c:strRef>
              <c:f>Sheet1!$A$24</c:f>
              <c:strCache>
                <c:ptCount val="1"/>
                <c:pt idx="0">
                  <c:v>HIV related illness</c:v>
                </c:pt>
              </c:strCache>
            </c:strRef>
          </c:tx>
          <c:spPr>
            <a:solidFill>
              <a:srgbClr val="E1A5A0"/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Sheet1!$B$20:$K$20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Sheet1!$B$24:$K$24</c:f>
              <c:numCache>
                <c:formatCode>0,,\ "M"</c:formatCode>
                <c:ptCount val="10"/>
                <c:pt idx="0">
                  <c:v>4242065.2060000002</c:v>
                </c:pt>
                <c:pt idx="1">
                  <c:v>4078818.5819999999</c:v>
                </c:pt>
                <c:pt idx="2">
                  <c:v>3941694.3330000001</c:v>
                </c:pt>
                <c:pt idx="3">
                  <c:v>3781738.0449999999</c:v>
                </c:pt>
                <c:pt idx="4">
                  <c:v>3595010.5249999999</c:v>
                </c:pt>
                <c:pt idx="5">
                  <c:v>4228009.5999999996</c:v>
                </c:pt>
                <c:pt idx="6">
                  <c:v>4085821.3169999998</c:v>
                </c:pt>
                <c:pt idx="7">
                  <c:v>3919550.3569999998</c:v>
                </c:pt>
                <c:pt idx="8">
                  <c:v>3744729.3</c:v>
                </c:pt>
                <c:pt idx="9">
                  <c:v>3584531.398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5D-433D-80A5-97AFC598AA73}"/>
            </c:ext>
          </c:extLst>
        </c:ser>
        <c:ser>
          <c:idx val="4"/>
          <c:order val="4"/>
          <c:tx>
            <c:strRef>
              <c:f>Sheet1!$A$25</c:f>
              <c:strCache>
                <c:ptCount val="1"/>
                <c:pt idx="0">
                  <c:v>HIV testing</c:v>
                </c:pt>
              </c:strCache>
            </c:strRef>
          </c:tx>
          <c:spPr>
            <a:solidFill>
              <a:srgbClr val="9AD5E6"/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Sheet1!$B$20:$K$20</c:f>
              <c:numCache>
                <c:formatCode>General</c:formatCode>
                <c:ptCount val="10"/>
                <c:pt idx="0">
                  <c:v>2026</c:v>
                </c:pt>
                <c:pt idx="1">
                  <c:v>2027</c:v>
                </c:pt>
                <c:pt idx="2">
                  <c:v>2028</c:v>
                </c:pt>
                <c:pt idx="3">
                  <c:v>2029</c:v>
                </c:pt>
                <c:pt idx="4">
                  <c:v>2030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Sheet1!$B$25:$K$25</c:f>
              <c:numCache>
                <c:formatCode>0,,\ "M"</c:formatCode>
                <c:ptCount val="10"/>
                <c:pt idx="0">
                  <c:v>6705187.2189999996</c:v>
                </c:pt>
                <c:pt idx="1">
                  <c:v>6844359.7120000003</c:v>
                </c:pt>
                <c:pt idx="2">
                  <c:v>6995452.9780000001</c:v>
                </c:pt>
                <c:pt idx="3">
                  <c:v>7150224.4100000001</c:v>
                </c:pt>
                <c:pt idx="4">
                  <c:v>7311111.5619999999</c:v>
                </c:pt>
                <c:pt idx="5">
                  <c:v>6709618.2039999999</c:v>
                </c:pt>
                <c:pt idx="6">
                  <c:v>6839159.7259999998</c:v>
                </c:pt>
                <c:pt idx="7">
                  <c:v>6984465.4879999999</c:v>
                </c:pt>
                <c:pt idx="8">
                  <c:v>7153688.0480000004</c:v>
                </c:pt>
                <c:pt idx="9">
                  <c:v>7306973.5159999998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E5D-433D-80A5-97AFC598AA7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411797135"/>
        <c:axId val="1410499199"/>
      </c:barChart>
      <c:catAx>
        <c:axId val="141179713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7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700" dirty="0"/>
                  <a:t>Year</a:t>
                </a:r>
              </a:p>
            </c:rich>
          </c:tx>
          <c:layout>
            <c:manualLayout>
              <c:xMode val="edge"/>
              <c:yMode val="edge"/>
              <c:x val="0.4425957907055621"/>
              <c:y val="0.941848184601312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7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0499199"/>
        <c:crosses val="autoZero"/>
        <c:auto val="0"/>
        <c:lblAlgn val="ctr"/>
        <c:lblOffset val="100"/>
        <c:noMultiLvlLbl val="0"/>
      </c:catAx>
      <c:valAx>
        <c:axId val="141049919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Cost ($Millions)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,,\ &quot;M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1797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605179520501759"/>
          <c:y val="0.11043396070008331"/>
          <c:w val="0.1732028552161439"/>
          <c:h val="0.150559776746908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700"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0.12837</cdr:x>
      <cdr:y>0.70327</cdr:y>
    </cdr:from>
    <cdr:to>
      <cdr:x>0.15588</cdr:x>
      <cdr:y>0.74876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452BB8E2-87AA-25BB-80AD-7451465E43EA}"/>
            </a:ext>
          </a:extLst>
        </cdr:cNvPr>
        <cdr:cNvSpPr txBox="1"/>
      </cdr:nvSpPr>
      <cdr:spPr>
        <a:xfrm xmlns:a="http://schemas.openxmlformats.org/drawingml/2006/main">
          <a:off x="880209" y="3620057"/>
          <a:ext cx="188628" cy="2341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900" dirty="0">
            <a:solidFill>
              <a:schemeClr val="bg2">
                <a:lumMod val="25000"/>
              </a:schemeClr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0.08662</cdr:x>
      <cdr:y>0.88895</cdr:y>
    </cdr:from>
    <cdr:to>
      <cdr:x>0.45423</cdr:x>
      <cdr:y>0.90429</cdr:y>
    </cdr:to>
    <cdr:sp macro="" textlink="">
      <cdr:nvSpPr>
        <cdr:cNvPr id="2" name="Right Brace 1">
          <a:extLst xmlns:a="http://schemas.openxmlformats.org/drawingml/2006/main">
            <a:ext uri="{FF2B5EF4-FFF2-40B4-BE49-F238E27FC236}">
              <a16:creationId xmlns:a16="http://schemas.microsoft.com/office/drawing/2014/main" id="{60C56F79-C64D-CF1C-6A5B-F3C446CEA741}"/>
            </a:ext>
          </a:extLst>
        </cdr:cNvPr>
        <cdr:cNvSpPr/>
      </cdr:nvSpPr>
      <cdr:spPr>
        <a:xfrm xmlns:a="http://schemas.openxmlformats.org/drawingml/2006/main" rot="5400000">
          <a:off x="2207123" y="3261356"/>
          <a:ext cx="81993" cy="3056096"/>
        </a:xfrm>
        <a:prstGeom xmlns:a="http://schemas.openxmlformats.org/drawingml/2006/main" prst="rightBrace">
          <a:avLst/>
        </a:prstGeom>
        <a:ln xmlns:a="http://schemas.openxmlformats.org/drawingml/2006/main" w="15875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0.51417</cdr:x>
      <cdr:y>0.89602</cdr:y>
    </cdr:from>
    <cdr:to>
      <cdr:x>0.77354</cdr:x>
      <cdr:y>0.9412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EC19A7B7-D5D4-8058-A336-FD7A789D8636}"/>
            </a:ext>
          </a:extLst>
        </cdr:cNvPr>
        <cdr:cNvSpPr txBox="1"/>
      </cdr:nvSpPr>
      <cdr:spPr>
        <a:xfrm xmlns:a="http://schemas.openxmlformats.org/drawingml/2006/main">
          <a:off x="5030680" y="5948268"/>
          <a:ext cx="2537697" cy="2999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en-US" sz="1200" dirty="0">
              <a:solidFill>
                <a:schemeClr val="tx1">
                  <a:lumMod val="65000"/>
                  <a:lumOff val="35000"/>
                </a:schemeClr>
              </a:solidFill>
            </a:rPr>
            <a:t>High LEN </a:t>
          </a:r>
        </a:p>
      </cdr:txBody>
    </cdr:sp>
  </cdr:relSizeAnchor>
  <cdr:relSizeAnchor xmlns:cdr="http://schemas.openxmlformats.org/drawingml/2006/chartDrawing">
    <cdr:from>
      <cdr:x>0.46461</cdr:x>
      <cdr:y>0.89157</cdr:y>
    </cdr:from>
    <cdr:to>
      <cdr:x>0.83058</cdr:x>
      <cdr:y>0.90662</cdr:y>
    </cdr:to>
    <cdr:sp macro="" textlink="">
      <cdr:nvSpPr>
        <cdr:cNvPr id="4" name="Right Brace 3">
          <a:extLst xmlns:a="http://schemas.openxmlformats.org/drawingml/2006/main">
            <a:ext uri="{FF2B5EF4-FFF2-40B4-BE49-F238E27FC236}">
              <a16:creationId xmlns:a16="http://schemas.microsoft.com/office/drawing/2014/main" id="{6F958EBE-A5BF-DAF8-5080-6B804A099251}"/>
            </a:ext>
          </a:extLst>
        </cdr:cNvPr>
        <cdr:cNvSpPr/>
      </cdr:nvSpPr>
      <cdr:spPr>
        <a:xfrm xmlns:a="http://schemas.openxmlformats.org/drawingml/2006/main" rot="5400000">
          <a:off x="5343533" y="3281382"/>
          <a:ext cx="80392" cy="3042462"/>
        </a:xfrm>
        <a:prstGeom xmlns:a="http://schemas.openxmlformats.org/drawingml/2006/main" prst="rightBrace">
          <a:avLst/>
        </a:prstGeom>
        <a:ln xmlns:a="http://schemas.openxmlformats.org/drawingml/2006/main" w="15875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0.1458</cdr:x>
      <cdr:y>0.89351</cdr:y>
    </cdr:from>
    <cdr:to>
      <cdr:x>0.40623</cdr:x>
      <cdr:y>0.92109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:a16="http://schemas.microsoft.com/office/drawing/2014/main" id="{22B3B529-9FA5-41D4-0EC2-2EBDB205F648}"/>
            </a:ext>
          </a:extLst>
        </cdr:cNvPr>
        <cdr:cNvSpPr txBox="1"/>
      </cdr:nvSpPr>
      <cdr:spPr>
        <a:xfrm xmlns:a="http://schemas.openxmlformats.org/drawingml/2006/main">
          <a:off x="1947728" y="9776739"/>
          <a:ext cx="3479123" cy="3017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dirty="0">
              <a:solidFill>
                <a:schemeClr val="tx1">
                  <a:lumMod val="65000"/>
                  <a:lumOff val="35000"/>
                </a:schemeClr>
              </a:solidFill>
            </a:rPr>
            <a:t>Main analysis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0.10109</cdr:x>
      <cdr:y>0.8842</cdr:y>
    </cdr:from>
    <cdr:to>
      <cdr:x>0.45315</cdr:x>
      <cdr:y>0.89948</cdr:y>
    </cdr:to>
    <cdr:sp macro="" textlink="">
      <cdr:nvSpPr>
        <cdr:cNvPr id="8" name="Right Brace 1">
          <a:extLst xmlns:a="http://schemas.openxmlformats.org/drawingml/2006/main">
            <a:ext uri="{FF2B5EF4-FFF2-40B4-BE49-F238E27FC236}">
              <a16:creationId xmlns:a16="http://schemas.microsoft.com/office/drawing/2014/main" id="{60C56F79-C64D-CF1C-6A5B-F3C446CEA741}"/>
            </a:ext>
          </a:extLst>
        </cdr:cNvPr>
        <cdr:cNvSpPr/>
      </cdr:nvSpPr>
      <cdr:spPr>
        <a:xfrm xmlns:a="http://schemas.openxmlformats.org/drawingml/2006/main" rot="5400000">
          <a:off x="2284544" y="3116133"/>
          <a:ext cx="78657" cy="2952297"/>
        </a:xfrm>
        <a:prstGeom xmlns:a="http://schemas.openxmlformats.org/drawingml/2006/main" prst="rightBrace">
          <a:avLst/>
        </a:prstGeom>
        <a:ln xmlns:a="http://schemas.openxmlformats.org/drawingml/2006/main" w="15875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0.51417</cdr:x>
      <cdr:y>0.89602</cdr:y>
    </cdr:from>
    <cdr:to>
      <cdr:x>0.77354</cdr:x>
      <cdr:y>0.94919</cdr:y>
    </cdr:to>
    <cdr:sp macro="" textlink="">
      <cdr:nvSpPr>
        <cdr:cNvPr id="9" name="TextBox 2">
          <a:extLst xmlns:a="http://schemas.openxmlformats.org/drawingml/2006/main">
            <a:ext uri="{FF2B5EF4-FFF2-40B4-BE49-F238E27FC236}">
              <a16:creationId xmlns:a16="http://schemas.microsoft.com/office/drawing/2014/main" id="{EC19A7B7-D5D4-8058-A336-FD7A789D8636}"/>
            </a:ext>
          </a:extLst>
        </cdr:cNvPr>
        <cdr:cNvSpPr txBox="1"/>
      </cdr:nvSpPr>
      <cdr:spPr>
        <a:xfrm xmlns:a="http://schemas.openxmlformats.org/drawingml/2006/main">
          <a:off x="4274769" y="5959297"/>
          <a:ext cx="2156381" cy="353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en-US" sz="1200" dirty="0">
              <a:solidFill>
                <a:schemeClr val="tx1">
                  <a:lumMod val="65000"/>
                  <a:lumOff val="35000"/>
                </a:schemeClr>
              </a:solidFill>
            </a:rPr>
            <a:t>High LEN </a:t>
          </a:r>
        </a:p>
      </cdr:txBody>
    </cdr:sp>
  </cdr:relSizeAnchor>
  <cdr:relSizeAnchor xmlns:cdr="http://schemas.openxmlformats.org/drawingml/2006/chartDrawing">
    <cdr:from>
      <cdr:x>0.46461</cdr:x>
      <cdr:y>0.88497</cdr:y>
    </cdr:from>
    <cdr:to>
      <cdr:x>0.83058</cdr:x>
      <cdr:y>0.90002</cdr:y>
    </cdr:to>
    <cdr:sp macro="" textlink="">
      <cdr:nvSpPr>
        <cdr:cNvPr id="10" name="Right Brace 3">
          <a:extLst xmlns:a="http://schemas.openxmlformats.org/drawingml/2006/main">
            <a:ext uri="{FF2B5EF4-FFF2-40B4-BE49-F238E27FC236}">
              <a16:creationId xmlns:a16="http://schemas.microsoft.com/office/drawing/2014/main" id="{6F958EBE-A5BF-DAF8-5080-6B804A099251}"/>
            </a:ext>
          </a:extLst>
        </cdr:cNvPr>
        <cdr:cNvSpPr/>
      </cdr:nvSpPr>
      <cdr:spPr>
        <a:xfrm xmlns:a="http://schemas.openxmlformats.org/drawingml/2006/main" rot="5400000">
          <a:off x="5391861" y="3061163"/>
          <a:ext cx="77496" cy="3068955"/>
        </a:xfrm>
        <a:prstGeom xmlns:a="http://schemas.openxmlformats.org/drawingml/2006/main" prst="rightBrace">
          <a:avLst/>
        </a:prstGeom>
        <a:ln xmlns:a="http://schemas.openxmlformats.org/drawingml/2006/main" w="15875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0.1458</cdr:x>
      <cdr:y>0.89351</cdr:y>
    </cdr:from>
    <cdr:to>
      <cdr:x>0.40623</cdr:x>
      <cdr:y>0.9452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id="{22B3B529-9FA5-41D4-0EC2-2EBDB205F648}"/>
            </a:ext>
          </a:extLst>
        </cdr:cNvPr>
        <cdr:cNvSpPr txBox="1"/>
      </cdr:nvSpPr>
      <cdr:spPr>
        <a:xfrm xmlns:a="http://schemas.openxmlformats.org/drawingml/2006/main">
          <a:off x="1212170" y="5942604"/>
          <a:ext cx="2165194" cy="3438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dirty="0">
              <a:solidFill>
                <a:schemeClr val="tx1">
                  <a:lumMod val="65000"/>
                  <a:lumOff val="35000"/>
                </a:schemeClr>
              </a:solidFill>
            </a:rPr>
            <a:t>Main analysis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0.08651</cdr:x>
      <cdr:y>0.89078</cdr:y>
    </cdr:from>
    <cdr:to>
      <cdr:x>0.45412</cdr:x>
      <cdr:y>0.90613</cdr:y>
    </cdr:to>
    <cdr:sp macro="" textlink="">
      <cdr:nvSpPr>
        <cdr:cNvPr id="2" name="Right Brace 1">
          <a:extLst xmlns:a="http://schemas.openxmlformats.org/drawingml/2006/main">
            <a:ext uri="{FF2B5EF4-FFF2-40B4-BE49-F238E27FC236}">
              <a16:creationId xmlns:a16="http://schemas.microsoft.com/office/drawing/2014/main" id="{60C56F79-C64D-CF1C-6A5B-F3C446CEA741}"/>
            </a:ext>
          </a:extLst>
        </cdr:cNvPr>
        <cdr:cNvSpPr/>
      </cdr:nvSpPr>
      <cdr:spPr>
        <a:xfrm xmlns:a="http://schemas.openxmlformats.org/drawingml/2006/main" rot="5400000">
          <a:off x="2177352" y="2882447"/>
          <a:ext cx="74976" cy="3011978"/>
        </a:xfrm>
        <a:prstGeom xmlns:a="http://schemas.openxmlformats.org/drawingml/2006/main" prst="rightBrace">
          <a:avLst/>
        </a:prstGeom>
        <a:ln xmlns:a="http://schemas.openxmlformats.org/drawingml/2006/main" w="15875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0.51417</cdr:x>
      <cdr:y>0.89602</cdr:y>
    </cdr:from>
    <cdr:to>
      <cdr:x>0.77354</cdr:x>
      <cdr:y>0.94311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EC19A7B7-D5D4-8058-A336-FD7A789D8636}"/>
            </a:ext>
          </a:extLst>
        </cdr:cNvPr>
        <cdr:cNvSpPr txBox="1"/>
      </cdr:nvSpPr>
      <cdr:spPr>
        <a:xfrm xmlns:a="http://schemas.openxmlformats.org/drawingml/2006/main">
          <a:off x="5030680" y="5948268"/>
          <a:ext cx="2537697" cy="3125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en-US" sz="1200" dirty="0">
              <a:solidFill>
                <a:schemeClr val="tx1">
                  <a:lumMod val="65000"/>
                  <a:lumOff val="35000"/>
                </a:schemeClr>
              </a:solidFill>
            </a:rPr>
            <a:t>High LEN </a:t>
          </a:r>
        </a:p>
      </cdr:txBody>
    </cdr:sp>
  </cdr:relSizeAnchor>
  <cdr:relSizeAnchor xmlns:cdr="http://schemas.openxmlformats.org/drawingml/2006/chartDrawing">
    <cdr:from>
      <cdr:x>0.46577</cdr:x>
      <cdr:y>0.89162</cdr:y>
    </cdr:from>
    <cdr:to>
      <cdr:x>0.83174</cdr:x>
      <cdr:y>0.90667</cdr:y>
    </cdr:to>
    <cdr:sp macro="" textlink="">
      <cdr:nvSpPr>
        <cdr:cNvPr id="4" name="Right Brace 3">
          <a:extLst xmlns:a="http://schemas.openxmlformats.org/drawingml/2006/main">
            <a:ext uri="{FF2B5EF4-FFF2-40B4-BE49-F238E27FC236}">
              <a16:creationId xmlns:a16="http://schemas.microsoft.com/office/drawing/2014/main" id="{6F958EBE-A5BF-DAF8-5080-6B804A099251}"/>
            </a:ext>
          </a:extLst>
        </cdr:cNvPr>
        <cdr:cNvSpPr/>
      </cdr:nvSpPr>
      <cdr:spPr>
        <a:xfrm xmlns:a="http://schemas.openxmlformats.org/drawingml/2006/main" rot="5400000">
          <a:off x="5278778" y="2892536"/>
          <a:ext cx="73510" cy="2998540"/>
        </a:xfrm>
        <a:prstGeom xmlns:a="http://schemas.openxmlformats.org/drawingml/2006/main" prst="rightBrace">
          <a:avLst/>
        </a:prstGeom>
        <a:ln xmlns:a="http://schemas.openxmlformats.org/drawingml/2006/main" w="15875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0.1458</cdr:x>
      <cdr:y>0.89351</cdr:y>
    </cdr:from>
    <cdr:to>
      <cdr:x>0.40623</cdr:x>
      <cdr:y>0.92109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:a16="http://schemas.microsoft.com/office/drawing/2014/main" id="{22B3B529-9FA5-41D4-0EC2-2EBDB205F648}"/>
            </a:ext>
          </a:extLst>
        </cdr:cNvPr>
        <cdr:cNvSpPr txBox="1"/>
      </cdr:nvSpPr>
      <cdr:spPr>
        <a:xfrm xmlns:a="http://schemas.openxmlformats.org/drawingml/2006/main">
          <a:off x="1947728" y="9776739"/>
          <a:ext cx="3479123" cy="3017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dirty="0">
              <a:solidFill>
                <a:schemeClr val="tx1">
                  <a:lumMod val="65000"/>
                  <a:lumOff val="35000"/>
                </a:schemeClr>
              </a:solidFill>
            </a:rPr>
            <a:t>Main analysis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BBE2-7FCA-4411-8C5B-E67168CA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25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Monisha Sharma</dc:creator>
  <cp:keywords/>
  <dc:description/>
  <cp:lastModifiedBy>Monisha Sharma</cp:lastModifiedBy>
  <cp:revision>15</cp:revision>
  <dcterms:created xsi:type="dcterms:W3CDTF">2024-07-29T22:00:00Z</dcterms:created>
  <dcterms:modified xsi:type="dcterms:W3CDTF">2024-08-14T17:12:00Z</dcterms:modified>
</cp:coreProperties>
</file>