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ED80" w14:textId="77777777" w:rsidR="00C74CB7" w:rsidRPr="00C73015" w:rsidRDefault="00C74CB7" w:rsidP="00C74CB7">
      <w:pPr>
        <w:spacing w:line="240" w:lineRule="atLeas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14:ligatures w14:val="none"/>
        </w:rPr>
        <w:t xml:space="preserve">SUPPORTING INFORMATION 2 -APPENDIX: </w:t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Questionnaire</w:t>
      </w:r>
    </w:p>
    <w:p w14:paraId="3BDD07B7" w14:textId="77777777" w:rsidR="00C74CB7" w:rsidRPr="00C73015" w:rsidRDefault="00C74CB7" w:rsidP="00C74CB7">
      <w:pPr>
        <w:spacing w:line="240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Participant ID No: </w:t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sz w:val="24"/>
          <w:szCs w:val="24"/>
        </w:rPr>
        <w:t>/__/__/</w:t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Date:</w:t>
      </w:r>
    </w:p>
    <w:p w14:paraId="297DC482" w14:textId="77777777" w:rsidR="00C74CB7" w:rsidRPr="00C73015" w:rsidRDefault="00C74CB7" w:rsidP="00C74CB7">
      <w:pPr>
        <w:spacing w:line="240" w:lineRule="atLeas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Name of the participant: </w:t>
      </w:r>
    </w:p>
    <w:p w14:paraId="58E87E93" w14:textId="77777777" w:rsidR="00C74CB7" w:rsidRPr="00C73015" w:rsidRDefault="00C74CB7" w:rsidP="00C74CB7">
      <w:pPr>
        <w:spacing w:line="240" w:lineRule="atLeas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Address:</w:t>
      </w:r>
    </w:p>
    <w:p w14:paraId="6A4CB4F3" w14:textId="77777777" w:rsidR="00C74CB7" w:rsidRPr="00C73015" w:rsidRDefault="00C74CB7" w:rsidP="00C74CB7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Section 1- Socio demographic factor</w:t>
      </w:r>
      <w:r w:rsidRPr="00C73015">
        <w:rPr>
          <w:rFonts w:ascii="Kalpurush" w:eastAsia="Calibri" w:hAnsi="Kalpurush" w:cs="Kalpurush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TableGrid12"/>
        <w:tblW w:w="5000" w:type="pct"/>
        <w:tblLook w:val="04A0" w:firstRow="1" w:lastRow="0" w:firstColumn="1" w:lastColumn="0" w:noHBand="0" w:noVBand="1"/>
      </w:tblPr>
      <w:tblGrid>
        <w:gridCol w:w="1438"/>
        <w:gridCol w:w="2708"/>
        <w:gridCol w:w="3882"/>
        <w:gridCol w:w="1322"/>
      </w:tblGrid>
      <w:tr w:rsidR="00C74CB7" w:rsidRPr="00C73015" w14:paraId="3C622548" w14:textId="77777777" w:rsidTr="00F37EAB">
        <w:trPr>
          <w:trHeight w:val="530"/>
        </w:trPr>
        <w:tc>
          <w:tcPr>
            <w:tcW w:w="769" w:type="pct"/>
          </w:tcPr>
          <w:p w14:paraId="1BC6CF88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Serial No. </w:t>
            </w:r>
          </w:p>
        </w:tc>
        <w:tc>
          <w:tcPr>
            <w:tcW w:w="1448" w:type="pct"/>
          </w:tcPr>
          <w:p w14:paraId="3514548C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076" w:type="pct"/>
          </w:tcPr>
          <w:p w14:paraId="67FC44EA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707" w:type="pct"/>
          </w:tcPr>
          <w:p w14:paraId="53ECBED7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Kalpurush" w:eastAsia="Calibri" w:hAnsi="Kalpurush" w:cs="Kalpurush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Code No.</w:t>
            </w:r>
          </w:p>
        </w:tc>
      </w:tr>
      <w:tr w:rsidR="00C74CB7" w:rsidRPr="00C73015" w14:paraId="5D5E1D21" w14:textId="77777777" w:rsidTr="00F37EAB">
        <w:trPr>
          <w:trHeight w:val="512"/>
        </w:trPr>
        <w:tc>
          <w:tcPr>
            <w:tcW w:w="769" w:type="pct"/>
          </w:tcPr>
          <w:p w14:paraId="1C3D1992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</w:tcPr>
          <w:p w14:paraId="6F0AA46B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is your age? </w:t>
            </w:r>
          </w:p>
        </w:tc>
        <w:tc>
          <w:tcPr>
            <w:tcW w:w="2076" w:type="pct"/>
          </w:tcPr>
          <w:p w14:paraId="0652876C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/__/__/__/__/__/__</w:t>
            </w:r>
            <w:proofErr w:type="gramStart"/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/  Years</w:t>
            </w:r>
            <w:proofErr w:type="gramEnd"/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707" w:type="pct"/>
          </w:tcPr>
          <w:p w14:paraId="2721F91A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74CB7" w:rsidRPr="00C73015" w14:paraId="50614528" w14:textId="77777777" w:rsidTr="00F37EAB">
        <w:trPr>
          <w:trHeight w:val="710"/>
        </w:trPr>
        <w:tc>
          <w:tcPr>
            <w:tcW w:w="769" w:type="pct"/>
          </w:tcPr>
          <w:p w14:paraId="7E906E26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</w:tcPr>
          <w:p w14:paraId="05DEAEFB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2076" w:type="pct"/>
          </w:tcPr>
          <w:p w14:paraId="4AEB7A5F" w14:textId="77777777" w:rsidR="00C74CB7" w:rsidRPr="00C73015" w:rsidRDefault="00C74CB7" w:rsidP="00F37EA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  <w:p w14:paraId="46C26847" w14:textId="77777777" w:rsidR="00C74CB7" w:rsidRPr="00C73015" w:rsidRDefault="00C74CB7" w:rsidP="00F37EA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707" w:type="pct"/>
          </w:tcPr>
          <w:p w14:paraId="2B273680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A6283A6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4CB7" w:rsidRPr="00C73015" w14:paraId="54F325E1" w14:textId="77777777" w:rsidTr="00F37EAB">
        <w:tc>
          <w:tcPr>
            <w:tcW w:w="769" w:type="pct"/>
          </w:tcPr>
          <w:p w14:paraId="3EA6DEC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pct"/>
          </w:tcPr>
          <w:p w14:paraId="22BE656C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is your marital status? </w:t>
            </w:r>
          </w:p>
        </w:tc>
        <w:tc>
          <w:tcPr>
            <w:tcW w:w="2076" w:type="pct"/>
          </w:tcPr>
          <w:p w14:paraId="7D4598E0" w14:textId="77777777" w:rsidR="00C74CB7" w:rsidRPr="00C73015" w:rsidRDefault="00C74CB7" w:rsidP="00F37EA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Married </w:t>
            </w:r>
          </w:p>
          <w:p w14:paraId="7206D5DD" w14:textId="77777777" w:rsidR="00C74CB7" w:rsidRPr="00C73015" w:rsidRDefault="00C74CB7" w:rsidP="00F37EA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Unmarried </w:t>
            </w:r>
          </w:p>
          <w:p w14:paraId="0B476F4E" w14:textId="77777777" w:rsidR="00C74CB7" w:rsidRPr="00C73015" w:rsidRDefault="00C74CB7" w:rsidP="00F37EA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Widow </w:t>
            </w:r>
          </w:p>
          <w:p w14:paraId="4E85CC17" w14:textId="77777777" w:rsidR="00C74CB7" w:rsidRPr="00C73015" w:rsidRDefault="00C74CB7" w:rsidP="00F37EA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Widower </w:t>
            </w:r>
          </w:p>
          <w:p w14:paraId="7DF37681" w14:textId="77777777" w:rsidR="00C74CB7" w:rsidRPr="00C73015" w:rsidRDefault="00C74CB7" w:rsidP="00F37EA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Divorced </w:t>
            </w:r>
          </w:p>
        </w:tc>
        <w:tc>
          <w:tcPr>
            <w:tcW w:w="707" w:type="pct"/>
          </w:tcPr>
          <w:p w14:paraId="00161F24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BB54752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47E0B2E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27FA4AD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5DD46D5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74CB7" w:rsidRPr="00C73015" w14:paraId="1F422AB9" w14:textId="77777777" w:rsidTr="00F37EAB">
        <w:tc>
          <w:tcPr>
            <w:tcW w:w="769" w:type="pct"/>
          </w:tcPr>
          <w:p w14:paraId="0F01140A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pct"/>
          </w:tcPr>
          <w:p w14:paraId="376A7B4E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What is your educational qualification? </w:t>
            </w:r>
          </w:p>
        </w:tc>
        <w:tc>
          <w:tcPr>
            <w:tcW w:w="2076" w:type="pct"/>
          </w:tcPr>
          <w:p w14:paraId="0B09379B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formal education </w:t>
            </w:r>
          </w:p>
          <w:p w14:paraId="7BA6E7BB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Primary education </w:t>
            </w:r>
          </w:p>
          <w:p w14:paraId="4D14FA80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Secondary education </w:t>
            </w:r>
          </w:p>
          <w:p w14:paraId="38DAED39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Higher secondary </w:t>
            </w:r>
          </w:p>
          <w:p w14:paraId="41CB6CB0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Graduation </w:t>
            </w:r>
          </w:p>
          <w:p w14:paraId="341572A1" w14:textId="77777777" w:rsidR="00C74CB7" w:rsidRPr="00C73015" w:rsidRDefault="00C74CB7" w:rsidP="00F37EA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Post-graduation </w:t>
            </w:r>
          </w:p>
        </w:tc>
        <w:tc>
          <w:tcPr>
            <w:tcW w:w="707" w:type="pct"/>
          </w:tcPr>
          <w:p w14:paraId="35DB6A66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D8D91B6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B1BD7F8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63931A9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B33283E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49B9223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74CB7" w:rsidRPr="00C73015" w14:paraId="0B92694F" w14:textId="77777777" w:rsidTr="00F37EAB">
        <w:tc>
          <w:tcPr>
            <w:tcW w:w="769" w:type="pct"/>
          </w:tcPr>
          <w:p w14:paraId="486DC529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pct"/>
          </w:tcPr>
          <w:p w14:paraId="36319A73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is your occupation? </w:t>
            </w:r>
          </w:p>
        </w:tc>
        <w:tc>
          <w:tcPr>
            <w:tcW w:w="2076" w:type="pct"/>
          </w:tcPr>
          <w:p w14:paraId="27FEFE7A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Retired </w:t>
            </w:r>
          </w:p>
          <w:p w14:paraId="7C7559D8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Farmer </w:t>
            </w:r>
          </w:p>
          <w:p w14:paraId="3D04B745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Businessman </w:t>
            </w:r>
          </w:p>
          <w:p w14:paraId="78F79905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Service holder </w:t>
            </w:r>
          </w:p>
          <w:p w14:paraId="4DB6558B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Unemployed </w:t>
            </w:r>
          </w:p>
          <w:p w14:paraId="66FC91BB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House wife </w:t>
            </w:r>
          </w:p>
          <w:p w14:paraId="026FA3C8" w14:textId="77777777" w:rsidR="00C74CB7" w:rsidRPr="00C73015" w:rsidRDefault="00C74CB7" w:rsidP="00F37EA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707" w:type="pct"/>
          </w:tcPr>
          <w:p w14:paraId="0FEAD1E7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E833EC5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C0BF0B8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11EA4EE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FA9E906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45D4541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93684D4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Calibri" w:eastAsia="Calibri" w:hAnsi="Calibri" w:cs="Vrinda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74CB7" w:rsidRPr="00C73015" w14:paraId="1BCE69CC" w14:textId="77777777" w:rsidTr="00F37EAB">
        <w:tc>
          <w:tcPr>
            <w:tcW w:w="769" w:type="pct"/>
          </w:tcPr>
          <w:p w14:paraId="0ADEC4F2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pct"/>
          </w:tcPr>
          <w:p w14:paraId="1F362D74" w14:textId="77777777" w:rsidR="00C74CB7" w:rsidRPr="00C73015" w:rsidRDefault="00C74CB7" w:rsidP="00F37EAB">
            <w:pPr>
              <w:spacing w:line="240" w:lineRule="atLeast"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If not retired or unemployed, monthly income from your occupation? </w:t>
            </w:r>
          </w:p>
        </w:tc>
        <w:tc>
          <w:tcPr>
            <w:tcW w:w="2076" w:type="pct"/>
          </w:tcPr>
          <w:p w14:paraId="7C7A7971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22529" wp14:editId="3E386133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145415</wp:posOffset>
                      </wp:positionV>
                      <wp:extent cx="1056640" cy="213360"/>
                      <wp:effectExtent l="0" t="0" r="10160" b="15240"/>
                      <wp:wrapNone/>
                      <wp:docPr id="2746323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48BEC" id="Rectangle 1" o:spid="_x0000_s1026" style="position:absolute;margin-left:.95pt;margin-top:11.45pt;width:83.2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</w:t>
            </w:r>
          </w:p>
          <w:p w14:paraId="0191D263" w14:textId="77777777" w:rsidR="00C74CB7" w:rsidRPr="00C73015" w:rsidRDefault="00C74CB7" w:rsidP="00F37EAB">
            <w:pPr>
              <w:spacing w:line="240" w:lineRule="atLeast"/>
              <w:rPr>
                <w:rFonts w:ascii="Nirmala UI" w:eastAsia="Calibri" w:hAnsi="Nirmala UI" w:cs="Nirmala UI"/>
                <w:noProof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BDT</w:t>
            </w:r>
          </w:p>
        </w:tc>
        <w:tc>
          <w:tcPr>
            <w:tcW w:w="707" w:type="pct"/>
          </w:tcPr>
          <w:p w14:paraId="5240D23E" w14:textId="77777777" w:rsidR="00C74CB7" w:rsidRPr="00C73015" w:rsidRDefault="00C74CB7" w:rsidP="00F37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CB7" w:rsidRPr="00C73015" w14:paraId="0A7D3345" w14:textId="77777777" w:rsidTr="00F37EAB">
        <w:tc>
          <w:tcPr>
            <w:tcW w:w="769" w:type="pct"/>
          </w:tcPr>
          <w:p w14:paraId="58BD6ACF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pct"/>
          </w:tcPr>
          <w:p w14:paraId="75B76DC6" w14:textId="77777777" w:rsidR="00C74CB7" w:rsidRPr="00C73015" w:rsidRDefault="00C74CB7" w:rsidP="00F37EAB">
            <w:pPr>
              <w:spacing w:line="240" w:lineRule="atLeast"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is your monthly family expense? </w:t>
            </w:r>
          </w:p>
        </w:tc>
        <w:tc>
          <w:tcPr>
            <w:tcW w:w="2076" w:type="pct"/>
          </w:tcPr>
          <w:p w14:paraId="18FB3852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F5AA10" wp14:editId="5289D4B2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61595</wp:posOffset>
                      </wp:positionV>
                      <wp:extent cx="1056640" cy="213360"/>
                      <wp:effectExtent l="0" t="0" r="10160" b="15240"/>
                      <wp:wrapNone/>
                      <wp:docPr id="13080818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405C" id="Rectangle 1" o:spid="_x0000_s1026" style="position:absolute;margin-left:1.15pt;margin-top:4.85pt;width:83.2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BDT </w:t>
            </w:r>
          </w:p>
        </w:tc>
        <w:tc>
          <w:tcPr>
            <w:tcW w:w="707" w:type="pct"/>
          </w:tcPr>
          <w:p w14:paraId="78AC7123" w14:textId="77777777" w:rsidR="00C74CB7" w:rsidRPr="00C73015" w:rsidRDefault="00C74CB7" w:rsidP="00F37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2492BF" w14:textId="77777777" w:rsidR="00C74CB7" w:rsidRPr="00C73015" w:rsidRDefault="00C74CB7" w:rsidP="00C74CB7">
      <w:pPr>
        <w:spacing w:after="0" w:line="240" w:lineRule="atLeast"/>
        <w:rPr>
          <w:rFonts w:ascii="Siyam Rupali" w:eastAsia="Calibri" w:hAnsi="Siyam Rupali" w:cs="Siyam Rupali"/>
          <w:kern w:val="0"/>
          <w14:ligatures w14:val="none"/>
        </w:rPr>
      </w:pPr>
    </w:p>
    <w:p w14:paraId="161E511A" w14:textId="77777777" w:rsidR="00C74CB7" w:rsidRPr="00C73015" w:rsidRDefault="00C74CB7" w:rsidP="00C74CB7">
      <w:pPr>
        <w:rPr>
          <w:rFonts w:ascii="Siyam Rupali" w:eastAsia="Calibri" w:hAnsi="Siyam Rupali" w:cs="Siyam Rupali"/>
          <w:kern w:val="0"/>
          <w14:ligatures w14:val="none"/>
        </w:rPr>
      </w:pPr>
      <w:r w:rsidRPr="00C73015">
        <w:rPr>
          <w:rFonts w:ascii="Siyam Rupali" w:eastAsia="Calibri" w:hAnsi="Siyam Rupali" w:cs="Siyam Rupali"/>
          <w:kern w:val="0"/>
          <w14:ligatures w14:val="none"/>
        </w:rPr>
        <w:br w:type="page"/>
      </w:r>
    </w:p>
    <w:p w14:paraId="241A1044" w14:textId="77777777" w:rsidR="00C74CB7" w:rsidRPr="00C73015" w:rsidRDefault="00C74CB7" w:rsidP="00C74C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Section 2-</w:t>
      </w:r>
      <w:bookmarkStart w:id="0" w:name="_Hlk135069818"/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Physical health related factors</w:t>
      </w:r>
      <w:bookmarkEnd w:id="0"/>
      <w:r w:rsidRPr="00C73015">
        <w:rPr>
          <w:rFonts w:ascii="Kalpurush" w:eastAsia="Calibri" w:hAnsi="Kalpurush" w:cs="Kalpurush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TableGrid12"/>
        <w:tblW w:w="5000" w:type="pct"/>
        <w:tblLook w:val="04A0" w:firstRow="1" w:lastRow="0" w:firstColumn="1" w:lastColumn="0" w:noHBand="0" w:noVBand="1"/>
      </w:tblPr>
      <w:tblGrid>
        <w:gridCol w:w="1517"/>
        <w:gridCol w:w="3149"/>
        <w:gridCol w:w="3289"/>
        <w:gridCol w:w="1395"/>
      </w:tblGrid>
      <w:tr w:rsidR="00C74CB7" w:rsidRPr="00C73015" w14:paraId="372136A2" w14:textId="77777777" w:rsidTr="00F37EAB">
        <w:tc>
          <w:tcPr>
            <w:tcW w:w="811" w:type="pct"/>
          </w:tcPr>
          <w:p w14:paraId="16EEBCE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Serial No. </w:t>
            </w:r>
          </w:p>
        </w:tc>
        <w:tc>
          <w:tcPr>
            <w:tcW w:w="1684" w:type="pct"/>
          </w:tcPr>
          <w:p w14:paraId="5FD2B34D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1759" w:type="pct"/>
          </w:tcPr>
          <w:p w14:paraId="31357DB2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Response </w:t>
            </w:r>
          </w:p>
        </w:tc>
        <w:tc>
          <w:tcPr>
            <w:tcW w:w="746" w:type="pct"/>
          </w:tcPr>
          <w:p w14:paraId="6C23DEA4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Code No.</w:t>
            </w:r>
          </w:p>
        </w:tc>
      </w:tr>
      <w:tr w:rsidR="00C74CB7" w:rsidRPr="00C73015" w14:paraId="01573077" w14:textId="77777777" w:rsidTr="00F37EAB">
        <w:trPr>
          <w:trHeight w:val="413"/>
        </w:trPr>
        <w:tc>
          <w:tcPr>
            <w:tcW w:w="811" w:type="pct"/>
          </w:tcPr>
          <w:p w14:paraId="1039C4D7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pct"/>
          </w:tcPr>
          <w:p w14:paraId="1341135F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Height </w:t>
            </w:r>
          </w:p>
        </w:tc>
        <w:tc>
          <w:tcPr>
            <w:tcW w:w="1759" w:type="pct"/>
          </w:tcPr>
          <w:p w14:paraId="4290DDE2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182F0" wp14:editId="10F8F59A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37465</wp:posOffset>
                      </wp:positionV>
                      <wp:extent cx="657225" cy="190500"/>
                      <wp:effectExtent l="0" t="0" r="28575" b="19050"/>
                      <wp:wrapNone/>
                      <wp:docPr id="16127854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C250" id="Rectangle 1" o:spid="_x0000_s1026" style="position:absolute;margin-left:.55pt;margin-top:2.95pt;width:5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Inch </w:t>
            </w:r>
          </w:p>
        </w:tc>
        <w:tc>
          <w:tcPr>
            <w:tcW w:w="746" w:type="pct"/>
          </w:tcPr>
          <w:p w14:paraId="4A9CEDAF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74CB7" w:rsidRPr="00C73015" w14:paraId="1E83165E" w14:textId="77777777" w:rsidTr="00F37EAB">
        <w:trPr>
          <w:trHeight w:val="440"/>
        </w:trPr>
        <w:tc>
          <w:tcPr>
            <w:tcW w:w="811" w:type="pct"/>
          </w:tcPr>
          <w:p w14:paraId="08EAE933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pct"/>
          </w:tcPr>
          <w:p w14:paraId="37010433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Weight </w:t>
            </w:r>
          </w:p>
        </w:tc>
        <w:tc>
          <w:tcPr>
            <w:tcW w:w="1759" w:type="pct"/>
          </w:tcPr>
          <w:p w14:paraId="3D0AE01F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2C234" wp14:editId="311113A4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657225" cy="190500"/>
                      <wp:effectExtent l="0" t="0" r="28575" b="19050"/>
                      <wp:wrapNone/>
                      <wp:docPr id="2153145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34C2" id="Rectangle 1" o:spid="_x0000_s1026" style="position:absolute;margin-left:-.45pt;margin-top:3.3pt;width:5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kg </w:t>
            </w:r>
          </w:p>
        </w:tc>
        <w:tc>
          <w:tcPr>
            <w:tcW w:w="746" w:type="pct"/>
          </w:tcPr>
          <w:p w14:paraId="6544E146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74CB7" w:rsidRPr="00C73015" w14:paraId="16ADB644" w14:textId="77777777" w:rsidTr="00F37EAB">
        <w:trPr>
          <w:trHeight w:val="440"/>
        </w:trPr>
        <w:tc>
          <w:tcPr>
            <w:tcW w:w="811" w:type="pct"/>
          </w:tcPr>
          <w:p w14:paraId="25FDE91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pct"/>
          </w:tcPr>
          <w:p w14:paraId="18E4FCFE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BMI </w:t>
            </w:r>
          </w:p>
        </w:tc>
        <w:tc>
          <w:tcPr>
            <w:tcW w:w="1759" w:type="pct"/>
          </w:tcPr>
          <w:p w14:paraId="23CA4EA1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B50BE" wp14:editId="53C584E1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48260</wp:posOffset>
                      </wp:positionV>
                      <wp:extent cx="657225" cy="190500"/>
                      <wp:effectExtent l="0" t="0" r="28575" b="19050"/>
                      <wp:wrapNone/>
                      <wp:docPr id="11717574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14B69" id="Rectangle 1" o:spid="_x0000_s1026" style="position:absolute;margin-left:-.45pt;margin-top:3.8pt;width:5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Kg/m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746" w:type="pct"/>
          </w:tcPr>
          <w:p w14:paraId="23372C5D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C74CB7" w:rsidRPr="00C73015" w14:paraId="7239D64E" w14:textId="77777777" w:rsidTr="00F37EAB">
        <w:tc>
          <w:tcPr>
            <w:tcW w:w="811" w:type="pct"/>
          </w:tcPr>
          <w:p w14:paraId="21361750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pct"/>
          </w:tcPr>
          <w:p w14:paraId="33290BEA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How many glasses of water do you drink every day? </w:t>
            </w:r>
          </w:p>
        </w:tc>
        <w:tc>
          <w:tcPr>
            <w:tcW w:w="1759" w:type="pct"/>
          </w:tcPr>
          <w:p w14:paraId="48BADE28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78F51" wp14:editId="7A91FF9F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71755</wp:posOffset>
                      </wp:positionV>
                      <wp:extent cx="657225" cy="190500"/>
                      <wp:effectExtent l="0" t="0" r="28575" b="19050"/>
                      <wp:wrapNone/>
                      <wp:docPr id="4183636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8923" id="Rectangle 1" o:spid="_x0000_s1026" style="position:absolute;margin-left:1.95pt;margin-top:5.65pt;width:5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Times</w:t>
            </w:r>
          </w:p>
        </w:tc>
        <w:tc>
          <w:tcPr>
            <w:tcW w:w="746" w:type="pct"/>
          </w:tcPr>
          <w:p w14:paraId="43E98FA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CB7" w:rsidRPr="00C73015" w14:paraId="1960071D" w14:textId="77777777" w:rsidTr="00F37EAB">
        <w:tc>
          <w:tcPr>
            <w:tcW w:w="811" w:type="pct"/>
          </w:tcPr>
          <w:p w14:paraId="2FDF7535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pct"/>
          </w:tcPr>
          <w:p w14:paraId="2AA04A4C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Your smoking status? </w:t>
            </w:r>
          </w:p>
        </w:tc>
        <w:tc>
          <w:tcPr>
            <w:tcW w:w="1759" w:type="pct"/>
          </w:tcPr>
          <w:p w14:paraId="624F097E" w14:textId="77777777" w:rsidR="00C74CB7" w:rsidRPr="00C73015" w:rsidRDefault="00C74CB7" w:rsidP="00F37EA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Current smoker </w:t>
            </w:r>
          </w:p>
          <w:p w14:paraId="0D2C1658" w14:textId="77777777" w:rsidR="00C74CB7" w:rsidRPr="00C73015" w:rsidRDefault="00C74CB7" w:rsidP="00F37EA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Former smoker </w:t>
            </w:r>
          </w:p>
          <w:p w14:paraId="6F61F333" w14:textId="77777777" w:rsidR="00C74CB7" w:rsidRPr="00C73015" w:rsidRDefault="00C74CB7" w:rsidP="00F37EA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Never smoked </w:t>
            </w:r>
          </w:p>
        </w:tc>
        <w:tc>
          <w:tcPr>
            <w:tcW w:w="746" w:type="pct"/>
          </w:tcPr>
          <w:p w14:paraId="1BBBE570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25DC18C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1D6D2C1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74CB7" w:rsidRPr="00C73015" w14:paraId="53B71302" w14:textId="77777777" w:rsidTr="00F37EAB">
        <w:tc>
          <w:tcPr>
            <w:tcW w:w="811" w:type="pct"/>
          </w:tcPr>
          <w:p w14:paraId="13FDA493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pct"/>
          </w:tcPr>
          <w:p w14:paraId="049F685C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How much do you sleep per day? </w:t>
            </w:r>
          </w:p>
        </w:tc>
        <w:tc>
          <w:tcPr>
            <w:tcW w:w="1759" w:type="pct"/>
          </w:tcPr>
          <w:p w14:paraId="72733370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877DD" wp14:editId="35EB31ED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45085</wp:posOffset>
                      </wp:positionV>
                      <wp:extent cx="657225" cy="190500"/>
                      <wp:effectExtent l="0" t="0" r="28575" b="19050"/>
                      <wp:wrapNone/>
                      <wp:docPr id="1412573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B1BCA" id="Rectangle 1" o:spid="_x0000_s1026" style="position:absolute;margin-left:-.45pt;margin-top:3.55pt;width:5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Hour </w:t>
            </w:r>
          </w:p>
        </w:tc>
        <w:tc>
          <w:tcPr>
            <w:tcW w:w="746" w:type="pct"/>
          </w:tcPr>
          <w:p w14:paraId="48893B5C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6124B8" w14:textId="77777777" w:rsidR="00C74CB7" w:rsidRPr="00C73015" w:rsidRDefault="00C74CB7" w:rsidP="00C74CB7">
      <w:pPr>
        <w:spacing w:after="0" w:line="240" w:lineRule="atLeas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CA7D62" w14:textId="77777777" w:rsidR="00C74CB7" w:rsidRPr="00C73015" w:rsidRDefault="00C74CB7" w:rsidP="00C74CB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62345347"/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Section 3- Comorbidities related factors</w:t>
      </w:r>
    </w:p>
    <w:tbl>
      <w:tblPr>
        <w:tblStyle w:val="TableGrid12"/>
        <w:tblW w:w="5000" w:type="pct"/>
        <w:tblLook w:val="04A0" w:firstRow="1" w:lastRow="0" w:firstColumn="1" w:lastColumn="0" w:noHBand="0" w:noVBand="1"/>
      </w:tblPr>
      <w:tblGrid>
        <w:gridCol w:w="1517"/>
        <w:gridCol w:w="3050"/>
        <w:gridCol w:w="3388"/>
        <w:gridCol w:w="1395"/>
      </w:tblGrid>
      <w:tr w:rsidR="00C74CB7" w:rsidRPr="00C73015" w14:paraId="084CBB8B" w14:textId="77777777" w:rsidTr="00F37EAB">
        <w:trPr>
          <w:trHeight w:val="40"/>
        </w:trPr>
        <w:tc>
          <w:tcPr>
            <w:tcW w:w="811" w:type="pct"/>
          </w:tcPr>
          <w:bookmarkEnd w:id="1"/>
          <w:p w14:paraId="513910F0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Serial No. </w:t>
            </w:r>
          </w:p>
        </w:tc>
        <w:tc>
          <w:tcPr>
            <w:tcW w:w="1631" w:type="pct"/>
          </w:tcPr>
          <w:p w14:paraId="154B963D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812" w:type="pct"/>
          </w:tcPr>
          <w:p w14:paraId="0FCF6DD7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746" w:type="pct"/>
          </w:tcPr>
          <w:p w14:paraId="23B5961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Code No.</w:t>
            </w:r>
          </w:p>
        </w:tc>
      </w:tr>
      <w:tr w:rsidR="00C74CB7" w:rsidRPr="00C73015" w14:paraId="674C1912" w14:textId="77777777" w:rsidTr="00F37EAB">
        <w:tc>
          <w:tcPr>
            <w:tcW w:w="811" w:type="pct"/>
          </w:tcPr>
          <w:p w14:paraId="02C37148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Nirmala UI" w:eastAsia="Calibri" w:hAnsi="Nirmala UI" w:cs="Nirmala UI"/>
                <w:sz w:val="24"/>
                <w:szCs w:val="24"/>
              </w:rPr>
            </w:pPr>
            <w:bookmarkStart w:id="2" w:name="_Hlk161427652"/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pct"/>
          </w:tcPr>
          <w:p w14:paraId="1EDD89F6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diabetes?</w:t>
            </w:r>
          </w:p>
        </w:tc>
        <w:tc>
          <w:tcPr>
            <w:tcW w:w="1812" w:type="pct"/>
          </w:tcPr>
          <w:p w14:paraId="34025BB1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59845E0E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4619273C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4E031511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2"/>
      <w:tr w:rsidR="00C74CB7" w:rsidRPr="00C73015" w14:paraId="216F33F2" w14:textId="77777777" w:rsidTr="00F37EAB">
        <w:tc>
          <w:tcPr>
            <w:tcW w:w="811" w:type="pct"/>
          </w:tcPr>
          <w:p w14:paraId="6D6AB6F4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1" w:type="pct"/>
          </w:tcPr>
          <w:p w14:paraId="31F9B2AA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If yes, how many years?</w:t>
            </w:r>
          </w:p>
        </w:tc>
        <w:tc>
          <w:tcPr>
            <w:tcW w:w="1812" w:type="pct"/>
          </w:tcPr>
          <w:p w14:paraId="5347FFB2" w14:textId="77777777" w:rsidR="00C74CB7" w:rsidRPr="00C73015" w:rsidRDefault="00C74CB7" w:rsidP="00F37EAB">
            <w:pPr>
              <w:spacing w:line="240" w:lineRule="atLeast"/>
              <w:rPr>
                <w:rFonts w:ascii="Kalpurush" w:eastAsia="Calibri" w:hAnsi="Kalpurush" w:cs="Kalpurush"/>
                <w:noProof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E7265E" wp14:editId="30B7B2C0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15875</wp:posOffset>
                      </wp:positionV>
                      <wp:extent cx="1056640" cy="213360"/>
                      <wp:effectExtent l="0" t="0" r="10160" b="15240"/>
                      <wp:wrapNone/>
                      <wp:docPr id="7628346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DB76" id="Rectangle 1" o:spid="_x0000_s1026" style="position:absolute;margin-left:1.55pt;margin-top:1.25pt;width:83.2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" fillcolor="#bfbfbf" strokecolor="windowText" strokeweight=".25pt">
                      <w10:wrap anchorx="margin"/>
                    </v:rect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46" w:type="pct"/>
          </w:tcPr>
          <w:p w14:paraId="0C2924A3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CB7" w:rsidRPr="00C73015" w14:paraId="1A7EA775" w14:textId="77777777" w:rsidTr="00F37EAB">
        <w:tc>
          <w:tcPr>
            <w:tcW w:w="811" w:type="pct"/>
          </w:tcPr>
          <w:p w14:paraId="42287D44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pct"/>
          </w:tcPr>
          <w:p w14:paraId="265A75F1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stroke?</w:t>
            </w:r>
          </w:p>
        </w:tc>
        <w:tc>
          <w:tcPr>
            <w:tcW w:w="1812" w:type="pct"/>
          </w:tcPr>
          <w:p w14:paraId="776B6907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6EA92082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69511BE0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7A75BEE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4CB7" w:rsidRPr="00C73015" w14:paraId="70C299E8" w14:textId="77777777" w:rsidTr="00F37EAB">
        <w:tc>
          <w:tcPr>
            <w:tcW w:w="811" w:type="pct"/>
          </w:tcPr>
          <w:p w14:paraId="07EAFFDC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pct"/>
          </w:tcPr>
          <w:p w14:paraId="5D6651EB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cardiac disease?</w:t>
            </w:r>
          </w:p>
        </w:tc>
        <w:tc>
          <w:tcPr>
            <w:tcW w:w="1812" w:type="pct"/>
          </w:tcPr>
          <w:p w14:paraId="39618AA6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6E10D9D2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17812D20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1ACE463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4CB7" w:rsidRPr="00C73015" w14:paraId="53A8EDE5" w14:textId="77777777" w:rsidTr="00F37EAB">
        <w:tc>
          <w:tcPr>
            <w:tcW w:w="811" w:type="pct"/>
          </w:tcPr>
          <w:p w14:paraId="7497415B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1" w:type="pct"/>
          </w:tcPr>
          <w:p w14:paraId="69B3256F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eye sight problem?</w:t>
            </w:r>
          </w:p>
        </w:tc>
        <w:tc>
          <w:tcPr>
            <w:tcW w:w="1812" w:type="pct"/>
          </w:tcPr>
          <w:p w14:paraId="18B00A63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348B437E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5DA91635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AC5DC80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4CB7" w:rsidRPr="00C73015" w14:paraId="3D6EFA28" w14:textId="77777777" w:rsidTr="00F37EAB">
        <w:tc>
          <w:tcPr>
            <w:tcW w:w="811" w:type="pct"/>
          </w:tcPr>
          <w:p w14:paraId="12BB4A67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1" w:type="pct"/>
          </w:tcPr>
          <w:p w14:paraId="36220D96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arthritis?</w:t>
            </w:r>
          </w:p>
        </w:tc>
        <w:tc>
          <w:tcPr>
            <w:tcW w:w="1812" w:type="pct"/>
          </w:tcPr>
          <w:p w14:paraId="537007DC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0BEA70FF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3BFD9398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A140776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4CB7" w:rsidRPr="00C73015" w14:paraId="0A125F6C" w14:textId="77777777" w:rsidTr="00F37EAB">
        <w:tc>
          <w:tcPr>
            <w:tcW w:w="811" w:type="pct"/>
          </w:tcPr>
          <w:p w14:paraId="657FA486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pct"/>
          </w:tcPr>
          <w:p w14:paraId="6CD79A45" w14:textId="77777777" w:rsidR="00C74CB7" w:rsidRPr="00C73015" w:rsidRDefault="00C74CB7" w:rsidP="00F37E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you have any history of pulmonary disease?</w:t>
            </w:r>
          </w:p>
        </w:tc>
        <w:tc>
          <w:tcPr>
            <w:tcW w:w="1812" w:type="pct"/>
          </w:tcPr>
          <w:p w14:paraId="264630FE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Yes</w:t>
            </w:r>
          </w:p>
          <w:p w14:paraId="6DD257B6" w14:textId="77777777" w:rsidR="00C74CB7" w:rsidRPr="00C73015" w:rsidRDefault="00C74CB7" w:rsidP="00F37EA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Kalpurush" w:eastAsia="Calibri" w:hAnsi="Kalpurush" w:cs="Kalpurush"/>
                <w:sz w:val="24"/>
                <w:szCs w:val="24"/>
              </w:rPr>
            </w:pPr>
            <w:r w:rsidRPr="00C73015">
              <w:rPr>
                <w:rFonts w:ascii="Kalpurush" w:eastAsia="Calibri" w:hAnsi="Kalpurush" w:cs="Kalpurush"/>
                <w:sz w:val="24"/>
                <w:szCs w:val="24"/>
              </w:rPr>
              <w:t>No</w:t>
            </w:r>
          </w:p>
        </w:tc>
        <w:tc>
          <w:tcPr>
            <w:tcW w:w="746" w:type="pct"/>
          </w:tcPr>
          <w:p w14:paraId="397BE059" w14:textId="77777777" w:rsidR="00C74CB7" w:rsidRPr="00C73015" w:rsidRDefault="00C74CB7" w:rsidP="00F37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05A7A4A" w14:textId="77777777" w:rsidR="00C74CB7" w:rsidRPr="00C73015" w:rsidRDefault="00C74CB7" w:rsidP="00F37E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DE37358" w14:textId="77777777" w:rsidR="00C74CB7" w:rsidRPr="00C73015" w:rsidRDefault="00C74CB7" w:rsidP="00C74CB7">
      <w:pPr>
        <w:keepLines/>
        <w:widowControl w:val="0"/>
        <w:spacing w:line="360" w:lineRule="auto"/>
        <w:contextualSpacing/>
        <w:jc w:val="both"/>
        <w:rPr>
          <w:rFonts w:cs="Vrinda"/>
          <w:kern w:val="0"/>
          <w:lang w:bidi="bn-IN"/>
          <w14:ligatures w14:val="none"/>
        </w:rPr>
      </w:pPr>
    </w:p>
    <w:p w14:paraId="19CCF141" w14:textId="77777777" w:rsidR="00C74CB7" w:rsidRPr="00C73015" w:rsidRDefault="00C74CB7" w:rsidP="00C74CB7">
      <w:pPr>
        <w:rPr>
          <w:rFonts w:cs="Vrinda"/>
          <w:kern w:val="0"/>
          <w:lang w:bidi="bn-IN"/>
          <w14:ligatures w14:val="none"/>
        </w:rPr>
      </w:pPr>
      <w:r w:rsidRPr="00C73015">
        <w:rPr>
          <w:rFonts w:cs="Vrinda"/>
          <w:kern w:val="0"/>
          <w:lang w:bidi="bn-IN"/>
          <w14:ligatures w14:val="none"/>
        </w:rPr>
        <w:br w:type="page"/>
      </w:r>
    </w:p>
    <w:p w14:paraId="66500EDF" w14:textId="77777777" w:rsidR="00C74CB7" w:rsidRPr="00C73015" w:rsidRDefault="00C74CB7" w:rsidP="00C74C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Section 4- Rowland Universal Dementia Assessment Scale (RUDAS)</w:t>
      </w:r>
    </w:p>
    <w:p w14:paraId="28576D0F" w14:textId="77777777" w:rsidR="00C74CB7" w:rsidRPr="00C73015" w:rsidRDefault="00C74CB7" w:rsidP="00C74CB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Date: ___/___/___</w:t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Patient </w:t>
      </w:r>
      <w:proofErr w:type="gramStart"/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Name:_</w:t>
      </w:r>
      <w:proofErr w:type="gramEnd"/>
      <w:r w:rsidRPr="00C730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87"/>
        <w:gridCol w:w="1214"/>
        <w:gridCol w:w="1049"/>
      </w:tblGrid>
      <w:tr w:rsidR="00C74CB7" w:rsidRPr="00C73015" w14:paraId="381F9F57" w14:textId="77777777" w:rsidTr="00F37EAB">
        <w:tc>
          <w:tcPr>
            <w:tcW w:w="3790" w:type="pct"/>
          </w:tcPr>
          <w:p w14:paraId="3CFFAF71" w14:textId="77777777" w:rsidR="00C74CB7" w:rsidRPr="00C73015" w:rsidRDefault="00C74CB7" w:rsidP="00F37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9" w:type="pct"/>
          </w:tcPr>
          <w:p w14:paraId="37FA5778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19FA7322" w14:textId="77777777" w:rsidR="00C74CB7" w:rsidRPr="00C73015" w:rsidRDefault="00C74CB7" w:rsidP="00F37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 Score</w:t>
            </w:r>
          </w:p>
        </w:tc>
      </w:tr>
      <w:tr w:rsidR="00C74CB7" w:rsidRPr="00C73015" w14:paraId="50E1F8BE" w14:textId="77777777" w:rsidTr="00F37EAB">
        <w:tc>
          <w:tcPr>
            <w:tcW w:w="3790" w:type="pct"/>
          </w:tcPr>
          <w:p w14:paraId="3030AB1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Memory</w:t>
            </w:r>
          </w:p>
          <w:p w14:paraId="56206D11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(Instruction) I want you to imagine that we are going shopping. Here is a list of grocery items. I would like you to remember the following items which we need to get from the shop. When we get to the shop in about 5 mins. time I will ask you what it is that we have to buy. You must remember the list for me. </w:t>
            </w:r>
          </w:p>
          <w:p w14:paraId="35050B9B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Tea, Cooking Oil, Eggs, Soap 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Please repeat this list for me (ask person to repeat the list 3 times). (If person did not repeat all four words, repeat the list until the person has learned them and can repeat them, or, up to a maximum of five times.)</w:t>
            </w:r>
          </w:p>
        </w:tc>
        <w:tc>
          <w:tcPr>
            <w:tcW w:w="649" w:type="pct"/>
          </w:tcPr>
          <w:p w14:paraId="1D9AF86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5D3838A5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CB7" w:rsidRPr="00C73015" w14:paraId="7C9B1080" w14:textId="77777777" w:rsidTr="00F37EAB">
        <w:tc>
          <w:tcPr>
            <w:tcW w:w="3790" w:type="pct"/>
          </w:tcPr>
          <w:p w14:paraId="081072F5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Visuospatial Orientation</w:t>
            </w: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2. I am going to ask you to identify/show me different parts of the body. (</w:t>
            </w: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Correct = 1)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Once the person correctly answers 5 parts of this question, do not continue as the maximum score is 5. </w:t>
            </w:r>
          </w:p>
          <w:p w14:paraId="7A16E3FD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Show me your right foot</w:t>
            </w:r>
          </w:p>
          <w:p w14:paraId="5B354995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Show me your left hand </w:t>
            </w:r>
          </w:p>
          <w:p w14:paraId="2654CFE4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With your right hand touch your left shoulder</w:t>
            </w:r>
          </w:p>
          <w:p w14:paraId="1EB833D9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With your left hand touch your right ear</w:t>
            </w:r>
          </w:p>
          <w:p w14:paraId="1BA9D364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Which is (indicate/point to) my left knee</w:t>
            </w:r>
          </w:p>
          <w:p w14:paraId="5D1F68B6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Which is (indicate/point to) my right elbow</w:t>
            </w:r>
          </w:p>
          <w:p w14:paraId="1900EF9A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With your right hand indicate/point to my left eye</w:t>
            </w:r>
          </w:p>
          <w:p w14:paraId="53F4A67C" w14:textId="77777777" w:rsidR="00C74CB7" w:rsidRPr="00C73015" w:rsidRDefault="00C74CB7" w:rsidP="00F37EAB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With your left hand indicate/point to my left foot</w:t>
            </w:r>
          </w:p>
        </w:tc>
        <w:tc>
          <w:tcPr>
            <w:tcW w:w="649" w:type="pct"/>
          </w:tcPr>
          <w:p w14:paraId="6BA3BE15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03C02012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CB7" w:rsidRPr="00C73015" w14:paraId="7DAE56D8" w14:textId="77777777" w:rsidTr="00F37EAB">
        <w:tc>
          <w:tcPr>
            <w:tcW w:w="3790" w:type="pct"/>
          </w:tcPr>
          <w:p w14:paraId="63D50704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Praxis</w:t>
            </w:r>
          </w:p>
          <w:p w14:paraId="7E7B22DB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I am going to show you an action/exercise with my hands. I want you to watch me and copy what I do. 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Copy me when I do this. . . (One hand in fist, the other palm down on table – alternate simultaneously.) Now do it with me: Now I would like 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you to keep doing this action at this pace until I tell you to stop- approximately 10 seconds (Demonstrate at moderate walking pace). </w:t>
            </w:r>
          </w:p>
          <w:p w14:paraId="54F515CE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Score as:</w:t>
            </w:r>
          </w:p>
          <w:p w14:paraId="59526F8E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Normal = 2 (very few if any errors; self-corrected, progressively better; goo maintenance; only very slight lack of synchrony between hands)</w:t>
            </w:r>
          </w:p>
          <w:p w14:paraId="4A8E6DC2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Partially Adequate = 1 (noticeable errors with some attempt to self-correct; some attempt at maintenance; poor synchrony) </w:t>
            </w:r>
          </w:p>
          <w:p w14:paraId="551576C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Failed = 0 (cannot do the task; no maintenance; no attempt whatsoever) </w:t>
            </w:r>
          </w:p>
        </w:tc>
        <w:tc>
          <w:tcPr>
            <w:tcW w:w="649" w:type="pct"/>
          </w:tcPr>
          <w:p w14:paraId="337A9F30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0239C7B0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CB7" w:rsidRPr="00C73015" w14:paraId="0111F727" w14:textId="77777777" w:rsidTr="00F37EAB">
        <w:tc>
          <w:tcPr>
            <w:tcW w:w="3790" w:type="pct"/>
          </w:tcPr>
          <w:p w14:paraId="2446873F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Visuoconstructional</w:t>
            </w:r>
            <w:proofErr w:type="spellEnd"/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Drawing</w:t>
            </w:r>
          </w:p>
          <w:p w14:paraId="40BF4026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Please draw this picture exactly as it looks to you (show cube on back of page). </w:t>
            </w: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(Yes=1)</w:t>
            </w:r>
          </w:p>
          <w:p w14:paraId="040CB77E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Score as: </w:t>
            </w:r>
          </w:p>
          <w:p w14:paraId="76E80D66" w14:textId="77777777" w:rsidR="00C74CB7" w:rsidRPr="00C73015" w:rsidRDefault="00C74CB7" w:rsidP="00F37EAB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Has person drawn a picture based on a square?</w:t>
            </w:r>
          </w:p>
          <w:p w14:paraId="3F56FDD6" w14:textId="77777777" w:rsidR="00C74CB7" w:rsidRPr="00C73015" w:rsidRDefault="00C74CB7" w:rsidP="00F37EAB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25137FC" wp14:editId="50DD75EB">
                      <wp:simplePos x="0" y="0"/>
                      <wp:positionH relativeFrom="column">
                        <wp:posOffset>1286887</wp:posOffset>
                      </wp:positionH>
                      <wp:positionV relativeFrom="paragraph">
                        <wp:posOffset>195897</wp:posOffset>
                      </wp:positionV>
                      <wp:extent cx="955675" cy="859790"/>
                      <wp:effectExtent l="0" t="0" r="0" b="0"/>
                      <wp:wrapNone/>
                      <wp:docPr id="179393556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675" cy="859790"/>
                                <a:chOff x="0" y="0"/>
                                <a:chExt cx="955675" cy="859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5159494" name="Picture 1" descr="Necker cube - Wikip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39244916" name="Straight Connector 9"/>
                              <wps:cNvCnPr/>
                              <wps:spPr>
                                <a:xfrm>
                                  <a:off x="53546" y="214184"/>
                                  <a:ext cx="561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2428666" name="Straight Connector 10"/>
                              <wps:cNvCnPr/>
                              <wps:spPr>
                                <a:xfrm>
                                  <a:off x="333632" y="72081"/>
                                  <a:ext cx="0" cy="572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2427939" name="Straight Connector 11"/>
                              <wps:cNvCnPr/>
                              <wps:spPr>
                                <a:xfrm flipV="1">
                                  <a:off x="47367" y="644611"/>
                                  <a:ext cx="284206" cy="140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5325885" name="Straight Connector 12"/>
                              <wps:cNvCnPr/>
                              <wps:spPr>
                                <a:xfrm flipV="1">
                                  <a:off x="617838" y="74141"/>
                                  <a:ext cx="284205" cy="1400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0209700" name="Straight Connector 13"/>
                              <wps:cNvCnPr/>
                              <wps:spPr>
                                <a:xfrm>
                                  <a:off x="617838" y="214184"/>
                                  <a:ext cx="2059" cy="570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2739870" name="Straight Connector 14"/>
                              <wps:cNvCnPr/>
                              <wps:spPr>
                                <a:xfrm>
                                  <a:off x="331573" y="640492"/>
                                  <a:ext cx="57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C4A1B" id="Group 15" o:spid="_x0000_s1026" style="position:absolute;margin-left:101.35pt;margin-top:15.4pt;width:75.25pt;height:67.7pt;z-index:251668480" coordsize="9556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Necker cube - Wikipedia" style="position:absolute;width:9556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">
                        <v:imagedata r:id="rId6" o:title="Necker cube - Wikipedia"/>
                      </v:shape>
                      <v:line id="Straight Connector 9" o:spid="_x0000_s1028" style="position:absolute;visibility:visible;mso-wrap-style:square" from="535,2141" to="6152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" strokecolor="windowText" strokeweight="1pt">
                        <v:stroke joinstyle="miter"/>
                      </v:line>
                      <v:line id="Straight Connector 10" o:spid="_x0000_s1029" style="position:absolute;visibility:visible;mso-wrap-style:square" from="3336,720" to="3336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" strokecolor="windowText" strokeweight="1pt">
                        <v:stroke joinstyle="miter"/>
                      </v:line>
                      <v:line id="Straight Connector 11" o:spid="_x0000_s1030" style="position:absolute;flip:y;visibility:visible;mso-wrap-style:square" from="473,6446" to="3315,7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" strokecolor="windowText" strokeweight="1pt">
                        <v:stroke joinstyle="miter"/>
                      </v:line>
                      <v:line id="Straight Connector 12" o:spid="_x0000_s1031" style="position:absolute;flip:y;visibility:visible;mso-wrap-style:square" from="6178,741" to="9020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" strokecolor="windowText" strokeweight="1pt">
                        <v:stroke joinstyle="miter"/>
                      </v:line>
                      <v:line id="Straight Connector 13" o:spid="_x0000_s1032" style="position:absolute;visibility:visible;mso-wrap-style:square" from="6178,2141" to="6198,7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" strokecolor="windowText" strokeweight="1pt">
                        <v:stroke joinstyle="miter"/>
                      </v:line>
                      <v:line id="Straight Connector 14" o:spid="_x0000_s1033" style="position:absolute;visibility:visible;mso-wrap-style:square" from="3315,6404" to="9016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Do all internal lines appear in person’s drawing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0754D748" w14:textId="77777777" w:rsidR="00C74CB7" w:rsidRPr="00C73015" w:rsidRDefault="00C74CB7" w:rsidP="00F37EAB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B019B20" wp14:editId="67A903E6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207962</wp:posOffset>
                      </wp:positionV>
                      <wp:extent cx="955675" cy="859790"/>
                      <wp:effectExtent l="0" t="0" r="0" b="0"/>
                      <wp:wrapNone/>
                      <wp:docPr id="169770052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675" cy="859790"/>
                                <a:chOff x="0" y="0"/>
                                <a:chExt cx="955675" cy="859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6919921" name="Picture 1" descr="Necker cube - Wikip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93230538" name="Straight Connector 2"/>
                              <wps:cNvCnPr/>
                              <wps:spPr>
                                <a:xfrm flipV="1">
                                  <a:off x="46703" y="68826"/>
                                  <a:ext cx="285135" cy="142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6854289" name="Straight Connector 3"/>
                              <wps:cNvCnPr/>
                              <wps:spPr>
                                <a:xfrm>
                                  <a:off x="331838" y="68826"/>
                                  <a:ext cx="567813" cy="24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3439405" name="Straight Connector 4"/>
                              <wps:cNvCnPr/>
                              <wps:spPr>
                                <a:xfrm>
                                  <a:off x="44245" y="211393"/>
                                  <a:ext cx="2458" cy="5776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9398475" name="Straight Connector 5"/>
                              <wps:cNvCnPr/>
                              <wps:spPr>
                                <a:xfrm>
                                  <a:off x="44245" y="789039"/>
                                  <a:ext cx="5702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5125987" name="Straight Connector 6"/>
                              <wps:cNvCnPr/>
                              <wps:spPr>
                                <a:xfrm flipV="1">
                                  <a:off x="616974" y="646471"/>
                                  <a:ext cx="287593" cy="142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9362113" name="Straight Connector 7"/>
                              <wps:cNvCnPr/>
                              <wps:spPr>
                                <a:xfrm>
                                  <a:off x="904567" y="68826"/>
                                  <a:ext cx="6863" cy="577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7B1A3" id="Group 8" o:spid="_x0000_s1026" style="position:absolute;margin-left:96.95pt;margin-top:16.35pt;width:75.25pt;height:67.7pt;z-index:251667456" coordsize="9556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">
                      <v:shape id="Picture 1" o:spid="_x0000_s1027" type="#_x0000_t75" alt="Necker cube - Wikipedia" style="position:absolute;width:9556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">
                        <v:imagedata r:id="rId6" o:title="Necker cube - Wikipedia"/>
                      </v:shape>
                      <v:line id="Straight Connector 2" o:spid="_x0000_s1028" style="position:absolute;flip:y;visibility:visible;mso-wrap-style:square" from="467,688" to="3318,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" strokecolor="windowText" strokeweight="1pt">
                        <v:stroke joinstyle="miter"/>
                      </v:line>
                      <v:line id="Straight Connector 3" o:spid="_x0000_s1029" style="position:absolute;visibility:visible;mso-wrap-style:square" from="3318,688" to="8996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" strokecolor="windowText" strokeweight="1pt">
                        <v:stroke joinstyle="miter"/>
                      </v:line>
                      <v:line id="Straight Connector 4" o:spid="_x0000_s1030" style="position:absolute;visibility:visible;mso-wrap-style:square" from="442,2113" to="467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" strokecolor="windowText" strokeweight="1pt">
                        <v:stroke joinstyle="miter"/>
                      </v:line>
                      <v:line id="Straight Connector 5" o:spid="_x0000_s1031" style="position:absolute;visibility:visible;mso-wrap-style:square" from="442,7890" to="6145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" strokecolor="windowText" strokeweight="1pt">
                        <v:stroke joinstyle="miter"/>
                      </v:line>
                      <v:line id="Straight Connector 6" o:spid="_x0000_s1032" style="position:absolute;flip:y;visibility:visible;mso-wrap-style:square" from="6169,6464" to="9045,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" strokecolor="windowText" strokeweight="1pt">
                        <v:stroke joinstyle="miter"/>
                      </v:line>
                      <v:line id="Straight Connector 7" o:spid="_x0000_s1033" style="position:absolute;visibility:visible;mso-wrap-style:square" from="9045,688" to="9114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all external lines appear in person’s drawing? 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5CD3A525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Judgement:</w:t>
            </w:r>
          </w:p>
          <w:p w14:paraId="3E735AED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You are standing on the side of a busy street. There is no pedestrian crossing and no traffic lights. Tell me what you would do to get across to the other side of the road </w:t>
            </w: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safely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>. (If person gives incomplete response that does not address both parts of answer, use prompt: “Is there anything else you would do?”)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Record exactly what patient says and circle all parts of response which were prompted. </w:t>
            </w:r>
          </w:p>
          <w:p w14:paraId="6A7411CF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Score as: </w:t>
            </w:r>
          </w:p>
          <w:p w14:paraId="01DC18A1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Did person indicate that they would look for traffic? </w:t>
            </w: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(YES = 2; YES PROMPTED = 1; NO = 0)</w:t>
            </w:r>
          </w:p>
          <w:p w14:paraId="73A99793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Did person make any additional safety proposal? </w:t>
            </w: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(YES =2; YES PROMPTED =1; NO = 0)</w:t>
            </w: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14:paraId="4C28E05C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573400DD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CB7" w:rsidRPr="00C73015" w14:paraId="12B20B26" w14:textId="77777777" w:rsidTr="00F37EAB">
        <w:tc>
          <w:tcPr>
            <w:tcW w:w="3790" w:type="pct"/>
          </w:tcPr>
          <w:p w14:paraId="294356FB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Memory recall</w:t>
            </w:r>
          </w:p>
          <w:p w14:paraId="176C9D6D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(Recall) We have just arrived at the shop. Can you remember the list of groceries we need to buy? </w:t>
            </w:r>
          </w:p>
          <w:p w14:paraId="3CE00D1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(Prompt: If person cannot recall any of the list, say “The first one was ‘tea’.” </w:t>
            </w: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(Score 2 points each for any item recalled which was not prompted – use only ‘tea’ as a prompt.)</w:t>
            </w:r>
          </w:p>
          <w:p w14:paraId="7A630D2C" w14:textId="77777777" w:rsidR="00C74CB7" w:rsidRPr="00C73015" w:rsidRDefault="00C74CB7" w:rsidP="00F37EA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Tea</w:t>
            </w:r>
          </w:p>
          <w:p w14:paraId="44FD4306" w14:textId="77777777" w:rsidR="00C74CB7" w:rsidRPr="00C73015" w:rsidRDefault="00C74CB7" w:rsidP="00F37EA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Cooking Oil</w:t>
            </w:r>
          </w:p>
          <w:p w14:paraId="430128B4" w14:textId="77777777" w:rsidR="00C74CB7" w:rsidRPr="00C73015" w:rsidRDefault="00C74CB7" w:rsidP="00F37EA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Eggs</w:t>
            </w:r>
          </w:p>
          <w:p w14:paraId="1E834DF8" w14:textId="77777777" w:rsidR="00C74CB7" w:rsidRPr="00C73015" w:rsidRDefault="00C74CB7" w:rsidP="00F37EA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Soap</w:t>
            </w:r>
          </w:p>
          <w:p w14:paraId="2E52EEFF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Language</w:t>
            </w:r>
          </w:p>
          <w:p w14:paraId="3EA7868D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I am going to time you for one minute. In that one minute, I would like you to tell me the names of as many different animals as you can. We’ll see how many different animals you can name in one minute. </w:t>
            </w:r>
          </w:p>
          <w:p w14:paraId="3BE1A7DD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(Repeat instruction if necessary). Maximum score for this item is 8. If person names 8 new animals in less than one minute there is no need to continue. 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C74CB7" w:rsidRPr="00C73015" w14:paraId="311505AB" w14:textId="77777777" w:rsidTr="00F37EAB">
              <w:tc>
                <w:tcPr>
                  <w:tcW w:w="3304" w:type="dxa"/>
                </w:tcPr>
                <w:p w14:paraId="5AF19E8D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…………………………….</w:t>
                  </w:r>
                </w:p>
              </w:tc>
              <w:tc>
                <w:tcPr>
                  <w:tcW w:w="3305" w:type="dxa"/>
                </w:tcPr>
                <w:p w14:paraId="025C7C31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…………………………….</w:t>
                  </w:r>
                </w:p>
              </w:tc>
            </w:tr>
            <w:tr w:rsidR="00C74CB7" w:rsidRPr="00C73015" w14:paraId="45B000A2" w14:textId="77777777" w:rsidTr="00F37EAB">
              <w:tc>
                <w:tcPr>
                  <w:tcW w:w="3304" w:type="dxa"/>
                </w:tcPr>
                <w:p w14:paraId="0E874EDD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…………………………….</w:t>
                  </w:r>
                </w:p>
              </w:tc>
              <w:tc>
                <w:tcPr>
                  <w:tcW w:w="3305" w:type="dxa"/>
                </w:tcPr>
                <w:p w14:paraId="77E92150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 …………………………….</w:t>
                  </w:r>
                </w:p>
              </w:tc>
            </w:tr>
            <w:tr w:rsidR="00C74CB7" w:rsidRPr="00C73015" w14:paraId="3C84E02A" w14:textId="77777777" w:rsidTr="00F37EAB">
              <w:tc>
                <w:tcPr>
                  <w:tcW w:w="3304" w:type="dxa"/>
                </w:tcPr>
                <w:p w14:paraId="0C152963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…………………………….</w:t>
                  </w:r>
                </w:p>
              </w:tc>
              <w:tc>
                <w:tcPr>
                  <w:tcW w:w="3305" w:type="dxa"/>
                </w:tcPr>
                <w:p w14:paraId="22E168F9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 …………………………….</w:t>
                  </w:r>
                </w:p>
              </w:tc>
            </w:tr>
            <w:tr w:rsidR="00C74CB7" w:rsidRPr="00C73015" w14:paraId="08918605" w14:textId="77777777" w:rsidTr="00F37EAB">
              <w:tc>
                <w:tcPr>
                  <w:tcW w:w="3304" w:type="dxa"/>
                </w:tcPr>
                <w:p w14:paraId="50987E94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…………………………….</w:t>
                  </w:r>
                </w:p>
              </w:tc>
              <w:tc>
                <w:tcPr>
                  <w:tcW w:w="3305" w:type="dxa"/>
                </w:tcPr>
                <w:p w14:paraId="053CCD02" w14:textId="77777777" w:rsidR="00C74CB7" w:rsidRPr="00C73015" w:rsidRDefault="00C74CB7" w:rsidP="00F37EAB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01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 …………………………….</w:t>
                  </w:r>
                </w:p>
              </w:tc>
            </w:tr>
          </w:tbl>
          <w:p w14:paraId="51CF1B72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CD602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14:paraId="318ACC4A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34CC0A40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CB7" w:rsidRPr="00C73015" w14:paraId="612AF85C" w14:textId="77777777" w:rsidTr="00F37EAB">
        <w:tc>
          <w:tcPr>
            <w:tcW w:w="3790" w:type="pct"/>
          </w:tcPr>
          <w:p w14:paraId="536278BC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14:paraId="03BEAC8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44ED5D8E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…/8</w:t>
            </w:r>
          </w:p>
        </w:tc>
      </w:tr>
      <w:tr w:rsidR="00C74CB7" w:rsidRPr="00C73015" w14:paraId="45AC0778" w14:textId="77777777" w:rsidTr="00F37EAB">
        <w:tc>
          <w:tcPr>
            <w:tcW w:w="3790" w:type="pct"/>
          </w:tcPr>
          <w:p w14:paraId="4886D137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SCORE =</w:t>
            </w:r>
          </w:p>
        </w:tc>
        <w:tc>
          <w:tcPr>
            <w:tcW w:w="649" w:type="pct"/>
          </w:tcPr>
          <w:p w14:paraId="7715051E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7C723D71" w14:textId="77777777" w:rsidR="00C74CB7" w:rsidRPr="00C73015" w:rsidRDefault="00C74CB7" w:rsidP="00F37EA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/30</w:t>
            </w:r>
          </w:p>
        </w:tc>
      </w:tr>
    </w:tbl>
    <w:p w14:paraId="73A76454" w14:textId="77777777" w:rsidR="00C74CB7" w:rsidRPr="00C73015" w:rsidRDefault="00C74CB7" w:rsidP="00C74CB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C0CD45" w14:textId="77777777" w:rsidR="00C74CB7" w:rsidRPr="00C73015" w:rsidRDefault="00C74CB7" w:rsidP="00C74CB7">
      <w:pPr>
        <w:rPr>
          <w:rFonts w:ascii="Times New Roman" w:hAnsi="Times New Roman" w:cs="Times New Roman"/>
          <w:b/>
          <w:sz w:val="24"/>
          <w:szCs w:val="24"/>
        </w:rPr>
      </w:pPr>
      <w:r w:rsidRPr="00C73015">
        <w:rPr>
          <w:noProof/>
        </w:rPr>
        <w:lastRenderedPageBreak/>
        <w:drawing>
          <wp:inline distT="0" distB="0" distL="0" distR="0" wp14:anchorId="5A077043" wp14:editId="6855FB20">
            <wp:extent cx="2167467" cy="1950720"/>
            <wp:effectExtent l="0" t="0" r="0" b="0"/>
            <wp:docPr id="113087015" name="Picture 1" descr="Necker cub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ker cub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29" cy="195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B97E" w14:textId="77777777" w:rsidR="00C74CB7" w:rsidRPr="00C73015" w:rsidRDefault="00C74CB7" w:rsidP="00C74CB7"/>
    <w:p w14:paraId="36CBE021" w14:textId="77777777" w:rsidR="00C74CB7" w:rsidRDefault="00C74CB7" w:rsidP="00C74CB7"/>
    <w:p w14:paraId="02A47AFB" w14:textId="77777777" w:rsidR="00C519C4" w:rsidRDefault="00C519C4"/>
    <w:sectPr w:rsidR="00C519C4" w:rsidSect="00C7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yam Rupali">
    <w:altName w:val="Candara"/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70CF"/>
    <w:multiLevelType w:val="hybridMultilevel"/>
    <w:tmpl w:val="78EA4D6E"/>
    <w:lvl w:ilvl="0" w:tplc="AAC48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15A"/>
    <w:multiLevelType w:val="hybridMultilevel"/>
    <w:tmpl w:val="0CFC8C46"/>
    <w:lvl w:ilvl="0" w:tplc="BE241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F13"/>
    <w:multiLevelType w:val="hybridMultilevel"/>
    <w:tmpl w:val="8DAEE29A"/>
    <w:lvl w:ilvl="0" w:tplc="BE241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C506C"/>
    <w:multiLevelType w:val="hybridMultilevel"/>
    <w:tmpl w:val="0C28DFF2"/>
    <w:lvl w:ilvl="0" w:tplc="C6C068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750E"/>
    <w:multiLevelType w:val="hybridMultilevel"/>
    <w:tmpl w:val="E0E075BA"/>
    <w:lvl w:ilvl="0" w:tplc="723CD7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7AAE"/>
    <w:multiLevelType w:val="hybridMultilevel"/>
    <w:tmpl w:val="832805D2"/>
    <w:lvl w:ilvl="0" w:tplc="BE241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65CC"/>
    <w:multiLevelType w:val="hybridMultilevel"/>
    <w:tmpl w:val="176E4FC4"/>
    <w:lvl w:ilvl="0" w:tplc="BE241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2C4C"/>
    <w:multiLevelType w:val="hybridMultilevel"/>
    <w:tmpl w:val="EBB4FF0A"/>
    <w:lvl w:ilvl="0" w:tplc="A55C3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81560">
    <w:abstractNumId w:val="3"/>
  </w:num>
  <w:num w:numId="2" w16cid:durableId="494763847">
    <w:abstractNumId w:val="1"/>
  </w:num>
  <w:num w:numId="3" w16cid:durableId="750277822">
    <w:abstractNumId w:val="5"/>
  </w:num>
  <w:num w:numId="4" w16cid:durableId="2085444090">
    <w:abstractNumId w:val="2"/>
  </w:num>
  <w:num w:numId="5" w16cid:durableId="100954414">
    <w:abstractNumId w:val="6"/>
  </w:num>
  <w:num w:numId="6" w16cid:durableId="1020856487">
    <w:abstractNumId w:val="4"/>
  </w:num>
  <w:num w:numId="7" w16cid:durableId="327750658">
    <w:abstractNumId w:val="7"/>
  </w:num>
  <w:num w:numId="8" w16cid:durableId="21790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B7"/>
    <w:rsid w:val="00764595"/>
    <w:rsid w:val="00B75A5E"/>
    <w:rsid w:val="00C519C4"/>
    <w:rsid w:val="00C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DC2C"/>
  <w15:chartTrackingRefBased/>
  <w15:docId w15:val="{D70EB6F8-0E71-4A7D-BF06-8B3CB04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C74C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74C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7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Joynal Abedin</dc:creator>
  <cp:keywords/>
  <dc:description/>
  <cp:lastModifiedBy>Joynal Abedin</cp:lastModifiedBy>
  <cp:revision>1</cp:revision>
  <dcterms:created xsi:type="dcterms:W3CDTF">2024-08-18T16:10:00Z</dcterms:created>
  <dcterms:modified xsi:type="dcterms:W3CDTF">2024-08-18T16:10:00Z</dcterms:modified>
</cp:coreProperties>
</file>