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B227" w14:textId="69D517E6" w:rsidR="00ED068E" w:rsidRPr="00F9505A" w:rsidRDefault="00F6562F" w:rsidP="00ED068E">
      <w:pPr>
        <w:jc w:val="both"/>
        <w:rPr>
          <w:rFonts w:ascii="Arial" w:hAnsi="Arial" w:cs="Arial"/>
          <w:b/>
          <w:sz w:val="24"/>
          <w:szCs w:val="20"/>
          <w:lang w:val="en-US"/>
        </w:rPr>
      </w:pPr>
      <w:bookmarkStart w:id="0" w:name="_GoBack"/>
      <w:bookmarkEnd w:id="0"/>
      <w:proofErr w:type="spellStart"/>
      <w:proofErr w:type="gramStart"/>
      <w:r w:rsidRPr="00F9505A">
        <w:rPr>
          <w:rFonts w:ascii="Arial" w:hAnsi="Arial" w:cs="Arial"/>
          <w:b/>
          <w:sz w:val="24"/>
          <w:szCs w:val="20"/>
          <w:lang w:val="en-US"/>
        </w:rPr>
        <w:t>e</w:t>
      </w:r>
      <w:r w:rsidR="001D15BB" w:rsidRPr="00F9505A">
        <w:rPr>
          <w:rFonts w:ascii="Arial" w:hAnsi="Arial" w:cs="Arial"/>
          <w:b/>
          <w:sz w:val="24"/>
          <w:szCs w:val="20"/>
          <w:lang w:val="en-US"/>
        </w:rPr>
        <w:t>Table</w:t>
      </w:r>
      <w:proofErr w:type="spellEnd"/>
      <w:proofErr w:type="gramEnd"/>
      <w:r w:rsidR="001D15BB" w:rsidRPr="00F9505A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E466F4" w:rsidRPr="00F9505A">
        <w:rPr>
          <w:rFonts w:ascii="Arial" w:hAnsi="Arial" w:cs="Arial"/>
          <w:b/>
          <w:sz w:val="24"/>
          <w:szCs w:val="20"/>
          <w:lang w:val="en-US"/>
        </w:rPr>
        <w:t>1</w:t>
      </w:r>
      <w:r w:rsidR="001D15BB" w:rsidRPr="00F9505A">
        <w:rPr>
          <w:rFonts w:ascii="Arial" w:hAnsi="Arial" w:cs="Arial"/>
          <w:b/>
          <w:sz w:val="24"/>
          <w:szCs w:val="20"/>
          <w:lang w:val="en-US"/>
        </w:rPr>
        <w:t>a</w:t>
      </w:r>
      <w:r w:rsidR="00ED068E" w:rsidRPr="00F9505A">
        <w:rPr>
          <w:rFonts w:ascii="Arial" w:hAnsi="Arial" w:cs="Arial"/>
          <w:b/>
          <w:sz w:val="24"/>
          <w:szCs w:val="20"/>
          <w:lang w:val="en-US"/>
        </w:rPr>
        <w:t xml:space="preserve">: Fit statistics for child overeating for complete sample, </w:t>
      </w:r>
      <w:r w:rsidR="00726EB8" w:rsidRPr="00F9505A">
        <w:rPr>
          <w:rFonts w:ascii="Arial" w:hAnsi="Arial" w:cs="Arial"/>
          <w:b/>
          <w:sz w:val="24"/>
          <w:szCs w:val="20"/>
          <w:lang w:val="en-US"/>
        </w:rPr>
        <w:t xml:space="preserve">boys </w:t>
      </w:r>
      <w:r w:rsidR="00ED068E" w:rsidRPr="00F9505A">
        <w:rPr>
          <w:rFonts w:ascii="Arial" w:hAnsi="Arial" w:cs="Arial"/>
          <w:b/>
          <w:sz w:val="24"/>
          <w:szCs w:val="20"/>
          <w:lang w:val="en-US"/>
        </w:rPr>
        <w:t xml:space="preserve">and </w:t>
      </w:r>
      <w:r w:rsidR="00726EB8" w:rsidRPr="00F9505A">
        <w:rPr>
          <w:rFonts w:ascii="Arial" w:hAnsi="Arial" w:cs="Arial"/>
          <w:b/>
          <w:sz w:val="24"/>
          <w:szCs w:val="20"/>
          <w:lang w:val="en-US"/>
        </w:rPr>
        <w:t>girls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4"/>
        <w:gridCol w:w="1685"/>
        <w:gridCol w:w="1659"/>
        <w:gridCol w:w="1693"/>
        <w:gridCol w:w="1615"/>
        <w:gridCol w:w="1788"/>
        <w:gridCol w:w="1633"/>
        <w:gridCol w:w="1633"/>
      </w:tblGrid>
      <w:tr w:rsidR="00CC4149" w:rsidRPr="00AC0562" w14:paraId="6C6675A6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557D" w14:textId="1B4CBC00" w:rsidR="00CC4149" w:rsidRPr="00AC0562" w:rsidRDefault="00841A5A" w:rsidP="00C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Overeating</w:t>
            </w:r>
          </w:p>
        </w:tc>
      </w:tr>
      <w:tr w:rsidR="00155484" w:rsidRPr="00AC0562" w14:paraId="1F215627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C47F5" w14:textId="77777777" w:rsidR="00155484" w:rsidRPr="00AC0562" w:rsidRDefault="00155484" w:rsidP="0015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Complete sample</w:t>
            </w:r>
          </w:p>
        </w:tc>
      </w:tr>
      <w:tr w:rsidR="00155484" w:rsidRPr="00AC0562" w14:paraId="653E22E7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C8F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4B1C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F76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4420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BF1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749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080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A6E8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CC4149" w:rsidRPr="00AC0562" w14:paraId="5931346B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22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BD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868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D3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82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06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C24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DF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</w:tr>
      <w:tr w:rsidR="00155484" w:rsidRPr="00AC0562" w14:paraId="24BE7BEB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A5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-2 LL</w:t>
            </w:r>
            <w:r w:rsidR="00ED068E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3E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-36223.578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4F2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-35814.487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624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-35406.93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2DF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-35258.721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0CF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-35147.431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F87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-35078.491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E3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-35026.292</w:t>
            </w:r>
          </w:p>
        </w:tc>
      </w:tr>
      <w:tr w:rsidR="00CC4149" w:rsidRPr="00AC0562" w14:paraId="0457E918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B01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  <w:r w:rsidR="00ED068E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37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72463.157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DF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71652.975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3C1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70845.861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B6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70557.442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4F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70342.863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7A5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70212.982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F0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70116.583</w:t>
            </w:r>
          </w:p>
        </w:tc>
      </w:tr>
      <w:tr w:rsidR="00155484" w:rsidRPr="00AC0562" w14:paraId="48A9431A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E0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BIC</w:t>
            </w:r>
            <w:r w:rsidR="00ED068E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FDF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72522.299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F31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71741.689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CDB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70964.146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D80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70705.299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A1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70520.291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A88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70419.982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9A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70353.154</w:t>
            </w:r>
          </w:p>
        </w:tc>
      </w:tr>
      <w:tr w:rsidR="00CC4149" w:rsidRPr="00AC0562" w14:paraId="6A3C6F36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2AD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5CC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72496.876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73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71703.554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AA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70913.3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25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70641.741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8B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70444.022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9C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70331.001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4E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70251.461</w:t>
            </w:r>
          </w:p>
        </w:tc>
      </w:tr>
      <w:tr w:rsidR="00155484" w:rsidRPr="00AC0562" w14:paraId="4AD20245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36BA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56A8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028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D3E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0.676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433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F16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587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B2CC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</w:t>
            </w:r>
          </w:p>
        </w:tc>
      </w:tr>
      <w:tr w:rsidR="00CC4149" w:rsidRPr="00AC0562" w14:paraId="2DD4440A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F67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Class counts and proportions based on estimated posterior probabilities</w:t>
            </w:r>
            <w:r w:rsidR="00155484"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; N (%)</w:t>
            </w: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155484" w:rsidRPr="00AC0562" w14:paraId="544313BC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83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15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8915 (74)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FCE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547 (5)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D7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842 (7)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08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1504 (13)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A7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292 (2)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CD7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243 (2)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806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244 (25)</w:t>
            </w:r>
          </w:p>
        </w:tc>
      </w:tr>
      <w:tr w:rsidR="00CC4149" w:rsidRPr="00AC0562" w14:paraId="1E36BF79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FA2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52E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3087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D5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8026 (67)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B8A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7611 (63)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F5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259 (2)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60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1189 (10)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A2C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7023 (58)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6A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1509 (13)</w:t>
            </w:r>
          </w:p>
        </w:tc>
      </w:tr>
      <w:tr w:rsidR="00155484" w:rsidRPr="00AC0562" w14:paraId="12C71299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39C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89A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410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3428 (29)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16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1938 (16)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EF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7149 (60)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C1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6999 (58)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3DD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 (10)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382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76 (1)</w:t>
            </w:r>
          </w:p>
        </w:tc>
      </w:tr>
      <w:tr w:rsidR="00CC4149" w:rsidRPr="00AC0562" w14:paraId="149FE3A6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2B8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EF5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E9F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AC1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1611 (13)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B2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1915 (16)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675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1791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EDA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500 (4)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42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173 (1)</w:t>
            </w:r>
          </w:p>
        </w:tc>
      </w:tr>
      <w:tr w:rsidR="00155484" w:rsidRPr="00AC0562" w14:paraId="36A019EB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DD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70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16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9D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21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1174 (10)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75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210 (2)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C1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1426 (12)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9A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434 (4)</w:t>
            </w:r>
          </w:p>
        </w:tc>
      </w:tr>
      <w:tr w:rsidR="00CC4149" w:rsidRPr="00AC0562" w14:paraId="63E90333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7D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01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04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3B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3F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CEF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1522 (13)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85D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160 (1)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89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1364 (11)</w:t>
            </w:r>
          </w:p>
        </w:tc>
      </w:tr>
      <w:tr w:rsidR="00155484" w:rsidRPr="00AC0562" w14:paraId="6D28AB4E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1C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863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57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9E2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7C1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299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7E5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1450 (12)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D28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6994 (58)</w:t>
            </w:r>
          </w:p>
        </w:tc>
      </w:tr>
      <w:tr w:rsidR="00CC4149" w:rsidRPr="00AC0562" w14:paraId="6C3D18E7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D1D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CEF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F49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DA38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B90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EC4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41C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95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1208 (10)</w:t>
            </w:r>
          </w:p>
        </w:tc>
      </w:tr>
      <w:tr w:rsidR="00155484" w:rsidRPr="00AC0562" w14:paraId="0A1A6541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4CC0" w14:textId="5E93EB20" w:rsidR="00155484" w:rsidRPr="00AC0562" w:rsidRDefault="00726EB8" w:rsidP="00155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</w:tr>
      <w:tr w:rsidR="00155484" w:rsidRPr="00AC0562" w14:paraId="09C91389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B19B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AC8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F82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C75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42B2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22C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AFB3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36AE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CC4149" w:rsidRPr="00AC0562" w14:paraId="17A026F6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CA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A9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22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C20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5D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D7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E7E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89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6186</w:t>
            </w:r>
          </w:p>
        </w:tc>
      </w:tr>
      <w:tr w:rsidR="00155484" w:rsidRPr="00AC0562" w14:paraId="0FC680C6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0B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573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-18540.964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586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-18345.831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63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-18173.341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FFF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-18105.874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93B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-18038.805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7E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-17993.728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7F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-17972.764</w:t>
            </w:r>
          </w:p>
        </w:tc>
      </w:tr>
      <w:tr w:rsidR="00CC4149" w:rsidRPr="00AC0562" w14:paraId="0CEBBCFE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F11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CBE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37097.928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5BB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36715.662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C87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36378.683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5B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36251.748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63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36125.61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DD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36043.456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02D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36009.527</w:t>
            </w:r>
          </w:p>
        </w:tc>
      </w:tr>
      <w:tr w:rsidR="00155484" w:rsidRPr="00AC0562" w14:paraId="663C6224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48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22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37151.768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23A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36796.42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76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36486.363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1F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36386.349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ADA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36287.131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EC1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36231.898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CA9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36224.888</w:t>
            </w:r>
          </w:p>
        </w:tc>
      </w:tr>
      <w:tr w:rsidR="00CC4149" w:rsidRPr="00AC0562" w14:paraId="3FAE524C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40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DE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37126.346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43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36758.29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E3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36435.52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762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36322.795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8B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36210.866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3E0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36142.921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64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36123.201</w:t>
            </w:r>
          </w:p>
        </w:tc>
      </w:tr>
      <w:tr w:rsidR="00155484" w:rsidRPr="00AC0562" w14:paraId="5DC0CA6C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FDC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E02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699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CB3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0.652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C301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47B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EB0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0.668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18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0.686</w:t>
            </w:r>
          </w:p>
        </w:tc>
      </w:tr>
      <w:tr w:rsidR="00155484" w:rsidRPr="00AC0562" w14:paraId="6FA2B955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8705" w14:textId="77777777" w:rsidR="00155484" w:rsidRPr="00AC0562" w:rsidRDefault="00155484" w:rsidP="00155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Class counts and proportions based on estimated posterior probabilities; N (%)</w:t>
            </w:r>
          </w:p>
        </w:tc>
      </w:tr>
      <w:tr w:rsidR="00155484" w:rsidRPr="00AC0562" w14:paraId="7A9C47D7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EF0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06C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4564 (76)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A9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543 (9)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97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788 (13)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71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798 (13)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760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141 (2)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7BC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3499 (57)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29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3491 (56)</w:t>
            </w:r>
          </w:p>
        </w:tc>
      </w:tr>
      <w:tr w:rsidR="00CC4149" w:rsidRPr="00AC0562" w14:paraId="526B1B8E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CE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lastRenderedPageBreak/>
              <w:t>Class 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460A" w14:textId="39BFF14C" w:rsidR="00CC4149" w:rsidRPr="00AC0562" w:rsidRDefault="00CC4149" w:rsidP="0063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1622 (2</w:t>
            </w:r>
            <w:r w:rsidR="00632BC9"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B9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2765 (61)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578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466 (8)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FD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115 (2)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E41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675 (11)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1CC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78 (1)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BE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808 (13)</w:t>
            </w:r>
          </w:p>
        </w:tc>
      </w:tr>
      <w:tr w:rsidR="00155484" w:rsidRPr="00AC0562" w14:paraId="1B70C633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081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AE6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10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1878 (30)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D5A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3810 (62)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EF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3569 (58)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6A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3449 (56)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2B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333 (5)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3A1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642 (10)</w:t>
            </w:r>
          </w:p>
        </w:tc>
      </w:tr>
      <w:tr w:rsidR="00CC4149" w:rsidRPr="00AC0562" w14:paraId="0B48A6F7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25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8C5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C0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07A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1122 (18)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37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1115 (18)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18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88 (1)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E6C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630 (10)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14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78 (1)</w:t>
            </w:r>
          </w:p>
        </w:tc>
      </w:tr>
      <w:tr w:rsidR="00155484" w:rsidRPr="00AC0562" w14:paraId="6DC1FABE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F7D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EAF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23F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F98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224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589 (10)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2DB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889 (14)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EE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814 (13)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B97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114 (2)</w:t>
            </w:r>
          </w:p>
        </w:tc>
      </w:tr>
      <w:tr w:rsidR="00CC4149" w:rsidRPr="00AC0562" w14:paraId="0DBFB3C3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2B0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B96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24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66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E9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A74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945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6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116 (2)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8A6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326 (5)</w:t>
            </w:r>
          </w:p>
        </w:tc>
      </w:tr>
      <w:tr w:rsidR="00155484" w:rsidRPr="00AC0562" w14:paraId="5A68CBC5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F15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7F7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A35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E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AB3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E76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72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716 (12)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20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 (&lt;1)</w:t>
            </w:r>
          </w:p>
        </w:tc>
      </w:tr>
      <w:tr w:rsidR="00CC4149" w:rsidRPr="00AC0562" w14:paraId="0E7BBEC3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369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C3A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CF3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509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F1F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D45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FE1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112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700 (11)</w:t>
            </w:r>
          </w:p>
        </w:tc>
      </w:tr>
      <w:tr w:rsidR="00155484" w:rsidRPr="00AC0562" w14:paraId="2EE0DE10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F2EA" w14:textId="1AD8FEF1" w:rsidR="00155484" w:rsidRPr="00AC0562" w:rsidRDefault="00726EB8" w:rsidP="00155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</w:tr>
      <w:tr w:rsidR="00155484" w:rsidRPr="00AC0562" w14:paraId="63F5591B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EA9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C0C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74C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CDD3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836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747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AFB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B220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CC4149" w:rsidRPr="00AC0562" w14:paraId="3337791E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69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F3B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06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EC9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869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89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C8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9F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5816</w:t>
            </w:r>
          </w:p>
        </w:tc>
      </w:tr>
      <w:tr w:rsidR="00155484" w:rsidRPr="00AC0562" w14:paraId="2FD4F157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5A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B4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-17633.493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33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-17414.562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523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-17182.95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8C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-17107.81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896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-17062.176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DF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-17022.87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A6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-16990.167</w:t>
            </w:r>
          </w:p>
        </w:tc>
      </w:tr>
      <w:tr w:rsidR="00CC4149" w:rsidRPr="00AC0562" w14:paraId="538C1848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589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803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35282.986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72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34853.124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DD5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34397.901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26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34255.621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AA4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34172.353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F24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34101.739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C74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34044.335</w:t>
            </w:r>
          </w:p>
        </w:tc>
      </w:tr>
      <w:tr w:rsidR="00155484" w:rsidRPr="00AC0562" w14:paraId="08A38924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70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FD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35336.333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E4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34933.144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23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34504.594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7C8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34388.988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44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34332.393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9F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34288.454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D56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34257.723</w:t>
            </w:r>
          </w:p>
        </w:tc>
      </w:tr>
      <w:tr w:rsidR="00CC4149" w:rsidRPr="00AC0562" w14:paraId="76538291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0E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0E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35310.911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F2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34895.012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3B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34453.751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5ED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34325.434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75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34256.128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B2F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34199.478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723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34156.036</w:t>
            </w:r>
          </w:p>
        </w:tc>
      </w:tr>
      <w:tr w:rsidR="00155484" w:rsidRPr="00AC0562" w14:paraId="1F2A2520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E5A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A7A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F6C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0.748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812B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0.703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636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B278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3A3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D66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0.694</w:t>
            </w:r>
          </w:p>
        </w:tc>
      </w:tr>
      <w:tr w:rsidR="00155484" w:rsidRPr="00AC0562" w14:paraId="3D1A9FAC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06F5" w14:textId="77777777" w:rsidR="00155484" w:rsidRPr="00AC0562" w:rsidRDefault="00155484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Class counts and proportions based on estimated posterior probabilities; N (%)</w:t>
            </w:r>
          </w:p>
        </w:tc>
      </w:tr>
      <w:tr w:rsidR="00155484" w:rsidRPr="00AC0562" w14:paraId="70C72985" w14:textId="77777777" w:rsidTr="00AB3F70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BF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C9F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4347 (75)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617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1619 (28)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B8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359 (6)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9F7" w14:textId="77777777" w:rsidR="00CC4149" w:rsidRPr="00AC0562" w:rsidRDefault="00155484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3599 </w:t>
            </w:r>
            <w:r w:rsidR="00CC4149"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(62)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AF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 (11)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E72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624 (11)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AE5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599 (10)</w:t>
            </w:r>
          </w:p>
        </w:tc>
      </w:tr>
      <w:tr w:rsidR="00CC4149" w:rsidRPr="00AC0562" w14:paraId="21C1BE72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DA3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3B7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1469 (25)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A19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220 (4)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73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3802 (65)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13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812 (14)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5A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140 (2)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F7D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570 (10)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00A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 (&lt;1)</w:t>
            </w:r>
          </w:p>
        </w:tc>
      </w:tr>
      <w:tr w:rsidR="00155484" w:rsidRPr="00AC0562" w14:paraId="16C023E5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DD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D1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6B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3976 (68)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C9CB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818 (14)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65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150 (3)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BE6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483 (8)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61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147 (3)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57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443 (8)</w:t>
            </w:r>
          </w:p>
        </w:tc>
      </w:tr>
      <w:tr w:rsidR="00CC4149" w:rsidRPr="00AC0562" w14:paraId="25B53031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49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2CF3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36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0AE2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837 (14)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D9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511 (9)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B51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3574 (61)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8E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503 (9)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4C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549 (9)</w:t>
            </w:r>
          </w:p>
        </w:tc>
      </w:tr>
      <w:tr w:rsidR="00155484" w:rsidRPr="00AC0562" w14:paraId="08A980E5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81A6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97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B5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BD3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70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744 (13)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70C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139 (2)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F4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125 (2)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9DB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3442 (59)</w:t>
            </w:r>
          </w:p>
        </w:tc>
      </w:tr>
      <w:tr w:rsidR="00CC4149" w:rsidRPr="00AC0562" w14:paraId="49FC3DF5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2C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D7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99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110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4AE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7DB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862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09F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3433 (59)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D1F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116 (2)</w:t>
            </w:r>
          </w:p>
        </w:tc>
      </w:tr>
      <w:tr w:rsidR="00155484" w:rsidRPr="00AC0562" w14:paraId="583E0521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D8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32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B8C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20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9BFA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AE9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CB7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414 (7)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E50D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498 (9)</w:t>
            </w:r>
          </w:p>
        </w:tc>
      </w:tr>
      <w:tr w:rsidR="00CC4149" w:rsidRPr="00AC0562" w14:paraId="59D85001" w14:textId="77777777" w:rsidTr="00AB3F70">
        <w:trPr>
          <w:trHeight w:val="300"/>
        </w:trPr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A1EC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5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B9E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753E5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3988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D8DF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9AE9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4A374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F6591" w14:textId="77777777" w:rsidR="00CC4149" w:rsidRPr="00AC0562" w:rsidRDefault="00CC4149" w:rsidP="00CC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134 (2)</w:t>
            </w:r>
          </w:p>
        </w:tc>
      </w:tr>
    </w:tbl>
    <w:p w14:paraId="4BF65E14" w14:textId="0F077BBA" w:rsidR="00ED068E" w:rsidRPr="00AC0562" w:rsidRDefault="00ED068E">
      <w:pPr>
        <w:rPr>
          <w:rFonts w:ascii="Arial" w:hAnsi="Arial" w:cs="Arial"/>
          <w:sz w:val="20"/>
          <w:szCs w:val="20"/>
          <w:lang w:val="en-US"/>
        </w:rPr>
      </w:pPr>
      <w:r w:rsidRPr="00AC0562">
        <w:rPr>
          <w:rFonts w:ascii="Arial" w:hAnsi="Arial" w:cs="Arial"/>
          <w:sz w:val="20"/>
          <w:szCs w:val="20"/>
          <w:lang w:val="en-US"/>
        </w:rPr>
        <w:t>Abbreviations</w:t>
      </w:r>
      <w:r w:rsidR="00672A3D" w:rsidRPr="00AC0562">
        <w:rPr>
          <w:rFonts w:ascii="Arial" w:hAnsi="Arial" w:cs="Arial"/>
          <w:sz w:val="20"/>
          <w:szCs w:val="20"/>
          <w:lang w:val="en-US"/>
        </w:rPr>
        <w:t xml:space="preserve">: -2LL = -2 Log Likelihood; AIC = </w:t>
      </w:r>
      <w:proofErr w:type="spellStart"/>
      <w:r w:rsidR="00672A3D" w:rsidRPr="00AC0562">
        <w:rPr>
          <w:rFonts w:ascii="Arial" w:hAnsi="Arial" w:cs="Arial"/>
          <w:sz w:val="20"/>
          <w:szCs w:val="20"/>
          <w:lang w:val="en-US"/>
        </w:rPr>
        <w:t>Aikaike’s</w:t>
      </w:r>
      <w:proofErr w:type="spellEnd"/>
      <w:r w:rsidR="00672A3D" w:rsidRPr="00AC0562">
        <w:rPr>
          <w:rFonts w:ascii="Arial" w:hAnsi="Arial" w:cs="Arial"/>
          <w:sz w:val="20"/>
          <w:szCs w:val="20"/>
          <w:lang w:val="en-US"/>
        </w:rPr>
        <w:t xml:space="preserve"> Information Criterion</w:t>
      </w:r>
      <w:proofErr w:type="gramStart"/>
      <w:r w:rsidR="00672A3D" w:rsidRPr="00AC0562">
        <w:rPr>
          <w:rFonts w:ascii="Arial" w:hAnsi="Arial" w:cs="Arial"/>
          <w:sz w:val="20"/>
          <w:szCs w:val="20"/>
          <w:lang w:val="en-US"/>
        </w:rPr>
        <w:t>;  BIC</w:t>
      </w:r>
      <w:proofErr w:type="gramEnd"/>
      <w:r w:rsidR="00672A3D" w:rsidRPr="00AC0562">
        <w:rPr>
          <w:rFonts w:ascii="Arial" w:hAnsi="Arial" w:cs="Arial"/>
          <w:sz w:val="20"/>
          <w:szCs w:val="20"/>
          <w:lang w:val="en-US"/>
        </w:rPr>
        <w:t xml:space="preserve"> = Bayesian Information Criterion; </w:t>
      </w:r>
      <w:proofErr w:type="spellStart"/>
      <w:r w:rsidR="00672A3D" w:rsidRPr="00AC056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="00672A3D" w:rsidRPr="00AC0562">
        <w:rPr>
          <w:rFonts w:ascii="Arial" w:hAnsi="Arial" w:cs="Arial"/>
          <w:sz w:val="20"/>
          <w:szCs w:val="20"/>
          <w:lang w:val="en-US"/>
        </w:rPr>
        <w:t xml:space="preserve"> BIC = Adjusted Bayesian Information Criterion</w:t>
      </w:r>
    </w:p>
    <w:p w14:paraId="4583FD75" w14:textId="77777777" w:rsidR="00ED068E" w:rsidRPr="00AC0562" w:rsidRDefault="00ED068E">
      <w:pPr>
        <w:rPr>
          <w:rFonts w:ascii="Arial" w:hAnsi="Arial" w:cs="Arial"/>
          <w:sz w:val="20"/>
          <w:szCs w:val="20"/>
          <w:lang w:val="en-US"/>
        </w:rPr>
      </w:pPr>
    </w:p>
    <w:p w14:paraId="16AC0A99" w14:textId="77777777" w:rsidR="004209A2" w:rsidRPr="00AC0562" w:rsidRDefault="004209A2">
      <w:pPr>
        <w:rPr>
          <w:rFonts w:ascii="Arial" w:hAnsi="Arial" w:cs="Arial"/>
          <w:sz w:val="20"/>
          <w:szCs w:val="20"/>
          <w:lang w:val="en-US"/>
        </w:rPr>
      </w:pPr>
    </w:p>
    <w:p w14:paraId="224EECA1" w14:textId="77777777" w:rsidR="00AB3F70" w:rsidRDefault="00AB3F70">
      <w:pPr>
        <w:rPr>
          <w:rFonts w:ascii="Arial" w:hAnsi="Arial" w:cs="Arial"/>
          <w:sz w:val="20"/>
          <w:szCs w:val="20"/>
          <w:lang w:val="en-US"/>
        </w:rPr>
      </w:pPr>
    </w:p>
    <w:p w14:paraId="1CBC640B" w14:textId="34DD2130" w:rsidR="00ED068E" w:rsidRPr="00F9505A" w:rsidRDefault="00841A5A">
      <w:pPr>
        <w:rPr>
          <w:rFonts w:ascii="Arial" w:hAnsi="Arial" w:cs="Arial"/>
          <w:b/>
          <w:sz w:val="24"/>
          <w:szCs w:val="20"/>
          <w:lang w:val="en-US"/>
        </w:rPr>
      </w:pPr>
      <w:proofErr w:type="spellStart"/>
      <w:proofErr w:type="gramStart"/>
      <w:r w:rsidRPr="00F9505A">
        <w:rPr>
          <w:rFonts w:ascii="Arial" w:hAnsi="Arial" w:cs="Arial"/>
          <w:b/>
          <w:sz w:val="24"/>
          <w:szCs w:val="20"/>
          <w:lang w:val="en-US"/>
        </w:rPr>
        <w:lastRenderedPageBreak/>
        <w:t>eTable</w:t>
      </w:r>
      <w:proofErr w:type="spellEnd"/>
      <w:proofErr w:type="gramEnd"/>
      <w:r w:rsidRPr="00F9505A">
        <w:rPr>
          <w:rFonts w:ascii="Arial" w:hAnsi="Arial" w:cs="Arial"/>
          <w:b/>
          <w:sz w:val="24"/>
          <w:szCs w:val="20"/>
          <w:lang w:val="en-US"/>
        </w:rPr>
        <w:t xml:space="preserve"> 1b</w:t>
      </w:r>
      <w:r w:rsidR="00E654E5" w:rsidRPr="00F9505A">
        <w:rPr>
          <w:rFonts w:ascii="Arial" w:hAnsi="Arial" w:cs="Arial"/>
          <w:b/>
          <w:sz w:val="24"/>
          <w:szCs w:val="20"/>
          <w:lang w:val="en-US"/>
        </w:rPr>
        <w:t>:</w:t>
      </w:r>
      <w:r w:rsidRPr="00F9505A">
        <w:rPr>
          <w:rFonts w:ascii="Arial" w:hAnsi="Arial" w:cs="Arial"/>
          <w:b/>
          <w:sz w:val="24"/>
          <w:szCs w:val="20"/>
          <w:lang w:val="en-US"/>
        </w:rPr>
        <w:t xml:space="preserve"> Fit statistics for child under</w:t>
      </w:r>
      <w:r w:rsidR="00E654E5" w:rsidRPr="00F9505A">
        <w:rPr>
          <w:rFonts w:ascii="Arial" w:hAnsi="Arial" w:cs="Arial"/>
          <w:b/>
          <w:sz w:val="24"/>
          <w:szCs w:val="20"/>
          <w:lang w:val="en-US"/>
        </w:rPr>
        <w:t xml:space="preserve">eating for complete sample, </w:t>
      </w:r>
      <w:r w:rsidR="00726EB8" w:rsidRPr="00F9505A">
        <w:rPr>
          <w:rFonts w:ascii="Arial" w:hAnsi="Arial" w:cs="Arial"/>
          <w:b/>
          <w:sz w:val="24"/>
          <w:szCs w:val="20"/>
          <w:lang w:val="en-US"/>
        </w:rPr>
        <w:t>boys</w:t>
      </w:r>
      <w:r w:rsidRPr="00F9505A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E654E5" w:rsidRPr="00F9505A">
        <w:rPr>
          <w:rFonts w:ascii="Arial" w:hAnsi="Arial" w:cs="Arial"/>
          <w:b/>
          <w:sz w:val="24"/>
          <w:szCs w:val="20"/>
          <w:lang w:val="en-US"/>
        </w:rPr>
        <w:t xml:space="preserve">and </w:t>
      </w:r>
      <w:r w:rsidRPr="00F9505A">
        <w:rPr>
          <w:rFonts w:ascii="Arial" w:hAnsi="Arial" w:cs="Arial"/>
          <w:b/>
          <w:sz w:val="24"/>
          <w:szCs w:val="20"/>
          <w:lang w:val="en-US"/>
        </w:rPr>
        <w:t>girls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9"/>
        <w:gridCol w:w="1659"/>
        <w:gridCol w:w="1659"/>
        <w:gridCol w:w="1659"/>
        <w:gridCol w:w="1659"/>
        <w:gridCol w:w="1659"/>
        <w:gridCol w:w="1659"/>
        <w:gridCol w:w="1667"/>
      </w:tblGrid>
      <w:tr w:rsidR="00766250" w:rsidRPr="00AC0562" w14:paraId="53A59CFB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6B68B" w14:textId="47153998" w:rsidR="00766250" w:rsidRPr="00AC0562" w:rsidRDefault="00841A5A" w:rsidP="00766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Undereating</w:t>
            </w:r>
          </w:p>
        </w:tc>
      </w:tr>
      <w:tr w:rsidR="00766250" w:rsidRPr="00AC0562" w14:paraId="4F322680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22A7" w14:textId="77777777" w:rsidR="00766250" w:rsidRPr="00AC0562" w:rsidRDefault="00766250" w:rsidP="00766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Complete sample</w:t>
            </w:r>
          </w:p>
        </w:tc>
      </w:tr>
      <w:tr w:rsidR="00766250" w:rsidRPr="00AC0562" w14:paraId="15D5C23E" w14:textId="77777777" w:rsidTr="00AB3F70">
        <w:trPr>
          <w:trHeight w:val="300"/>
        </w:trPr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E16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062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4A0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14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CF5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12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9D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DD6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766250" w:rsidRPr="00AC0562" w14:paraId="48C8A6A0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92F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B1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D8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CA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036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8D3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480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91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</w:tr>
      <w:tr w:rsidR="00766250" w:rsidRPr="00AC0562" w14:paraId="3AD43FDB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17E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-2 LL</w:t>
            </w:r>
            <w:r w:rsidR="00E654E5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A3B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-55327.71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57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-53976.917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242" w14:textId="77777777" w:rsidR="00766250" w:rsidRPr="00AC0562" w:rsidRDefault="00E654E5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-53490.643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AEE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-52976.914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C53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-52856.897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74A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-52779.571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BF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-52707.971</w:t>
            </w:r>
          </w:p>
        </w:tc>
      </w:tr>
      <w:tr w:rsidR="00766250" w:rsidRPr="00AC0562" w14:paraId="70BD80AE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AA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  <w:r w:rsidR="00E654E5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73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110671.419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FA6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107977.833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097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107013.285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98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105993.829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A01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105761.793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87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105615.142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8F9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105479.942</w:t>
            </w:r>
          </w:p>
        </w:tc>
      </w:tr>
      <w:tr w:rsidR="00766250" w:rsidRPr="00AC0562" w14:paraId="4A6CED59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7CB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BIC</w:t>
            </w:r>
            <w:r w:rsidR="00E654E5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25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110730.565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83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108066.551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FF3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107131.576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656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106141.692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57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105939.229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EC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105822.15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F6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105716.523</w:t>
            </w:r>
          </w:p>
        </w:tc>
      </w:tr>
      <w:tr w:rsidR="00766250" w:rsidRPr="00AC0562" w14:paraId="0F1764BA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B62" w14:textId="77777777" w:rsidR="00766250" w:rsidRPr="00AC0562" w:rsidRDefault="00E654E5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  <w:r w:rsidR="00766250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dj</w:t>
            </w:r>
            <w:proofErr w:type="spellEnd"/>
            <w:r w:rsidR="00766250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067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110705.141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08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108028.416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42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107080.73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AB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106078.134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46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105862.96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8D4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105733.169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A5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105614.83</w:t>
            </w:r>
          </w:p>
        </w:tc>
      </w:tr>
      <w:tr w:rsidR="00766250" w:rsidRPr="00AC0562" w14:paraId="7A5CFD31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67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AE6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0.592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6C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0.596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A89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0.586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118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0.621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1D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0.642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83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0.658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B9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0.63</w:t>
            </w:r>
          </w:p>
        </w:tc>
      </w:tr>
      <w:tr w:rsidR="00766250" w:rsidRPr="00AC0562" w14:paraId="722D220A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98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Class counts and proportions based on estimated posterior probabilities </w:t>
            </w:r>
          </w:p>
        </w:tc>
      </w:tr>
      <w:tr w:rsidR="00766250" w:rsidRPr="00AC0562" w14:paraId="742FB614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67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62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6352 (53)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B68E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4608 (38)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6795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1394 (12)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50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1341 (11)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7CB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532 (4)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72D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519 (4)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99B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2708 (23)</w:t>
            </w:r>
          </w:p>
        </w:tc>
      </w:tr>
      <w:tr w:rsidR="00766250" w:rsidRPr="00AC0562" w14:paraId="1B593A41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AB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6AD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5653 (47)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BF4C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3517 (29)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625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2843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A39E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650 (5)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DDB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297 (2)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055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2830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6180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918 (8)</w:t>
            </w:r>
          </w:p>
        </w:tc>
      </w:tr>
      <w:tr w:rsidR="00766250" w:rsidRPr="00AC0562" w14:paraId="588AE704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AE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CD93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98F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3881 (32)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5824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3916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3DB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3972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391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3946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A10E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970 (8)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37B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354 (3)</w:t>
            </w:r>
          </w:p>
        </w:tc>
      </w:tr>
      <w:tr w:rsidR="00766250" w:rsidRPr="00AC0562" w14:paraId="75C2E8A5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5C6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82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9D7E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5FF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3853 (32)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6EB5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2875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BC7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2848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69B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300 (3)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B7B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536 (4)</w:t>
            </w:r>
          </w:p>
        </w:tc>
      </w:tr>
      <w:tr w:rsidR="00766250" w:rsidRPr="00AC0562" w14:paraId="2CD5DF71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F6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78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421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58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6DD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3168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1650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3100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69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351 (3)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D513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298 (2)</w:t>
            </w:r>
          </w:p>
        </w:tc>
      </w:tr>
      <w:tr w:rsidR="00766250" w:rsidRPr="00AC0562" w14:paraId="5EBD449C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CBF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B5F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0C8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741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735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9FE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1283 (11)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F1AB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3941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008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3406 (28)</w:t>
            </w:r>
          </w:p>
        </w:tc>
      </w:tr>
      <w:tr w:rsidR="00766250" w:rsidRPr="00AC0562" w14:paraId="343523BA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0F7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B05C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89E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561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E702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F71D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0700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3094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6164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2942 (25)</w:t>
            </w:r>
          </w:p>
        </w:tc>
      </w:tr>
      <w:tr w:rsidR="00766250" w:rsidRPr="00AC0562" w14:paraId="4A3AC091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86DB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5C279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7066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EEE17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0DE11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19BA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CF9C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861C0" w14:textId="77777777" w:rsidR="00766250" w:rsidRPr="00AC0562" w:rsidRDefault="00766250" w:rsidP="00766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844 (7)</w:t>
            </w:r>
          </w:p>
        </w:tc>
      </w:tr>
      <w:tr w:rsidR="00766250" w:rsidRPr="00AC0562" w14:paraId="7FB18752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4EE5" w14:textId="5F487AB3" w:rsidR="00766250" w:rsidRPr="00AC0562" w:rsidRDefault="00726EB8" w:rsidP="00766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Boys </w:t>
            </w:r>
          </w:p>
        </w:tc>
      </w:tr>
      <w:tr w:rsidR="00766250" w:rsidRPr="00AC0562" w14:paraId="4E43F141" w14:textId="77777777" w:rsidTr="00AB3F70">
        <w:trPr>
          <w:trHeight w:val="300"/>
        </w:trPr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56B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31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118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5D0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DF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DB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E7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71A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766250" w:rsidRPr="00AC0562" w14:paraId="09F3444C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F6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B07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94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44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FC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418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71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054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6189</w:t>
            </w:r>
          </w:p>
        </w:tc>
      </w:tr>
      <w:tr w:rsidR="00766250" w:rsidRPr="00AC0562" w14:paraId="189B6FEA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05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CF2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-28716.557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8C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-27993.657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960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-27700.231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A7E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-27440.562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0C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-27368.93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74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-27321.522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085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-27296.381</w:t>
            </w:r>
          </w:p>
        </w:tc>
      </w:tr>
      <w:tr w:rsidR="00766250" w:rsidRPr="00AC0562" w14:paraId="0DE5D5C7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2A3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16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57449.115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F1E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56011.315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3C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55432.462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910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54921.124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834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54785.86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A2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54699.045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4B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54656.763</w:t>
            </w:r>
          </w:p>
        </w:tc>
      </w:tr>
      <w:tr w:rsidR="00766250" w:rsidRPr="00AC0562" w14:paraId="4D3C60B3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DB6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8E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57502.959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F2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56092.081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06A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55540.15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87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55055.735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B9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54947.393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8A2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54887.499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FA1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54872.139</w:t>
            </w:r>
          </w:p>
        </w:tc>
      </w:tr>
      <w:tr w:rsidR="00766250" w:rsidRPr="00AC0562" w14:paraId="042DA4A7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9CE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6A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7477.537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1C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56053.948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75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55489.307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AAE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54992.18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548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54871.128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CAF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54798.523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B3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54770.452</w:t>
            </w:r>
          </w:p>
        </w:tc>
      </w:tr>
      <w:tr w:rsidR="00766250" w:rsidRPr="00AC0562" w14:paraId="46E7A6B2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4D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32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0.596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E7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0.599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12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0.622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AC2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0.625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0D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0.644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A6D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0.642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FEB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0.611</w:t>
            </w:r>
          </w:p>
        </w:tc>
      </w:tr>
      <w:tr w:rsidR="00766250" w:rsidRPr="00AC0562" w14:paraId="6039DCC5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C9F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Class counts and proportions based on estimated posterior probabilities </w:t>
            </w:r>
          </w:p>
        </w:tc>
      </w:tr>
      <w:tr w:rsidR="00766250" w:rsidRPr="00AC0562" w14:paraId="6342E0E1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509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FD8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3401 (55)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3F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1920 (31)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92A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1881 (30)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31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2030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CD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2024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01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2008 (32)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10A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1317 (21)</w:t>
            </w:r>
          </w:p>
        </w:tc>
      </w:tr>
      <w:tr w:rsidR="00766250" w:rsidRPr="00AC0562" w14:paraId="1BE86ACB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034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EDE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2789 (45)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C4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1749 (28)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835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334 (5)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9F9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1650 (27)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8F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146 (2)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42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194 (3)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46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1477 (24)</w:t>
            </w:r>
          </w:p>
        </w:tc>
      </w:tr>
      <w:tr w:rsidR="00766250" w:rsidRPr="00AC0562" w14:paraId="28ED1337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A2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lastRenderedPageBreak/>
              <w:t>Class 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E9F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709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2521 (41)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1D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2163 (35)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A2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1507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CA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1480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93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1586(26)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FE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201 (3)</w:t>
            </w:r>
          </w:p>
        </w:tc>
      </w:tr>
      <w:tr w:rsidR="00766250" w:rsidRPr="00AC0562" w14:paraId="28054B9A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F21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5F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85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33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1810 (29)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D19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355 (6)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671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589 (10)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44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483 (8)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AE1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409 (7)</w:t>
            </w:r>
          </w:p>
        </w:tc>
      </w:tr>
      <w:tr w:rsidR="00766250" w:rsidRPr="00AC0562" w14:paraId="443D5526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E3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A3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7A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74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3B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648 (10)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E8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1611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D22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1393 (23)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95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124 (2)</w:t>
            </w:r>
          </w:p>
        </w:tc>
      </w:tr>
      <w:tr w:rsidR="00766250" w:rsidRPr="00AC0562" w14:paraId="0AB01290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4C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F53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CF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D7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586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FEA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338 (5)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BB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356 (6)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F4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1881 (30)</w:t>
            </w:r>
          </w:p>
        </w:tc>
      </w:tr>
      <w:tr w:rsidR="00766250" w:rsidRPr="00AC0562" w14:paraId="48F92424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84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F47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E5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AC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2C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53E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15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169 (3)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FB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307 (5)</w:t>
            </w:r>
          </w:p>
        </w:tc>
      </w:tr>
      <w:tr w:rsidR="00766250" w:rsidRPr="00AC0562" w14:paraId="40C38A86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3E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ECE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C4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9A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BC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74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F24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672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473 (8)</w:t>
            </w:r>
          </w:p>
        </w:tc>
      </w:tr>
      <w:tr w:rsidR="00766250" w:rsidRPr="00AC0562" w14:paraId="03FD2534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043B" w14:textId="52BBF3E8" w:rsidR="00766250" w:rsidRPr="00AC0562" w:rsidRDefault="00726EB8" w:rsidP="00766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</w:tr>
      <w:tr w:rsidR="00766250" w:rsidRPr="00AC0562" w14:paraId="6F814B61" w14:textId="77777777" w:rsidTr="00AB3F70">
        <w:trPr>
          <w:trHeight w:val="300"/>
        </w:trPr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03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14F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5C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0F7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BE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BE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293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5FA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766250" w:rsidRPr="00AC0562" w14:paraId="43CC6FE2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AD8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72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BD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F52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43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1F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943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AD0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5817</w:t>
            </w:r>
          </w:p>
        </w:tc>
      </w:tr>
      <w:tr w:rsidR="00766250" w:rsidRPr="00AC0562" w14:paraId="5EC0227E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0DA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C9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-26581.824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F52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-25951.372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019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-25740.93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DB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-25509.462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AC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-25456.082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F7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-25412.193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32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-25367.072</w:t>
            </w:r>
          </w:p>
        </w:tc>
      </w:tr>
      <w:tr w:rsidR="00766250" w:rsidRPr="00AC0562" w14:paraId="74A09E4A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25E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BDA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53179.648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306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51926.745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4BA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51513.859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DF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51058.923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FA0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50960.163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61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50880.386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FA9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50798.144</w:t>
            </w:r>
          </w:p>
        </w:tc>
      </w:tr>
      <w:tr w:rsidR="00766250" w:rsidRPr="00AC0562" w14:paraId="1CC4CD9B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6D8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A1A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53232.996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7C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52006.767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1CB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51620.556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B2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51192.294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451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51120.208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AC1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51067.105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CA9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51011.538</w:t>
            </w:r>
          </w:p>
        </w:tc>
      </w:tr>
      <w:tr w:rsidR="00766250" w:rsidRPr="00AC0562" w14:paraId="108AF78F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7E3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63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53207.574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1D7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51968.635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4F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51569.713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6A4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51128.74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86C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51043.943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523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50978.129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0FD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50909.851</w:t>
            </w:r>
          </w:p>
        </w:tc>
      </w:tr>
      <w:tr w:rsidR="00766250" w:rsidRPr="00AC0562" w14:paraId="15EBB9BE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DDA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13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0.589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5B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0.593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B4F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49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06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0.638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215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0.621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41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0.617</w:t>
            </w:r>
          </w:p>
        </w:tc>
      </w:tr>
      <w:tr w:rsidR="00766250" w:rsidRPr="00AC0562" w14:paraId="5D489A83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759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Class counts and proportions based on estimated posterior probabilities </w:t>
            </w:r>
          </w:p>
        </w:tc>
      </w:tr>
      <w:tr w:rsidR="00766250" w:rsidRPr="00AC0562" w14:paraId="1BC1F5FC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751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197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2937 (50)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F1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1936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36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2001 (34)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72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1375 (24)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44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1918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7B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1556 (27)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F9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303 (5)</w:t>
            </w:r>
          </w:p>
        </w:tc>
      </w:tr>
      <w:tr w:rsidR="00766250" w:rsidRPr="00AC0562" w14:paraId="69B5F0C7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BE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0D9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2880 (50)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D4B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2130 (37)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95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550 (9)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04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689 (12)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0CF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146 (3)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12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537 (9)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36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426 (7)</w:t>
            </w:r>
          </w:p>
        </w:tc>
      </w:tr>
      <w:tr w:rsidR="00766250" w:rsidRPr="00AC0562" w14:paraId="037906C7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D8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B80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43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1751 (30)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74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1773 (30)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21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301 (5)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5AC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670 (12)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4B6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445 (8)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06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1536 (26)</w:t>
            </w:r>
          </w:p>
        </w:tc>
      </w:tr>
      <w:tr w:rsidR="00766250" w:rsidRPr="00AC0562" w14:paraId="40E47234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B97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46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33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75D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1494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59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1937 (33)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24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1491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A8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1269 (22)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0A2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162 (3)</w:t>
            </w:r>
          </w:p>
        </w:tc>
      </w:tr>
      <w:tr w:rsidR="00766250" w:rsidRPr="00AC0562" w14:paraId="66999B7D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E4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AE6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B15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C0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862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1515 (26)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1B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229 (4)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FE1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162 (3)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06A3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1303 (22)</w:t>
            </w:r>
          </w:p>
        </w:tc>
      </w:tr>
      <w:tr w:rsidR="00766250" w:rsidRPr="00AC0562" w14:paraId="301E6C45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96A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FCC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2CE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156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DF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5D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1363 (23)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9F1B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135 (2)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098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551 ((9)</w:t>
            </w:r>
          </w:p>
        </w:tc>
      </w:tr>
      <w:tr w:rsidR="00766250" w:rsidRPr="00AC0562" w14:paraId="6A82C371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5D9F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C5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F556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B2C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0D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6D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0B65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1714 (29)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E834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133 (2)</w:t>
            </w:r>
          </w:p>
        </w:tc>
      </w:tr>
      <w:tr w:rsidR="00766250" w:rsidRPr="00AC0562" w14:paraId="7CCE162C" w14:textId="77777777" w:rsidTr="00AB3F70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BADE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D9C69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1FBD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C8D5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65FC7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18BC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283B0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FB42" w14:textId="77777777" w:rsidR="00766250" w:rsidRPr="00AC0562" w:rsidRDefault="00766250" w:rsidP="00766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1404 (24) </w:t>
            </w:r>
          </w:p>
        </w:tc>
      </w:tr>
    </w:tbl>
    <w:p w14:paraId="2B37B7BC" w14:textId="77777777" w:rsidR="00672A3D" w:rsidRPr="00AC0562" w:rsidRDefault="00672A3D" w:rsidP="00672A3D">
      <w:pPr>
        <w:rPr>
          <w:rFonts w:ascii="Arial" w:hAnsi="Arial" w:cs="Arial"/>
          <w:sz w:val="20"/>
          <w:szCs w:val="20"/>
          <w:lang w:val="en-US"/>
        </w:rPr>
      </w:pPr>
      <w:r w:rsidRPr="00AC0562">
        <w:rPr>
          <w:rFonts w:ascii="Arial" w:hAnsi="Arial" w:cs="Arial"/>
          <w:sz w:val="20"/>
          <w:szCs w:val="20"/>
          <w:lang w:val="en-US"/>
        </w:rPr>
        <w:t xml:space="preserve">Abbreviations: -2LL = -2 Log Likelihood; AIC = </w:t>
      </w:r>
      <w:proofErr w:type="spellStart"/>
      <w:r w:rsidRPr="00AC0562">
        <w:rPr>
          <w:rFonts w:ascii="Arial" w:hAnsi="Arial" w:cs="Arial"/>
          <w:sz w:val="20"/>
          <w:szCs w:val="20"/>
          <w:lang w:val="en-US"/>
        </w:rPr>
        <w:t>Aikaike’s</w:t>
      </w:r>
      <w:proofErr w:type="spellEnd"/>
      <w:r w:rsidRPr="00AC0562">
        <w:rPr>
          <w:rFonts w:ascii="Arial" w:hAnsi="Arial" w:cs="Arial"/>
          <w:sz w:val="20"/>
          <w:szCs w:val="20"/>
          <w:lang w:val="en-US"/>
        </w:rPr>
        <w:t xml:space="preserve"> Information Criterion</w:t>
      </w:r>
      <w:proofErr w:type="gramStart"/>
      <w:r w:rsidRPr="00AC0562">
        <w:rPr>
          <w:rFonts w:ascii="Arial" w:hAnsi="Arial" w:cs="Arial"/>
          <w:sz w:val="20"/>
          <w:szCs w:val="20"/>
          <w:lang w:val="en-US"/>
        </w:rPr>
        <w:t>;  BIC</w:t>
      </w:r>
      <w:proofErr w:type="gramEnd"/>
      <w:r w:rsidRPr="00AC0562">
        <w:rPr>
          <w:rFonts w:ascii="Arial" w:hAnsi="Arial" w:cs="Arial"/>
          <w:sz w:val="20"/>
          <w:szCs w:val="20"/>
          <w:lang w:val="en-US"/>
        </w:rPr>
        <w:t xml:space="preserve"> = Bayesian Information Criterion; </w:t>
      </w:r>
      <w:proofErr w:type="spellStart"/>
      <w:r w:rsidRPr="00AC056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AC0562">
        <w:rPr>
          <w:rFonts w:ascii="Arial" w:hAnsi="Arial" w:cs="Arial"/>
          <w:sz w:val="20"/>
          <w:szCs w:val="20"/>
          <w:lang w:val="en-US"/>
        </w:rPr>
        <w:t xml:space="preserve"> BIC = Adjusted Bayesian Information Criterion</w:t>
      </w:r>
    </w:p>
    <w:p w14:paraId="2E4F5D5F" w14:textId="77777777" w:rsidR="00227DB5" w:rsidRPr="00AC0562" w:rsidRDefault="00227DB5">
      <w:pPr>
        <w:rPr>
          <w:rFonts w:ascii="Arial" w:hAnsi="Arial" w:cs="Arial"/>
          <w:sz w:val="20"/>
          <w:szCs w:val="20"/>
          <w:lang w:val="en-US"/>
        </w:rPr>
      </w:pPr>
    </w:p>
    <w:p w14:paraId="35BDDA1B" w14:textId="77777777" w:rsidR="00227DB5" w:rsidRPr="00AC0562" w:rsidRDefault="00227DB5">
      <w:pPr>
        <w:rPr>
          <w:rFonts w:ascii="Arial" w:hAnsi="Arial" w:cs="Arial"/>
          <w:sz w:val="20"/>
          <w:szCs w:val="20"/>
          <w:lang w:val="en-US"/>
        </w:rPr>
      </w:pPr>
    </w:p>
    <w:p w14:paraId="52FF27AD" w14:textId="77777777" w:rsidR="00AB3F70" w:rsidRDefault="00AB3F70">
      <w:pPr>
        <w:rPr>
          <w:rFonts w:ascii="Arial" w:hAnsi="Arial" w:cs="Arial"/>
          <w:sz w:val="20"/>
          <w:szCs w:val="20"/>
          <w:lang w:val="en-US"/>
        </w:rPr>
      </w:pPr>
    </w:p>
    <w:p w14:paraId="5C296576" w14:textId="77777777" w:rsidR="00AB3F70" w:rsidRDefault="00AB3F70">
      <w:pPr>
        <w:rPr>
          <w:rFonts w:ascii="Arial" w:hAnsi="Arial" w:cs="Arial"/>
          <w:sz w:val="20"/>
          <w:szCs w:val="20"/>
          <w:lang w:val="en-US"/>
        </w:rPr>
      </w:pPr>
    </w:p>
    <w:p w14:paraId="6B65479D" w14:textId="21A1EDB8" w:rsidR="00227DB5" w:rsidRPr="00F9505A" w:rsidRDefault="00841A5A">
      <w:pPr>
        <w:rPr>
          <w:rFonts w:ascii="Arial" w:hAnsi="Arial" w:cs="Arial"/>
          <w:b/>
          <w:sz w:val="24"/>
          <w:szCs w:val="20"/>
          <w:lang w:val="en-US"/>
        </w:rPr>
      </w:pPr>
      <w:proofErr w:type="spellStart"/>
      <w:proofErr w:type="gramStart"/>
      <w:r w:rsidRPr="00F9505A">
        <w:rPr>
          <w:rFonts w:ascii="Arial" w:hAnsi="Arial" w:cs="Arial"/>
          <w:b/>
          <w:sz w:val="24"/>
          <w:szCs w:val="20"/>
          <w:lang w:val="en-US"/>
        </w:rPr>
        <w:lastRenderedPageBreak/>
        <w:t>e</w:t>
      </w:r>
      <w:r w:rsidR="00E466F4" w:rsidRPr="00F9505A">
        <w:rPr>
          <w:rFonts w:ascii="Arial" w:hAnsi="Arial" w:cs="Arial"/>
          <w:b/>
          <w:sz w:val="24"/>
          <w:szCs w:val="20"/>
          <w:lang w:val="en-US"/>
        </w:rPr>
        <w:t>Table</w:t>
      </w:r>
      <w:proofErr w:type="spellEnd"/>
      <w:proofErr w:type="gramEnd"/>
      <w:r w:rsidR="00E466F4" w:rsidRPr="00F9505A">
        <w:rPr>
          <w:rFonts w:ascii="Arial" w:hAnsi="Arial" w:cs="Arial"/>
          <w:b/>
          <w:sz w:val="24"/>
          <w:szCs w:val="20"/>
          <w:lang w:val="en-US"/>
        </w:rPr>
        <w:t xml:space="preserve"> 1</w:t>
      </w:r>
      <w:r w:rsidR="001D15BB" w:rsidRPr="00F9505A">
        <w:rPr>
          <w:rFonts w:ascii="Arial" w:hAnsi="Arial" w:cs="Arial"/>
          <w:b/>
          <w:sz w:val="24"/>
          <w:szCs w:val="20"/>
          <w:lang w:val="en-US"/>
        </w:rPr>
        <w:t>c</w:t>
      </w:r>
      <w:r w:rsidR="003E4FC3" w:rsidRPr="00F9505A">
        <w:rPr>
          <w:rFonts w:ascii="Arial" w:hAnsi="Arial" w:cs="Arial"/>
          <w:b/>
          <w:sz w:val="24"/>
          <w:szCs w:val="20"/>
          <w:lang w:val="en-US"/>
        </w:rPr>
        <w:t>: Fit statistics for child fussy</w:t>
      </w:r>
      <w:r w:rsidR="00010BED" w:rsidRPr="00F9505A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3E4FC3" w:rsidRPr="00F9505A">
        <w:rPr>
          <w:rFonts w:ascii="Arial" w:hAnsi="Arial" w:cs="Arial"/>
          <w:b/>
          <w:sz w:val="24"/>
          <w:szCs w:val="20"/>
          <w:lang w:val="en-US"/>
        </w:rPr>
        <w:t xml:space="preserve">eating for complete sample, </w:t>
      </w:r>
      <w:r w:rsidR="00726EB8" w:rsidRPr="00F9505A">
        <w:rPr>
          <w:rFonts w:ascii="Arial" w:hAnsi="Arial" w:cs="Arial"/>
          <w:b/>
          <w:sz w:val="24"/>
          <w:szCs w:val="20"/>
          <w:lang w:val="en-US"/>
        </w:rPr>
        <w:t xml:space="preserve">boys </w:t>
      </w:r>
      <w:r w:rsidR="003E4FC3" w:rsidRPr="00F9505A">
        <w:rPr>
          <w:rFonts w:ascii="Arial" w:hAnsi="Arial" w:cs="Arial"/>
          <w:b/>
          <w:sz w:val="24"/>
          <w:szCs w:val="20"/>
          <w:lang w:val="en-US"/>
        </w:rPr>
        <w:t xml:space="preserve">and </w:t>
      </w:r>
      <w:r w:rsidRPr="00F9505A">
        <w:rPr>
          <w:rFonts w:ascii="Arial" w:hAnsi="Arial" w:cs="Arial"/>
          <w:b/>
          <w:sz w:val="24"/>
          <w:szCs w:val="20"/>
          <w:lang w:val="en-US"/>
        </w:rPr>
        <w:t>girls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9"/>
        <w:gridCol w:w="1633"/>
        <w:gridCol w:w="1633"/>
        <w:gridCol w:w="1633"/>
        <w:gridCol w:w="1633"/>
        <w:gridCol w:w="1636"/>
        <w:gridCol w:w="1633"/>
        <w:gridCol w:w="1630"/>
      </w:tblGrid>
      <w:tr w:rsidR="00010BED" w:rsidRPr="00AC0562" w14:paraId="71BF9DA6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94101" w14:textId="77777777" w:rsidR="00010BED" w:rsidRPr="00AC0562" w:rsidRDefault="00010BED" w:rsidP="00010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</w:tr>
      <w:tr w:rsidR="00010BED" w:rsidRPr="00AC0562" w14:paraId="7FC8DA0B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E4C9" w14:textId="77777777" w:rsidR="00010BED" w:rsidRPr="00AC0562" w:rsidRDefault="00010BED" w:rsidP="0001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Complete sample</w:t>
            </w:r>
          </w:p>
        </w:tc>
      </w:tr>
      <w:tr w:rsidR="00010BED" w:rsidRPr="00AC0562" w14:paraId="787CE99D" w14:textId="77777777" w:rsidTr="00672A3D">
        <w:trPr>
          <w:trHeight w:val="300"/>
        </w:trPr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ED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E8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FF5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F70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C9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3A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47B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78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010BED" w:rsidRPr="00AC0562" w14:paraId="6F03B00A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1B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40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490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2E2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E9E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462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ED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135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12002</w:t>
            </w:r>
          </w:p>
        </w:tc>
      </w:tr>
      <w:tr w:rsidR="00010BED" w:rsidRPr="00AC0562" w14:paraId="7D2DDF98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08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AC8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-204706.4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38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-196684.78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EFC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-192503.89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84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-190341.01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EC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-188618.11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DD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-187575.76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0D2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-186808.32</w:t>
            </w:r>
          </w:p>
        </w:tc>
      </w:tr>
      <w:tr w:rsidR="00010BED" w:rsidRPr="00AC0562" w14:paraId="09C75C22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42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97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409428.791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1DE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393393.557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74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385039.785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8A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380722.025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A8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377284.227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4C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375207.519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DE4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373680.64</w:t>
            </w:r>
          </w:p>
        </w:tc>
      </w:tr>
      <w:tr w:rsidR="00010BED" w:rsidRPr="00AC0562" w14:paraId="3AB60F2F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E1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E28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409487.964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208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393482.317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86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385158.131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0C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380869.958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A6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377461.746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7D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375414.626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5DC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373917.333</w:t>
            </w:r>
          </w:p>
        </w:tc>
      </w:tr>
      <w:tr w:rsidR="00010BED" w:rsidRPr="00AC0562" w14:paraId="0291A7E1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12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0DC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409462.541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63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393444.182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BF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385107.285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F0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380806.4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A65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377385.477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E87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375325.645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F20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373815.64</w:t>
            </w:r>
          </w:p>
        </w:tc>
      </w:tr>
      <w:tr w:rsidR="00010BED" w:rsidRPr="00AC0562" w14:paraId="7AB589F6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D5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215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0.864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FBA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0.839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E3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0.815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7B3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C0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0.786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4C5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014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0.764</w:t>
            </w:r>
          </w:p>
        </w:tc>
      </w:tr>
      <w:tr w:rsidR="00010BED" w:rsidRPr="00AC0562" w14:paraId="77BBB85E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BE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counts and proportions based on estimated posterior probabilities; N (%)</w:t>
            </w:r>
          </w:p>
        </w:tc>
      </w:tr>
      <w:tr w:rsidR="00010BED" w:rsidRPr="00AC0562" w14:paraId="1D025020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AF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6A5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6717 (56)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464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3955 (33)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CDE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2218 (18)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4AD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3195 (27)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F27B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1694 (14)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0544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2139 (18)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DE7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1187 (10)</w:t>
            </w:r>
          </w:p>
        </w:tc>
      </w:tr>
      <w:tr w:rsidR="00010BED" w:rsidRPr="00AC0562" w14:paraId="6E74973D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DB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53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5331 (44)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47A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2481 (21)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9E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3723 (31)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18B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1437 (12)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D0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1802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85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2084 (17)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8F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2265 (19)</w:t>
            </w:r>
          </w:p>
        </w:tc>
      </w:tr>
      <w:tr w:rsidR="00010BED" w:rsidRPr="00AC0562" w14:paraId="6C6152E6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FB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3D0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C75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5613 (47)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716F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2263 (19)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97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2881 (24)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8A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2607 (22)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91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826 (7)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33A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787 (7)</w:t>
            </w:r>
          </w:p>
        </w:tc>
      </w:tr>
      <w:tr w:rsidR="00010BED" w:rsidRPr="00AC0562" w14:paraId="398D25B2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B7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C1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895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0D1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3844 (32)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B2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1951 (16)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811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1067 (9)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015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1546 (13)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FBC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1547 (13)</w:t>
            </w:r>
          </w:p>
        </w:tc>
      </w:tr>
      <w:tr w:rsidR="00010BED" w:rsidRPr="00AC0562" w14:paraId="342C05E6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F28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A1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160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2BB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FA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2584 (21)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39C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3170 (26)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79A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1056 (9)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B50F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985 (8)</w:t>
            </w:r>
          </w:p>
        </w:tc>
      </w:tr>
      <w:tr w:rsidR="00010BED" w:rsidRPr="00AC0562" w14:paraId="6F234C08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0F5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2F3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EF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C1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69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560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1708 (14)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A0A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1852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38A1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814 (7)</w:t>
            </w:r>
          </w:p>
        </w:tc>
      </w:tr>
      <w:tr w:rsidR="00010BED" w:rsidRPr="00AC0562" w14:paraId="39DBA9AE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D0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62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5F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7A11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890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F43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291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2544 (21)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848B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2204 (18)</w:t>
            </w:r>
          </w:p>
        </w:tc>
      </w:tr>
      <w:tr w:rsidR="00010BED" w:rsidRPr="00AC0562" w14:paraId="01E27513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9423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09A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4B2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E33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C33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2590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DB5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36F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2258 (19)</w:t>
            </w:r>
          </w:p>
        </w:tc>
      </w:tr>
      <w:tr w:rsidR="00010BED" w:rsidRPr="00AC0562" w14:paraId="35DD46B9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1505" w14:textId="5DEB35D1" w:rsidR="00010BED" w:rsidRPr="00AC0562" w:rsidRDefault="00726EB8" w:rsidP="0001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</w:tr>
      <w:tr w:rsidR="00010BED" w:rsidRPr="00AC0562" w14:paraId="05D2E52F" w14:textId="77777777" w:rsidTr="00672A3D">
        <w:trPr>
          <w:trHeight w:val="300"/>
        </w:trPr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F2E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B37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0DF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6A8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CC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57C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053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4CE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010BED" w:rsidRPr="00AC0562" w14:paraId="1887BCD4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1B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669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51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E26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A3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E1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08B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CD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6208</w:t>
            </w:r>
          </w:p>
        </w:tc>
      </w:tr>
      <w:tr w:rsidR="00010BED" w:rsidRPr="00AC0562" w14:paraId="6018A1F8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CEC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5B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-105359.03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4D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-101009.76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6DD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-98904.874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AD1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-97824.36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D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-96915.967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DB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-96333.289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83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-95938.422</w:t>
            </w:r>
          </w:p>
        </w:tc>
      </w:tr>
      <w:tr w:rsidR="00010BED" w:rsidRPr="00AC0562" w14:paraId="4D233C43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35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1E5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210734.066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780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202043.521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EC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197841.748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6A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195688.72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334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193879.934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48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192722.578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1F8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191940.845</w:t>
            </w:r>
          </w:p>
        </w:tc>
      </w:tr>
      <w:tr w:rsidR="00010BED" w:rsidRPr="00AC0562" w14:paraId="392F1EA7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C09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2A1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210787.935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D0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202124.324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38E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197949.486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42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195823.392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40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194041.541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85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192911.119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B6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192156.32</w:t>
            </w:r>
          </w:p>
        </w:tc>
      </w:tr>
      <w:tr w:rsidR="00010BED" w:rsidRPr="00AC0562" w14:paraId="4BB2F4CA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B18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F1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210762.513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18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202086.192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35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197898.642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D8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195759.838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058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193965.275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DFB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192822.142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719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192054.632</w:t>
            </w:r>
          </w:p>
        </w:tc>
      </w:tr>
      <w:tr w:rsidR="00010BED" w:rsidRPr="00AC0562" w14:paraId="59BB9B02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D0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C26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0.868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94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0.843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9E4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0.821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D49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9A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0.791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7CC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0.774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8F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0.764</w:t>
            </w:r>
          </w:p>
        </w:tc>
      </w:tr>
      <w:tr w:rsidR="00010BED" w:rsidRPr="00AC0562" w14:paraId="7F799420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42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counts and proportions based on estimated posterior probabilities; N (%)</w:t>
            </w:r>
          </w:p>
        </w:tc>
      </w:tr>
      <w:tr w:rsidR="00010BED" w:rsidRPr="00AC0562" w14:paraId="566F7158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916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6F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3479 (56)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E1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1297 (21)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ED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1816 (29)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1B9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1363 (22)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95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826 (13)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23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904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28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1057 (17)</w:t>
            </w:r>
          </w:p>
        </w:tc>
      </w:tr>
      <w:tr w:rsidR="00010BED" w:rsidRPr="00AC0562" w14:paraId="2405E2DE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31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B5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2729 (44)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9D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2012 (32)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B8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1208 (19)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63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865 (14)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55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1727 (28)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1140 (18)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73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713 (11)</w:t>
            </w:r>
          </w:p>
        </w:tc>
      </w:tr>
      <w:tr w:rsidR="00010BED" w:rsidRPr="00AC0562" w14:paraId="54D4BCB1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FB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lastRenderedPageBreak/>
              <w:t>Class 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943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CAD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2899 (47)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565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2090 (34)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499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838 (14)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8A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815 (13)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4A6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434 (7)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5AA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438 (7)</w:t>
            </w:r>
          </w:p>
        </w:tc>
      </w:tr>
      <w:tr w:rsidR="00010BED" w:rsidRPr="00AC0562" w14:paraId="49CBB771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E3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F2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E1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C5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10954 (18)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C99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1278 (21)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7EB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545 (9)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30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732 (12)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90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533 (9)</w:t>
            </w:r>
          </w:p>
        </w:tc>
      </w:tr>
      <w:tr w:rsidR="00010BED" w:rsidRPr="00AC0562" w14:paraId="4ABBD89B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D4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EE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88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D3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F5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1864 (30)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F5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1294 (21)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BE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546 (9)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9E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1010 (18)</w:t>
            </w:r>
          </w:p>
        </w:tc>
      </w:tr>
      <w:tr w:rsidR="00010BED" w:rsidRPr="00AC0562" w14:paraId="3A3A1CC7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12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F6D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5B6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5E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17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1EE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1003 (16)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24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1079 (17)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86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664 (11)</w:t>
            </w:r>
          </w:p>
        </w:tc>
      </w:tr>
      <w:tr w:rsidR="00010BED" w:rsidRPr="00AC0562" w14:paraId="48DDB095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D71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3D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F1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16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94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BC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16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1367 (22)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15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1282 (21)</w:t>
            </w:r>
          </w:p>
        </w:tc>
      </w:tr>
      <w:tr w:rsidR="00010BED" w:rsidRPr="00AC0562" w14:paraId="2B706372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C286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612C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AB7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FD8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E85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77C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8A24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1F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421 (7)</w:t>
            </w:r>
          </w:p>
        </w:tc>
      </w:tr>
      <w:tr w:rsidR="00010BED" w:rsidRPr="00AC0562" w14:paraId="584C3735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9C7" w14:textId="72AD7CC7" w:rsidR="00010BED" w:rsidRPr="00AC0562" w:rsidRDefault="00726EB8" w:rsidP="0001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</w:tr>
      <w:tr w:rsidR="00010BED" w:rsidRPr="00AC0562" w14:paraId="0AF8FE3E" w14:textId="77777777" w:rsidTr="00672A3D">
        <w:trPr>
          <w:trHeight w:val="300"/>
        </w:trPr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C3C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3C6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B2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03A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5B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F5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32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3EA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</w:tr>
      <w:tr w:rsidR="00010BED" w:rsidRPr="00AC0562" w14:paraId="670017DC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50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F8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6B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70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90E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3B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D5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8C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5840</w:t>
            </w:r>
          </w:p>
        </w:tc>
      </w:tr>
      <w:tr w:rsidR="00010BED" w:rsidRPr="00AC0562" w14:paraId="16BE5F56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1E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-2 LL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B90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-99272.739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67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-95568.051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C90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-93539.549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B3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-92451.58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36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-91643.403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F3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-91175.063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D20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-90796.438</w:t>
            </w:r>
          </w:p>
        </w:tc>
      </w:tr>
      <w:tr w:rsidR="00010BED" w:rsidRPr="00AC0562" w14:paraId="48CF93EE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A2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8B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198561.478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11B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191160.101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D6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187111.097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622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184943.161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75C9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183334.805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8C2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182406.126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F0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181656.876</w:t>
            </w:r>
          </w:p>
        </w:tc>
      </w:tr>
      <w:tr w:rsidR="00010BED" w:rsidRPr="00AC0562" w14:paraId="0D778591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E5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BIC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55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198614.858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AD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191240.171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46B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187217.857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E1B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185076.61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0E7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183494.945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591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182592.956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F9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181870.396</w:t>
            </w:r>
          </w:p>
        </w:tc>
      </w:tr>
      <w:tr w:rsidR="00010BED" w:rsidRPr="00AC0562" w14:paraId="4BD98AC5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0C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</w:t>
            </w:r>
            <w:proofErr w:type="spellEnd"/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BIC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25A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198589.436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27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191202.038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486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187167.014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7B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185013.056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213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183418.68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456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182503.98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335E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181768.709</w:t>
            </w:r>
          </w:p>
        </w:tc>
      </w:tr>
      <w:tr w:rsidR="00010BED" w:rsidRPr="00AC0562" w14:paraId="6CE4FDF7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770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entropy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5A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0.859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C26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0.835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3788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26A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002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0.786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0E2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0.764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98D4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0.763</w:t>
            </w:r>
          </w:p>
        </w:tc>
      </w:tr>
      <w:tr w:rsidR="00010BED" w:rsidRPr="00AC0562" w14:paraId="381CB8B2" w14:textId="77777777" w:rsidTr="00FD0E2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DDC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counts and proportions based on estimated posterior probabilities; N (%)</w:t>
            </w:r>
          </w:p>
        </w:tc>
      </w:tr>
      <w:tr w:rsidR="00010BED" w:rsidRPr="00AC0562" w14:paraId="3831E719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97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B53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3223 (55)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467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1942 (33)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E8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1005 (17)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FF4B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1558 (27)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BB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899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87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985 (17)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7B2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1138 (19)</w:t>
            </w:r>
          </w:p>
        </w:tc>
      </w:tr>
      <w:tr w:rsidR="00010BED" w:rsidRPr="00AC0562" w14:paraId="7A7029AB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DCF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355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2617 (45)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6E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1219 (21)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9B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1748 (30)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6D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622 (11)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69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858 (15)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D4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978 (17)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D51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386 (7)</w:t>
            </w:r>
          </w:p>
        </w:tc>
      </w:tr>
      <w:tr w:rsidR="00010BED" w:rsidRPr="00AC0562" w14:paraId="626D2B65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EE1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E0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CF51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2679 (46)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26AD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1913 (33)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2E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1463 (25)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444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1327 (23)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2F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396 (7)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2FC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385 (7)</w:t>
            </w:r>
          </w:p>
        </w:tc>
      </w:tr>
      <w:tr w:rsidR="00010BED" w:rsidRPr="00AC0562" w14:paraId="23765BF4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B75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21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881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07C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1175 (20)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1EA1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1020 (17)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83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481 (8)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1D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819 (14)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820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468 (8)</w:t>
            </w:r>
          </w:p>
        </w:tc>
      </w:tr>
      <w:tr w:rsidR="00010BED" w:rsidRPr="00AC0562" w14:paraId="767060FA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5A9D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AA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527F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F8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3CF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1176 (20)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C50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1503 (26)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5D3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538 (9)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A48C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1075 (18)</w:t>
            </w:r>
          </w:p>
        </w:tc>
      </w:tr>
      <w:tr w:rsidR="00010BED" w:rsidRPr="00AC0562" w14:paraId="7FBD2408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5A05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DC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BA1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90B9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BB90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3930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771 (13)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0E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928 (16)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FFB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604 (10)</w:t>
            </w:r>
          </w:p>
        </w:tc>
      </w:tr>
      <w:tr w:rsidR="00010BED" w:rsidRPr="00AC0562" w14:paraId="47A678BC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B6C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31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6C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096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B346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BC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EAF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1196 (20)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572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960 (16)</w:t>
            </w:r>
          </w:p>
        </w:tc>
      </w:tr>
      <w:tr w:rsidR="00010BED" w:rsidRPr="00AC0562" w14:paraId="24407E11" w14:textId="77777777" w:rsidTr="00672A3D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A5C7" w14:textId="77777777" w:rsidR="00010BED" w:rsidRPr="00AC0562" w:rsidRDefault="00010BED" w:rsidP="00010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Class 8</w:t>
            </w: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A932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DBE35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69EF7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D4DEA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CED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6F1B8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D5DE" w14:textId="77777777" w:rsidR="00010BED" w:rsidRPr="00AC0562" w:rsidRDefault="00010BED" w:rsidP="00010B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825 (14)</w:t>
            </w:r>
          </w:p>
        </w:tc>
      </w:tr>
    </w:tbl>
    <w:p w14:paraId="288EDAB6" w14:textId="77777777" w:rsidR="00672A3D" w:rsidRPr="00AC0562" w:rsidRDefault="00672A3D" w:rsidP="00672A3D">
      <w:pPr>
        <w:rPr>
          <w:rFonts w:ascii="Arial" w:hAnsi="Arial" w:cs="Arial"/>
          <w:sz w:val="20"/>
          <w:szCs w:val="20"/>
          <w:lang w:val="en-US"/>
        </w:rPr>
      </w:pPr>
      <w:r w:rsidRPr="00AC0562">
        <w:rPr>
          <w:rFonts w:ascii="Arial" w:hAnsi="Arial" w:cs="Arial"/>
          <w:sz w:val="20"/>
          <w:szCs w:val="20"/>
          <w:lang w:val="en-US"/>
        </w:rPr>
        <w:t xml:space="preserve">Abbreviations: -2LL = -2 Log Likelihood; AIC = </w:t>
      </w:r>
      <w:proofErr w:type="spellStart"/>
      <w:r w:rsidRPr="00AC0562">
        <w:rPr>
          <w:rFonts w:ascii="Arial" w:hAnsi="Arial" w:cs="Arial"/>
          <w:sz w:val="20"/>
          <w:szCs w:val="20"/>
          <w:lang w:val="en-US"/>
        </w:rPr>
        <w:t>Aikaike’s</w:t>
      </w:r>
      <w:proofErr w:type="spellEnd"/>
      <w:r w:rsidRPr="00AC0562">
        <w:rPr>
          <w:rFonts w:ascii="Arial" w:hAnsi="Arial" w:cs="Arial"/>
          <w:sz w:val="20"/>
          <w:szCs w:val="20"/>
          <w:lang w:val="en-US"/>
        </w:rPr>
        <w:t xml:space="preserve"> Information Criterion</w:t>
      </w:r>
      <w:proofErr w:type="gramStart"/>
      <w:r w:rsidRPr="00AC0562">
        <w:rPr>
          <w:rFonts w:ascii="Arial" w:hAnsi="Arial" w:cs="Arial"/>
          <w:sz w:val="20"/>
          <w:szCs w:val="20"/>
          <w:lang w:val="en-US"/>
        </w:rPr>
        <w:t>;  BIC</w:t>
      </w:r>
      <w:proofErr w:type="gramEnd"/>
      <w:r w:rsidRPr="00AC0562">
        <w:rPr>
          <w:rFonts w:ascii="Arial" w:hAnsi="Arial" w:cs="Arial"/>
          <w:sz w:val="20"/>
          <w:szCs w:val="20"/>
          <w:lang w:val="en-US"/>
        </w:rPr>
        <w:t xml:space="preserve"> = Bayesian Information Criterion; </w:t>
      </w:r>
      <w:proofErr w:type="spellStart"/>
      <w:r w:rsidRPr="00AC056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AC0562">
        <w:rPr>
          <w:rFonts w:ascii="Arial" w:hAnsi="Arial" w:cs="Arial"/>
          <w:sz w:val="20"/>
          <w:szCs w:val="20"/>
          <w:lang w:val="en-US"/>
        </w:rPr>
        <w:t xml:space="preserve"> BIC = Adjusted Bayesian Information Criterion</w:t>
      </w:r>
    </w:p>
    <w:p w14:paraId="4AA11318" w14:textId="77777777" w:rsidR="000E4A00" w:rsidRPr="00AC0562" w:rsidRDefault="000E4A00">
      <w:pPr>
        <w:rPr>
          <w:rFonts w:ascii="Arial" w:hAnsi="Arial" w:cs="Arial"/>
          <w:sz w:val="20"/>
          <w:szCs w:val="20"/>
          <w:lang w:val="en-US"/>
        </w:rPr>
      </w:pPr>
    </w:p>
    <w:p w14:paraId="20666D31" w14:textId="77777777" w:rsidR="000E4A00" w:rsidRPr="00AC0562" w:rsidRDefault="000E4A00">
      <w:pPr>
        <w:rPr>
          <w:rFonts w:ascii="Arial" w:hAnsi="Arial" w:cs="Arial"/>
          <w:sz w:val="20"/>
          <w:szCs w:val="20"/>
          <w:lang w:val="en-US"/>
        </w:rPr>
      </w:pPr>
    </w:p>
    <w:p w14:paraId="58C2DFA2" w14:textId="77777777" w:rsidR="001D15BB" w:rsidRPr="00AC0562" w:rsidRDefault="001D15BB">
      <w:pPr>
        <w:rPr>
          <w:rFonts w:ascii="Arial" w:hAnsi="Arial" w:cs="Arial"/>
          <w:sz w:val="20"/>
          <w:szCs w:val="20"/>
          <w:lang w:val="en-US"/>
        </w:rPr>
      </w:pPr>
    </w:p>
    <w:p w14:paraId="084FAE9F" w14:textId="419F2B9C" w:rsidR="005E3ADF" w:rsidRPr="00AC0562" w:rsidRDefault="005E3ADF">
      <w:pPr>
        <w:rPr>
          <w:rFonts w:ascii="Arial" w:hAnsi="Arial" w:cs="Arial"/>
          <w:sz w:val="20"/>
          <w:szCs w:val="20"/>
          <w:lang w:val="en-US"/>
        </w:rPr>
      </w:pPr>
    </w:p>
    <w:p w14:paraId="48F864D8" w14:textId="05030998" w:rsidR="005E3ADF" w:rsidRPr="00AC0562" w:rsidRDefault="00841A5A">
      <w:pPr>
        <w:rPr>
          <w:rFonts w:ascii="Arial" w:hAnsi="Arial" w:cs="Arial"/>
          <w:b/>
          <w:sz w:val="24"/>
          <w:szCs w:val="20"/>
          <w:lang w:val="en-US"/>
        </w:rPr>
      </w:pPr>
      <w:proofErr w:type="spellStart"/>
      <w:proofErr w:type="gramStart"/>
      <w:r w:rsidRPr="00AC0562">
        <w:rPr>
          <w:rFonts w:ascii="Arial" w:hAnsi="Arial" w:cs="Arial"/>
          <w:b/>
          <w:sz w:val="24"/>
          <w:szCs w:val="20"/>
          <w:lang w:val="en-US"/>
        </w:rPr>
        <w:lastRenderedPageBreak/>
        <w:t>e</w:t>
      </w:r>
      <w:r w:rsidR="00E466F4" w:rsidRPr="00AC0562">
        <w:rPr>
          <w:rFonts w:ascii="Arial" w:hAnsi="Arial" w:cs="Arial"/>
          <w:b/>
          <w:sz w:val="24"/>
          <w:szCs w:val="20"/>
          <w:lang w:val="en-US"/>
        </w:rPr>
        <w:t>Table</w:t>
      </w:r>
      <w:proofErr w:type="spellEnd"/>
      <w:proofErr w:type="gramEnd"/>
      <w:r w:rsidR="00E466F4" w:rsidRPr="00AC0562">
        <w:rPr>
          <w:rFonts w:ascii="Arial" w:hAnsi="Arial" w:cs="Arial"/>
          <w:b/>
          <w:sz w:val="24"/>
          <w:szCs w:val="20"/>
          <w:lang w:val="en-US"/>
        </w:rPr>
        <w:t xml:space="preserve"> 2</w:t>
      </w:r>
      <w:r w:rsidR="005E3ADF" w:rsidRPr="00AC0562">
        <w:rPr>
          <w:rFonts w:ascii="Arial" w:hAnsi="Arial" w:cs="Arial"/>
          <w:b/>
          <w:sz w:val="24"/>
          <w:szCs w:val="20"/>
          <w:lang w:val="en-US"/>
        </w:rPr>
        <w:t xml:space="preserve">: Comparison of model fit statistics between models for all participants versus modelling </w:t>
      </w:r>
      <w:r w:rsidR="00726EB8" w:rsidRPr="00AC0562">
        <w:rPr>
          <w:rFonts w:ascii="Arial" w:hAnsi="Arial" w:cs="Arial"/>
          <w:b/>
          <w:sz w:val="24"/>
          <w:szCs w:val="20"/>
          <w:lang w:val="en-US"/>
        </w:rPr>
        <w:t xml:space="preserve">boys </w:t>
      </w:r>
      <w:r w:rsidR="005E3ADF" w:rsidRPr="00AC0562">
        <w:rPr>
          <w:rFonts w:ascii="Arial" w:hAnsi="Arial" w:cs="Arial"/>
          <w:b/>
          <w:sz w:val="24"/>
          <w:szCs w:val="20"/>
          <w:lang w:val="en-US"/>
        </w:rPr>
        <w:t xml:space="preserve">and </w:t>
      </w:r>
      <w:r w:rsidR="00E466F4" w:rsidRPr="00AC0562">
        <w:rPr>
          <w:rFonts w:ascii="Arial" w:hAnsi="Arial" w:cs="Arial"/>
          <w:b/>
          <w:sz w:val="24"/>
          <w:szCs w:val="20"/>
          <w:lang w:val="en-US"/>
        </w:rPr>
        <w:t>girls s</w:t>
      </w:r>
      <w:r w:rsidR="005E3ADF" w:rsidRPr="00AC0562">
        <w:rPr>
          <w:rFonts w:ascii="Arial" w:hAnsi="Arial" w:cs="Arial"/>
          <w:b/>
          <w:sz w:val="24"/>
          <w:szCs w:val="20"/>
          <w:lang w:val="en-US"/>
        </w:rPr>
        <w:t>eparately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5"/>
        <w:gridCol w:w="1680"/>
        <w:gridCol w:w="1682"/>
        <w:gridCol w:w="1682"/>
        <w:gridCol w:w="1869"/>
        <w:gridCol w:w="1869"/>
        <w:gridCol w:w="1029"/>
        <w:gridCol w:w="1094"/>
      </w:tblGrid>
      <w:tr w:rsidR="005E3ADF" w:rsidRPr="00AC0562" w14:paraId="433D995D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7142" w14:textId="3A25F708" w:rsidR="005E3ADF" w:rsidRPr="00AC0562" w:rsidRDefault="00841A5A" w:rsidP="00026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Over</w:t>
            </w:r>
            <w:r w:rsidR="005E3ADF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eating </w:t>
            </w:r>
          </w:p>
        </w:tc>
      </w:tr>
      <w:tr w:rsidR="009F0FCD" w:rsidRPr="00AC0562" w14:paraId="1DC64AF5" w14:textId="77777777" w:rsidTr="009F0FCD">
        <w:trPr>
          <w:trHeight w:val="300"/>
        </w:trPr>
        <w:tc>
          <w:tcPr>
            <w:tcW w:w="79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15AF4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182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B3D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BAC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B63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40B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∆ -2LL</w:t>
            </w:r>
          </w:p>
        </w:tc>
        <w:tc>
          <w:tcPr>
            <w:tcW w:w="39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E7E4D" w14:textId="6D96A033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∆ </w:t>
            </w:r>
            <w:proofErr w:type="spellStart"/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df</w:t>
            </w:r>
            <w:proofErr w:type="spellEnd"/>
          </w:p>
        </w:tc>
        <w:tc>
          <w:tcPr>
            <w:tcW w:w="422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0374C" w14:textId="468CC4BB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</w:tr>
      <w:tr w:rsidR="009F0FCD" w:rsidRPr="00AC0562" w14:paraId="60AF7641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66581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 Classes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0F12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8FEE" w14:textId="50523C4B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75BA" w14:textId="4509607C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395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sum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061A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3E23DA" w14:textId="1620F292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F204CF" w14:textId="21640BAF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F0FCD" w:rsidRPr="00AC0562" w14:paraId="7DDEFDAB" w14:textId="77777777" w:rsidTr="009F0FCD">
        <w:trPr>
          <w:trHeight w:val="300"/>
        </w:trPr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B99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6A3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-36223.578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3F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-18540.964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D77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-17633.493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DAA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-36174.457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4FB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98.242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4D3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FFB1" w14:textId="79E9CD72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1F356B93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730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663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-35814.487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6C7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-18345.831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3AE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-17414.562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F34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-35760.393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F32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108.188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361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03EC" w14:textId="197B790A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04AA323D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9D2C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98B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-35406.93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EB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-18173.341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DE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-17182.95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7AA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-35356.291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2644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101.278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5E3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E5E" w14:textId="30DF3A64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05886872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0BD4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A4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-35258.721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DF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-18105.874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375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-17107.81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3F4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-35213.684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82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90.074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B62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7A53" w14:textId="7ECFEC49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6025C89D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9EC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88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-35147.431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C0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-18038.805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D33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-17062.176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1786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-35100.981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9C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92.9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02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A43" w14:textId="09A8A42F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1A3BE9FF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BCB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EC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-35078.491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5C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-17993.728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668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-17022.87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76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-35016.598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E0A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123.786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FE4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A551" w14:textId="25AF55B3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2A0FD3F4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9FC0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  <w:tc>
          <w:tcPr>
            <w:tcW w:w="64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407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-35026.292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276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-17972.764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3C2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-16990.167</w:t>
            </w:r>
          </w:p>
        </w:tc>
        <w:tc>
          <w:tcPr>
            <w:tcW w:w="7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944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-34962.931</w:t>
            </w:r>
          </w:p>
        </w:tc>
        <w:tc>
          <w:tcPr>
            <w:tcW w:w="7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9CFB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126.722</w:t>
            </w:r>
          </w:p>
        </w:tc>
        <w:tc>
          <w:tcPr>
            <w:tcW w:w="39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C05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EFEA" w14:textId="52777776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7064D6FF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F95A" w14:textId="7F1006B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Undereating</w:t>
            </w:r>
          </w:p>
        </w:tc>
      </w:tr>
      <w:tr w:rsidR="009F0FCD" w:rsidRPr="00AC0562" w14:paraId="1FAC4D6A" w14:textId="77777777" w:rsidTr="009F0FCD">
        <w:trPr>
          <w:trHeight w:val="300"/>
        </w:trPr>
        <w:tc>
          <w:tcPr>
            <w:tcW w:w="79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8E4A7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C9C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20C2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BA0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0B8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E9B46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∆ -2LL</w:t>
            </w:r>
          </w:p>
        </w:tc>
        <w:tc>
          <w:tcPr>
            <w:tcW w:w="39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CD14" w14:textId="4EA71CA9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∆ </w:t>
            </w:r>
            <w:proofErr w:type="spellStart"/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df</w:t>
            </w:r>
            <w:proofErr w:type="spellEnd"/>
          </w:p>
        </w:tc>
        <w:tc>
          <w:tcPr>
            <w:tcW w:w="422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73C0" w14:textId="7C036A04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</w:tr>
      <w:tr w:rsidR="009F0FCD" w:rsidRPr="00AC0562" w14:paraId="74699BFB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2ABFB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C992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F06B" w14:textId="685E23FE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024FD" w14:textId="1DD83B7F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8024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sum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690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38465" w14:textId="6AB790A4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ACF90" w14:textId="2A070780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F0FCD" w:rsidRPr="00AC0562" w14:paraId="571FBCD6" w14:textId="77777777" w:rsidTr="009F0FCD">
        <w:trPr>
          <w:trHeight w:val="300"/>
        </w:trPr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CFC4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51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-55327.71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1B3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-28716.557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EDF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-26581.824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11C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-55298.381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81C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58.658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5D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60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0A470C1A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15A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F45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-53976.917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7C6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-27993.657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F0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-25951.372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DD1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-53945.029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E3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63.776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498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4E1" w14:textId="4C2ED5FD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719C879F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52F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E9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-53490.643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92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-27700.231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9A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-25740.93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BE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-53441.161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2124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98.964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2D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5E7" w14:textId="3BD428DF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6DF28234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B5F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1A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-52976.914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CE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-27440.562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EEB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-25509.462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59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-52950.024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E35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53.78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A4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34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0.02</w:t>
            </w:r>
          </w:p>
        </w:tc>
      </w:tr>
      <w:tr w:rsidR="009F0FCD" w:rsidRPr="00AC0562" w14:paraId="62062102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A92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A93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-52856.897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B74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-27368.93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972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-25456.082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9ED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-52825.012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EB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63.77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3D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A1C1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0.01</w:t>
            </w:r>
          </w:p>
        </w:tc>
      </w:tr>
      <w:tr w:rsidR="009F0FCD" w:rsidRPr="00AC0562" w14:paraId="373AA148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6E6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E1F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-52779.571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E83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-27321.522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9C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-25412.193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7D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-52733.715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83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91.712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AC6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CB1" w14:textId="5530C44F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5B1959B0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1CB9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  <w:tc>
          <w:tcPr>
            <w:tcW w:w="64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CFA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-52707.971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245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-27296.381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3D0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-25367.072</w:t>
            </w:r>
          </w:p>
        </w:tc>
        <w:tc>
          <w:tcPr>
            <w:tcW w:w="7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E3E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-52663.453</w:t>
            </w:r>
          </w:p>
        </w:tc>
        <w:tc>
          <w:tcPr>
            <w:tcW w:w="7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BF4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89.036</w:t>
            </w:r>
          </w:p>
        </w:tc>
        <w:tc>
          <w:tcPr>
            <w:tcW w:w="39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123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47</w:t>
            </w:r>
          </w:p>
        </w:tc>
        <w:tc>
          <w:tcPr>
            <w:tcW w:w="42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262E9" w14:textId="4AE7E79C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706ACF3A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94F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</w:tr>
      <w:tr w:rsidR="009F0FCD" w:rsidRPr="00AC0562" w14:paraId="3C812DB0" w14:textId="77777777" w:rsidTr="009F0FCD">
        <w:trPr>
          <w:trHeight w:val="300"/>
        </w:trPr>
        <w:tc>
          <w:tcPr>
            <w:tcW w:w="79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E71F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5E43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0D8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B29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F1E13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177A0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∆ -2LL</w:t>
            </w:r>
          </w:p>
        </w:tc>
        <w:tc>
          <w:tcPr>
            <w:tcW w:w="39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FBDC" w14:textId="0743D7EB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∆ </w:t>
            </w:r>
            <w:proofErr w:type="spellStart"/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df</w:t>
            </w:r>
            <w:proofErr w:type="spellEnd"/>
          </w:p>
        </w:tc>
        <w:tc>
          <w:tcPr>
            <w:tcW w:w="422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8EC62" w14:textId="50BF1655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</w:tr>
      <w:tr w:rsidR="009F0FCD" w:rsidRPr="00AC0562" w14:paraId="5A28D0E2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9AB8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6604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8E87" w14:textId="554AA7CB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C6FB" w14:textId="1504308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616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sum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76F0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C71D5" w14:textId="218B5933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7DAFC" w14:textId="4DC88B0D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F0FCD" w:rsidRPr="00AC0562" w14:paraId="127CED76" w14:textId="77777777" w:rsidTr="009F0FCD">
        <w:trPr>
          <w:trHeight w:val="300"/>
        </w:trPr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580C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 classes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E6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-204706.4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4A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-105359.03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26C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-99272.739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BA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-204631.77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0C34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149.248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178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B04A" w14:textId="3DAD2E81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7C7519B7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4E4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48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-196684.78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9A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-101009.76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97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-95568.051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A5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-196577.81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49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213.932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896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AA4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2673B7FC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CF7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065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-192503.89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832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-98904.874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F3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-93539.549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75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-192444.42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10E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118.938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98A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238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7275CF24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F745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5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8C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-190341.01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F5E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-97824.36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3E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-92451.58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36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-190275.94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37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130.146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1D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73C8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5BA0FB2E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3B844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13EC" w14:textId="0868A7FC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0B17" w14:textId="32012EC3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60B4" w14:textId="726BBBDD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89DF" w14:textId="2A130300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-2LL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F77E" w14:textId="3666D843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∆ -2LL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2818D" w14:textId="22836433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∆ </w:t>
            </w:r>
            <w:proofErr w:type="spellStart"/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df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E3D3" w14:textId="25A7B48C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</w:tr>
      <w:tr w:rsidR="009F0FCD" w:rsidRPr="00AC0562" w14:paraId="055C8905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A6D6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41F9" w14:textId="2DC6254B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CC51" w14:textId="25917E32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179F" w14:textId="59A316BC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DA39" w14:textId="60AC0A94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sum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7DA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CF57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C919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F0FCD" w:rsidRPr="00AC0562" w14:paraId="225BAC9E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924A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E3F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-188618.11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0E0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-96915.967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ED4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-91643.403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5BE7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-188559.37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924C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117.486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E3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85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449A8DE5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FE8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7 classes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E32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-187575.76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8F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-96333.289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F7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-91175.063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14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-187508.35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29D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134.816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15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E53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  <w:tr w:rsidR="009F0FCD" w:rsidRPr="00AC0562" w14:paraId="3E89D68B" w14:textId="77777777" w:rsidTr="009F0FCD">
        <w:trPr>
          <w:trHeight w:val="300"/>
        </w:trPr>
        <w:tc>
          <w:tcPr>
            <w:tcW w:w="79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25890" w14:textId="77777777" w:rsidR="009F0FCD" w:rsidRPr="00AC0562" w:rsidRDefault="009F0FCD" w:rsidP="009F0F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8 classes</w:t>
            </w:r>
          </w:p>
        </w:tc>
        <w:tc>
          <w:tcPr>
            <w:tcW w:w="64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8C5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-186808.32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B5F6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-95938.422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609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-90796.438</w:t>
            </w:r>
          </w:p>
        </w:tc>
        <w:tc>
          <w:tcPr>
            <w:tcW w:w="7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E3AA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-186734.86</w:t>
            </w:r>
          </w:p>
        </w:tc>
        <w:tc>
          <w:tcPr>
            <w:tcW w:w="7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C3EE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146.92</w:t>
            </w:r>
          </w:p>
        </w:tc>
        <w:tc>
          <w:tcPr>
            <w:tcW w:w="39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74CC4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79</w:t>
            </w:r>
          </w:p>
        </w:tc>
        <w:tc>
          <w:tcPr>
            <w:tcW w:w="42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8C3BB" w14:textId="77777777" w:rsidR="009F0FCD" w:rsidRPr="00AC0562" w:rsidRDefault="009F0FCD" w:rsidP="009F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&lt;0.01</w:t>
            </w:r>
          </w:p>
        </w:tc>
      </w:tr>
    </w:tbl>
    <w:p w14:paraId="0B692D9F" w14:textId="0B57F580" w:rsidR="00672A3D" w:rsidRPr="00AC0562" w:rsidRDefault="00672A3D" w:rsidP="00672A3D">
      <w:pPr>
        <w:rPr>
          <w:rFonts w:ascii="Arial" w:hAnsi="Arial" w:cs="Arial"/>
          <w:sz w:val="20"/>
          <w:szCs w:val="20"/>
          <w:lang w:val="en-US"/>
        </w:rPr>
      </w:pPr>
      <w:r w:rsidRPr="00AC0562">
        <w:rPr>
          <w:rFonts w:ascii="Arial" w:hAnsi="Arial" w:cs="Arial"/>
          <w:sz w:val="20"/>
          <w:szCs w:val="20"/>
          <w:lang w:val="en-US"/>
        </w:rPr>
        <w:t>Abbreviations: -2LL = -2 Log Likelihood</w:t>
      </w:r>
      <w:proofErr w:type="gramStart"/>
      <w:r w:rsidR="00493580" w:rsidRPr="00AC0562">
        <w:rPr>
          <w:rFonts w:ascii="Arial" w:hAnsi="Arial" w:cs="Arial"/>
          <w:sz w:val="20"/>
          <w:szCs w:val="20"/>
          <w:lang w:val="en-US"/>
        </w:rPr>
        <w:t>;  ∆</w:t>
      </w:r>
      <w:proofErr w:type="gramEnd"/>
      <w:r w:rsidR="00493580" w:rsidRPr="00AC0562">
        <w:rPr>
          <w:rFonts w:ascii="Arial" w:hAnsi="Arial" w:cs="Arial"/>
          <w:sz w:val="20"/>
          <w:szCs w:val="20"/>
          <w:lang w:val="en-US"/>
        </w:rPr>
        <w:t xml:space="preserve"> -2LL = difference n -2 Log likelihood; ∆ </w:t>
      </w:r>
      <w:proofErr w:type="spellStart"/>
      <w:r w:rsidR="00493580" w:rsidRPr="00AC0562">
        <w:rPr>
          <w:rFonts w:ascii="Arial" w:hAnsi="Arial" w:cs="Arial"/>
          <w:sz w:val="20"/>
          <w:szCs w:val="20"/>
          <w:lang w:val="en-US"/>
        </w:rPr>
        <w:t>df</w:t>
      </w:r>
      <w:proofErr w:type="spellEnd"/>
      <w:r w:rsidR="00493580" w:rsidRPr="00AC0562">
        <w:rPr>
          <w:rFonts w:ascii="Arial" w:hAnsi="Arial" w:cs="Arial"/>
          <w:sz w:val="20"/>
          <w:szCs w:val="20"/>
          <w:lang w:val="en-US"/>
        </w:rPr>
        <w:t xml:space="preserve"> = difference in degrees of freedom; </w:t>
      </w:r>
      <w:r w:rsidR="00493580" w:rsidRPr="00AC0562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 w:rsidR="00493580" w:rsidRPr="00AC0562">
        <w:rPr>
          <w:rFonts w:ascii="Arial" w:hAnsi="Arial" w:cs="Arial"/>
          <w:sz w:val="20"/>
          <w:szCs w:val="20"/>
          <w:lang w:val="en-US"/>
        </w:rPr>
        <w:t>= p-value</w:t>
      </w:r>
    </w:p>
    <w:p w14:paraId="73EAC51A" w14:textId="77777777" w:rsidR="005E3ADF" w:rsidRPr="00AC0562" w:rsidRDefault="005E3ADF">
      <w:pPr>
        <w:rPr>
          <w:rFonts w:ascii="Arial" w:hAnsi="Arial" w:cs="Arial"/>
          <w:sz w:val="20"/>
          <w:szCs w:val="20"/>
          <w:lang w:val="en-US"/>
        </w:rPr>
      </w:pPr>
    </w:p>
    <w:p w14:paraId="3E2E6478" w14:textId="1258D372" w:rsidR="001D15BB" w:rsidRDefault="001D15BB">
      <w:pPr>
        <w:rPr>
          <w:rFonts w:ascii="Arial" w:hAnsi="Arial" w:cs="Arial"/>
          <w:sz w:val="20"/>
          <w:szCs w:val="20"/>
          <w:lang w:val="en-US"/>
        </w:rPr>
      </w:pPr>
    </w:p>
    <w:p w14:paraId="74B472BC" w14:textId="49A28A96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7BAB72BB" w14:textId="7B5D72C1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4B085C03" w14:textId="1ABEA959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1F736F09" w14:textId="2A776C7C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42899E13" w14:textId="34820E41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7C6994CC" w14:textId="797E575C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7EEA4AFF" w14:textId="7D4C0C19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697917D6" w14:textId="65945737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06E2B718" w14:textId="4296CC97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2E339187" w14:textId="0B62A543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626ABE2D" w14:textId="340E9F16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2FF9E78F" w14:textId="21352740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6EB0126B" w14:textId="454099B9" w:rsidR="00F9505A" w:rsidRDefault="00F9505A">
      <w:pPr>
        <w:rPr>
          <w:rFonts w:ascii="Arial" w:hAnsi="Arial" w:cs="Arial"/>
          <w:sz w:val="20"/>
          <w:szCs w:val="20"/>
          <w:lang w:val="en-US"/>
        </w:rPr>
      </w:pPr>
    </w:p>
    <w:p w14:paraId="5A561E01" w14:textId="77777777" w:rsidR="009F0FCD" w:rsidRPr="00AC0562" w:rsidRDefault="009F0FCD">
      <w:pPr>
        <w:rPr>
          <w:rFonts w:ascii="Arial" w:hAnsi="Arial" w:cs="Arial"/>
          <w:sz w:val="20"/>
          <w:szCs w:val="20"/>
          <w:lang w:val="en-US"/>
        </w:rPr>
      </w:pPr>
    </w:p>
    <w:p w14:paraId="2885FA25" w14:textId="43BE6DBA" w:rsidR="001D15BB" w:rsidRPr="00AC0562" w:rsidRDefault="00841A5A" w:rsidP="001D15BB">
      <w:pPr>
        <w:jc w:val="both"/>
        <w:rPr>
          <w:rFonts w:ascii="Arial" w:hAnsi="Arial" w:cs="Arial"/>
          <w:b/>
          <w:sz w:val="24"/>
          <w:szCs w:val="20"/>
          <w:lang w:val="en-US"/>
        </w:rPr>
      </w:pPr>
      <w:proofErr w:type="spellStart"/>
      <w:proofErr w:type="gramStart"/>
      <w:r w:rsidRPr="00AC0562">
        <w:rPr>
          <w:rFonts w:ascii="Arial" w:hAnsi="Arial" w:cs="Arial"/>
          <w:b/>
          <w:sz w:val="24"/>
          <w:szCs w:val="20"/>
          <w:lang w:val="en-US"/>
        </w:rPr>
        <w:lastRenderedPageBreak/>
        <w:t>e</w:t>
      </w:r>
      <w:r w:rsidR="00534B3C" w:rsidRPr="00AC0562">
        <w:rPr>
          <w:rFonts w:ascii="Arial" w:hAnsi="Arial" w:cs="Arial"/>
          <w:b/>
          <w:sz w:val="24"/>
          <w:szCs w:val="20"/>
          <w:lang w:val="en-US"/>
        </w:rPr>
        <w:t>Table</w:t>
      </w:r>
      <w:proofErr w:type="spellEnd"/>
      <w:proofErr w:type="gramEnd"/>
      <w:r w:rsidR="00534B3C" w:rsidRPr="00AC0562">
        <w:rPr>
          <w:rFonts w:ascii="Arial" w:hAnsi="Arial" w:cs="Arial"/>
          <w:b/>
          <w:sz w:val="24"/>
          <w:szCs w:val="20"/>
          <w:lang w:val="en-US"/>
        </w:rPr>
        <w:t xml:space="preserve"> 3</w:t>
      </w:r>
      <w:r w:rsidR="001D15BB" w:rsidRPr="00AC0562">
        <w:rPr>
          <w:rFonts w:ascii="Arial" w:hAnsi="Arial" w:cs="Arial"/>
          <w:b/>
          <w:sz w:val="24"/>
          <w:szCs w:val="20"/>
          <w:lang w:val="en-US"/>
        </w:rPr>
        <w:t xml:space="preserve">: Descriptive statistics for derived latent classes for the complete sample, </w:t>
      </w:r>
      <w:r w:rsidR="00726EB8" w:rsidRPr="00AC0562">
        <w:rPr>
          <w:rFonts w:ascii="Arial" w:hAnsi="Arial" w:cs="Arial"/>
          <w:b/>
          <w:sz w:val="24"/>
          <w:szCs w:val="20"/>
          <w:lang w:val="en-US"/>
        </w:rPr>
        <w:t xml:space="preserve">boys </w:t>
      </w:r>
      <w:r w:rsidR="001D15BB" w:rsidRPr="00AC0562">
        <w:rPr>
          <w:rFonts w:ascii="Arial" w:hAnsi="Arial" w:cs="Arial"/>
          <w:b/>
          <w:sz w:val="24"/>
          <w:szCs w:val="20"/>
          <w:lang w:val="en-US"/>
        </w:rPr>
        <w:t xml:space="preserve">and </w:t>
      </w:r>
      <w:r w:rsidR="00726EB8" w:rsidRPr="00AC0562">
        <w:rPr>
          <w:rFonts w:ascii="Arial" w:hAnsi="Arial" w:cs="Arial"/>
          <w:b/>
          <w:sz w:val="24"/>
          <w:szCs w:val="20"/>
          <w:lang w:val="en-US"/>
        </w:rPr>
        <w:t>girls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9"/>
        <w:gridCol w:w="275"/>
        <w:gridCol w:w="1309"/>
        <w:gridCol w:w="788"/>
        <w:gridCol w:w="2011"/>
        <w:gridCol w:w="1809"/>
        <w:gridCol w:w="1809"/>
        <w:gridCol w:w="2750"/>
      </w:tblGrid>
      <w:tr w:rsidR="00F9505A" w:rsidRPr="00AC0562" w14:paraId="0FFFB6EA" w14:textId="77777777" w:rsidTr="0008520B">
        <w:trPr>
          <w:trHeight w:val="300"/>
        </w:trPr>
        <w:tc>
          <w:tcPr>
            <w:tcW w:w="85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D92329" w14:textId="54D8E0B3" w:rsidR="001D15BB" w:rsidRPr="00AC0562" w:rsidRDefault="00841A5A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Over</w:t>
            </w:r>
            <w:r w:rsidR="001D15BB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eating</w:t>
            </w:r>
          </w:p>
        </w:tc>
        <w:tc>
          <w:tcPr>
            <w:tcW w:w="61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26D0EE" w14:textId="77777777" w:rsidR="001D15BB" w:rsidRPr="00AC0562" w:rsidRDefault="001D15BB" w:rsidP="00AB3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52A3007" w14:textId="0CB16C3B" w:rsidR="001D15BB" w:rsidRPr="00AC0562" w:rsidRDefault="00F9505A" w:rsidP="00AB3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</w:t>
            </w:r>
            <w:r w:rsidR="001D15BB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ale</w:t>
            </w:r>
          </w:p>
        </w:tc>
        <w:tc>
          <w:tcPr>
            <w:tcW w:w="77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E812FDF" w14:textId="4D7D6261" w:rsidR="001D15BB" w:rsidRPr="00AC0562" w:rsidRDefault="00F9505A" w:rsidP="00AB3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</w:t>
            </w:r>
            <w:r w:rsidR="001D15BB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aternal age</w:t>
            </w:r>
          </w:p>
        </w:tc>
        <w:tc>
          <w:tcPr>
            <w:tcW w:w="6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1641BE" w14:textId="77777777" w:rsidR="001D15BB" w:rsidRPr="00AC0562" w:rsidRDefault="001D15BB" w:rsidP="00AB3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6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9E51E04" w14:textId="77777777" w:rsidR="001D15BB" w:rsidRPr="00AC0562" w:rsidRDefault="001D15BB" w:rsidP="00AB3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10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BD735E" w14:textId="64E02D5C" w:rsidR="001D15BB" w:rsidRPr="00AC0562" w:rsidRDefault="00F9505A" w:rsidP="00F9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</w:t>
            </w:r>
            <w:r w:rsidR="001D15BB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ernal</w:t>
            </w:r>
            <w:r w:rsidR="001D15BB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A-Level or higher</w:t>
            </w:r>
          </w:p>
        </w:tc>
      </w:tr>
      <w:tr w:rsidR="00F9505A" w:rsidRPr="00AC0562" w14:paraId="68DA6BBD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18F9B6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All </w:t>
            </w: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3098A1" w14:textId="77777777" w:rsidR="001D15BB" w:rsidRPr="00AC0562" w:rsidRDefault="001D15BB" w:rsidP="00F9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 (%)</w:t>
            </w:r>
          </w:p>
        </w:tc>
        <w:tc>
          <w:tcPr>
            <w:tcW w:w="304" w:type="pct"/>
            <w:tcBorders>
              <w:top w:val="double" w:sz="4" w:space="0" w:color="auto"/>
            </w:tcBorders>
            <w:vAlign w:val="center"/>
          </w:tcPr>
          <w:p w14:paraId="185C2657" w14:textId="77777777" w:rsidR="001D15BB" w:rsidRPr="00AC0562" w:rsidRDefault="001D15BB" w:rsidP="00F9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%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37A6E2" w14:textId="77777777" w:rsidR="001D15BB" w:rsidRPr="00AC0562" w:rsidRDefault="001D15BB" w:rsidP="00F9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Mean (SD)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09E652" w14:textId="77777777" w:rsidR="001D15BB" w:rsidRPr="00AC0562" w:rsidRDefault="001D15BB" w:rsidP="00F9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Mean (SD)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D5B6CD" w14:textId="77777777" w:rsidR="001D15BB" w:rsidRPr="00AC0562" w:rsidRDefault="001D15BB" w:rsidP="00F9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Mean (SD)</w:t>
            </w:r>
          </w:p>
        </w:tc>
        <w:tc>
          <w:tcPr>
            <w:tcW w:w="1061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D2963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%</w:t>
            </w:r>
          </w:p>
        </w:tc>
      </w:tr>
      <w:tr w:rsidR="00F9505A" w:rsidRPr="00AC0562" w14:paraId="293C3586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hideMark/>
          </w:tcPr>
          <w:p w14:paraId="1E6419BD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013C269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8240 (67)</w:t>
            </w:r>
          </w:p>
        </w:tc>
        <w:tc>
          <w:tcPr>
            <w:tcW w:w="304" w:type="pct"/>
          </w:tcPr>
          <w:p w14:paraId="7BA1AB9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0440FBA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28.63 (4.84)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C0215D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39.46 (1.85)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70CEED1" w14:textId="239AAD2F" w:rsidR="001D15BB" w:rsidRPr="00AC0562" w:rsidRDefault="00040C69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</w:t>
            </w:r>
            <w:r w:rsidR="001D15BB"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06 (538)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1632784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F9505A" w:rsidRPr="00AC0562" w14:paraId="65A73200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hideMark/>
          </w:tcPr>
          <w:p w14:paraId="05DE1C57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34F1F41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1756 (15)</w:t>
            </w:r>
          </w:p>
        </w:tc>
        <w:tc>
          <w:tcPr>
            <w:tcW w:w="304" w:type="pct"/>
          </w:tcPr>
          <w:p w14:paraId="412E294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</w:t>
            </w: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22F2DD4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27.36 (4.86)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A203ED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39.43 (1.91)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216B71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3434 (566)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5C7A94B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</w:tr>
      <w:tr w:rsidR="00F9505A" w:rsidRPr="00AC0562" w14:paraId="6A4CEFA9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bottom"/>
            <w:hideMark/>
          </w:tcPr>
          <w:p w14:paraId="5A3612D3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677D06E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1276 (11)</w:t>
            </w:r>
          </w:p>
        </w:tc>
        <w:tc>
          <w:tcPr>
            <w:tcW w:w="304" w:type="pct"/>
          </w:tcPr>
          <w:p w14:paraId="427F05D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</w:t>
            </w: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1E0EEF5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28.13 (4.67)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E01340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39.47 (1.89)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F35AC5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3437 (556)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5921372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</w:tr>
      <w:tr w:rsidR="00F9505A" w:rsidRPr="00AC0562" w14:paraId="398FE792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931E35" w14:textId="3F14887E" w:rsidR="001D15BB" w:rsidRPr="00AC0562" w:rsidRDefault="001D15BB" w:rsidP="00AF6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AF64E6"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early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increasing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FA9BB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730 (6)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3B357C4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EC6DE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27.35 (4.83)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40274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39.45 (1.87)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FC72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3460 (556)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F70BE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</w:t>
            </w:r>
          </w:p>
        </w:tc>
      </w:tr>
      <w:tr w:rsidR="00F9505A" w:rsidRPr="00AC0562" w14:paraId="7013BCC7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94A" w14:textId="6D8BCCF9" w:rsidR="001D15BB" w:rsidRPr="00AC0562" w:rsidRDefault="00726EB8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Boys 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02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E0269E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EE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C6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DA0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14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F9505A" w:rsidRPr="00AC0562" w14:paraId="3DFC3C85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403E20E5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80BBB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4169 (68)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27AF5DF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B47C7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28.77 (4.89)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17896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39.38 (1.92)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FEA8F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3462 (584)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A47A8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F9505A" w:rsidRPr="00AC0562" w14:paraId="713AD04F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10AA97C1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7B8C8DF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1012 (16)</w:t>
            </w:r>
          </w:p>
        </w:tc>
        <w:tc>
          <w:tcPr>
            <w:tcW w:w="304" w:type="pct"/>
          </w:tcPr>
          <w:p w14:paraId="5A30430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08886A3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27.39 (4.84)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45E9CE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39.35 (1.99)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CB7736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3481 (584)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54D457D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</w:t>
            </w:r>
          </w:p>
        </w:tc>
      </w:tr>
      <w:tr w:rsidR="00F9505A" w:rsidRPr="00AC0562" w14:paraId="3DD72C69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bottom"/>
          </w:tcPr>
          <w:p w14:paraId="7856548A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22F63D6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615 (10)</w:t>
            </w:r>
          </w:p>
        </w:tc>
        <w:tc>
          <w:tcPr>
            <w:tcW w:w="304" w:type="pct"/>
          </w:tcPr>
          <w:p w14:paraId="5B9F4BD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092DA81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28.13 (4.74)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7962F2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39.31 (1.90)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79CD3B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3463 (588)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76733C2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</w:tr>
      <w:tr w:rsidR="00F9505A" w:rsidRPr="00AC0562" w14:paraId="1768C9FA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CF9163" w14:textId="627CBC99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AF64E6"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early 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increasing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9434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390 (6) 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2E65E89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998AE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27.30 (5.02)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29EC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39.46 (1.85)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2107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3513 (566)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7F36D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</w:tr>
      <w:tr w:rsidR="00F9505A" w:rsidRPr="00AC0562" w14:paraId="51B95AA5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941CE" w14:textId="6DEA02C8" w:rsidR="001D15BB" w:rsidRPr="00AC0562" w:rsidRDefault="00726EB8" w:rsidP="00726E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FE485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729F68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E3EA2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9B4BE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BB1C4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37CCD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F9505A" w:rsidRPr="00AC0562" w14:paraId="52B47BBE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4ED75B49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D5D63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4078 (70)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4487B58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4BC2B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28.51 (4.77)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7931E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39.54 (1.75)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7B714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3347 (504)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B6C51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</w:tr>
      <w:tr w:rsidR="00F9505A" w:rsidRPr="00AC0562" w14:paraId="506EBFFB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70FC072E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0FAC63C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772 (13)</w:t>
            </w:r>
          </w:p>
        </w:tc>
        <w:tc>
          <w:tcPr>
            <w:tcW w:w="304" w:type="pct"/>
          </w:tcPr>
          <w:p w14:paraId="637C8AB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3BE20B2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27.26 (4.99)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9D3E43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39.51 (1.80)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0E6D92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3375 (537)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3325E92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F9505A" w:rsidRPr="00AC0562" w14:paraId="5CAAA10C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bottom"/>
          </w:tcPr>
          <w:p w14:paraId="43C7EFB7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6844147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665 (11)</w:t>
            </w:r>
          </w:p>
        </w:tc>
        <w:tc>
          <w:tcPr>
            <w:tcW w:w="304" w:type="pct"/>
          </w:tcPr>
          <w:p w14:paraId="16D158D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784B155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 (4.55)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37F6D0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39.63 (1.85)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A8649B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3408 (526)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0CC780F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</w:tr>
      <w:tr w:rsidR="00F9505A" w:rsidRPr="00AC0562" w14:paraId="118351E9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8F14119" w14:textId="0124303D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AF64E6"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early 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increasing</w:t>
            </w:r>
          </w:p>
        </w:tc>
        <w:tc>
          <w:tcPr>
            <w:tcW w:w="50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A5B199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301 (5)</w:t>
            </w:r>
          </w:p>
        </w:tc>
        <w:tc>
          <w:tcPr>
            <w:tcW w:w="304" w:type="pct"/>
            <w:tcBorders>
              <w:bottom w:val="double" w:sz="4" w:space="0" w:color="auto"/>
            </w:tcBorders>
          </w:tcPr>
          <w:p w14:paraId="13F1E14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15CC48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27.21 (4.57)</w:t>
            </w: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EEB3C9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39.46 (1.93)</w:t>
            </w: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17F46E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3418 (537)</w:t>
            </w:r>
          </w:p>
        </w:tc>
        <w:tc>
          <w:tcPr>
            <w:tcW w:w="106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ACF65D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</w:tr>
      <w:tr w:rsidR="001D15BB" w:rsidRPr="00AC0562" w14:paraId="30C77E45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EA18D4" w14:textId="55A31F8B" w:rsidR="001D15BB" w:rsidRPr="00AC0562" w:rsidRDefault="00534B3C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Under</w:t>
            </w:r>
            <w:r w:rsidR="001D15BB"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eating</w:t>
            </w:r>
          </w:p>
        </w:tc>
      </w:tr>
      <w:tr w:rsidR="00F9505A" w:rsidRPr="00AC0562" w14:paraId="6464DA1A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43DD47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8CE02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2940 (24)</w:t>
            </w:r>
          </w:p>
        </w:tc>
        <w:tc>
          <w:tcPr>
            <w:tcW w:w="304" w:type="pct"/>
            <w:tcBorders>
              <w:top w:val="double" w:sz="4" w:space="0" w:color="auto"/>
            </w:tcBorders>
          </w:tcPr>
          <w:p w14:paraId="15813A6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9AB28D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28.35 (4.76)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4B61C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39.47 (1.83)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F2F1A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3474 (543)</w:t>
            </w:r>
          </w:p>
        </w:tc>
        <w:tc>
          <w:tcPr>
            <w:tcW w:w="1061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2E404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F9505A" w:rsidRPr="00AC0562" w14:paraId="469DD27B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  <w:hideMark/>
          </w:tcPr>
          <w:p w14:paraId="0C101062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F51398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4413 (37)</w:t>
            </w:r>
          </w:p>
        </w:tc>
        <w:tc>
          <w:tcPr>
            <w:tcW w:w="304" w:type="pct"/>
          </w:tcPr>
          <w:p w14:paraId="4A188CD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ADEFE2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28.41 (4.80)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47C9CC6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39.44 (1.87)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23B467C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3424 (542)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5AFD687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42</w:t>
            </w:r>
          </w:p>
        </w:tc>
      </w:tr>
      <w:tr w:rsidR="00F9505A" w:rsidRPr="00AC0562" w14:paraId="64CF484C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  <w:hideMark/>
          </w:tcPr>
          <w:p w14:paraId="2FA0A16F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05DF69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2454 (20)</w:t>
            </w:r>
          </w:p>
        </w:tc>
        <w:tc>
          <w:tcPr>
            <w:tcW w:w="304" w:type="pct"/>
          </w:tcPr>
          <w:p w14:paraId="6FCAD65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38D209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28.31 (4.89)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6827429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39.50 (1.82)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4532E55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3426 (535)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4C93FFF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</w:t>
            </w:r>
          </w:p>
        </w:tc>
      </w:tr>
      <w:tr w:rsidR="00F9505A" w:rsidRPr="00AC0562" w14:paraId="68AF2242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  <w:hideMark/>
          </w:tcPr>
          <w:p w14:paraId="7F1573D5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509A59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1548 (13)</w:t>
            </w:r>
          </w:p>
        </w:tc>
        <w:tc>
          <w:tcPr>
            <w:tcW w:w="304" w:type="pct"/>
          </w:tcPr>
          <w:p w14:paraId="0E23865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3E4F59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27.93 (5.08)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01AEA11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39.45 (1.92)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23668CC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3314 (538)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30347D1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</w:tr>
      <w:tr w:rsidR="00F9505A" w:rsidRPr="00AC0562" w14:paraId="607A0937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  <w:hideMark/>
          </w:tcPr>
          <w:p w14:paraId="21C22E72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17C978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437 (4)</w:t>
            </w:r>
          </w:p>
        </w:tc>
        <w:tc>
          <w:tcPr>
            <w:tcW w:w="304" w:type="pct"/>
          </w:tcPr>
          <w:p w14:paraId="13CE77F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2DC97E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28.11 (5.00)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13BCE8C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39.39 (1.80)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513A6B5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3312 (551)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4933BA2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</w:t>
            </w:r>
          </w:p>
        </w:tc>
      </w:tr>
      <w:tr w:rsidR="00F9505A" w:rsidRPr="00AC0562" w14:paraId="497CD591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E03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stable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CA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214 (2)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3EBB55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E58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28.80 (4.82)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49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39.35 (2.15)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2F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3302 (655)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D2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</w:tr>
      <w:tr w:rsidR="00F9505A" w:rsidRPr="00AC0562" w14:paraId="44E7CC7E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19FCEF" w14:textId="5353FECA" w:rsidR="001D15BB" w:rsidRPr="00AC0562" w:rsidRDefault="00726EB8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092DD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82FB8B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D2B4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124F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F50FF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71918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F9505A" w:rsidRPr="00AC0562" w14:paraId="412597AB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9CD452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89F96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1534 (25)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3A318CF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F950B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28.32 (4.75)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9B7CA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39.43 (1.89)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095D7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3529 (559)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539FC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</w:tr>
      <w:tr w:rsidR="00F9505A" w:rsidRPr="00AC0562" w14:paraId="397DF96F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5A38570F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3E70AF6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2276 (37)</w:t>
            </w:r>
          </w:p>
        </w:tc>
        <w:tc>
          <w:tcPr>
            <w:tcW w:w="304" w:type="pct"/>
          </w:tcPr>
          <w:p w14:paraId="040674F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06C1DA1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28.47 (4.93)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5D833D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39.35 (1.93)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24A962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3476 (568)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626E389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</w:tr>
      <w:tr w:rsidR="00F9505A" w:rsidRPr="00AC0562" w14:paraId="2FB6F5BD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30D6E57A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3F2E3E1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1289 (21)</w:t>
            </w:r>
          </w:p>
        </w:tc>
        <w:tc>
          <w:tcPr>
            <w:tcW w:w="304" w:type="pct"/>
          </w:tcPr>
          <w:p w14:paraId="6C1161E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71E5E1C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28.39 (4.98)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B13DA6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39.40 (1.94)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3AF4B8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3478 (555)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56F27D1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</w:tr>
      <w:tr w:rsidR="00F9505A" w:rsidRPr="00AC0562" w14:paraId="6CFE0BFA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18FE2795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6941436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703 (11)</w:t>
            </w:r>
          </w:p>
        </w:tc>
        <w:tc>
          <w:tcPr>
            <w:tcW w:w="304" w:type="pct"/>
          </w:tcPr>
          <w:p w14:paraId="07C3190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62A35F1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28.29 (5.14)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0837E0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39.35 (1.98)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F876EE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3350 (570)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49B62D8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</w:t>
            </w:r>
          </w:p>
        </w:tc>
      </w:tr>
      <w:tr w:rsidR="00F9505A" w:rsidRPr="00AC0562" w14:paraId="2D6398FA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691E77E5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5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50EA729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275 (4)</w:t>
            </w:r>
          </w:p>
        </w:tc>
        <w:tc>
          <w:tcPr>
            <w:tcW w:w="304" w:type="pct"/>
          </w:tcPr>
          <w:p w14:paraId="4D3BFCD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11600EC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28.17 (5.10)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D241BD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39.31 (1.95)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D4C293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3349 (586)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4DD632B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</w:tr>
      <w:tr w:rsidR="00F9505A" w:rsidRPr="00AC0562" w14:paraId="3090C109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07F24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stable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4A7D7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112 (2)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5BD167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13252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28.21 (4.80)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8507D0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39.11 (2.20)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89645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3372 (669)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DB5D2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</w:tr>
      <w:tr w:rsidR="00F9505A" w:rsidRPr="00AC0562" w14:paraId="09A52AAE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A4E63" w14:textId="0079A96C" w:rsidR="001D15BB" w:rsidRPr="00AC0562" w:rsidRDefault="00726EB8" w:rsidP="00420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DF6D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1E29B5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6F777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47A02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D78BF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0C15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F9505A" w:rsidRPr="00AC0562" w14:paraId="02263EEB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62F80E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D2F65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1399 (24)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2B407B5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C85A0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28.28 (4.78)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32727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39.50 (1.79)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5E3AB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3411 (517)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FF3F2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F9505A" w:rsidRPr="00AC0562" w14:paraId="5B690141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104873FF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4696C11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2150 (37)</w:t>
            </w:r>
          </w:p>
        </w:tc>
        <w:tc>
          <w:tcPr>
            <w:tcW w:w="304" w:type="pct"/>
          </w:tcPr>
          <w:p w14:paraId="2079D2A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7C9398A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28.33 (4.66)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55410C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39.53 (1.80)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514F23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3370  (508)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4F9D2A3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42</w:t>
            </w:r>
          </w:p>
        </w:tc>
      </w:tr>
      <w:tr w:rsidR="00F9505A" w:rsidRPr="00AC0562" w14:paraId="7A2D4C54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6661F7D2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576D31F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1172 (20)</w:t>
            </w:r>
          </w:p>
        </w:tc>
        <w:tc>
          <w:tcPr>
            <w:tcW w:w="304" w:type="pct"/>
          </w:tcPr>
          <w:p w14:paraId="1323BD0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5D17BAF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28.24 (4.83)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26D690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39.60 (1.72)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A62372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3361 (514)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54EBEE99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</w:t>
            </w:r>
          </w:p>
        </w:tc>
      </w:tr>
      <w:tr w:rsidR="00F9505A" w:rsidRPr="00AC0562" w14:paraId="4A28E745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36D6302C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5202D2F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811 (14)</w:t>
            </w:r>
          </w:p>
        </w:tc>
        <w:tc>
          <w:tcPr>
            <w:tcW w:w="304" w:type="pct"/>
          </w:tcPr>
          <w:p w14:paraId="516506E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2BC7BC3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27.64 (4.94 )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88B749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39.55 (1.85)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903FDE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3280 (502)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793039D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F9505A" w:rsidRPr="00AC0562" w14:paraId="187AE597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vAlign w:val="center"/>
          </w:tcPr>
          <w:p w14:paraId="1E3D1204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27E8F60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184 (3)</w:t>
            </w:r>
          </w:p>
        </w:tc>
        <w:tc>
          <w:tcPr>
            <w:tcW w:w="304" w:type="pct"/>
          </w:tcPr>
          <w:p w14:paraId="2F332477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580AAC5D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28.16 (4.92)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C83626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39.69 (1.54)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762AB2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3362 (513)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2F4C2D8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</w:t>
            </w:r>
          </w:p>
        </w:tc>
      </w:tr>
      <w:tr w:rsidR="00F9505A" w:rsidRPr="00AC0562" w14:paraId="6DDEBD61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DC69405" w14:textId="77777777" w:rsidR="001D15BB" w:rsidRPr="00AC0562" w:rsidRDefault="001D15BB" w:rsidP="0042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stable</w:t>
            </w:r>
          </w:p>
        </w:tc>
        <w:tc>
          <w:tcPr>
            <w:tcW w:w="50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629463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101 (2)</w:t>
            </w:r>
          </w:p>
        </w:tc>
        <w:tc>
          <w:tcPr>
            <w:tcW w:w="304" w:type="pct"/>
            <w:tcBorders>
              <w:bottom w:val="double" w:sz="4" w:space="0" w:color="auto"/>
            </w:tcBorders>
          </w:tcPr>
          <w:p w14:paraId="7877102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AB4A60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28.72 (5.33)</w:t>
            </w: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F51406A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39.51 (1.64)</w:t>
            </w: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B210A5B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3134 (526)</w:t>
            </w:r>
          </w:p>
        </w:tc>
        <w:tc>
          <w:tcPr>
            <w:tcW w:w="106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D973BD2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</w:t>
            </w:r>
          </w:p>
        </w:tc>
      </w:tr>
      <w:tr w:rsidR="001D15BB" w:rsidRPr="00AC0562" w14:paraId="412DDE40" w14:textId="77777777" w:rsidTr="00AB3F70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142721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</w:tr>
      <w:tr w:rsidR="0008520B" w:rsidRPr="00AC0562" w14:paraId="557045D8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7B41F1C" w14:textId="0BFFD598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1A313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2713 (23)</w:t>
            </w:r>
          </w:p>
        </w:tc>
        <w:tc>
          <w:tcPr>
            <w:tcW w:w="304" w:type="pct"/>
            <w:tcBorders>
              <w:top w:val="double" w:sz="4" w:space="0" w:color="auto"/>
            </w:tcBorders>
          </w:tcPr>
          <w:p w14:paraId="2BDDEB3C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962CB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27.87 (4.78)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3F6DF5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39.39 (2.01)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6A306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3433 (569)</w:t>
            </w:r>
          </w:p>
        </w:tc>
        <w:tc>
          <w:tcPr>
            <w:tcW w:w="1061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D109C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</w:tr>
      <w:tr w:rsidR="0008520B" w:rsidRPr="00AC0562" w14:paraId="5ACFF4D7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hideMark/>
          </w:tcPr>
          <w:p w14:paraId="4F345EA9" w14:textId="7553EA28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720688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1718 (14)</w:t>
            </w:r>
          </w:p>
        </w:tc>
        <w:tc>
          <w:tcPr>
            <w:tcW w:w="304" w:type="pct"/>
          </w:tcPr>
          <w:p w14:paraId="215651B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49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78AABE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27.79 (4.76)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6DF2B55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39.43 (1.82)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1324537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3402 (527)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73A34D0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</w:tr>
      <w:tr w:rsidR="0008520B" w:rsidRPr="00AC0562" w14:paraId="6ACECA82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hideMark/>
          </w:tcPr>
          <w:p w14:paraId="76F0C587" w14:textId="6A1A8D0B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DD6BBB1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3272 (27)</w:t>
            </w:r>
          </w:p>
        </w:tc>
        <w:tc>
          <w:tcPr>
            <w:tcW w:w="304" w:type="pct"/>
          </w:tcPr>
          <w:p w14:paraId="01EB1B4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382C33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28.49 (4.86)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3A8907C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39.48 (1.80)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35FD31F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3444 (545)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4D73B40A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08520B" w:rsidRPr="00AC0562" w14:paraId="19E372DD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hideMark/>
          </w:tcPr>
          <w:p w14:paraId="1A3BC621" w14:textId="35DD31A5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decreasing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22C9ED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1710 (14)</w:t>
            </w:r>
          </w:p>
        </w:tc>
        <w:tc>
          <w:tcPr>
            <w:tcW w:w="304" w:type="pct"/>
          </w:tcPr>
          <w:p w14:paraId="04D6FA4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64B0FB1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28.16 (4.89)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48A5CABD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39.47 (1.79)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1B5F903A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3374 (514)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3C2CB33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</w:t>
            </w:r>
          </w:p>
        </w:tc>
      </w:tr>
      <w:tr w:rsidR="0008520B" w:rsidRPr="00AC0562" w14:paraId="6CB53C7A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  <w:hideMark/>
          </w:tcPr>
          <w:p w14:paraId="45BA38C4" w14:textId="2E683946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increasing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4207EB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1590 (13)</w:t>
            </w:r>
          </w:p>
        </w:tc>
        <w:tc>
          <w:tcPr>
            <w:tcW w:w="304" w:type="pct"/>
          </w:tcPr>
          <w:p w14:paraId="3DA8E45A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134D364D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28.98 (4.89)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1428E72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39.45 (1.93)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0038084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3418 (550)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14:paraId="00A2481D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</w:tr>
      <w:tr w:rsidR="0008520B" w:rsidRPr="00AC0562" w14:paraId="61592109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DE0885" w14:textId="524BBCE8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stable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C0A5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1045 (9)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F6023D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41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28.88 (4.92)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2E1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39.56 (1.72)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CBC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3372 (551)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0D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45</w:t>
            </w:r>
          </w:p>
        </w:tc>
      </w:tr>
      <w:tr w:rsidR="00F9505A" w:rsidRPr="00AC0562" w14:paraId="11AB7C51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5553ED" w14:textId="52F18072" w:rsidR="001D15BB" w:rsidRPr="00AC0562" w:rsidRDefault="00726EB8" w:rsidP="00726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Boys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81760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099B69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FECD26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DBC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CD6618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D29504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8520B" w:rsidRPr="00AC0562" w14:paraId="477212EF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7ACCFC4D" w14:textId="5D41D52D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F7FDC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1362 (22)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58CE7841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E836B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27.89 (4.73)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881A4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39.27 (2.14)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64925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3473 (596)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4F2CB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</w:tr>
      <w:tr w:rsidR="0008520B" w:rsidRPr="00AC0562" w14:paraId="4B53CDD3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7E4D4119" w14:textId="1893AE06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74C759F5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974 (16)</w:t>
            </w:r>
          </w:p>
        </w:tc>
        <w:tc>
          <w:tcPr>
            <w:tcW w:w="304" w:type="pct"/>
          </w:tcPr>
          <w:p w14:paraId="1ED3123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226E14A8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27.93 (4.96)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41B3A9C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39.30 (1.93)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3A45AB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3441 (566)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633A36C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</w:tr>
      <w:tr w:rsidR="0008520B" w:rsidRPr="00AC0562" w14:paraId="6E66E148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690C0293" w14:textId="1CB7095B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0CCBA2F6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1744 (28)</w:t>
            </w:r>
          </w:p>
        </w:tc>
        <w:tc>
          <w:tcPr>
            <w:tcW w:w="304" w:type="pct"/>
          </w:tcPr>
          <w:p w14:paraId="7B377DD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1AE4D14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28.61 (4.90)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73DF8B2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39.45 (1.77)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F7AA551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3503 (554)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1F2520C5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42</w:t>
            </w:r>
          </w:p>
        </w:tc>
      </w:tr>
      <w:tr w:rsidR="0008520B" w:rsidRPr="00AC0562" w14:paraId="34A24440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7BDD7E70" w14:textId="438F08E3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decreasing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7B48957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816 (13)</w:t>
            </w:r>
          </w:p>
        </w:tc>
        <w:tc>
          <w:tcPr>
            <w:tcW w:w="304" w:type="pct"/>
          </w:tcPr>
          <w:p w14:paraId="2A9B8732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2B9E583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28.26 (5.08)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4AB01A8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39.44 (1.90)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F6B756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3429 (548)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3883D57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</w:tr>
      <w:tr w:rsidR="0008520B" w:rsidRPr="00AC0562" w14:paraId="1DAF1637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5021204B" w14:textId="0B00BEC1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increasing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21E0BD4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785 (13)</w:t>
            </w:r>
          </w:p>
        </w:tc>
        <w:tc>
          <w:tcPr>
            <w:tcW w:w="304" w:type="pct"/>
          </w:tcPr>
          <w:p w14:paraId="45CB2DE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1EADE01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29.05 (4.93)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F79FFDD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39.33 (2.07)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659754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3479 (579)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40F54D9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</w:tr>
      <w:tr w:rsidR="0008520B" w:rsidRPr="00AC0562" w14:paraId="7C58B6DB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0F40CD4" w14:textId="1A105403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stable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9CFA7C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527 (8)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A4215E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4E205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28.94 (4.91)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CA8DD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39.49 (1.71)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703A6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3425 (564)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3B73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</w:t>
            </w:r>
          </w:p>
        </w:tc>
      </w:tr>
      <w:tr w:rsidR="00F9505A" w:rsidRPr="00AC0562" w14:paraId="60A9124F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BF5C1" w14:textId="66EC8965" w:rsidR="001D15BB" w:rsidRPr="00AC0562" w:rsidRDefault="00726EB8" w:rsidP="00726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Girls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BFD33E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417BB2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49C65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A08983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C8309F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FE08EC" w14:textId="77777777" w:rsidR="001D15BB" w:rsidRPr="00AC0562" w:rsidRDefault="001D15BB" w:rsidP="0042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8520B" w:rsidRPr="00AC0562" w14:paraId="60846623" w14:textId="77777777" w:rsidTr="0008520B">
        <w:trPr>
          <w:trHeight w:val="300"/>
        </w:trPr>
        <w:tc>
          <w:tcPr>
            <w:tcW w:w="958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513052F7" w14:textId="30402A4F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EBA7A5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1364 (23)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7C8B3D9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C6526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27.89 (4.81)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53E1C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39.52 (1.88)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0A720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3390 (536)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C465D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</w:t>
            </w:r>
          </w:p>
        </w:tc>
      </w:tr>
      <w:tr w:rsidR="0008520B" w:rsidRPr="00AC0562" w14:paraId="27E1A271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524F35EA" w14:textId="313850DD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43D42CB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831 (14)</w:t>
            </w:r>
          </w:p>
        </w:tc>
        <w:tc>
          <w:tcPr>
            <w:tcW w:w="304" w:type="pct"/>
          </w:tcPr>
          <w:p w14:paraId="3DC573F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5AFE25F0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27.75 (4.63)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3026145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39.49 (1.78)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D5A824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3334 (502)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44450BC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</w:tr>
      <w:tr w:rsidR="0008520B" w:rsidRPr="00AC0562" w14:paraId="7E15F441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16219807" w14:textId="32942B10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21D20941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1562 (27)</w:t>
            </w:r>
          </w:p>
        </w:tc>
        <w:tc>
          <w:tcPr>
            <w:tcW w:w="304" w:type="pct"/>
          </w:tcPr>
          <w:p w14:paraId="11B9CBB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1FCA1CA8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28.39 (4.80)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7BA0A56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39.54 (1.80)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72B4CA7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3386 (518)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43285A1D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</w:tr>
      <w:tr w:rsidR="0008520B" w:rsidRPr="00AC0562" w14:paraId="5AF8323F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2B486D22" w14:textId="5E69E904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decreasing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148F6D3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900 (15)</w:t>
            </w:r>
          </w:p>
        </w:tc>
        <w:tc>
          <w:tcPr>
            <w:tcW w:w="304" w:type="pct"/>
          </w:tcPr>
          <w:p w14:paraId="5D5DDC3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74D58F1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28.12 (4.62)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FDEEA7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39.55 (1.66)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5D5251A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3340 (479)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3CFD42CB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</w:tr>
      <w:tr w:rsidR="0008520B" w:rsidRPr="00AC0562" w14:paraId="250C368C" w14:textId="77777777" w:rsidTr="0008520B">
        <w:trPr>
          <w:trHeight w:val="300"/>
        </w:trPr>
        <w:tc>
          <w:tcPr>
            <w:tcW w:w="958" w:type="pct"/>
            <w:gridSpan w:val="2"/>
            <w:shd w:val="clear" w:color="auto" w:fill="auto"/>
            <w:noWrap/>
          </w:tcPr>
          <w:p w14:paraId="7EAC862E" w14:textId="19BDA9F4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increasing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3BA4971C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703 (13)</w:t>
            </w:r>
          </w:p>
        </w:tc>
        <w:tc>
          <w:tcPr>
            <w:tcW w:w="304" w:type="pct"/>
          </w:tcPr>
          <w:p w14:paraId="3445E58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7882B258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28.85 (4.92)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900DF6A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39.58 (1.75)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187D2A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3348 (508)</w:t>
            </w:r>
          </w:p>
        </w:tc>
        <w:tc>
          <w:tcPr>
            <w:tcW w:w="1061" w:type="pct"/>
            <w:shd w:val="clear" w:color="auto" w:fill="auto"/>
            <w:noWrap/>
            <w:vAlign w:val="bottom"/>
          </w:tcPr>
          <w:p w14:paraId="12AA29A4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45</w:t>
            </w:r>
          </w:p>
        </w:tc>
      </w:tr>
      <w:tr w:rsidR="0008520B" w:rsidRPr="00AC0562" w14:paraId="5589F4ED" w14:textId="77777777" w:rsidTr="0008520B">
        <w:trPr>
          <w:trHeight w:val="300"/>
        </w:trPr>
        <w:tc>
          <w:tcPr>
            <w:tcW w:w="958" w:type="pct"/>
            <w:gridSpan w:val="2"/>
            <w:tcBorders>
              <w:bottom w:val="double" w:sz="4" w:space="0" w:color="auto"/>
            </w:tcBorders>
            <w:shd w:val="clear" w:color="auto" w:fill="auto"/>
            <w:noWrap/>
          </w:tcPr>
          <w:p w14:paraId="609554A7" w14:textId="1E507A7D" w:rsidR="0008520B" w:rsidRPr="00AC0562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stable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50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BDD628F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480 (8)</w:t>
            </w:r>
          </w:p>
        </w:tc>
        <w:tc>
          <w:tcPr>
            <w:tcW w:w="304" w:type="pct"/>
            <w:tcBorders>
              <w:bottom w:val="double" w:sz="4" w:space="0" w:color="auto"/>
            </w:tcBorders>
          </w:tcPr>
          <w:p w14:paraId="571AE443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7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DB3AFCA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28.72 (5.04)</w:t>
            </w: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16B9CD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39.6 (1.67)</w:t>
            </w: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86DCB3E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3301 (518)</w:t>
            </w:r>
          </w:p>
        </w:tc>
        <w:tc>
          <w:tcPr>
            <w:tcW w:w="106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71AADC9" w14:textId="77777777" w:rsidR="0008520B" w:rsidRPr="00AC0562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45</w:t>
            </w:r>
          </w:p>
        </w:tc>
      </w:tr>
    </w:tbl>
    <w:p w14:paraId="690AE903" w14:textId="77777777" w:rsidR="00DA494A" w:rsidRDefault="00DA494A" w:rsidP="005315A4">
      <w:pPr>
        <w:tabs>
          <w:tab w:val="left" w:pos="2430"/>
        </w:tabs>
        <w:rPr>
          <w:rFonts w:ascii="Arial" w:hAnsi="Arial" w:cs="Arial"/>
          <w:b/>
          <w:sz w:val="20"/>
          <w:szCs w:val="20"/>
          <w:lang w:val="en-US"/>
        </w:rPr>
        <w:sectPr w:rsidR="00DA494A" w:rsidSect="00DA494A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11AB293" w14:textId="0BF3B7AA" w:rsidR="00F97113" w:rsidRPr="00F97113" w:rsidRDefault="00F97113" w:rsidP="00F97113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  <w:r w:rsidRPr="00F97113"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01ACF8A7" wp14:editId="2C3BEFAF">
            <wp:simplePos x="0" y="0"/>
            <wp:positionH relativeFrom="column">
              <wp:posOffset>-137425</wp:posOffset>
            </wp:positionH>
            <wp:positionV relativeFrom="paragraph">
              <wp:posOffset>422692</wp:posOffset>
            </wp:positionV>
            <wp:extent cx="5731510" cy="6264275"/>
            <wp:effectExtent l="0" t="0" r="254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4340"/>
                    <a:stretch/>
                  </pic:blipFill>
                  <pic:spPr bwMode="auto">
                    <a:xfrm>
                      <a:off x="0" y="0"/>
                      <a:ext cx="5731510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eFigure</w:t>
      </w:r>
      <w:proofErr w:type="spellEnd"/>
      <w:proofErr w:type="gramEnd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zBMI</w:t>
      </w:r>
      <w:proofErr w:type="spellEnd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at 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ge 11 per eating behavior class, boys </w:t>
      </w:r>
    </w:p>
    <w:p w14:paraId="27D3C78D" w14:textId="1BF044EF" w:rsidR="00051F35" w:rsidRPr="00AC0562" w:rsidRDefault="00051F35" w:rsidP="005315A4">
      <w:pPr>
        <w:tabs>
          <w:tab w:val="left" w:pos="243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029B276C" w14:textId="7C2594C5" w:rsidR="00051F35" w:rsidRPr="00AC0562" w:rsidRDefault="00051F35" w:rsidP="005315A4">
      <w:pPr>
        <w:tabs>
          <w:tab w:val="left" w:pos="243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543FA62" w14:textId="18660754" w:rsidR="00051F35" w:rsidRPr="00AC0562" w:rsidRDefault="00051F35" w:rsidP="005315A4">
      <w:pPr>
        <w:tabs>
          <w:tab w:val="left" w:pos="243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BE93228" w14:textId="5038EE33" w:rsidR="00051F35" w:rsidRPr="00AC0562" w:rsidRDefault="00051F35" w:rsidP="005315A4">
      <w:pPr>
        <w:tabs>
          <w:tab w:val="left" w:pos="243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3736C764" w14:textId="77777777" w:rsidR="00F9505A" w:rsidRDefault="00F9505A" w:rsidP="00F97113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</w:p>
    <w:p w14:paraId="33101F37" w14:textId="77777777" w:rsidR="00F9505A" w:rsidRDefault="00F9505A" w:rsidP="00F97113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</w:p>
    <w:p w14:paraId="303E7952" w14:textId="77777777" w:rsidR="00F9505A" w:rsidRDefault="00F9505A" w:rsidP="00F97113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</w:p>
    <w:p w14:paraId="6E32EDA7" w14:textId="738BE00E" w:rsidR="00F9505A" w:rsidRPr="00F9505A" w:rsidRDefault="00F9505A" w:rsidP="00F9505A">
      <w:pPr>
        <w:rPr>
          <w:rFonts w:ascii="Arial" w:hAnsi="Arial" w:cs="Arial"/>
          <w:b/>
          <w:sz w:val="20"/>
          <w:szCs w:val="20"/>
          <w:lang w:val="en-US"/>
        </w:rPr>
      </w:pPr>
      <w:r w:rsidRPr="00F97113"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B4E4842" wp14:editId="644DC39D">
            <wp:simplePos x="0" y="0"/>
            <wp:positionH relativeFrom="column">
              <wp:posOffset>-178220</wp:posOffset>
            </wp:positionH>
            <wp:positionV relativeFrom="paragraph">
              <wp:posOffset>429565</wp:posOffset>
            </wp:positionV>
            <wp:extent cx="5518785" cy="6008370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" r="4340"/>
                    <a:stretch/>
                  </pic:blipFill>
                  <pic:spPr bwMode="auto">
                    <a:xfrm>
                      <a:off x="0" y="0"/>
                      <a:ext cx="5518785" cy="6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eFigure</w:t>
      </w:r>
      <w:proofErr w:type="spellEnd"/>
      <w:proofErr w:type="gramEnd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b</w:t>
      </w:r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zBMI</w:t>
      </w:r>
      <w:proofErr w:type="spellEnd"/>
      <w:r w:rsidRPr="00F9711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at 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ge 11 per eating behavior class, girls</w:t>
      </w:r>
    </w:p>
    <w:p w14:paraId="44712A5D" w14:textId="4593133B" w:rsidR="00DA494A" w:rsidRDefault="00DA494A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3655A0E4" w14:textId="0E0A183C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34505B43" w14:textId="09C9EC4A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227A8948" w14:textId="51F1640D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349818D8" w14:textId="49FDF34E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2E6BD333" w14:textId="79921986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74EA2D40" w14:textId="56D6EEF4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0E99E67A" w14:textId="412B9602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4026B3B4" w14:textId="27C8C63A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5C695DA2" w14:textId="513A0364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39A0F09D" w14:textId="6E3B9657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7F03899A" w14:textId="45C2DED8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5FEBCEB9" w14:textId="74666945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17E162A5" w14:textId="3C92210B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4D0A7950" w14:textId="25DCD57F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23F71E0A" w14:textId="5A482240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1C56C912" w14:textId="486C6685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01A5D1E3" w14:textId="5171B593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124FA684" w14:textId="14B3DA4A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52CA1589" w14:textId="2DA8FBA4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46CA985F" w14:textId="65444D86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085F05CB" w14:textId="406DF6BE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559FA120" w14:textId="67F53B1D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45E9B65B" w14:textId="32058D56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1A0BF2A3" w14:textId="57681B40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4FEA3D64" w14:textId="684208AE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4853F5DE" w14:textId="580C2CC0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</w:pPr>
    </w:p>
    <w:p w14:paraId="2B444FC8" w14:textId="51A4EC48" w:rsidR="007F025C" w:rsidRPr="007F025C" w:rsidRDefault="007F025C" w:rsidP="00F9711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7F025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eTable</w:t>
      </w:r>
      <w:proofErr w:type="spellEnd"/>
      <w:proofErr w:type="gramEnd"/>
      <w:r w:rsidRPr="007F025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5: Sensitivity analysis; class distributions for all children versus children who had measures of </w:t>
      </w:r>
      <w:proofErr w:type="spellStart"/>
      <w:r w:rsidR="004F2FD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z</w:t>
      </w:r>
      <w:r w:rsidRPr="007F025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BMI</w:t>
      </w:r>
      <w:proofErr w:type="spellEnd"/>
      <w:r w:rsidRPr="007F025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at 11 years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1389"/>
        <w:gridCol w:w="1406"/>
        <w:gridCol w:w="11"/>
        <w:gridCol w:w="1917"/>
        <w:gridCol w:w="1335"/>
        <w:gridCol w:w="1417"/>
      </w:tblGrid>
      <w:tr w:rsidR="007F025C" w:rsidRPr="007F025C" w14:paraId="2FE186CB" w14:textId="77777777" w:rsidTr="0008520B">
        <w:trPr>
          <w:trHeight w:val="300"/>
        </w:trPr>
        <w:tc>
          <w:tcPr>
            <w:tcW w:w="25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E3A370F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 available data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A5F2A2A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Participants with </w:t>
            </w:r>
            <w:proofErr w:type="spellStart"/>
            <w:r w:rsidRPr="007F0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zBMI</w:t>
            </w:r>
            <w:proofErr w:type="spellEnd"/>
            <w:r w:rsidRPr="007F0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at 11 years</w:t>
            </w:r>
          </w:p>
        </w:tc>
      </w:tr>
      <w:tr w:rsidR="007F025C" w:rsidRPr="007F025C" w14:paraId="75F1ABFE" w14:textId="77777777" w:rsidTr="00252DF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CE532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Over-eating</w:t>
            </w:r>
          </w:p>
        </w:tc>
      </w:tr>
      <w:tr w:rsidR="0008520B" w:rsidRPr="007F025C" w14:paraId="65AFEFDE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6020CA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6C66B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B2F7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Female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C7B21" w14:textId="77777777" w:rsidR="007F025C" w:rsidRPr="007F025C" w:rsidRDefault="007F025C" w:rsidP="00494F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C932D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71EA9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Female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</w:tr>
      <w:tr w:rsidR="0008520B" w:rsidRPr="007F025C" w14:paraId="4AB0DB83" w14:textId="77777777" w:rsidTr="0008520B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F383" w14:textId="30E37BAC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B697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4169 (68)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9C10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4078 (70)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C41084" w14:textId="1C15A1E4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AC05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A77CA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1567 (69)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4013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1817 (70)</w:t>
            </w:r>
          </w:p>
        </w:tc>
      </w:tr>
      <w:tr w:rsidR="0008520B" w:rsidRPr="007F025C" w14:paraId="04022A34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1CC8" w14:textId="49DF3C45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72FF2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 (16)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4A88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772 (13)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73014C" w14:textId="1707CD30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9BCB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326 (14)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6BD1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313 (12)</w:t>
            </w:r>
          </w:p>
        </w:tc>
      </w:tr>
      <w:tr w:rsidR="0008520B" w:rsidRPr="007F025C" w14:paraId="453A2734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B7F" w14:textId="75E11260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D03B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615 (10)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19C9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665 (11)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11041" w14:textId="3110BC4B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7E74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251 (11)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51742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326 (13)</w:t>
            </w:r>
          </w:p>
        </w:tc>
      </w:tr>
      <w:tr w:rsidR="0008520B" w:rsidRPr="007F025C" w14:paraId="229E66CA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C2C4" w14:textId="2896A288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early increasing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C0FA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390 (6)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269D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301 (5)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2F2D" w14:textId="2698294D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AC05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early increasing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9887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 (6)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624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141 (5)</w:t>
            </w:r>
          </w:p>
        </w:tc>
      </w:tr>
      <w:tr w:rsidR="0008520B" w:rsidRPr="007F025C" w14:paraId="730288E2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110D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CE602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6186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9CBC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5817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D979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08D67D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2286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969F4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2597</w:t>
            </w:r>
          </w:p>
        </w:tc>
      </w:tr>
      <w:tr w:rsidR="007F025C" w:rsidRPr="007F025C" w14:paraId="12559D39" w14:textId="77777777" w:rsidTr="00252DF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A3EBC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Under-eating</w:t>
            </w:r>
          </w:p>
        </w:tc>
      </w:tr>
      <w:tr w:rsidR="0008520B" w:rsidRPr="007F025C" w14:paraId="4E4A531D" w14:textId="77777777" w:rsidTr="0008520B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D4EE6" w14:textId="77777777" w:rsidR="007F025C" w:rsidRPr="007F025C" w:rsidRDefault="007F025C" w:rsidP="004F2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8BA6D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BE98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Female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07C46" w14:textId="77777777" w:rsidR="007F025C" w:rsidRPr="007F025C" w:rsidRDefault="007F025C" w:rsidP="004F2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C65F8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09B15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Female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</w:tr>
      <w:tr w:rsidR="0008520B" w:rsidRPr="007F025C" w14:paraId="560B867B" w14:textId="77777777" w:rsidTr="0008520B">
        <w:trPr>
          <w:trHeight w:val="462"/>
        </w:trPr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5B40" w14:textId="5956DB7B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6650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1534 (25)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085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1399 (24)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CF8B" w14:textId="43E8FE39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EE4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516 (23)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BB8A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621 (24)</w:t>
            </w:r>
          </w:p>
        </w:tc>
      </w:tr>
      <w:tr w:rsidR="0008520B" w:rsidRPr="007F025C" w14:paraId="01C499EB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055D" w14:textId="45FD6B1C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6AB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2276 (37)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06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2150 (37)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C45E" w14:textId="773FE280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0F29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845 (37)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5689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958 (37)</w:t>
            </w:r>
          </w:p>
        </w:tc>
      </w:tr>
      <w:tr w:rsidR="0008520B" w:rsidRPr="007F025C" w14:paraId="208D5955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7F2C" w14:textId="5635C3D5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AA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1289 (21)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13D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1172 (20)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E950" w14:textId="25AC1358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67F9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486 (21)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C80FE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528 (20)</w:t>
            </w:r>
          </w:p>
        </w:tc>
      </w:tr>
      <w:tr w:rsidR="0008520B" w:rsidRPr="007F025C" w14:paraId="2F118616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C92C" w14:textId="01617860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transient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F23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703 (11)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C8B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811 (14)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28B8" w14:textId="18FCCAB2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transient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F2CE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282 (12)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D27B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340 (13)</w:t>
            </w:r>
          </w:p>
        </w:tc>
      </w:tr>
      <w:tr w:rsidR="0008520B" w:rsidRPr="007F025C" w14:paraId="2F6E6B2B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C5D2" w14:textId="0E9EE9FD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decreasing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C3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275 (4)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C68E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184 (3)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30D7" w14:textId="4A83DF7A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decreasing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FA098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117 (5)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9DB2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 (4)</w:t>
            </w:r>
          </w:p>
        </w:tc>
      </w:tr>
      <w:tr w:rsidR="0008520B" w:rsidRPr="007F025C" w14:paraId="1940FF98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0F43" w14:textId="25BD18DF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stable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17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 (2)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B35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 (2)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864E" w14:textId="52F4838E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r w:rsidRPr="00AC0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high stable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D102B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 (2)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ED15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 (2)</w:t>
            </w:r>
          </w:p>
        </w:tc>
      </w:tr>
      <w:tr w:rsidR="0008520B" w:rsidRPr="007F025C" w14:paraId="2520CC26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3033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0764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6189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2B4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5817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2207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F610D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2285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B08E3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2596</w:t>
            </w:r>
          </w:p>
        </w:tc>
      </w:tr>
      <w:tr w:rsidR="007F025C" w:rsidRPr="007F025C" w14:paraId="429E1997" w14:textId="77777777" w:rsidTr="00252DF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4A5EB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Fussy Eating</w:t>
            </w:r>
          </w:p>
        </w:tc>
      </w:tr>
      <w:tr w:rsidR="0008520B" w:rsidRPr="007F025C" w14:paraId="4AC485FF" w14:textId="77777777" w:rsidTr="0008520B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87B04" w14:textId="77777777" w:rsidR="007F025C" w:rsidRPr="007F025C" w:rsidRDefault="007F025C" w:rsidP="004F2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41507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9FCF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Female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AA21E" w14:textId="77777777" w:rsidR="007F025C" w:rsidRPr="007F025C" w:rsidRDefault="007F025C" w:rsidP="004F2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A0B2E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B929F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Female </w:t>
            </w:r>
            <w:proofErr w:type="gramStart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7F0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</w:tr>
      <w:tr w:rsidR="0008520B" w:rsidRPr="007F025C" w14:paraId="15DE97C7" w14:textId="77777777" w:rsidTr="0008520B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763A" w14:textId="15B4D780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32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1362 (22)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BB75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1364 (23)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231B05" w14:textId="7754C8A2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stable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06C68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420 (19)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8DE0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549 (21)</w:t>
            </w:r>
          </w:p>
        </w:tc>
      </w:tr>
      <w:tr w:rsidR="0008520B" w:rsidRPr="007F025C" w14:paraId="0D1587FB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7920" w14:textId="27D95503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6D34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974 (16)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703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831 (14)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3ED980" w14:textId="7F82733E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decreasing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ABD45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383 (17)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DBA0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387 (15)</w:t>
            </w:r>
          </w:p>
        </w:tc>
      </w:tr>
      <w:tr w:rsidR="0008520B" w:rsidRPr="007F025C" w14:paraId="68FB34AE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6F85" w14:textId="0D593BAD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F1CB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1744 (28)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697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1562 (27)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5B13A3" w14:textId="7B00F958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transient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1374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650 (28)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2EA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685 (27)</w:t>
            </w:r>
          </w:p>
        </w:tc>
      </w:tr>
      <w:tr w:rsidR="0008520B" w:rsidRPr="007F025C" w14:paraId="598BC55B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D9E5" w14:textId="147FB4D4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decreasing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E222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816 (13)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82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900 (15)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0770DC" w14:textId="6A3DF012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decreasing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5AB9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329 (14)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2588C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422 (16)</w:t>
            </w:r>
          </w:p>
        </w:tc>
      </w:tr>
      <w:tr w:rsidR="0008520B" w:rsidRPr="007F025C" w14:paraId="1F1302A1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0D5F" w14:textId="402E6039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increasing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E321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785 (13)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F3A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703 (13)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1FFFAD" w14:textId="75DE89F0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low increasing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04DE3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292 (13)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E696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340 (13)</w:t>
            </w:r>
          </w:p>
        </w:tc>
      </w:tr>
      <w:tr w:rsidR="0008520B" w:rsidRPr="007F025C" w14:paraId="61391B3C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890D0" w14:textId="5DEC2FD9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stable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97D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527 (8)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6A7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480 (8)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B9E122" w14:textId="4E00DEFD" w:rsidR="0008520B" w:rsidRPr="007F025C" w:rsidRDefault="0008520B" w:rsidP="00085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 </w:t>
            </w:r>
            <w:r w:rsidRPr="0008520B">
              <w:rPr>
                <w:rFonts w:ascii="Arial" w:hAnsi="Arial" w:cs="Arial"/>
                <w:sz w:val="20"/>
                <w:szCs w:val="20"/>
                <w:lang w:val="en-US"/>
              </w:rPr>
              <w:t>high stable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C056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8E5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212 (9)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B51F" w14:textId="77777777" w:rsidR="0008520B" w:rsidRPr="007F025C" w:rsidRDefault="0008520B" w:rsidP="00085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215 (8)</w:t>
            </w:r>
          </w:p>
        </w:tc>
      </w:tr>
      <w:tr w:rsidR="0008520B" w:rsidRPr="007F025C" w14:paraId="734A1F72" w14:textId="77777777" w:rsidTr="0008520B">
        <w:trPr>
          <w:trHeight w:val="300"/>
        </w:trPr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6B6BE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D9115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6208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859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5840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FE3061" w14:textId="77777777" w:rsidR="007F025C" w:rsidRPr="007F025C" w:rsidRDefault="007F025C" w:rsidP="0025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92CF1A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2287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8201ECB" w14:textId="77777777" w:rsidR="007F025C" w:rsidRPr="007F025C" w:rsidRDefault="007F025C" w:rsidP="0025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F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2598 </w:t>
            </w:r>
          </w:p>
        </w:tc>
      </w:tr>
    </w:tbl>
    <w:p w14:paraId="1ECDF4EF" w14:textId="77777777" w:rsidR="007F025C" w:rsidRDefault="007F025C" w:rsidP="00F97113">
      <w:pPr>
        <w:rPr>
          <w:rFonts w:ascii="Arial" w:hAnsi="Arial" w:cs="Arial"/>
          <w:b/>
          <w:sz w:val="20"/>
          <w:szCs w:val="20"/>
          <w:lang w:val="en-US"/>
        </w:rPr>
        <w:sectPr w:rsidR="007F025C" w:rsidSect="00DA494A"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34F9DA28" w14:textId="28725753" w:rsidR="00D55FCE" w:rsidRPr="00AC0562" w:rsidRDefault="00534B3C">
      <w:pPr>
        <w:rPr>
          <w:rFonts w:ascii="Arial" w:hAnsi="Arial" w:cs="Arial"/>
          <w:b/>
          <w:szCs w:val="20"/>
          <w:lang w:val="en-US"/>
        </w:rPr>
      </w:pPr>
      <w:proofErr w:type="spellStart"/>
      <w:proofErr w:type="gramStart"/>
      <w:r w:rsidRPr="00AC0562">
        <w:rPr>
          <w:rFonts w:ascii="Arial" w:hAnsi="Arial" w:cs="Arial"/>
          <w:b/>
          <w:szCs w:val="20"/>
          <w:lang w:val="en-US"/>
        </w:rPr>
        <w:lastRenderedPageBreak/>
        <w:t>e</w:t>
      </w:r>
      <w:r w:rsidR="00E82367" w:rsidRPr="00AC0562">
        <w:rPr>
          <w:rFonts w:ascii="Arial" w:hAnsi="Arial" w:cs="Arial"/>
          <w:b/>
          <w:szCs w:val="20"/>
          <w:lang w:val="en-US"/>
        </w:rPr>
        <w:t>Table</w:t>
      </w:r>
      <w:proofErr w:type="spellEnd"/>
      <w:proofErr w:type="gramEnd"/>
      <w:r w:rsidR="00E82367" w:rsidRPr="00AC0562">
        <w:rPr>
          <w:rFonts w:ascii="Arial" w:hAnsi="Arial" w:cs="Arial"/>
          <w:b/>
          <w:szCs w:val="20"/>
          <w:lang w:val="en-US"/>
        </w:rPr>
        <w:t xml:space="preserve"> </w:t>
      </w:r>
      <w:r w:rsidR="00864D09">
        <w:rPr>
          <w:rFonts w:ascii="Arial" w:hAnsi="Arial" w:cs="Arial"/>
          <w:b/>
          <w:szCs w:val="20"/>
          <w:lang w:val="en-US"/>
        </w:rPr>
        <w:t>6</w:t>
      </w:r>
      <w:r w:rsidR="00A62F51">
        <w:rPr>
          <w:rFonts w:ascii="Arial" w:hAnsi="Arial" w:cs="Arial"/>
          <w:b/>
          <w:szCs w:val="20"/>
          <w:lang w:val="en-US"/>
        </w:rPr>
        <w:t>a</w:t>
      </w:r>
      <w:r w:rsidR="00D55FCE" w:rsidRPr="00AC0562">
        <w:rPr>
          <w:rFonts w:ascii="Arial" w:hAnsi="Arial" w:cs="Arial"/>
          <w:b/>
          <w:szCs w:val="20"/>
          <w:lang w:val="en-US"/>
        </w:rPr>
        <w:t xml:space="preserve">: </w:t>
      </w:r>
      <w:r w:rsidR="00052B34">
        <w:rPr>
          <w:rFonts w:ascii="Arial" w:hAnsi="Arial" w:cs="Arial"/>
          <w:b/>
          <w:szCs w:val="20"/>
          <w:lang w:val="en-US"/>
        </w:rPr>
        <w:t>Unadjusted</w:t>
      </w:r>
      <w:r w:rsidR="00A62F51">
        <w:rPr>
          <w:rFonts w:ascii="Arial" w:hAnsi="Arial" w:cs="Arial"/>
          <w:b/>
          <w:szCs w:val="20"/>
          <w:lang w:val="en-US"/>
        </w:rPr>
        <w:t xml:space="preserve"> and adjusted</w:t>
      </w:r>
      <w:r w:rsidR="00052B34">
        <w:rPr>
          <w:rFonts w:ascii="Arial" w:hAnsi="Arial" w:cs="Arial"/>
          <w:b/>
          <w:szCs w:val="20"/>
          <w:lang w:val="en-US"/>
        </w:rPr>
        <w:t xml:space="preserve"> </w:t>
      </w:r>
      <w:r w:rsidR="00A62F51">
        <w:rPr>
          <w:rFonts w:ascii="Arial" w:hAnsi="Arial" w:cs="Arial"/>
          <w:b/>
          <w:szCs w:val="20"/>
          <w:lang w:val="en-US"/>
        </w:rPr>
        <w:t>e</w:t>
      </w:r>
      <w:r w:rsidR="00AC0562" w:rsidRPr="00AC0562">
        <w:rPr>
          <w:rFonts w:ascii="Arial" w:hAnsi="Arial" w:cs="Arial"/>
          <w:b/>
          <w:szCs w:val="20"/>
          <w:lang w:val="en-US"/>
        </w:rPr>
        <w:t xml:space="preserve">stimated regression coefficients (beta) for assigned </w:t>
      </w:r>
      <w:r w:rsidR="00A62F51">
        <w:rPr>
          <w:rFonts w:ascii="Arial" w:hAnsi="Arial" w:cs="Arial"/>
          <w:b/>
          <w:szCs w:val="20"/>
          <w:lang w:val="en-US"/>
        </w:rPr>
        <w:t>overeating</w:t>
      </w:r>
      <w:r w:rsidR="00AC0562" w:rsidRPr="00AC0562">
        <w:rPr>
          <w:rFonts w:ascii="Arial" w:hAnsi="Arial" w:cs="Arial"/>
          <w:b/>
          <w:szCs w:val="20"/>
          <w:lang w:val="en-US"/>
        </w:rPr>
        <w:t xml:space="preserve"> class on standardized BMI at age 11, </w:t>
      </w:r>
      <w:r w:rsidR="00C62EEE">
        <w:rPr>
          <w:rFonts w:ascii="Arial" w:hAnsi="Arial" w:cs="Arial"/>
          <w:b/>
          <w:szCs w:val="20"/>
          <w:lang w:val="en-US"/>
        </w:rPr>
        <w:t xml:space="preserve">separately for  boys and girls </w:t>
      </w:r>
    </w:p>
    <w:tbl>
      <w:tblPr>
        <w:tblW w:w="4633" w:type="pct"/>
        <w:tblLayout w:type="fixed"/>
        <w:tblLook w:val="0420" w:firstRow="1" w:lastRow="0" w:firstColumn="0" w:lastColumn="0" w:noHBand="0" w:noVBand="1"/>
      </w:tblPr>
      <w:tblGrid>
        <w:gridCol w:w="3360"/>
        <w:gridCol w:w="1429"/>
        <w:gridCol w:w="1023"/>
        <w:gridCol w:w="1141"/>
        <w:gridCol w:w="2212"/>
        <w:gridCol w:w="1220"/>
        <w:gridCol w:w="1624"/>
      </w:tblGrid>
      <w:tr w:rsidR="00A15284" w:rsidRPr="006B11A0" w14:paraId="1837CB42" w14:textId="77777777" w:rsidTr="006B11A0">
        <w:trPr>
          <w:trHeight w:val="300"/>
        </w:trPr>
        <w:tc>
          <w:tcPr>
            <w:tcW w:w="2420" w:type="pct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476C44C9" w14:textId="42024D34" w:rsidR="00A15284" w:rsidRPr="006B11A0" w:rsidRDefault="006B11A0" w:rsidP="0005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Overeating</w:t>
            </w:r>
          </w:p>
        </w:tc>
        <w:tc>
          <w:tcPr>
            <w:tcW w:w="47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9E06" w14:textId="77777777" w:rsidR="00A15284" w:rsidRPr="006B11A0" w:rsidRDefault="00A15284" w:rsidP="00FD0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105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961F34" w14:textId="563F45C8" w:rsidR="00A15284" w:rsidRPr="006B11A0" w:rsidRDefault="006B11A0" w:rsidP="00A62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Overeating</w:t>
            </w:r>
          </w:p>
        </w:tc>
      </w:tr>
      <w:tr w:rsidR="006B11A0" w:rsidRPr="006B11A0" w14:paraId="6A550B25" w14:textId="77777777" w:rsidTr="00F97113">
        <w:trPr>
          <w:trHeight w:val="300"/>
        </w:trPr>
        <w:tc>
          <w:tcPr>
            <w:tcW w:w="242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7D73C0" w14:textId="60F705B9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Boys only (N=2286)</w:t>
            </w:r>
          </w:p>
        </w:tc>
        <w:tc>
          <w:tcPr>
            <w:tcW w:w="4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5F3E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210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CD33" w14:textId="7FA37799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Boys only (N=2286)</w:t>
            </w:r>
          </w:p>
        </w:tc>
      </w:tr>
      <w:tr w:rsidR="006B11A0" w:rsidRPr="006B11A0" w14:paraId="1F3960CA" w14:textId="77777777" w:rsidTr="006B11A0">
        <w:trPr>
          <w:trHeight w:val="119"/>
        </w:trPr>
        <w:tc>
          <w:tcPr>
            <w:tcW w:w="1399" w:type="pct"/>
            <w:shd w:val="clear" w:color="auto" w:fill="auto"/>
            <w:noWrap/>
            <w:vAlign w:val="bottom"/>
            <w:hideMark/>
          </w:tcPr>
          <w:p w14:paraId="23538253" w14:textId="040CE1A3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Class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5BB70D0" w14:textId="579D92ED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4997" w14:textId="621A0AD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700817" w14:textId="3B45437E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14:paraId="32270D63" w14:textId="10F23BF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</w:tr>
      <w:tr w:rsidR="006B11A0" w:rsidRPr="006B11A0" w14:paraId="4BC297D4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7742E658" w14:textId="737EE4BC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C8BAA50" w14:textId="583559C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base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511B213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7C23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4C20A9" w14:textId="5B43820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D8DB3FC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03E940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20D2D7DD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03478972" w14:textId="0D4D2EF0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A707D54" w14:textId="11C1D0F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884F215" w14:textId="5A25647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F60F" w14:textId="678CC94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B75C9E" w14:textId="099A3AD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0.30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368D198" w14:textId="55B067C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0.17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73D96E6" w14:textId="7A0BE83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0.43</w:t>
            </w:r>
          </w:p>
        </w:tc>
      </w:tr>
      <w:tr w:rsidR="006B11A0" w:rsidRPr="006B11A0" w14:paraId="07BADA1A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53AFF8C0" w14:textId="7670AAF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0E6B1D2" w14:textId="5379FA2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D40977C" w14:textId="1F11A52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53DA" w14:textId="02F950D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9DA9F0" w14:textId="7CB5922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0.96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88D2A90" w14:textId="5DB5F5E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0.82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AA6B001" w14:textId="4E1523F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1.11</w:t>
            </w:r>
          </w:p>
        </w:tc>
      </w:tr>
      <w:tr w:rsidR="006B11A0" w:rsidRPr="006B11A0" w14:paraId="404EE6C5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64DD2B7" w14:textId="6AEA91D0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early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29983F6" w14:textId="097F92E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66820CD" w14:textId="319E034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74D" w14:textId="15F0416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536BBF" w14:textId="12C9B95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6594FC2" w14:textId="59F32FE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B55A95C" w14:textId="64FE56C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1.07</w:t>
            </w:r>
          </w:p>
        </w:tc>
      </w:tr>
      <w:tr w:rsidR="006B11A0" w:rsidRPr="006B11A0" w14:paraId="00CD3F0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2DF7DDD2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9059B5B" w14:textId="4B27A42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725B247" w14:textId="5BAD55D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F475" w14:textId="23C35D0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92FBDB" w14:textId="15C60EB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FD4C1BE" w14:textId="2C06A3C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0199746" w14:textId="1887C7B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594D3022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5CF6FCC0" w14:textId="44CB32A0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A4B4778" w14:textId="18D548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5016CE3" w14:textId="4949AC0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-0.07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ECF9" w14:textId="2A5AA97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21E23F" w14:textId="7E88B07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6F18A44" w14:textId="73F44F0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B522473" w14:textId="3C2F0C3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0D9F0C69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013C78D3" w14:textId="4E44F6B8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7F3DC6C" w14:textId="732346C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15BBD54" w14:textId="2B5EAA9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174C" w14:textId="69C23CB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397D4A" w14:textId="2FB4CC8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10884455" w14:textId="1A07939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6B234C3" w14:textId="5BE5CD7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61FD960E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6A6C60B1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education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AC6642E" w14:textId="23CF3A0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7FE188C" w14:textId="5FF1F7B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28D" w14:textId="60B8BA7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374DD6" w14:textId="489C374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AB1D093" w14:textId="15DFDFD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29B7C55" w14:textId="3AD8451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5B1646B7" w14:textId="77777777" w:rsidTr="006B11A0">
        <w:trPr>
          <w:trHeight w:val="300"/>
        </w:trPr>
        <w:tc>
          <w:tcPr>
            <w:tcW w:w="139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72745F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</w:p>
        </w:tc>
        <w:tc>
          <w:tcPr>
            <w:tcW w:w="5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E73FD2" w14:textId="5250EA7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0.11</w:t>
            </w:r>
          </w:p>
        </w:tc>
        <w:tc>
          <w:tcPr>
            <w:tcW w:w="42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78836EC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018F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388E4F" w14:textId="4FCE88A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0.09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B851DA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C28FA47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3DE011A3" w14:textId="77777777" w:rsidTr="006B11A0">
        <w:trPr>
          <w:trHeight w:val="300"/>
        </w:trPr>
        <w:tc>
          <w:tcPr>
            <w:tcW w:w="2895" w:type="pct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AEB" w14:textId="1CAA3B64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Overeating </w:t>
            </w:r>
          </w:p>
        </w:tc>
        <w:tc>
          <w:tcPr>
            <w:tcW w:w="2105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67415" w14:textId="011E0403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Overeating</w:t>
            </w:r>
          </w:p>
        </w:tc>
      </w:tr>
      <w:tr w:rsidR="006B11A0" w:rsidRPr="006B11A0" w14:paraId="18DCA7AC" w14:textId="77777777" w:rsidTr="006B11A0">
        <w:trPr>
          <w:trHeight w:val="300"/>
        </w:trPr>
        <w:tc>
          <w:tcPr>
            <w:tcW w:w="289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70CE" w14:textId="3D30304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Girls only (N=2596)</w:t>
            </w:r>
          </w:p>
        </w:tc>
        <w:tc>
          <w:tcPr>
            <w:tcW w:w="210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9AC0A1" w14:textId="7CB8EBD5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Unadjusted for covariates</w:t>
            </w:r>
            <w:r w:rsidR="00252DFA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Girls only (N=2597)</w:t>
            </w:r>
          </w:p>
        </w:tc>
      </w:tr>
      <w:tr w:rsidR="006B11A0" w:rsidRPr="006B11A0" w14:paraId="61F51142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bottom"/>
          </w:tcPr>
          <w:p w14:paraId="745C2D2F" w14:textId="1359ABFE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Class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F3E4AA8" w14:textId="5331EF1F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1CE2" w14:textId="24C0489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94ED88" w14:textId="0BADECF2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08641A" w14:textId="14061C43" w:rsidR="006B11A0" w:rsidRPr="006B11A0" w:rsidRDefault="006B11A0" w:rsidP="006B11A0">
            <w:pPr>
              <w:spacing w:after="0" w:line="240" w:lineRule="auto"/>
              <w:ind w:left="1440" w:hanging="144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95% CI</w:t>
            </w:r>
          </w:p>
        </w:tc>
      </w:tr>
      <w:tr w:rsidR="006B11A0" w:rsidRPr="006B11A0" w14:paraId="4B0640CB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11A40CB0" w14:textId="6DA90E2A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low stable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D876B24" w14:textId="4D47F9A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F262E8D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B55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3D5D1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1229F63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ED70C78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67E6F1AD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49F0867C" w14:textId="342EB2FD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2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low transient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B641B9D" w14:textId="5D42334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A842456" w14:textId="4FB6AF1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C9F6" w14:textId="2E68064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BAD097" w14:textId="476077D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0.33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9E0EBD3" w14:textId="71CA0A5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0.20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4C3D59F" w14:textId="34E5102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0.46</w:t>
            </w:r>
          </w:p>
        </w:tc>
      </w:tr>
      <w:tr w:rsidR="006B11A0" w:rsidRPr="006B11A0" w14:paraId="38246551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1D26D8A" w14:textId="5DF9F80A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3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late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0C10BFF" w14:textId="67C6CF5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8F5E658" w14:textId="510CA00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73FD" w14:textId="6C65316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78AFB1" w14:textId="676F3D1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0.95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5F8D9AA" w14:textId="78D665F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0.83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6C329B8" w14:textId="08AFD8A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1.08</w:t>
            </w:r>
          </w:p>
        </w:tc>
      </w:tr>
      <w:tr w:rsidR="006B11A0" w:rsidRPr="006B11A0" w14:paraId="39687ECF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674F966F" w14:textId="587A81E0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4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early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34B217F" w14:textId="415D240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4510B09" w14:textId="21EEBB8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2286" w14:textId="5E9D24A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3648BF" w14:textId="7910D88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1.15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B91879A" w14:textId="5D6B5A5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0.97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90BEBF8" w14:textId="3FAD4C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1.33</w:t>
            </w:r>
          </w:p>
        </w:tc>
      </w:tr>
      <w:tr w:rsidR="006B11A0" w:rsidRPr="006B11A0" w14:paraId="21A5D46F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8D58C62" w14:textId="040FA2A9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3778CDB" w14:textId="0ED1370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C636DC7" w14:textId="0B39F18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11F4" w14:textId="48F3689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F8B35B" w14:textId="779F843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F056B3F" w14:textId="1089200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DF02AC7" w14:textId="50A2CC6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5ABF42DB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1D36C61" w14:textId="39EC998B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6F1BF12" w14:textId="186EADA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133BFCDE" w14:textId="24D612F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96A1" w14:textId="43A249E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7F915B" w14:textId="06039A3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3F81512" w14:textId="6381CF8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F4D122E" w14:textId="3DA0F91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48528EF1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674A4B8" w14:textId="652790D8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3E02CE3" w14:textId="43F9D0E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A26FF04" w14:textId="61D0DBC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34B7" w14:textId="248D412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7D187C" w14:textId="044881D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8213C3D" w14:textId="6E606D2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E10DF47" w14:textId="53408CA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10BB850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2429FD3" w14:textId="4A8D5921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education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0FA272F" w14:textId="6382086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7BE257E" w14:textId="0E89566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3082" w14:textId="45C5428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9ECDFB" w14:textId="2D52011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350FF74" w14:textId="63CF934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5650D4A" w14:textId="6CAA7EC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11C8A0B6" w14:textId="77777777" w:rsidTr="006B11A0">
        <w:trPr>
          <w:trHeight w:val="300"/>
        </w:trPr>
        <w:tc>
          <w:tcPr>
            <w:tcW w:w="139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EA6F41" w14:textId="61133B11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</w:p>
        </w:tc>
        <w:tc>
          <w:tcPr>
            <w:tcW w:w="5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0BAB5B4" w14:textId="482828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0.14</w:t>
            </w:r>
          </w:p>
        </w:tc>
        <w:tc>
          <w:tcPr>
            <w:tcW w:w="42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5D990DD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2E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CBDE11E" w14:textId="1F59B9C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0.12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B721FA1" w14:textId="504FD88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4343455" w14:textId="3E013B6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72B179FF" w14:textId="1DFB0FCB" w:rsidR="000E4A00" w:rsidRDefault="000E4A00">
      <w:pPr>
        <w:rPr>
          <w:rFonts w:ascii="Arial" w:hAnsi="Arial" w:cs="Arial"/>
          <w:sz w:val="20"/>
          <w:szCs w:val="20"/>
          <w:lang w:val="en-US"/>
        </w:rPr>
      </w:pPr>
    </w:p>
    <w:p w14:paraId="4399A70D" w14:textId="78AA826C" w:rsidR="006B11A0" w:rsidRDefault="006B11A0">
      <w:pPr>
        <w:rPr>
          <w:rFonts w:ascii="Arial" w:hAnsi="Arial" w:cs="Arial"/>
          <w:sz w:val="20"/>
          <w:szCs w:val="20"/>
          <w:lang w:val="en-US"/>
        </w:rPr>
      </w:pPr>
    </w:p>
    <w:p w14:paraId="405A6E3B" w14:textId="77777777" w:rsidR="006B11A0" w:rsidRDefault="006B11A0">
      <w:pPr>
        <w:rPr>
          <w:rFonts w:ascii="Arial" w:hAnsi="Arial" w:cs="Arial"/>
          <w:sz w:val="20"/>
          <w:szCs w:val="20"/>
          <w:lang w:val="en-US"/>
        </w:rPr>
      </w:pPr>
    </w:p>
    <w:p w14:paraId="06B7DCDD" w14:textId="2EB6B91C" w:rsidR="006B11A0" w:rsidRPr="006B11A0" w:rsidRDefault="006B11A0">
      <w:pPr>
        <w:rPr>
          <w:rFonts w:ascii="Arial" w:hAnsi="Arial" w:cs="Arial"/>
          <w:b/>
          <w:szCs w:val="20"/>
          <w:lang w:val="en-US"/>
        </w:rPr>
      </w:pPr>
      <w:proofErr w:type="spellStart"/>
      <w:proofErr w:type="gramStart"/>
      <w:r w:rsidRPr="00AC0562">
        <w:rPr>
          <w:rFonts w:ascii="Arial" w:hAnsi="Arial" w:cs="Arial"/>
          <w:b/>
          <w:szCs w:val="20"/>
          <w:lang w:val="en-US"/>
        </w:rPr>
        <w:lastRenderedPageBreak/>
        <w:t>eTable</w:t>
      </w:r>
      <w:proofErr w:type="spellEnd"/>
      <w:proofErr w:type="gramEnd"/>
      <w:r w:rsidRPr="00AC0562">
        <w:rPr>
          <w:rFonts w:ascii="Arial" w:hAnsi="Arial" w:cs="Arial"/>
          <w:b/>
          <w:szCs w:val="20"/>
          <w:lang w:val="en-US"/>
        </w:rPr>
        <w:t xml:space="preserve"> </w:t>
      </w:r>
      <w:r w:rsidR="00864D09">
        <w:rPr>
          <w:rFonts w:ascii="Arial" w:hAnsi="Arial" w:cs="Arial"/>
          <w:b/>
          <w:szCs w:val="20"/>
          <w:lang w:val="en-US"/>
        </w:rPr>
        <w:t>6</w:t>
      </w:r>
      <w:r>
        <w:rPr>
          <w:rFonts w:ascii="Arial" w:hAnsi="Arial" w:cs="Arial"/>
          <w:b/>
          <w:szCs w:val="20"/>
          <w:lang w:val="en-US"/>
        </w:rPr>
        <w:t>b</w:t>
      </w:r>
      <w:r w:rsidRPr="00AC0562">
        <w:rPr>
          <w:rFonts w:ascii="Arial" w:hAnsi="Arial" w:cs="Arial"/>
          <w:b/>
          <w:szCs w:val="20"/>
          <w:lang w:val="en-US"/>
        </w:rPr>
        <w:t xml:space="preserve">: </w:t>
      </w:r>
      <w:r>
        <w:rPr>
          <w:rFonts w:ascii="Arial" w:hAnsi="Arial" w:cs="Arial"/>
          <w:b/>
          <w:szCs w:val="20"/>
          <w:lang w:val="en-US"/>
        </w:rPr>
        <w:t>Unadjusted and adjusted e</w:t>
      </w:r>
      <w:r w:rsidRPr="00AC0562">
        <w:rPr>
          <w:rFonts w:ascii="Arial" w:hAnsi="Arial" w:cs="Arial"/>
          <w:b/>
          <w:szCs w:val="20"/>
          <w:lang w:val="en-US"/>
        </w:rPr>
        <w:t xml:space="preserve">stimated regression coefficients (beta) for assigned </w:t>
      </w:r>
      <w:r>
        <w:rPr>
          <w:rFonts w:ascii="Arial" w:hAnsi="Arial" w:cs="Arial"/>
          <w:b/>
          <w:szCs w:val="20"/>
          <w:lang w:val="en-US"/>
        </w:rPr>
        <w:t>undereating</w:t>
      </w:r>
      <w:r w:rsidRPr="00AC0562">
        <w:rPr>
          <w:rFonts w:ascii="Arial" w:hAnsi="Arial" w:cs="Arial"/>
          <w:b/>
          <w:szCs w:val="20"/>
          <w:lang w:val="en-US"/>
        </w:rPr>
        <w:t xml:space="preserve"> class on standardized BMI at age 11, </w:t>
      </w:r>
      <w:r>
        <w:rPr>
          <w:rFonts w:ascii="Arial" w:hAnsi="Arial" w:cs="Arial"/>
          <w:b/>
          <w:szCs w:val="20"/>
          <w:lang w:val="en-US"/>
        </w:rPr>
        <w:t xml:space="preserve">separately for  boys and girls </w:t>
      </w:r>
    </w:p>
    <w:tbl>
      <w:tblPr>
        <w:tblW w:w="4633" w:type="pct"/>
        <w:tblLayout w:type="fixed"/>
        <w:tblLook w:val="0420" w:firstRow="1" w:lastRow="0" w:firstColumn="0" w:lastColumn="0" w:noHBand="0" w:noVBand="1"/>
      </w:tblPr>
      <w:tblGrid>
        <w:gridCol w:w="3360"/>
        <w:gridCol w:w="1429"/>
        <w:gridCol w:w="1023"/>
        <w:gridCol w:w="1141"/>
        <w:gridCol w:w="2212"/>
        <w:gridCol w:w="1220"/>
        <w:gridCol w:w="1624"/>
      </w:tblGrid>
      <w:tr w:rsidR="00EE71C9" w:rsidRPr="006B11A0" w14:paraId="6F7148E2" w14:textId="77777777" w:rsidTr="006B11A0">
        <w:trPr>
          <w:trHeight w:val="300"/>
        </w:trPr>
        <w:tc>
          <w:tcPr>
            <w:tcW w:w="2420" w:type="pct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491E3DD1" w14:textId="07ED1A87" w:rsidR="00EE71C9" w:rsidRPr="006B11A0" w:rsidRDefault="006B11A0" w:rsidP="001D2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Undereating</w:t>
            </w:r>
          </w:p>
        </w:tc>
        <w:tc>
          <w:tcPr>
            <w:tcW w:w="47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67E0" w14:textId="77777777" w:rsidR="00EE71C9" w:rsidRPr="006B11A0" w:rsidRDefault="00EE71C9" w:rsidP="00C62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105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3BB3E6" w14:textId="4444730B" w:rsidR="00EE71C9" w:rsidRPr="006B11A0" w:rsidRDefault="006B11A0" w:rsidP="00EE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Undereating</w:t>
            </w:r>
          </w:p>
        </w:tc>
      </w:tr>
      <w:tr w:rsidR="006B11A0" w:rsidRPr="006B11A0" w14:paraId="7FC660A9" w14:textId="77777777" w:rsidTr="006B11A0">
        <w:trPr>
          <w:trHeight w:val="300"/>
        </w:trPr>
        <w:tc>
          <w:tcPr>
            <w:tcW w:w="242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05E722" w14:textId="5D3C34A0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Boys only (N=2285)</w:t>
            </w:r>
          </w:p>
        </w:tc>
        <w:tc>
          <w:tcPr>
            <w:tcW w:w="4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E5E2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210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FE378" w14:textId="69BBCDD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Boys only (N=2285)</w:t>
            </w:r>
          </w:p>
        </w:tc>
      </w:tr>
      <w:tr w:rsidR="006B11A0" w:rsidRPr="006B11A0" w14:paraId="77C782CF" w14:textId="77777777" w:rsidTr="006B11A0">
        <w:trPr>
          <w:trHeight w:val="119"/>
        </w:trPr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AB8A1C" w14:textId="6C3873E1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DE4039" w14:textId="68AD05BD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7B55" w14:textId="6AACEC1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5267A9" w14:textId="3EF2D47B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5F9AEF" w14:textId="546AC0E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</w:tr>
      <w:tr w:rsidR="006B11A0" w:rsidRPr="006B11A0" w14:paraId="61C3AB1C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3BF2440C" w14:textId="4CC26EC1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stable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8295C25" w14:textId="519D701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base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5C0E4D6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C714" w14:textId="7CD0FE8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3CFBDE" w14:textId="565CA30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119756E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5EEB5DC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7E99555A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A884A7B" w14:textId="5A1FD13B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transient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99E2D72" w14:textId="1FE29A8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442434F" w14:textId="6FE0A44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FFD3" w14:textId="180B299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8EF820" w14:textId="28F4969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-0.15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3D1BF7E" w14:textId="2C75A3A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-0.27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0ABEC6A" w14:textId="4927619A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-0.02</w:t>
            </w:r>
          </w:p>
        </w:tc>
      </w:tr>
      <w:tr w:rsidR="006B11A0" w:rsidRPr="006B11A0" w14:paraId="31A918F7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5B6C5C66" w14:textId="11AAAC96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decreasing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72194E3" w14:textId="534EAA9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E59AE85" w14:textId="7F481C3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E6EE" w14:textId="0C6F3BF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0FFE4C" w14:textId="4A42CAA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-0.16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C9B682D" w14:textId="101F0CA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-0.30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0F85386" w14:textId="2B6F9B8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-0.02</w:t>
            </w:r>
          </w:p>
        </w:tc>
      </w:tr>
      <w:tr w:rsidR="006B11A0" w:rsidRPr="006B11A0" w14:paraId="4DC41FF9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3F2F9B0A" w14:textId="5BABBC66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transient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05BAA46" w14:textId="0BF27D1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79FF886" w14:textId="225BCEB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1641" w14:textId="371527F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7892E7" w14:textId="7F64EBF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-0.33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EA89936" w14:textId="157E419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-0.49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50A78AC" w14:textId="50C6CE3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-0.16</w:t>
            </w:r>
          </w:p>
        </w:tc>
      </w:tr>
      <w:tr w:rsidR="006B11A0" w:rsidRPr="006B11A0" w14:paraId="6D59DF5E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65E7CED" w14:textId="666780F3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decreasing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1EB9313" w14:textId="70B6350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657606DC" w14:textId="41AB8D3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0048" w14:textId="6D5475C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01CC9C" w14:textId="4695C13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-0.33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6133949" w14:textId="7B6F39B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-0.56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A89A3B3" w14:textId="45D3EC8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-0.10</w:t>
            </w:r>
          </w:p>
        </w:tc>
      </w:tr>
      <w:tr w:rsidR="006B11A0" w:rsidRPr="006B11A0" w14:paraId="38245432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6668077B" w14:textId="2BCAD9B3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stable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FF3D565" w14:textId="191CF43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84E6A1F" w14:textId="5C3833F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-1.15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E65A" w14:textId="732EFD6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16E24A" w14:textId="60E7EF2A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-0.86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9F3F152" w14:textId="4BDE5D7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-1.23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E7DB8B8" w14:textId="11F615E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-0.49</w:t>
            </w:r>
          </w:p>
        </w:tc>
      </w:tr>
      <w:tr w:rsidR="006B11A0" w:rsidRPr="006B11A0" w14:paraId="19E37C55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780B63DA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8029E93" w14:textId="3BF367E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78A5B52" w14:textId="03E691B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448A" w14:textId="3F70F02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F81D40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7870627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203E134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0E76072F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472586D8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5B2EEA1" w14:textId="6ABAA7E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C794804" w14:textId="15C7C2DA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9DC5" w14:textId="2B8AE3B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CD39A7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B298026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22632C3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0927AB85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60FE4D39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6E56890" w14:textId="0A4D9D2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9E92284" w14:textId="5E9275D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29B8" w14:textId="33BFE4C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F37D2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014AD51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449AABC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712B077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51EBB76D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education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AE8AD95" w14:textId="63B8125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B5816EE" w14:textId="27A5477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6E37" w14:textId="0AB447C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B5384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113DD9C9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CD8B882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7BF6D59A" w14:textId="77777777" w:rsidTr="006B11A0">
        <w:trPr>
          <w:trHeight w:val="300"/>
        </w:trPr>
        <w:tc>
          <w:tcPr>
            <w:tcW w:w="139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C9B7C6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</w:p>
        </w:tc>
        <w:tc>
          <w:tcPr>
            <w:tcW w:w="5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79BD71C" w14:textId="4131533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0.04</w:t>
            </w:r>
          </w:p>
        </w:tc>
        <w:tc>
          <w:tcPr>
            <w:tcW w:w="42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0981F2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9D58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173F6B5" w14:textId="5F4A5EF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0.01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8CC715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6260768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5D96948A" w14:textId="77777777" w:rsidTr="006B11A0">
        <w:trPr>
          <w:trHeight w:val="300"/>
        </w:trPr>
        <w:tc>
          <w:tcPr>
            <w:tcW w:w="2895" w:type="pct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7752" w14:textId="227B4C52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Undereating</w:t>
            </w:r>
          </w:p>
        </w:tc>
        <w:tc>
          <w:tcPr>
            <w:tcW w:w="2105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8760BA" w14:textId="05276C6C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Undereating</w:t>
            </w:r>
          </w:p>
        </w:tc>
      </w:tr>
      <w:tr w:rsidR="006B11A0" w:rsidRPr="006B11A0" w14:paraId="5922E578" w14:textId="77777777" w:rsidTr="006B11A0">
        <w:trPr>
          <w:trHeight w:val="300"/>
        </w:trPr>
        <w:tc>
          <w:tcPr>
            <w:tcW w:w="289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4B38" w14:textId="64D4AAA3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Girls only (N=2595)</w:t>
            </w:r>
          </w:p>
        </w:tc>
        <w:tc>
          <w:tcPr>
            <w:tcW w:w="210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CBA26D" w14:textId="4DA320E1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Unadjusted for covariates</w:t>
            </w:r>
            <w:r w:rsidR="00252DFA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Girls only (N=2596)</w:t>
            </w:r>
          </w:p>
        </w:tc>
      </w:tr>
      <w:tr w:rsidR="006B11A0" w:rsidRPr="006B11A0" w14:paraId="20B3D62C" w14:textId="77777777" w:rsidTr="006B11A0">
        <w:trPr>
          <w:trHeight w:val="300"/>
        </w:trPr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516B8F" w14:textId="70F127E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982AC3" w14:textId="78354F8A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3E33" w14:textId="2D4BE59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380FAF" w14:textId="2407759D" w:rsidR="006B11A0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BE684B" w14:textId="72224633" w:rsidR="006B11A0" w:rsidRPr="006B11A0" w:rsidRDefault="006B11A0" w:rsidP="006B11A0">
            <w:pPr>
              <w:spacing w:after="0" w:line="240" w:lineRule="auto"/>
              <w:ind w:left="1440" w:hanging="144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</w:tr>
      <w:tr w:rsidR="006B11A0" w:rsidRPr="006B11A0" w14:paraId="2F7CA6B0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E2C100E" w14:textId="6E94AEBE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stable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B70BA28" w14:textId="53B3A7B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EA27EE6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2CD3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236A60" w14:textId="442F72C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8B4C8E8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A8C3291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0DFE477A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5C1388C0" w14:textId="5900A988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transient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4720D48" w14:textId="74EDB75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67473B3" w14:textId="4D4F7778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6D46" w14:textId="7CA7129A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77E8B4" w14:textId="122E516A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-0.15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D2705CD" w14:textId="2536B18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-0.26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D165D18" w14:textId="5D07EFB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-0.04</w:t>
            </w:r>
          </w:p>
        </w:tc>
      </w:tr>
      <w:tr w:rsidR="006B11A0" w:rsidRPr="006B11A0" w14:paraId="121D1B48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6F08BA35" w14:textId="09749FA6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decreasing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CDC6782" w14:textId="5E9ED38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6E7BC190" w14:textId="3081A03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9B43" w14:textId="77ED65E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FA2D30" w14:textId="4D51E0F2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-0.21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8A447BC" w14:textId="40969D4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-0.34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1609ABD" w14:textId="13B1C8C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-0.08</w:t>
            </w:r>
          </w:p>
        </w:tc>
      </w:tr>
      <w:tr w:rsidR="006B11A0" w:rsidRPr="006B11A0" w14:paraId="59DE9FE6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01AC4BBD" w14:textId="5A1D6398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transient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9E23613" w14:textId="0E25BCE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6415B63" w14:textId="696C3B84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9F56" w14:textId="7834320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FC6CD4" w14:textId="43BED77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-0.27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3E7B88B" w14:textId="08BEC88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-0.41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B9F5076" w14:textId="6383D1FA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-0.18</w:t>
            </w:r>
          </w:p>
        </w:tc>
      </w:tr>
      <w:tr w:rsidR="006B11A0" w:rsidRPr="006B11A0" w14:paraId="72283C1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4CA91D16" w14:textId="3482923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decreasing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ECDA95D" w14:textId="58CDDCF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2E71C7F" w14:textId="05715400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E117" w14:textId="67B042D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942EF5" w14:textId="165E9E2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-0.22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0DA6AA8" w14:textId="3A370E0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-0.47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63AA065" w14:textId="4311F4E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0.02</w:t>
            </w:r>
          </w:p>
        </w:tc>
      </w:tr>
      <w:tr w:rsidR="006B11A0" w:rsidRPr="006B11A0" w14:paraId="1D9833E8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31E1C87B" w14:textId="10301336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stable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DD4E822" w14:textId="6CA2B5C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BDA24D6" w14:textId="7002015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0054" w14:textId="17FA0D0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4D8781" w14:textId="17214B56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-0.85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5545CC5" w14:textId="367D968F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-1.15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077C39D" w14:textId="2311396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-0.54</w:t>
            </w:r>
          </w:p>
        </w:tc>
      </w:tr>
      <w:tr w:rsidR="006B11A0" w:rsidRPr="006B11A0" w14:paraId="2CFC46BA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B8F5503" w14:textId="7578236B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Maternal age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4BD47DB" w14:textId="11480F09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C7A6876" w14:textId="05672A4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50C7" w14:textId="61CE80A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55E14B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9B0F5F4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4D8673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007A2A80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0C9588A3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FA77FB3" w14:textId="1475952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7DACF7E" w14:textId="4A2A2E6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E9F7" w14:textId="4F42236B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5A96BB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B5529ED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D362018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11C6B7EA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69BD3056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9F44A28" w14:textId="7DE8AF1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BCDA996" w14:textId="3755941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BD27" w14:textId="691F167C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385CF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852EA09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FE93C9A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5595D144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0F8A48EE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education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71C796C" w14:textId="756299E1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A6B0F75" w14:textId="25E4B925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D292" w14:textId="529F91BD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67076E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B94B904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38A8ED1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6B11A0" w:rsidRPr="006B11A0" w14:paraId="59C75345" w14:textId="77777777" w:rsidTr="006B11A0">
        <w:trPr>
          <w:trHeight w:val="300"/>
        </w:trPr>
        <w:tc>
          <w:tcPr>
            <w:tcW w:w="139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F89F717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</w:p>
        </w:tc>
        <w:tc>
          <w:tcPr>
            <w:tcW w:w="5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AD921F2" w14:textId="6E3B5083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0.04</w:t>
            </w:r>
          </w:p>
        </w:tc>
        <w:tc>
          <w:tcPr>
            <w:tcW w:w="42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6F80CAB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C819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9AB47F7" w14:textId="419FB65E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0.01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F4A340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627A3E5" w14:textId="77777777" w:rsidR="006B11A0" w:rsidRPr="006B11A0" w:rsidRDefault="006B11A0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5DC0B0E2" w14:textId="36E5883F" w:rsidR="006B11A0" w:rsidRPr="006B11A0" w:rsidRDefault="006B11A0">
      <w:pPr>
        <w:rPr>
          <w:rFonts w:ascii="Arial" w:hAnsi="Arial" w:cs="Arial"/>
          <w:b/>
          <w:szCs w:val="20"/>
          <w:lang w:val="en-US"/>
        </w:rPr>
      </w:pPr>
      <w:proofErr w:type="spellStart"/>
      <w:proofErr w:type="gramStart"/>
      <w:r w:rsidRPr="00AC0562">
        <w:rPr>
          <w:rFonts w:ascii="Arial" w:hAnsi="Arial" w:cs="Arial"/>
          <w:b/>
          <w:szCs w:val="20"/>
          <w:lang w:val="en-US"/>
        </w:rPr>
        <w:lastRenderedPageBreak/>
        <w:t>eTable</w:t>
      </w:r>
      <w:proofErr w:type="spellEnd"/>
      <w:proofErr w:type="gramEnd"/>
      <w:r w:rsidRPr="00AC0562">
        <w:rPr>
          <w:rFonts w:ascii="Arial" w:hAnsi="Arial" w:cs="Arial"/>
          <w:b/>
          <w:szCs w:val="20"/>
          <w:lang w:val="en-US"/>
        </w:rPr>
        <w:t xml:space="preserve"> </w:t>
      </w:r>
      <w:r w:rsidR="00864D09">
        <w:rPr>
          <w:rFonts w:ascii="Arial" w:hAnsi="Arial" w:cs="Arial"/>
          <w:b/>
          <w:szCs w:val="20"/>
          <w:lang w:val="en-US"/>
        </w:rPr>
        <w:t>6</w:t>
      </w:r>
      <w:r>
        <w:rPr>
          <w:rFonts w:ascii="Arial" w:hAnsi="Arial" w:cs="Arial"/>
          <w:b/>
          <w:szCs w:val="20"/>
          <w:lang w:val="en-US"/>
        </w:rPr>
        <w:t>c</w:t>
      </w:r>
      <w:r w:rsidRPr="00AC0562">
        <w:rPr>
          <w:rFonts w:ascii="Arial" w:hAnsi="Arial" w:cs="Arial"/>
          <w:b/>
          <w:szCs w:val="20"/>
          <w:lang w:val="en-US"/>
        </w:rPr>
        <w:t xml:space="preserve">: </w:t>
      </w:r>
      <w:r>
        <w:rPr>
          <w:rFonts w:ascii="Arial" w:hAnsi="Arial" w:cs="Arial"/>
          <w:b/>
          <w:szCs w:val="20"/>
          <w:lang w:val="en-US"/>
        </w:rPr>
        <w:t>Unadjusted and adjusted e</w:t>
      </w:r>
      <w:r w:rsidRPr="00AC0562">
        <w:rPr>
          <w:rFonts w:ascii="Arial" w:hAnsi="Arial" w:cs="Arial"/>
          <w:b/>
          <w:szCs w:val="20"/>
          <w:lang w:val="en-US"/>
        </w:rPr>
        <w:t xml:space="preserve">stimated regression coefficients (beta) for assigned </w:t>
      </w:r>
      <w:r>
        <w:rPr>
          <w:rFonts w:ascii="Arial" w:hAnsi="Arial" w:cs="Arial"/>
          <w:b/>
          <w:szCs w:val="20"/>
          <w:lang w:val="en-US"/>
        </w:rPr>
        <w:t>fussy eating</w:t>
      </w:r>
      <w:r w:rsidRPr="00AC0562">
        <w:rPr>
          <w:rFonts w:ascii="Arial" w:hAnsi="Arial" w:cs="Arial"/>
          <w:b/>
          <w:szCs w:val="20"/>
          <w:lang w:val="en-US"/>
        </w:rPr>
        <w:t xml:space="preserve"> class on standardized BMI at age 11, </w:t>
      </w:r>
      <w:r>
        <w:rPr>
          <w:rFonts w:ascii="Arial" w:hAnsi="Arial" w:cs="Arial"/>
          <w:b/>
          <w:szCs w:val="20"/>
          <w:lang w:val="en-US"/>
        </w:rPr>
        <w:t xml:space="preserve">separately for  boys and girls </w:t>
      </w:r>
    </w:p>
    <w:tbl>
      <w:tblPr>
        <w:tblW w:w="4633" w:type="pct"/>
        <w:tblLayout w:type="fixed"/>
        <w:tblLook w:val="0420" w:firstRow="1" w:lastRow="0" w:firstColumn="0" w:lastColumn="0" w:noHBand="0" w:noVBand="1"/>
      </w:tblPr>
      <w:tblGrid>
        <w:gridCol w:w="3360"/>
        <w:gridCol w:w="1429"/>
        <w:gridCol w:w="1023"/>
        <w:gridCol w:w="1141"/>
        <w:gridCol w:w="2212"/>
        <w:gridCol w:w="1220"/>
        <w:gridCol w:w="1624"/>
      </w:tblGrid>
      <w:tr w:rsidR="006B11A0" w:rsidRPr="006B11A0" w14:paraId="595A9C83" w14:textId="77777777" w:rsidTr="006B11A0">
        <w:trPr>
          <w:trHeight w:val="300"/>
        </w:trPr>
        <w:tc>
          <w:tcPr>
            <w:tcW w:w="2420" w:type="pct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38E5512" w14:textId="7B5C865B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  <w:tc>
          <w:tcPr>
            <w:tcW w:w="47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6583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105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DD217D" w14:textId="4E86A1D4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</w:tr>
      <w:tr w:rsidR="006B11A0" w:rsidRPr="006B11A0" w14:paraId="7830B67F" w14:textId="77777777" w:rsidTr="006B11A0">
        <w:trPr>
          <w:trHeight w:val="300"/>
        </w:trPr>
        <w:tc>
          <w:tcPr>
            <w:tcW w:w="242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34135" w14:textId="063146A3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Boys only (N=2287)</w:t>
            </w:r>
          </w:p>
        </w:tc>
        <w:tc>
          <w:tcPr>
            <w:tcW w:w="4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4C25" w14:textId="77777777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210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CB02A2" w14:textId="2B6F8819" w:rsidR="006B11A0" w:rsidRPr="006B11A0" w:rsidRDefault="006B11A0" w:rsidP="006B1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Boys only (N=2287)</w:t>
            </w:r>
          </w:p>
        </w:tc>
      </w:tr>
      <w:tr w:rsidR="00C62EEE" w:rsidRPr="006B11A0" w14:paraId="0E578586" w14:textId="77777777" w:rsidTr="006B11A0">
        <w:trPr>
          <w:trHeight w:val="119"/>
        </w:trPr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9ED88E" w14:textId="77777777" w:rsidR="00C62EEE" w:rsidRPr="006B11A0" w:rsidRDefault="00C62EEE" w:rsidP="00C62E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E6A530" w14:textId="6F26F67E" w:rsidR="00C62EEE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159B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B595C1" w14:textId="3FDBBF9C" w:rsidR="00C62EEE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3EDAAA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</w:tr>
      <w:tr w:rsidR="00C62EEE" w:rsidRPr="006B11A0" w14:paraId="3343D338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4EAA3062" w14:textId="3702FC10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stable</w:t>
            </w: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20EFD1C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base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4110F63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1850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199C9D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69A0DEC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F14FD3D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25DA10CD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4C0ADED0" w14:textId="19F533CB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transient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812B8BD" w14:textId="7303C23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61460911" w14:textId="723EBF1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CC48" w14:textId="6C3528E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67D0B5" w14:textId="53A6C95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EBE6E77" w14:textId="51569C6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AA0CCB6" w14:textId="02BB7E61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-0.06</w:t>
            </w:r>
          </w:p>
        </w:tc>
      </w:tr>
      <w:tr w:rsidR="00C62EEE" w:rsidRPr="006B11A0" w14:paraId="110925F6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39C3422B" w14:textId="5917C141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2CE4038" w14:textId="4E6FCAA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D825A98" w14:textId="31BEA90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402D" w14:textId="7A6695F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DCD8B6" w14:textId="4087C33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2729A35" w14:textId="6DEC09FB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1929FCC" w14:textId="1347CB9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-0.11</w:t>
            </w:r>
          </w:p>
        </w:tc>
      </w:tr>
      <w:tr w:rsidR="00C62EEE" w:rsidRPr="006B11A0" w14:paraId="385D9B8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7020178" w14:textId="47E3A331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decreasing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2FF2DCA" w14:textId="4C94995F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628C6603" w14:textId="7BCCAD98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73CE" w14:textId="762CA97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918333" w14:textId="3359B575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262FB71" w14:textId="445AFFF4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A54F591" w14:textId="721A1D2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-0.20</w:t>
            </w:r>
          </w:p>
        </w:tc>
      </w:tr>
      <w:tr w:rsidR="00C62EEE" w:rsidRPr="006B11A0" w14:paraId="52992D5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A23B047" w14:textId="11628FC4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62E7CC4" w14:textId="2A6EF142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075577B" w14:textId="7D2A4A8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8DB" w14:textId="5A79861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BFA29D" w14:textId="1393091F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DCE4A33" w14:textId="6EDCBE5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E014AA3" w14:textId="257E64A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</w:tr>
      <w:tr w:rsidR="00C62EEE" w:rsidRPr="006B11A0" w14:paraId="7F8E90B4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596CA863" w14:textId="55EAEC09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stable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884B2A2" w14:textId="031AF090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5C5D46E" w14:textId="3B8B789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692A" w14:textId="709EF0A2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9624A1" w14:textId="0AD1A5E9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1208336C" w14:textId="7CE8F15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FA95E2B" w14:textId="0F7EEB00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-0.35</w:t>
            </w:r>
          </w:p>
        </w:tc>
      </w:tr>
      <w:tr w:rsidR="00C62EEE" w:rsidRPr="006B11A0" w14:paraId="3CC8C17C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1B52379D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C2C3D01" w14:textId="52DAF17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82D2755" w14:textId="346F3C1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A4CC" w14:textId="2A61764E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A0F370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AA7D48C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391D5EC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023B8B6A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7CB38A89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ED69778" w14:textId="78046566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97D8712" w14:textId="5BB2FCCE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AB62" w14:textId="7C99435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C2B361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A6875D7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47D9EA3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619897B7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41601DD3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F6509F7" w14:textId="1EB8B4D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23BF8D7" w14:textId="2EFEBFA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F4BF" w14:textId="7E0C175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4B1669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5A78E85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81325AA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021C1983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360120B9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education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451197E" w14:textId="11B867D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164BF122" w14:textId="6A7535F1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7094" w14:textId="2DA34248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E1C5B0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569EEBD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BF8C7F7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32E90DE7" w14:textId="77777777" w:rsidTr="006B11A0">
        <w:trPr>
          <w:trHeight w:val="300"/>
        </w:trPr>
        <w:tc>
          <w:tcPr>
            <w:tcW w:w="139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0B74B5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</w:p>
        </w:tc>
        <w:tc>
          <w:tcPr>
            <w:tcW w:w="5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1890D7C" w14:textId="7D061A28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0.04</w:t>
            </w:r>
          </w:p>
        </w:tc>
        <w:tc>
          <w:tcPr>
            <w:tcW w:w="42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1D734B1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2F04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CD14F37" w14:textId="6E7B45F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0.01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D8FBFA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3475733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486A3B6A" w14:textId="77777777" w:rsidTr="006B11A0">
        <w:trPr>
          <w:trHeight w:val="300"/>
        </w:trPr>
        <w:tc>
          <w:tcPr>
            <w:tcW w:w="2895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309C" w14:textId="5A77526A" w:rsidR="00C62EEE" w:rsidRPr="006B11A0" w:rsidRDefault="00C62EEE" w:rsidP="00C62E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  <w:tc>
          <w:tcPr>
            <w:tcW w:w="2105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A09468" w14:textId="74E385DF" w:rsidR="00C62EEE" w:rsidRPr="006B11A0" w:rsidRDefault="00C62EEE" w:rsidP="00C62E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Fussy eating</w:t>
            </w:r>
          </w:p>
        </w:tc>
      </w:tr>
      <w:tr w:rsidR="00C62EEE" w:rsidRPr="006B11A0" w14:paraId="0FA20ACC" w14:textId="77777777" w:rsidTr="006B11A0">
        <w:trPr>
          <w:trHeight w:val="300"/>
        </w:trPr>
        <w:tc>
          <w:tcPr>
            <w:tcW w:w="289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1EFC" w14:textId="70C4F95A" w:rsidR="00C62EEE" w:rsidRPr="006B11A0" w:rsidRDefault="00C62EEE" w:rsidP="00C62E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Adjusted for covariates</w:t>
            </w:r>
            <w:r w:rsidR="00252D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Girls only</w:t>
            </w:r>
            <w:r w:rsidR="001D28BE"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(N=2597)</w:t>
            </w:r>
          </w:p>
        </w:tc>
        <w:tc>
          <w:tcPr>
            <w:tcW w:w="210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8F7C59" w14:textId="4F9EDC78" w:rsidR="00C62EEE" w:rsidRPr="006B11A0" w:rsidRDefault="00C62EEE" w:rsidP="00C62E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Unadjusted for covariates</w:t>
            </w:r>
            <w:r w:rsidR="00252DFA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,</w:t>
            </w: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Girls only </w:t>
            </w:r>
            <w:r w:rsidR="001D28BE"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(N=2598)</w:t>
            </w:r>
          </w:p>
        </w:tc>
      </w:tr>
      <w:tr w:rsidR="00C62EEE" w:rsidRPr="006B11A0" w14:paraId="1C0DE423" w14:textId="77777777" w:rsidTr="006B11A0">
        <w:trPr>
          <w:trHeight w:val="300"/>
        </w:trPr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2486A6" w14:textId="77777777" w:rsidR="00C62EEE" w:rsidRPr="006B11A0" w:rsidRDefault="00C62EEE" w:rsidP="00C62EE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4E860B" w14:textId="3A0C89C5" w:rsidR="00C62EEE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1183" w14:textId="2E364431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A1AD4D" w14:textId="4D755406" w:rsidR="00C62EEE" w:rsidRPr="006B11A0" w:rsidRDefault="00864D09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2D6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822D3B" w14:textId="77777777" w:rsidR="00C62EEE" w:rsidRPr="006B11A0" w:rsidRDefault="00C62EEE" w:rsidP="006B11A0">
            <w:pPr>
              <w:spacing w:after="0" w:line="240" w:lineRule="auto"/>
              <w:ind w:left="1440" w:hanging="144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</w:tr>
      <w:tr w:rsidR="00C62EEE" w:rsidRPr="006B11A0" w14:paraId="66D9F92F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5BF5D2ED" w14:textId="1A238D99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stable</w:t>
            </w: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0A9C17E" w14:textId="72E2D96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B70A7C3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506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27E3EE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base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96016B9" w14:textId="398ED036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6549B63" w14:textId="5836635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5ED1CAE7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53396035" w14:textId="3895E6DF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transient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B2CACD1" w14:textId="3205350B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BEEA66A" w14:textId="0CD0AFC1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1E33" w14:textId="3CF340E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5A87BB" w14:textId="146B3EB8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015FEDA" w14:textId="2DC2264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6DEDD04" w14:textId="0C43BB94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C62EEE" w:rsidRPr="006B11A0" w14:paraId="36C6DC04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3161E1DA" w14:textId="0C2C2004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3222B2F" w14:textId="5B0DA3D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0DF6C63" w14:textId="3552C18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E24A" w14:textId="42D8074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EEFFEE" w14:textId="7151E784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FDD3F81" w14:textId="1D7FD650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5D9FCE0" w14:textId="4C4D81B8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C62EEE" w:rsidRPr="006B11A0" w14:paraId="0F98C9D7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05F3599A" w14:textId="6C44449A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decreasing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3C11BBF" w14:textId="749C0C7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2524E13" w14:textId="219699EE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E0A8" w14:textId="299C0692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7C57E4" w14:textId="6E2BA88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6B447B8D" w14:textId="547654B2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D44B321" w14:textId="5A9C1D3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-0.21</w:t>
            </w:r>
          </w:p>
        </w:tc>
      </w:tr>
      <w:tr w:rsidR="00C62EEE" w:rsidRPr="006B11A0" w14:paraId="0398C6EC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7383F034" w14:textId="749D1ADD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low increasing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7A2F673" w14:textId="61B4D0F9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1D5617C" w14:textId="70C1DAAA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A55E" w14:textId="57EE8F69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19E064" w14:textId="1BECA9A5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6C21C9E" w14:textId="321A6834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FD0AD64" w14:textId="3A1C71D3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</w:tr>
      <w:tr w:rsidR="00C62EEE" w:rsidRPr="006B11A0" w14:paraId="517C7B9E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17140D4D" w14:textId="438F8C5D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high stable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74EF3F9" w14:textId="76009F76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AF28FB8" w14:textId="10F2566D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4DDA" w14:textId="3BEA3E15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376D06" w14:textId="6134E2C0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05E6E4D" w14:textId="70478ACF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1BA41D6" w14:textId="03A51B44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-0.24</w:t>
            </w:r>
          </w:p>
        </w:tc>
      </w:tr>
      <w:tr w:rsidR="00C62EEE" w:rsidRPr="006B11A0" w14:paraId="50A0171B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F9F442D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Maternal age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C073BC8" w14:textId="50C96C1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C8D1B6F" w14:textId="5A449CB9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3882" w14:textId="153D546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1E9C21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4589413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53580EE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5B28C01B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8A34F2F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Gestational age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C2198E4" w14:textId="6CDBBC2C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FF31BFF" w14:textId="44CECC22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F62E" w14:textId="4C7A20C6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4215CE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44B6A88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C42D66B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69A2DE05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455EA1C0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Birthweight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A7029B3" w14:textId="04481F6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1BFCA7E6" w14:textId="5DE9733B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DD4C" w14:textId="5FF67CD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539609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1FAFA08D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FAF0D6D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761CACF6" w14:textId="77777777" w:rsidTr="006B11A0">
        <w:trPr>
          <w:trHeight w:val="300"/>
        </w:trPr>
        <w:tc>
          <w:tcPr>
            <w:tcW w:w="1399" w:type="pct"/>
            <w:shd w:val="clear" w:color="auto" w:fill="auto"/>
            <w:noWrap/>
            <w:vAlign w:val="center"/>
          </w:tcPr>
          <w:p w14:paraId="282C5456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Maternal education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7AC3E02" w14:textId="019E6E7F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5D3B99B" w14:textId="3601C219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31D9" w14:textId="7C800941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hAnsi="Arial" w:cs="Arial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7910B2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078265B8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084EA49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C62EEE" w:rsidRPr="006B11A0" w14:paraId="50E5DD5A" w14:textId="77777777" w:rsidTr="006B11A0">
        <w:trPr>
          <w:trHeight w:val="300"/>
        </w:trPr>
        <w:tc>
          <w:tcPr>
            <w:tcW w:w="139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5244D48" w14:textId="77777777" w:rsidR="00C62EEE" w:rsidRPr="006B11A0" w:rsidRDefault="00C62EEE" w:rsidP="006B1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</w:t>
            </w:r>
            <w:r w:rsidRPr="006B11A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</w:p>
        </w:tc>
        <w:tc>
          <w:tcPr>
            <w:tcW w:w="5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CB59CFF" w14:textId="5E0268AE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0.04</w:t>
            </w:r>
          </w:p>
        </w:tc>
        <w:tc>
          <w:tcPr>
            <w:tcW w:w="42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E54B44E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1417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8D84A8" w14:textId="26E7F13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6B11A0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0.02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A26F3C1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67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61FAF8" w14:textId="77777777" w:rsidR="00C62EEE" w:rsidRPr="006B11A0" w:rsidRDefault="00C62EEE" w:rsidP="006B1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7B11A1B1" w14:textId="2723CAD9" w:rsidR="00FD0E21" w:rsidRPr="00AC0562" w:rsidRDefault="00FD0E21">
      <w:pPr>
        <w:rPr>
          <w:rFonts w:ascii="Arial" w:hAnsi="Arial" w:cs="Arial"/>
          <w:sz w:val="20"/>
          <w:szCs w:val="20"/>
          <w:lang w:val="en-US"/>
        </w:rPr>
      </w:pPr>
    </w:p>
    <w:sectPr w:rsidR="00FD0E21" w:rsidRPr="00AC0562" w:rsidSect="006B11A0">
      <w:pgSz w:w="15840" w:h="12240" w:orient="landscape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1E03"/>
    <w:multiLevelType w:val="hybridMultilevel"/>
    <w:tmpl w:val="3FC829BE"/>
    <w:lvl w:ilvl="0" w:tplc="92E019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3080"/>
    <w:multiLevelType w:val="hybridMultilevel"/>
    <w:tmpl w:val="5C98B238"/>
    <w:lvl w:ilvl="0" w:tplc="3F7844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4"/>
    <w:rsid w:val="00010BED"/>
    <w:rsid w:val="00026F54"/>
    <w:rsid w:val="00040C69"/>
    <w:rsid w:val="00051F35"/>
    <w:rsid w:val="00052B34"/>
    <w:rsid w:val="0008520B"/>
    <w:rsid w:val="000C19E1"/>
    <w:rsid w:val="000E4A00"/>
    <w:rsid w:val="00112666"/>
    <w:rsid w:val="00155484"/>
    <w:rsid w:val="00166955"/>
    <w:rsid w:val="0017123D"/>
    <w:rsid w:val="001D15BB"/>
    <w:rsid w:val="001D28BE"/>
    <w:rsid w:val="0021105B"/>
    <w:rsid w:val="00227DB5"/>
    <w:rsid w:val="0023130B"/>
    <w:rsid w:val="00252DFA"/>
    <w:rsid w:val="0026646F"/>
    <w:rsid w:val="00286924"/>
    <w:rsid w:val="002D5B85"/>
    <w:rsid w:val="002E6C77"/>
    <w:rsid w:val="002F0514"/>
    <w:rsid w:val="003A1D02"/>
    <w:rsid w:val="003A2724"/>
    <w:rsid w:val="003E4FC3"/>
    <w:rsid w:val="004209A2"/>
    <w:rsid w:val="00472149"/>
    <w:rsid w:val="00481AD5"/>
    <w:rsid w:val="00493580"/>
    <w:rsid w:val="00494F53"/>
    <w:rsid w:val="00495BA5"/>
    <w:rsid w:val="004B522E"/>
    <w:rsid w:val="004B7BB2"/>
    <w:rsid w:val="004F2FD3"/>
    <w:rsid w:val="00507EC3"/>
    <w:rsid w:val="005315A4"/>
    <w:rsid w:val="00534B3C"/>
    <w:rsid w:val="005E3ADF"/>
    <w:rsid w:val="006108B4"/>
    <w:rsid w:val="00612240"/>
    <w:rsid w:val="00617E5D"/>
    <w:rsid w:val="00632BC9"/>
    <w:rsid w:val="0066274B"/>
    <w:rsid w:val="00662CA6"/>
    <w:rsid w:val="00664939"/>
    <w:rsid w:val="00672A3D"/>
    <w:rsid w:val="00686E14"/>
    <w:rsid w:val="006871D2"/>
    <w:rsid w:val="006B11A0"/>
    <w:rsid w:val="00726EB8"/>
    <w:rsid w:val="00755739"/>
    <w:rsid w:val="00766250"/>
    <w:rsid w:val="00784B34"/>
    <w:rsid w:val="007F025C"/>
    <w:rsid w:val="00826C30"/>
    <w:rsid w:val="00841A5A"/>
    <w:rsid w:val="00843F0E"/>
    <w:rsid w:val="00862A5F"/>
    <w:rsid w:val="00864D09"/>
    <w:rsid w:val="008C5A74"/>
    <w:rsid w:val="00921E76"/>
    <w:rsid w:val="009533E3"/>
    <w:rsid w:val="009E2E54"/>
    <w:rsid w:val="009F0FCD"/>
    <w:rsid w:val="00A15284"/>
    <w:rsid w:val="00A62F51"/>
    <w:rsid w:val="00AB3F70"/>
    <w:rsid w:val="00AC0562"/>
    <w:rsid w:val="00AF64E6"/>
    <w:rsid w:val="00AF6DAA"/>
    <w:rsid w:val="00B25884"/>
    <w:rsid w:val="00B26039"/>
    <w:rsid w:val="00B640CC"/>
    <w:rsid w:val="00BC2195"/>
    <w:rsid w:val="00BD145D"/>
    <w:rsid w:val="00BF0C87"/>
    <w:rsid w:val="00C001A6"/>
    <w:rsid w:val="00C30859"/>
    <w:rsid w:val="00C62EEE"/>
    <w:rsid w:val="00CB4A36"/>
    <w:rsid w:val="00CC4149"/>
    <w:rsid w:val="00CE3C87"/>
    <w:rsid w:val="00D55FCE"/>
    <w:rsid w:val="00DA494A"/>
    <w:rsid w:val="00DD4CB6"/>
    <w:rsid w:val="00E00CC8"/>
    <w:rsid w:val="00E466F4"/>
    <w:rsid w:val="00E654E5"/>
    <w:rsid w:val="00E82367"/>
    <w:rsid w:val="00E854AA"/>
    <w:rsid w:val="00EB34F7"/>
    <w:rsid w:val="00ED068E"/>
    <w:rsid w:val="00EE03FF"/>
    <w:rsid w:val="00EE71C9"/>
    <w:rsid w:val="00EF06E8"/>
    <w:rsid w:val="00F604B8"/>
    <w:rsid w:val="00F6562F"/>
    <w:rsid w:val="00F9505A"/>
    <w:rsid w:val="00F97113"/>
    <w:rsid w:val="00FA1C12"/>
    <w:rsid w:val="00FB7099"/>
    <w:rsid w:val="00FD0E21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8CC2"/>
  <w15:chartTrackingRefBased/>
  <w15:docId w15:val="{3D2006DA-835C-4433-ACD3-5509811D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28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28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84"/>
    <w:rPr>
      <w:rFonts w:ascii="Segoe UI" w:hAnsi="Segoe UI" w:cs="Segoe UI"/>
      <w:sz w:val="18"/>
      <w:szCs w:val="18"/>
      <w:lang w:val="en-GB"/>
    </w:rPr>
  </w:style>
  <w:style w:type="table" w:styleId="TableGridLight">
    <w:name w:val="Grid Table Light"/>
    <w:basedOn w:val="TableNormal"/>
    <w:uiPriority w:val="40"/>
    <w:rsid w:val="002869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FC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FCE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Herle</dc:creator>
  <cp:keywords/>
  <dc:description/>
  <cp:lastModifiedBy>Moritz Herle</cp:lastModifiedBy>
  <cp:revision>2</cp:revision>
  <dcterms:created xsi:type="dcterms:W3CDTF">2018-08-24T17:33:00Z</dcterms:created>
  <dcterms:modified xsi:type="dcterms:W3CDTF">2018-08-24T17:33:00Z</dcterms:modified>
</cp:coreProperties>
</file>