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BDAE" w14:textId="77777777" w:rsidR="006F73A5" w:rsidRPr="006F73A5" w:rsidRDefault="006F73A5" w:rsidP="0083767F">
      <w:pPr>
        <w:spacing w:line="240" w:lineRule="auto"/>
        <w:ind w:left="-72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6F73A5">
        <w:rPr>
          <w:rFonts w:asciiTheme="majorHAnsi" w:hAnsiTheme="majorHAnsi" w:cstheme="majorHAnsi"/>
          <w:b/>
          <w:bCs/>
          <w:sz w:val="32"/>
          <w:szCs w:val="32"/>
        </w:rPr>
        <w:t>Appendix 1: COVID-19 Induced Anxiety Scale (CIAS)</w:t>
      </w:r>
    </w:p>
    <w:tbl>
      <w:tblPr>
        <w:tblStyle w:val="TableGrid"/>
        <w:tblW w:w="10070" w:type="dxa"/>
        <w:tblInd w:w="-720" w:type="dxa"/>
        <w:tblLook w:val="04A0" w:firstRow="1" w:lastRow="0" w:firstColumn="1" w:lastColumn="0" w:noHBand="0" w:noVBand="1"/>
      </w:tblPr>
      <w:tblGrid>
        <w:gridCol w:w="568"/>
        <w:gridCol w:w="7712"/>
        <w:gridCol w:w="358"/>
        <w:gridCol w:w="358"/>
        <w:gridCol w:w="358"/>
        <w:gridCol w:w="358"/>
        <w:gridCol w:w="358"/>
      </w:tblGrid>
      <w:tr w:rsidR="006F73A5" w:rsidRPr="006F73A5" w14:paraId="1E26BC66" w14:textId="77777777" w:rsidTr="006F73A5">
        <w:tc>
          <w:tcPr>
            <w:tcW w:w="568" w:type="dxa"/>
          </w:tcPr>
          <w:p w14:paraId="66219812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31D3DEE7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I am healthy, so I am not worried of being infected by novel coronavirus.</w:t>
            </w:r>
          </w:p>
        </w:tc>
        <w:tc>
          <w:tcPr>
            <w:tcW w:w="273" w:type="dxa"/>
          </w:tcPr>
          <w:p w14:paraId="281B2121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33D2C754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3835C146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01447985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3AF683B0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3ABB93B1" w14:textId="77777777" w:rsidTr="006F73A5">
        <w:tc>
          <w:tcPr>
            <w:tcW w:w="568" w:type="dxa"/>
          </w:tcPr>
          <w:p w14:paraId="4F16629B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28D1AE13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Maintaining a positive mental state is helpful in preventing COVID-19 infection. </w:t>
            </w:r>
          </w:p>
        </w:tc>
        <w:tc>
          <w:tcPr>
            <w:tcW w:w="273" w:type="dxa"/>
          </w:tcPr>
          <w:p w14:paraId="0F0FD99C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6E1BECD1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40590224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31B3EE6E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5ECEB326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6D2EC75C" w14:textId="77777777" w:rsidTr="006F73A5">
        <w:tc>
          <w:tcPr>
            <w:tcW w:w="568" w:type="dxa"/>
          </w:tcPr>
          <w:p w14:paraId="491DD3CD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18534BE6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Anxiety and worries of others around me can increase my fear of COVID-19 outbreak. </w:t>
            </w:r>
          </w:p>
        </w:tc>
        <w:tc>
          <w:tcPr>
            <w:tcW w:w="273" w:type="dxa"/>
          </w:tcPr>
          <w:p w14:paraId="4E9363A9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07633193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03718C74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3625EC86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67EF94DD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18050A6E" w14:textId="77777777" w:rsidTr="006F73A5">
        <w:tc>
          <w:tcPr>
            <w:tcW w:w="568" w:type="dxa"/>
          </w:tcPr>
          <w:p w14:paraId="36A315E6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298BED9A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When I or any family member go outside home during this COVID-19 outbreak I feel anxious. </w:t>
            </w:r>
          </w:p>
        </w:tc>
        <w:tc>
          <w:tcPr>
            <w:tcW w:w="273" w:type="dxa"/>
          </w:tcPr>
          <w:p w14:paraId="7826E6A3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076AF62D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2D72D2AC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2908DE69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54493863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451BE7E7" w14:textId="77777777" w:rsidTr="006F73A5">
        <w:tc>
          <w:tcPr>
            <w:tcW w:w="568" w:type="dxa"/>
          </w:tcPr>
          <w:p w14:paraId="146DD6FC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54DD3DCA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It is a disgrace to get infected by COVID-19. </w:t>
            </w:r>
          </w:p>
        </w:tc>
        <w:tc>
          <w:tcPr>
            <w:tcW w:w="273" w:type="dxa"/>
          </w:tcPr>
          <w:p w14:paraId="469849B8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5B5101CA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4DBE9C71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248470C5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07E7079E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09438905" w14:textId="77777777" w:rsidTr="006F73A5">
        <w:tc>
          <w:tcPr>
            <w:tcW w:w="568" w:type="dxa"/>
          </w:tcPr>
          <w:p w14:paraId="5A9C68E6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14:paraId="3D71338B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I am scared of individuals coming from the affected areas.</w:t>
            </w:r>
          </w:p>
        </w:tc>
        <w:tc>
          <w:tcPr>
            <w:tcW w:w="273" w:type="dxa"/>
          </w:tcPr>
          <w:p w14:paraId="3AD33C3B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54BA6A04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0E81F957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2B4748F0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68C5D9DB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2505CF53" w14:textId="77777777" w:rsidTr="006F73A5">
        <w:tc>
          <w:tcPr>
            <w:tcW w:w="568" w:type="dxa"/>
          </w:tcPr>
          <w:p w14:paraId="7EEC2BDA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14:paraId="455B3C63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I will be restless and sleepless when I have fever, cough or other symptoms during COVID-19 outbreak. </w:t>
            </w:r>
          </w:p>
        </w:tc>
        <w:tc>
          <w:tcPr>
            <w:tcW w:w="273" w:type="dxa"/>
          </w:tcPr>
          <w:p w14:paraId="582874E9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2319EB68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3468C9AD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330DC3F8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3223DDEE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671BEDC2" w14:textId="77777777" w:rsidTr="006F73A5">
        <w:tc>
          <w:tcPr>
            <w:tcW w:w="568" w:type="dxa"/>
          </w:tcPr>
          <w:p w14:paraId="6AEF7127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14:paraId="7ED4C260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Mastering more knowledge and information about COVID-19 can reduce my anxiety about it. </w:t>
            </w:r>
          </w:p>
        </w:tc>
        <w:tc>
          <w:tcPr>
            <w:tcW w:w="273" w:type="dxa"/>
          </w:tcPr>
          <w:p w14:paraId="4331DB94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6AC19C99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20A17FA3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6EAA52D3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173854DA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08A29CE2" w14:textId="77777777" w:rsidTr="006F73A5">
        <w:tc>
          <w:tcPr>
            <w:tcW w:w="568" w:type="dxa"/>
          </w:tcPr>
          <w:p w14:paraId="357D1F04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14:paraId="1C1BB9BE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 xml:space="preserve">Updates of data about COVID-19 outbreak increase my anxiety and worries. </w:t>
            </w:r>
          </w:p>
        </w:tc>
        <w:tc>
          <w:tcPr>
            <w:tcW w:w="273" w:type="dxa"/>
          </w:tcPr>
          <w:p w14:paraId="6EB166F7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26C813BC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64A9CC77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6115E1C5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1F833C07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6F73A5" w:rsidRPr="006F73A5" w14:paraId="34CC0428" w14:textId="77777777" w:rsidTr="006F73A5">
        <w:tc>
          <w:tcPr>
            <w:tcW w:w="568" w:type="dxa"/>
          </w:tcPr>
          <w:p w14:paraId="61693063" w14:textId="77777777" w:rsidR="006F73A5" w:rsidRPr="006F73A5" w:rsidRDefault="006F73A5" w:rsidP="0083767F">
            <w:pPr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14:paraId="1B723F34" w14:textId="77777777" w:rsidR="006F73A5" w:rsidRPr="006F73A5" w:rsidRDefault="006F73A5" w:rsidP="0083767F">
            <w:pPr>
              <w:ind w:hanging="38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I am afraid to die if I get infected by COVID-19.</w:t>
            </w:r>
          </w:p>
        </w:tc>
        <w:tc>
          <w:tcPr>
            <w:tcW w:w="273" w:type="dxa"/>
          </w:tcPr>
          <w:p w14:paraId="08EF5D53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61DBEBCD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4CF20F95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7D4CA77C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00C23085" w14:textId="77777777" w:rsidR="006F73A5" w:rsidRPr="006F73A5" w:rsidRDefault="006F73A5" w:rsidP="0083767F">
            <w:pPr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F73A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</w:tbl>
    <w:p w14:paraId="11C841F6" w14:textId="77777777" w:rsidR="006F73A5" w:rsidRPr="006F73A5" w:rsidRDefault="006F73A5" w:rsidP="0083767F">
      <w:pPr>
        <w:spacing w:line="240" w:lineRule="auto"/>
        <w:ind w:left="-720" w:right="-720"/>
        <w:jc w:val="both"/>
        <w:rPr>
          <w:rFonts w:asciiTheme="majorHAnsi" w:hAnsiTheme="majorHAnsi" w:cstheme="majorHAnsi"/>
          <w:i/>
          <w:iCs/>
        </w:rPr>
      </w:pPr>
      <w:r w:rsidRPr="006F73A5">
        <w:rPr>
          <w:rFonts w:asciiTheme="majorHAnsi" w:hAnsiTheme="majorHAnsi" w:cstheme="majorHAnsi"/>
          <w:i/>
          <w:iCs/>
        </w:rPr>
        <w:t>1: Totally Disagree, 2: Disagree, 3: Not Sure, 4: Agree, 5: Totally Agree.</w:t>
      </w:r>
    </w:p>
    <w:p w14:paraId="351F9780" w14:textId="77777777" w:rsidR="006C7AFC" w:rsidRPr="006F73A5" w:rsidRDefault="0083767F" w:rsidP="0083767F">
      <w:pPr>
        <w:spacing w:line="240" w:lineRule="auto"/>
        <w:rPr>
          <w:sz w:val="36"/>
          <w:szCs w:val="36"/>
        </w:rPr>
      </w:pPr>
    </w:p>
    <w:sectPr w:rsidR="006C7AFC" w:rsidRPr="006F73A5" w:rsidSect="006F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MbY0Mze0BDLNLJR0lIJTi4sz8/NACoxqAXhIQposAAAA"/>
  </w:docVars>
  <w:rsids>
    <w:rsidRoot w:val="00036814"/>
    <w:rsid w:val="00036814"/>
    <w:rsid w:val="00136AE4"/>
    <w:rsid w:val="003E2A30"/>
    <w:rsid w:val="00482206"/>
    <w:rsid w:val="006F73A5"/>
    <w:rsid w:val="007663AC"/>
    <w:rsid w:val="008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3C22-6E8E-4364-9D8F-2C99EAD7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Abanob Yosry</dc:creator>
  <cp:keywords/>
  <dc:description/>
  <cp:lastModifiedBy>Abanob Yosry</cp:lastModifiedBy>
  <cp:revision>3</cp:revision>
  <dcterms:created xsi:type="dcterms:W3CDTF">2020-05-01T21:59:00Z</dcterms:created>
  <dcterms:modified xsi:type="dcterms:W3CDTF">2020-05-01T22:03:00Z</dcterms:modified>
</cp:coreProperties>
</file>