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EC2D" w14:textId="77777777" w:rsidR="00FF0280" w:rsidRDefault="00FF0280" w:rsidP="00316ED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6F88100" w14:textId="769D62CB" w:rsidR="00FF0280" w:rsidRPr="00FF0280" w:rsidRDefault="00316ED8" w:rsidP="00316E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16ED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Additional File 3: </w:t>
      </w:r>
      <w:r w:rsidR="00FF0280" w:rsidRPr="00FF0280">
        <w:rPr>
          <w:rFonts w:ascii="Times New Roman" w:hAnsi="Times New Roman" w:cs="Times New Roman"/>
          <w:sz w:val="24"/>
          <w:szCs w:val="24"/>
          <w:lang w:val="en-GB"/>
        </w:rPr>
        <w:t xml:space="preserve">Co-expression of </w:t>
      </w:r>
      <w:r w:rsidR="00FF0280" w:rsidRPr="00FF0280">
        <w:rPr>
          <w:rFonts w:ascii="Times New Roman" w:hAnsi="Times New Roman" w:cs="Times New Roman"/>
          <w:i/>
          <w:iCs/>
          <w:sz w:val="24"/>
          <w:szCs w:val="24"/>
          <w:lang w:val="en-GB"/>
        </w:rPr>
        <w:t>TTR</w:t>
      </w:r>
      <w:r w:rsidR="00FF028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F0280" w:rsidRPr="00FF0280">
        <w:rPr>
          <w:rFonts w:ascii="Times New Roman" w:hAnsi="Times New Roman" w:cs="Times New Roman"/>
          <w:i/>
          <w:iCs/>
          <w:sz w:val="24"/>
          <w:szCs w:val="24"/>
          <w:lang w:val="en-GB"/>
        </w:rPr>
        <w:t>DSG2</w:t>
      </w:r>
      <w:r w:rsidR="00FF028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F0280" w:rsidRPr="00FF0280">
        <w:rPr>
          <w:rFonts w:ascii="Times New Roman" w:hAnsi="Times New Roman" w:cs="Times New Roman"/>
          <w:i/>
          <w:iCs/>
          <w:sz w:val="24"/>
          <w:szCs w:val="24"/>
          <w:lang w:val="en-GB"/>
        </w:rPr>
        <w:t>DSC2</w:t>
      </w:r>
      <w:r w:rsidR="00FF028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F0280" w:rsidRPr="00FF0280">
        <w:rPr>
          <w:rFonts w:ascii="Times New Roman" w:hAnsi="Times New Roman" w:cs="Times New Roman"/>
          <w:i/>
          <w:iCs/>
          <w:sz w:val="24"/>
          <w:szCs w:val="24"/>
          <w:lang w:val="en-GB"/>
        </w:rPr>
        <w:t>DSC3</w:t>
      </w:r>
      <w:r w:rsidR="00FF0280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FF0280" w:rsidRPr="00FF0280">
        <w:rPr>
          <w:rFonts w:ascii="Times New Roman" w:hAnsi="Times New Roman" w:cs="Times New Roman"/>
          <w:i/>
          <w:iCs/>
          <w:sz w:val="24"/>
          <w:szCs w:val="24"/>
          <w:lang w:val="en-GB"/>
        </w:rPr>
        <w:t>B4GALT6</w:t>
      </w:r>
      <w:r w:rsidR="00FF0280" w:rsidRPr="00FF02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0280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FF0280" w:rsidRPr="00FF02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0280" w:rsidRPr="00FF0280">
        <w:rPr>
          <w:rFonts w:ascii="Times New Roman" w:hAnsi="Times New Roman" w:cs="Times New Roman"/>
          <w:sz w:val="24"/>
          <w:szCs w:val="24"/>
          <w:lang w:val="en-GB"/>
        </w:rPr>
        <w:t>hATTR</w:t>
      </w:r>
      <w:proofErr w:type="spellEnd"/>
      <w:r w:rsidR="00FF0280" w:rsidRPr="00FF0280">
        <w:rPr>
          <w:rFonts w:ascii="Times New Roman" w:hAnsi="Times New Roman" w:cs="Times New Roman"/>
          <w:sz w:val="24"/>
          <w:szCs w:val="24"/>
          <w:lang w:val="en-GB"/>
        </w:rPr>
        <w:t xml:space="preserve"> target organs (transcriptomic data from </w:t>
      </w:r>
      <w:proofErr w:type="spellStart"/>
      <w:r w:rsidR="00FF0280" w:rsidRPr="00FF0280">
        <w:rPr>
          <w:rFonts w:ascii="Times New Roman" w:hAnsi="Times New Roman" w:cs="Times New Roman"/>
          <w:sz w:val="24"/>
          <w:szCs w:val="24"/>
          <w:lang w:val="en-GB"/>
        </w:rPr>
        <w:t>GTEx</w:t>
      </w:r>
      <w:proofErr w:type="spellEnd"/>
      <w:r w:rsidR="00FF0280" w:rsidRPr="00FF0280">
        <w:rPr>
          <w:rFonts w:ascii="Times New Roman" w:hAnsi="Times New Roman" w:cs="Times New Roman"/>
          <w:sz w:val="24"/>
          <w:szCs w:val="24"/>
          <w:lang w:val="en-GB"/>
        </w:rPr>
        <w:t xml:space="preserve"> project, available at https://www.gtexportal.org/).</w:t>
      </w:r>
    </w:p>
    <w:p w14:paraId="11FB9ABC" w14:textId="7C6BDDC2" w:rsidR="00FF0280" w:rsidRDefault="00FF0280" w:rsidP="00316E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2755E9" w14:textId="4C2990A6" w:rsidR="00FF0280" w:rsidRDefault="00FF0280" w:rsidP="00316ED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0280">
        <w:rPr>
          <w:rFonts w:ascii="Times New Roman" w:hAnsi="Times New Roman" w:cs="Times New Roman"/>
          <w:sz w:val="24"/>
          <w:szCs w:val="24"/>
          <w:lang w:val="en-GB"/>
        </w:rPr>
        <w:drawing>
          <wp:inline distT="0" distB="0" distL="0" distR="0" wp14:anchorId="719EFE27" wp14:editId="67699284">
            <wp:extent cx="6840220" cy="4661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66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90616" w14:textId="132F4BD6" w:rsidR="004B5609" w:rsidRPr="004B5609" w:rsidRDefault="004B5609" w:rsidP="004B5609">
      <w:pPr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sectPr w:rsidR="004B5609" w:rsidRPr="004B5609" w:rsidSect="00316E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D8"/>
    <w:rsid w:val="00316ED8"/>
    <w:rsid w:val="003E3ADD"/>
    <w:rsid w:val="004404E1"/>
    <w:rsid w:val="004B5609"/>
    <w:rsid w:val="006C40E7"/>
    <w:rsid w:val="00B20576"/>
    <w:rsid w:val="00C06F08"/>
    <w:rsid w:val="00EB70CE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143D"/>
  <w15:chartTrackingRefBased/>
  <w15:docId w15:val="{1F50CE13-C0C3-4BAB-ACAE-7FCE7019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0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Polimanti, Renato</cp:lastModifiedBy>
  <cp:revision>6</cp:revision>
  <dcterms:created xsi:type="dcterms:W3CDTF">2020-07-14T12:21:00Z</dcterms:created>
  <dcterms:modified xsi:type="dcterms:W3CDTF">2020-07-15T20:31:00Z</dcterms:modified>
</cp:coreProperties>
</file>