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A89" w:rsidRPr="00457FAB" w:rsidRDefault="00F61CB3">
      <w:pPr>
        <w:rPr>
          <w:rFonts w:ascii="Arial" w:hAnsi="Arial" w:cs="Arial"/>
          <w:b/>
          <w:bCs/>
          <w:sz w:val="24"/>
          <w:szCs w:val="24"/>
        </w:rPr>
      </w:pPr>
      <w:r w:rsidRPr="00457FAB">
        <w:rPr>
          <w:rFonts w:ascii="Arial" w:hAnsi="Arial" w:cs="Arial"/>
          <w:b/>
          <w:bCs/>
          <w:sz w:val="24"/>
          <w:szCs w:val="24"/>
        </w:rPr>
        <w:t xml:space="preserve">Supplementary Table 1. Initial data of gene-disease association with code in 6 genetic resources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3344"/>
        <w:gridCol w:w="3134"/>
        <w:gridCol w:w="1407"/>
        <w:gridCol w:w="1022"/>
        <w:gridCol w:w="823"/>
        <w:gridCol w:w="788"/>
        <w:gridCol w:w="683"/>
        <w:gridCol w:w="812"/>
        <w:gridCol w:w="812"/>
      </w:tblGrid>
      <w:tr w:rsidR="005D4063" w:rsidRPr="00457FAB" w:rsidTr="00457FAB">
        <w:trPr>
          <w:trHeight w:val="278"/>
        </w:trPr>
        <w:tc>
          <w:tcPr>
            <w:tcW w:w="0" w:type="auto"/>
            <w:noWrap/>
            <w:hideMark/>
          </w:tcPr>
          <w:p w:rsidR="005D4063" w:rsidRPr="00457FAB" w:rsidRDefault="005D4063" w:rsidP="005D4063">
            <w:pPr>
              <w:rPr>
                <w:rFonts w:ascii="Arial" w:hAnsi="Arial" w:cs="Arial"/>
                <w:b/>
                <w:bCs/>
                <w:szCs w:val="21"/>
              </w:rPr>
            </w:pPr>
            <w:bookmarkStart w:id="0" w:name="RANGE!A1"/>
            <w:r w:rsidRPr="00457FAB">
              <w:rPr>
                <w:rFonts w:ascii="Arial" w:hAnsi="Arial" w:cs="Arial"/>
                <w:b/>
                <w:bCs/>
                <w:szCs w:val="21"/>
              </w:rPr>
              <w:t>Gene</w:t>
            </w:r>
            <w:bookmarkEnd w:id="0"/>
            <w:r w:rsidR="006C2E19" w:rsidRPr="00457FAB">
              <w:rPr>
                <w:rFonts w:ascii="Arial" w:hAnsi="Arial" w:cs="Arial"/>
                <w:b/>
                <w:bCs/>
                <w:szCs w:val="21"/>
              </w:rPr>
              <w:t>s</w:t>
            </w:r>
          </w:p>
        </w:tc>
        <w:tc>
          <w:tcPr>
            <w:tcW w:w="0" w:type="auto"/>
            <w:noWrap/>
            <w:hideMark/>
          </w:tcPr>
          <w:p w:rsidR="005D4063" w:rsidRPr="00457FAB" w:rsidRDefault="005D4063" w:rsidP="005D4063">
            <w:pPr>
              <w:rPr>
                <w:rFonts w:ascii="Arial" w:hAnsi="Arial" w:cs="Arial"/>
                <w:b/>
                <w:bCs/>
                <w:szCs w:val="21"/>
              </w:rPr>
            </w:pPr>
            <w:r w:rsidRPr="00457FAB">
              <w:rPr>
                <w:rFonts w:ascii="Arial" w:hAnsi="Arial" w:cs="Arial"/>
                <w:b/>
                <w:bCs/>
                <w:szCs w:val="21"/>
              </w:rPr>
              <w:t>Disease</w:t>
            </w:r>
            <w:r w:rsidR="006C2E19" w:rsidRPr="00457FAB">
              <w:rPr>
                <w:rFonts w:ascii="Arial" w:hAnsi="Arial" w:cs="Arial"/>
                <w:b/>
                <w:bCs/>
                <w:szCs w:val="21"/>
              </w:rPr>
              <w:t>s</w:t>
            </w:r>
          </w:p>
        </w:tc>
        <w:tc>
          <w:tcPr>
            <w:tcW w:w="0" w:type="auto"/>
            <w:noWrap/>
            <w:hideMark/>
          </w:tcPr>
          <w:p w:rsidR="005D4063" w:rsidRPr="00457FAB" w:rsidRDefault="005D4063" w:rsidP="005D4063">
            <w:pPr>
              <w:rPr>
                <w:rFonts w:ascii="Arial" w:hAnsi="Arial" w:cs="Arial"/>
                <w:b/>
                <w:bCs/>
                <w:szCs w:val="21"/>
              </w:rPr>
            </w:pPr>
            <w:r w:rsidRPr="00457FAB">
              <w:rPr>
                <w:rFonts w:ascii="Arial" w:hAnsi="Arial" w:cs="Arial"/>
                <w:b/>
                <w:bCs/>
                <w:szCs w:val="21"/>
              </w:rPr>
              <w:t>Predominant Subtype</w:t>
            </w:r>
          </w:p>
        </w:tc>
        <w:tc>
          <w:tcPr>
            <w:tcW w:w="0" w:type="auto"/>
            <w:noWrap/>
            <w:hideMark/>
          </w:tcPr>
          <w:p w:rsidR="005D4063" w:rsidRPr="00457FAB" w:rsidRDefault="005D4063" w:rsidP="005D4063">
            <w:pPr>
              <w:rPr>
                <w:rFonts w:ascii="Arial" w:hAnsi="Arial" w:cs="Arial"/>
                <w:b/>
                <w:bCs/>
                <w:szCs w:val="21"/>
              </w:rPr>
            </w:pPr>
            <w:r w:rsidRPr="00457FAB">
              <w:rPr>
                <w:rFonts w:ascii="Arial" w:hAnsi="Arial" w:cs="Arial"/>
                <w:b/>
                <w:bCs/>
                <w:szCs w:val="21"/>
              </w:rPr>
              <w:t>Association</w:t>
            </w:r>
          </w:p>
        </w:tc>
        <w:tc>
          <w:tcPr>
            <w:tcW w:w="0" w:type="auto"/>
            <w:noWrap/>
            <w:hideMark/>
          </w:tcPr>
          <w:p w:rsidR="005D4063" w:rsidRPr="00457FAB" w:rsidRDefault="005D4063" w:rsidP="005D4063">
            <w:pPr>
              <w:rPr>
                <w:rFonts w:ascii="Arial" w:hAnsi="Arial" w:cs="Arial"/>
                <w:b/>
                <w:bCs/>
                <w:szCs w:val="21"/>
              </w:rPr>
            </w:pPr>
            <w:proofErr w:type="spellStart"/>
            <w:r w:rsidRPr="00457FAB">
              <w:rPr>
                <w:rFonts w:ascii="Arial" w:hAnsi="Arial" w:cs="Arial"/>
                <w:b/>
                <w:bCs/>
                <w:szCs w:val="21"/>
              </w:rPr>
              <w:t>ClinGen</w:t>
            </w:r>
            <w:proofErr w:type="spellEnd"/>
          </w:p>
        </w:tc>
        <w:tc>
          <w:tcPr>
            <w:tcW w:w="0" w:type="auto"/>
            <w:noWrap/>
            <w:hideMark/>
          </w:tcPr>
          <w:p w:rsidR="005D4063" w:rsidRPr="00457FAB" w:rsidRDefault="005D4063" w:rsidP="005D4063">
            <w:pPr>
              <w:rPr>
                <w:rFonts w:ascii="Arial" w:hAnsi="Arial" w:cs="Arial"/>
                <w:b/>
                <w:bCs/>
                <w:szCs w:val="21"/>
              </w:rPr>
            </w:pPr>
            <w:r w:rsidRPr="00457FAB">
              <w:rPr>
                <w:rFonts w:ascii="Arial" w:hAnsi="Arial" w:cs="Arial"/>
                <w:b/>
                <w:bCs/>
                <w:szCs w:val="21"/>
              </w:rPr>
              <w:t>NCCN</w:t>
            </w:r>
          </w:p>
        </w:tc>
        <w:tc>
          <w:tcPr>
            <w:tcW w:w="0" w:type="auto"/>
          </w:tcPr>
          <w:p w:rsidR="005D4063" w:rsidRPr="00457FAB" w:rsidRDefault="005D4063" w:rsidP="005D4063">
            <w:pPr>
              <w:rPr>
                <w:rFonts w:ascii="Arial" w:hAnsi="Arial" w:cs="Arial"/>
                <w:b/>
                <w:bCs/>
                <w:szCs w:val="21"/>
              </w:rPr>
            </w:pPr>
            <w:r w:rsidRPr="00457FAB">
              <w:rPr>
                <w:rFonts w:ascii="Arial" w:hAnsi="Arial" w:cs="Arial"/>
                <w:b/>
                <w:bCs/>
                <w:szCs w:val="21"/>
              </w:rPr>
              <w:t>OMIM</w:t>
            </w:r>
          </w:p>
        </w:tc>
        <w:tc>
          <w:tcPr>
            <w:tcW w:w="0" w:type="auto"/>
            <w:noWrap/>
            <w:hideMark/>
          </w:tcPr>
          <w:p w:rsidR="005D4063" w:rsidRPr="00457FAB" w:rsidRDefault="005D4063" w:rsidP="005D4063">
            <w:pPr>
              <w:rPr>
                <w:rFonts w:ascii="Arial" w:hAnsi="Arial" w:cs="Arial"/>
                <w:b/>
                <w:bCs/>
                <w:szCs w:val="21"/>
              </w:rPr>
            </w:pPr>
            <w:r w:rsidRPr="00457FAB">
              <w:rPr>
                <w:rFonts w:ascii="Arial" w:hAnsi="Arial" w:cs="Arial"/>
                <w:b/>
                <w:bCs/>
                <w:szCs w:val="21"/>
              </w:rPr>
              <w:t>GHR</w:t>
            </w:r>
          </w:p>
        </w:tc>
        <w:tc>
          <w:tcPr>
            <w:tcW w:w="0" w:type="auto"/>
            <w:noWrap/>
            <w:hideMark/>
          </w:tcPr>
          <w:p w:rsidR="005D4063" w:rsidRPr="00457FAB" w:rsidRDefault="005D4063" w:rsidP="005D4063">
            <w:pPr>
              <w:rPr>
                <w:rFonts w:ascii="Arial" w:hAnsi="Arial" w:cs="Arial"/>
                <w:b/>
                <w:bCs/>
                <w:szCs w:val="21"/>
              </w:rPr>
            </w:pPr>
            <w:r w:rsidRPr="00457FAB">
              <w:rPr>
                <w:rFonts w:ascii="Arial" w:hAnsi="Arial" w:cs="Arial"/>
                <w:b/>
                <w:bCs/>
                <w:szCs w:val="21"/>
              </w:rPr>
              <w:t>Gene</w:t>
            </w:r>
          </w:p>
          <w:p w:rsidR="005D4063" w:rsidRPr="00457FAB" w:rsidRDefault="005D4063" w:rsidP="005D4063">
            <w:pPr>
              <w:rPr>
                <w:rFonts w:ascii="Arial" w:hAnsi="Arial" w:cs="Arial"/>
                <w:b/>
                <w:bCs/>
                <w:szCs w:val="21"/>
              </w:rPr>
            </w:pPr>
            <w:r w:rsidRPr="00457FAB">
              <w:rPr>
                <w:rFonts w:ascii="Arial" w:hAnsi="Arial" w:cs="Arial"/>
                <w:b/>
                <w:bCs/>
                <w:szCs w:val="21"/>
              </w:rPr>
              <w:t>Cards</w:t>
            </w:r>
          </w:p>
        </w:tc>
        <w:tc>
          <w:tcPr>
            <w:tcW w:w="0" w:type="auto"/>
            <w:noWrap/>
            <w:hideMark/>
          </w:tcPr>
          <w:p w:rsidR="005D4063" w:rsidRPr="00457FAB" w:rsidRDefault="005D4063" w:rsidP="005D4063">
            <w:pPr>
              <w:rPr>
                <w:rFonts w:ascii="Arial" w:hAnsi="Arial" w:cs="Arial"/>
                <w:b/>
                <w:bCs/>
                <w:szCs w:val="21"/>
              </w:rPr>
            </w:pPr>
            <w:r w:rsidRPr="00457FAB">
              <w:rPr>
                <w:rFonts w:ascii="Arial" w:hAnsi="Arial" w:cs="Arial"/>
                <w:b/>
                <w:bCs/>
                <w:szCs w:val="21"/>
              </w:rPr>
              <w:t>Gene-</w:t>
            </w:r>
          </w:p>
          <w:p w:rsidR="005D4063" w:rsidRPr="00457FAB" w:rsidRDefault="005D4063" w:rsidP="005D4063">
            <w:pPr>
              <w:rPr>
                <w:rFonts w:ascii="Arial" w:hAnsi="Arial" w:cs="Arial"/>
                <w:b/>
                <w:bCs/>
                <w:szCs w:val="21"/>
              </w:rPr>
            </w:pPr>
            <w:r w:rsidRPr="00457FAB">
              <w:rPr>
                <w:rFonts w:ascii="Arial" w:hAnsi="Arial" w:cs="Arial"/>
                <w:b/>
                <w:bCs/>
                <w:szCs w:val="21"/>
              </w:rPr>
              <w:t>NCBI</w:t>
            </w:r>
          </w:p>
        </w:tc>
      </w:tr>
      <w:tr w:rsidR="00600B3A" w:rsidRPr="00457FAB" w:rsidTr="00457FAB">
        <w:trPr>
          <w:trHeight w:val="278"/>
        </w:trPr>
        <w:tc>
          <w:tcPr>
            <w:tcW w:w="0" w:type="auto"/>
            <w:vMerge w:val="restart"/>
            <w:noWrap/>
            <w:hideMark/>
          </w:tcPr>
          <w:p w:rsidR="00600B3A" w:rsidRPr="00457FAB" w:rsidRDefault="00600B3A" w:rsidP="00600B3A">
            <w:pPr>
              <w:rPr>
                <w:rFonts w:ascii="Arial" w:hAnsi="Arial" w:cs="Arial"/>
                <w:i/>
                <w:iCs/>
                <w:szCs w:val="21"/>
              </w:rPr>
            </w:pPr>
            <w:r w:rsidRPr="00457FAB">
              <w:rPr>
                <w:rFonts w:ascii="Arial" w:hAnsi="Arial" w:cs="Arial"/>
                <w:i/>
                <w:iCs/>
                <w:szCs w:val="21"/>
              </w:rPr>
              <w:t>ATM</w:t>
            </w: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Brain Tumor</w:t>
            </w: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Glioblastoma Multiforme</w:t>
            </w: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</w:tr>
      <w:tr w:rsidR="00600B3A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Breast Cancer</w:t>
            </w: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600B3A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Colorectal Cancer</w:t>
            </w: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</w:tr>
      <w:tr w:rsidR="00600B3A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Gastric Cancer</w:t>
            </w: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</w:tr>
      <w:tr w:rsidR="00600B3A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Lung Cancer</w:t>
            </w: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NSCLC</w:t>
            </w: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bookmarkStart w:id="1" w:name="_GoBack"/>
        <w:bookmarkEnd w:id="1"/>
      </w:tr>
      <w:tr w:rsidR="00600B3A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600B3A" w:rsidRPr="00457FAB" w:rsidRDefault="00600B3A" w:rsidP="00600B3A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Melanoma</w:t>
            </w:r>
          </w:p>
        </w:tc>
        <w:tc>
          <w:tcPr>
            <w:tcW w:w="0" w:type="auto"/>
            <w:noWrap/>
            <w:hideMark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</w:tr>
      <w:tr w:rsidR="00600B3A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600B3A" w:rsidRPr="00457FAB" w:rsidRDefault="00600B3A" w:rsidP="00600B3A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Ovarian Cancer</w:t>
            </w: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</w:tr>
      <w:tr w:rsidR="00600B3A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600B3A" w:rsidRPr="00457FAB" w:rsidRDefault="00600B3A" w:rsidP="00600B3A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Pancreatic Cancer</w:t>
            </w:r>
          </w:p>
        </w:tc>
        <w:tc>
          <w:tcPr>
            <w:tcW w:w="0" w:type="auto"/>
            <w:noWrap/>
            <w:hideMark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</w:tr>
      <w:tr w:rsidR="00600B3A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600B3A" w:rsidRPr="00457FAB" w:rsidRDefault="00600B3A" w:rsidP="00600B3A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Prostate Cancer</w:t>
            </w:r>
          </w:p>
        </w:tc>
        <w:tc>
          <w:tcPr>
            <w:tcW w:w="0" w:type="auto"/>
            <w:noWrap/>
            <w:hideMark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600B3A" w:rsidRPr="00457FAB" w:rsidRDefault="00600B3A" w:rsidP="00600B3A">
            <w:pPr>
              <w:rPr>
                <w:rFonts w:ascii="Arial" w:hAnsi="Arial" w:cs="Arial"/>
                <w:szCs w:val="21"/>
              </w:rPr>
            </w:pPr>
          </w:p>
        </w:tc>
      </w:tr>
      <w:tr w:rsidR="00E40E2D" w:rsidRPr="00457FAB" w:rsidTr="00457FAB">
        <w:trPr>
          <w:trHeight w:val="278"/>
        </w:trPr>
        <w:tc>
          <w:tcPr>
            <w:tcW w:w="0" w:type="auto"/>
            <w:vMerge w:val="restart"/>
            <w:noWrap/>
            <w:hideMark/>
          </w:tcPr>
          <w:p w:rsidR="00E40E2D" w:rsidRPr="00457FAB" w:rsidRDefault="00E40E2D" w:rsidP="00E40E2D">
            <w:pPr>
              <w:rPr>
                <w:rFonts w:ascii="Arial" w:hAnsi="Arial" w:cs="Arial"/>
                <w:i/>
                <w:iCs/>
                <w:szCs w:val="21"/>
              </w:rPr>
            </w:pPr>
            <w:r w:rsidRPr="00457FAB">
              <w:rPr>
                <w:rFonts w:ascii="Arial" w:hAnsi="Arial" w:cs="Arial"/>
                <w:i/>
                <w:iCs/>
                <w:szCs w:val="21"/>
              </w:rPr>
              <w:t>BARD1</w:t>
            </w:r>
          </w:p>
        </w:tc>
        <w:tc>
          <w:tcPr>
            <w:tcW w:w="0" w:type="auto"/>
            <w:noWrap/>
          </w:tcPr>
          <w:p w:rsidR="00E40E2D" w:rsidRPr="00457FAB" w:rsidRDefault="00E40E2D" w:rsidP="00E40E2D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Breast Cancer</w:t>
            </w:r>
          </w:p>
        </w:tc>
        <w:tc>
          <w:tcPr>
            <w:tcW w:w="0" w:type="auto"/>
            <w:noWrap/>
          </w:tcPr>
          <w:p w:rsidR="00E40E2D" w:rsidRPr="00457FAB" w:rsidRDefault="00E40E2D" w:rsidP="00E40E2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E40E2D" w:rsidRPr="00457FAB" w:rsidRDefault="00E40E2D" w:rsidP="00E40E2D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E40E2D" w:rsidRPr="00457FAB" w:rsidRDefault="00E40E2D" w:rsidP="00E40E2D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E40E2D" w:rsidRPr="00457FAB" w:rsidRDefault="00E40E2D" w:rsidP="00E40E2D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E40E2D" w:rsidRPr="00457FAB" w:rsidRDefault="00E40E2D" w:rsidP="00E40E2D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E40E2D" w:rsidRPr="00457FAB" w:rsidRDefault="00E40E2D" w:rsidP="00E40E2D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E40E2D" w:rsidRPr="00457FAB" w:rsidRDefault="00E40E2D" w:rsidP="00E40E2D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40E2D" w:rsidRPr="00457FAB" w:rsidRDefault="00E40E2D" w:rsidP="00E40E2D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E40E2D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E40E2D" w:rsidRPr="00457FAB" w:rsidRDefault="00E40E2D" w:rsidP="00E40E2D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E40E2D" w:rsidRPr="00457FAB" w:rsidRDefault="00E40E2D" w:rsidP="00E40E2D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Colorectal Cancer</w:t>
            </w:r>
          </w:p>
        </w:tc>
        <w:tc>
          <w:tcPr>
            <w:tcW w:w="0" w:type="auto"/>
            <w:noWrap/>
          </w:tcPr>
          <w:p w:rsidR="00E40E2D" w:rsidRPr="00457FAB" w:rsidRDefault="00E40E2D" w:rsidP="00E40E2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E40E2D" w:rsidRPr="00457FAB" w:rsidRDefault="00E40E2D" w:rsidP="00E40E2D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0" w:type="auto"/>
            <w:noWrap/>
          </w:tcPr>
          <w:p w:rsidR="00E40E2D" w:rsidRPr="00457FAB" w:rsidRDefault="00E40E2D" w:rsidP="00E40E2D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E40E2D" w:rsidRPr="00457FAB" w:rsidRDefault="00E40E2D" w:rsidP="00E40E2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E40E2D" w:rsidRPr="00457FAB" w:rsidRDefault="00E40E2D" w:rsidP="00E40E2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E40E2D" w:rsidRPr="00457FAB" w:rsidRDefault="00E40E2D" w:rsidP="00E40E2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E40E2D" w:rsidRPr="00457FAB" w:rsidRDefault="00E40E2D" w:rsidP="00E40E2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E40E2D" w:rsidRPr="00457FAB" w:rsidRDefault="00E40E2D" w:rsidP="00E40E2D">
            <w:pPr>
              <w:rPr>
                <w:rFonts w:ascii="Arial" w:hAnsi="Arial" w:cs="Arial"/>
                <w:szCs w:val="21"/>
              </w:rPr>
            </w:pPr>
          </w:p>
        </w:tc>
      </w:tr>
      <w:tr w:rsidR="00E40E2D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E40E2D" w:rsidRPr="00457FAB" w:rsidRDefault="00E40E2D" w:rsidP="00E40E2D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E40E2D" w:rsidRPr="00457FAB" w:rsidRDefault="00E40E2D" w:rsidP="00E40E2D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Ovarian Cancer</w:t>
            </w:r>
          </w:p>
        </w:tc>
        <w:tc>
          <w:tcPr>
            <w:tcW w:w="0" w:type="auto"/>
            <w:noWrap/>
            <w:hideMark/>
          </w:tcPr>
          <w:p w:rsidR="00E40E2D" w:rsidRPr="00457FAB" w:rsidRDefault="00E40E2D" w:rsidP="00E40E2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E40E2D" w:rsidRPr="00457FAB" w:rsidRDefault="00E40E2D" w:rsidP="00E40E2D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40E2D" w:rsidRPr="00457FAB" w:rsidRDefault="00E40E2D" w:rsidP="00E40E2D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  <w:hideMark/>
          </w:tcPr>
          <w:p w:rsidR="00E40E2D" w:rsidRPr="00457FAB" w:rsidRDefault="00E40E2D" w:rsidP="00E40E2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E40E2D" w:rsidRPr="00457FAB" w:rsidRDefault="00E40E2D" w:rsidP="00E40E2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E40E2D" w:rsidRPr="00457FAB" w:rsidRDefault="00E40E2D" w:rsidP="00E40E2D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40E2D" w:rsidRPr="00457FAB" w:rsidRDefault="00E40E2D" w:rsidP="00E40E2D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E40E2D" w:rsidRPr="00457FAB" w:rsidRDefault="00E40E2D" w:rsidP="00E40E2D">
            <w:pPr>
              <w:rPr>
                <w:rFonts w:ascii="Arial" w:hAnsi="Arial" w:cs="Arial"/>
                <w:szCs w:val="21"/>
              </w:rPr>
            </w:pPr>
          </w:p>
        </w:tc>
      </w:tr>
      <w:tr w:rsidR="00525F47" w:rsidRPr="00457FAB" w:rsidTr="00457FAB">
        <w:trPr>
          <w:trHeight w:val="278"/>
        </w:trPr>
        <w:tc>
          <w:tcPr>
            <w:tcW w:w="0" w:type="auto"/>
            <w:vMerge w:val="restart"/>
            <w:noWrap/>
            <w:hideMark/>
          </w:tcPr>
          <w:p w:rsidR="00525F47" w:rsidRPr="00457FAB" w:rsidRDefault="00525F47" w:rsidP="00525F47">
            <w:pPr>
              <w:rPr>
                <w:rFonts w:ascii="Arial" w:hAnsi="Arial" w:cs="Arial"/>
                <w:i/>
                <w:iCs/>
                <w:szCs w:val="21"/>
              </w:rPr>
            </w:pPr>
            <w:r w:rsidRPr="00457FAB">
              <w:rPr>
                <w:rFonts w:ascii="Arial" w:hAnsi="Arial" w:cs="Arial"/>
                <w:i/>
                <w:iCs/>
                <w:szCs w:val="21"/>
              </w:rPr>
              <w:t>BRCA1</w:t>
            </w:r>
          </w:p>
          <w:p w:rsidR="00525F47" w:rsidRPr="00457FAB" w:rsidRDefault="00525F47" w:rsidP="00525F47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Breast Cancer</w:t>
            </w: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525F47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Colorectal Cancer</w:t>
            </w: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</w:p>
        </w:tc>
      </w:tr>
      <w:tr w:rsidR="00525F47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Gastric Cancer</w:t>
            </w: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</w:p>
        </w:tc>
      </w:tr>
      <w:tr w:rsidR="00525F47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Ovarian Cancer</w:t>
            </w: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525F47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525F47" w:rsidRPr="00457FAB" w:rsidRDefault="00525F47" w:rsidP="00525F47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Pancreatic Cancer</w:t>
            </w:r>
          </w:p>
        </w:tc>
        <w:tc>
          <w:tcPr>
            <w:tcW w:w="0" w:type="auto"/>
            <w:noWrap/>
            <w:hideMark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525F47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525F47" w:rsidRPr="00457FAB" w:rsidRDefault="00525F47" w:rsidP="00525F47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Prostate Cancer</w:t>
            </w: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525F47" w:rsidRPr="00457FAB" w:rsidRDefault="00525F47" w:rsidP="00525F47">
            <w:pPr>
              <w:rPr>
                <w:rFonts w:ascii="Arial" w:hAnsi="Arial" w:cs="Arial"/>
                <w:szCs w:val="21"/>
              </w:rPr>
            </w:pPr>
          </w:p>
        </w:tc>
      </w:tr>
      <w:tr w:rsidR="00F110DF" w:rsidRPr="00457FAB" w:rsidTr="00457FAB">
        <w:trPr>
          <w:trHeight w:val="278"/>
        </w:trPr>
        <w:tc>
          <w:tcPr>
            <w:tcW w:w="0" w:type="auto"/>
            <w:vMerge w:val="restart"/>
            <w:noWrap/>
            <w:hideMark/>
          </w:tcPr>
          <w:p w:rsidR="00F110DF" w:rsidRPr="00457FAB" w:rsidRDefault="00F110DF" w:rsidP="00F110DF">
            <w:pPr>
              <w:rPr>
                <w:rFonts w:ascii="Arial" w:hAnsi="Arial" w:cs="Arial"/>
                <w:i/>
                <w:iCs/>
                <w:szCs w:val="21"/>
              </w:rPr>
            </w:pPr>
            <w:r w:rsidRPr="00457FAB">
              <w:rPr>
                <w:rFonts w:ascii="Arial" w:hAnsi="Arial" w:cs="Arial"/>
                <w:i/>
                <w:iCs/>
                <w:szCs w:val="21"/>
              </w:rPr>
              <w:t>BRCA2</w:t>
            </w:r>
          </w:p>
          <w:p w:rsidR="00F110DF" w:rsidRPr="00457FAB" w:rsidRDefault="00F110DF" w:rsidP="00F110DF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Breast Cancer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F110DF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Brain Tumor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Glioma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F110DF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Brain Tumor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Medulloblastoma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F110DF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Gastric Cancer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</w:p>
        </w:tc>
      </w:tr>
      <w:tr w:rsidR="00F110DF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Melanoma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</w:p>
        </w:tc>
      </w:tr>
      <w:tr w:rsidR="00F110DF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Melanoma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Uveal Melanoma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</w:p>
        </w:tc>
      </w:tr>
      <w:tr w:rsidR="00F110DF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Ovarian Cancer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F110DF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Pancreatic Cancer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F110DF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F110DF" w:rsidRPr="00457FAB" w:rsidRDefault="00F110DF" w:rsidP="00F110DF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Prostate Cancer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10DF" w:rsidRPr="00457FAB" w:rsidRDefault="00F110DF" w:rsidP="00F110DF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CF3A31" w:rsidRPr="00457FAB" w:rsidTr="00457FAB">
        <w:trPr>
          <w:trHeight w:val="278"/>
        </w:trPr>
        <w:tc>
          <w:tcPr>
            <w:tcW w:w="0" w:type="auto"/>
            <w:vMerge w:val="restart"/>
            <w:noWrap/>
            <w:hideMark/>
          </w:tcPr>
          <w:p w:rsidR="00CF3A31" w:rsidRPr="00457FAB" w:rsidRDefault="00CF3A31" w:rsidP="00CF3A31">
            <w:pPr>
              <w:rPr>
                <w:rFonts w:ascii="Arial" w:hAnsi="Arial" w:cs="Arial"/>
                <w:i/>
                <w:iCs/>
                <w:szCs w:val="21"/>
              </w:rPr>
            </w:pPr>
            <w:r w:rsidRPr="00457FAB">
              <w:rPr>
                <w:rFonts w:ascii="Arial" w:hAnsi="Arial" w:cs="Arial"/>
                <w:i/>
                <w:iCs/>
                <w:szCs w:val="21"/>
              </w:rPr>
              <w:t>CDH1</w:t>
            </w:r>
          </w:p>
          <w:p w:rsidR="00CF3A31" w:rsidRPr="00457FAB" w:rsidRDefault="00CF3A31" w:rsidP="00CF3A31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Breast Cancer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CF3A31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Central Nervous System (Benign)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Neural tube defect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</w:tr>
      <w:tr w:rsidR="00CF3A31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Colorectal Cancer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</w:tr>
      <w:tr w:rsidR="00CF3A31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Endometrial Cancer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CF3A31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Eye (Benign)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Hypertelorism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</w:tr>
      <w:tr w:rsidR="00CF3A31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Facial Dysmorphism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</w:tr>
      <w:tr w:rsidR="00CF3A31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Gastric Cancer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CF3A31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Gastrointestinal (Benign)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Imperforate anus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</w:tr>
      <w:tr w:rsidR="00CF3A31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Hair (Benign)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Distichiasis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</w:tr>
      <w:tr w:rsidR="00CF3A31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Hand (Benign)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Clinodactyly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</w:tr>
      <w:tr w:rsidR="00CF3A31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Nails (Benign)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Hypoplastic nails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</w:tr>
      <w:tr w:rsidR="00CF3A31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Nose (Benign)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Choanal atresia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</w:tr>
      <w:tr w:rsidR="00CF3A31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Orofacial Cleft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Cleft palate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CF3A31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CF3A31" w:rsidRPr="00457FAB" w:rsidRDefault="00CF3A31" w:rsidP="00CF3A31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Ovarian Cancer</w:t>
            </w:r>
          </w:p>
        </w:tc>
        <w:tc>
          <w:tcPr>
            <w:tcW w:w="0" w:type="auto"/>
            <w:noWrap/>
            <w:hideMark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0" w:type="auto"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</w:tr>
      <w:tr w:rsidR="00CF3A31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Prostate Cancer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CF3A31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Teeth (Benign)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</w:tr>
      <w:tr w:rsidR="00CF3A31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CF3A31" w:rsidRPr="00457FAB" w:rsidRDefault="00CF3A31" w:rsidP="00CF3A31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Thyroid (Benign)</w:t>
            </w:r>
          </w:p>
        </w:tc>
        <w:tc>
          <w:tcPr>
            <w:tcW w:w="0" w:type="auto"/>
            <w:noWrap/>
            <w:hideMark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Thyroid hypoplasia</w:t>
            </w:r>
          </w:p>
        </w:tc>
        <w:tc>
          <w:tcPr>
            <w:tcW w:w="0" w:type="auto"/>
            <w:noWrap/>
            <w:hideMark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</w:tr>
      <w:tr w:rsidR="00CF3A31" w:rsidRPr="00457FAB" w:rsidTr="00457FAB">
        <w:trPr>
          <w:trHeight w:val="278"/>
        </w:trPr>
        <w:tc>
          <w:tcPr>
            <w:tcW w:w="0" w:type="auto"/>
            <w:vMerge w:val="restart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i/>
                <w:iCs/>
                <w:szCs w:val="21"/>
              </w:rPr>
            </w:pPr>
            <w:r w:rsidRPr="00457FAB">
              <w:rPr>
                <w:rFonts w:ascii="Arial" w:hAnsi="Arial" w:cs="Arial"/>
                <w:i/>
                <w:iCs/>
                <w:szCs w:val="21"/>
              </w:rPr>
              <w:t>CHEK2</w:t>
            </w:r>
          </w:p>
          <w:p w:rsidR="00CF3A31" w:rsidRPr="00457FAB" w:rsidRDefault="00CF3A31" w:rsidP="00CF3A31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Adrenal Cortical Carcinoma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CF3A31" w:rsidRPr="00457FAB" w:rsidRDefault="00CF3A31" w:rsidP="00CF3A31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4E3222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Breast Cancer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4E3222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Colorectal Cancer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</w:tr>
      <w:tr w:rsidR="004E3222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Gastric Cancer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</w:tr>
      <w:tr w:rsidR="004E3222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Kidney Cancer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</w:tr>
      <w:tr w:rsidR="004E3222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Leukemia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CLL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4E3222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Lung Cancer</w:t>
            </w:r>
          </w:p>
        </w:tc>
        <w:tc>
          <w:tcPr>
            <w:tcW w:w="0" w:type="auto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</w:tr>
      <w:tr w:rsidR="004E3222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Ovarian Cancer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</w:tr>
      <w:tr w:rsidR="004E3222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Prostate Cancer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4E3222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Sarcoma (Bone)</w:t>
            </w:r>
          </w:p>
        </w:tc>
        <w:tc>
          <w:tcPr>
            <w:tcW w:w="0" w:type="auto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Osteosarcoma</w:t>
            </w:r>
          </w:p>
        </w:tc>
        <w:tc>
          <w:tcPr>
            <w:tcW w:w="0" w:type="auto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4E3222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Thyroid Cancer</w:t>
            </w:r>
          </w:p>
        </w:tc>
        <w:tc>
          <w:tcPr>
            <w:tcW w:w="0" w:type="auto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Papillary Thyroid Cancer</w:t>
            </w:r>
          </w:p>
        </w:tc>
        <w:tc>
          <w:tcPr>
            <w:tcW w:w="0" w:type="auto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</w:tr>
      <w:tr w:rsidR="004E3222" w:rsidRPr="00457FAB" w:rsidTr="00457FAB">
        <w:trPr>
          <w:trHeight w:val="278"/>
        </w:trPr>
        <w:tc>
          <w:tcPr>
            <w:tcW w:w="0" w:type="auto"/>
            <w:vMerge w:val="restart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i/>
                <w:iCs/>
                <w:szCs w:val="21"/>
              </w:rPr>
            </w:pPr>
            <w:r w:rsidRPr="00457FAB">
              <w:rPr>
                <w:rFonts w:ascii="Arial" w:hAnsi="Arial" w:cs="Arial"/>
                <w:i/>
                <w:iCs/>
                <w:szCs w:val="21"/>
              </w:rPr>
              <w:t>NBN</w:t>
            </w:r>
          </w:p>
          <w:p w:rsidR="004E3222" w:rsidRPr="00457FAB" w:rsidRDefault="004E3222" w:rsidP="004E3222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Breast Cancer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</w:tr>
      <w:tr w:rsidR="004E3222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Leukemia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ALL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4E3222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Ovarian Cancer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</w:tr>
      <w:tr w:rsidR="004E3222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Prostate Cancer</w:t>
            </w:r>
          </w:p>
        </w:tc>
        <w:tc>
          <w:tcPr>
            <w:tcW w:w="0" w:type="auto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4E3222" w:rsidRPr="00457FAB" w:rsidRDefault="004E3222" w:rsidP="004E3222">
            <w:pPr>
              <w:rPr>
                <w:rFonts w:ascii="Arial" w:hAnsi="Arial" w:cs="Arial"/>
                <w:szCs w:val="21"/>
              </w:rPr>
            </w:pPr>
          </w:p>
        </w:tc>
      </w:tr>
      <w:tr w:rsidR="00FD2696" w:rsidRPr="00457FAB" w:rsidTr="00457FAB">
        <w:trPr>
          <w:trHeight w:val="278"/>
        </w:trPr>
        <w:tc>
          <w:tcPr>
            <w:tcW w:w="0" w:type="auto"/>
            <w:vMerge w:val="restart"/>
            <w:noWrap/>
            <w:hideMark/>
          </w:tcPr>
          <w:p w:rsidR="00FD2696" w:rsidRPr="00457FAB" w:rsidRDefault="00FD2696" w:rsidP="00FD2696">
            <w:pPr>
              <w:rPr>
                <w:rFonts w:ascii="Arial" w:hAnsi="Arial" w:cs="Arial"/>
                <w:i/>
                <w:iCs/>
                <w:szCs w:val="21"/>
              </w:rPr>
            </w:pPr>
            <w:r w:rsidRPr="00457FAB">
              <w:rPr>
                <w:rFonts w:ascii="Arial" w:hAnsi="Arial" w:cs="Arial"/>
                <w:i/>
                <w:iCs/>
                <w:szCs w:val="21"/>
              </w:rPr>
              <w:t>NF1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Abnormal Facies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</w:tr>
      <w:tr w:rsidR="00FD2696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Blood Vessel (Benign)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Renal artery stenosis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</w:tr>
      <w:tr w:rsidR="00FD2696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Bone (Benign)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Bone Dysplasia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</w:tr>
      <w:tr w:rsidR="00FD2696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Brain Tumor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Astrocytoma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</w:tr>
      <w:tr w:rsidR="00FD2696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Brain Tumor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Hypothalamic tumor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</w:tr>
      <w:tr w:rsidR="00FD2696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Brain Tumor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Meningioma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</w:tr>
      <w:tr w:rsidR="00FD2696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Brain Tumor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Optic Glioma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</w:tr>
      <w:tr w:rsidR="00FD2696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Breast Cancer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</w:tr>
      <w:tr w:rsidR="00FD2696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Cafe-Au-Lait Spots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FD2696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Congenital Heart Disease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Pulmonary Stenosis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FD2696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Eye (Benign)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Iris Hamartoma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</w:tr>
      <w:tr w:rsidR="00FD2696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GIST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</w:tr>
      <w:tr w:rsidR="00FD2696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Intellectual Disability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</w:tr>
      <w:tr w:rsidR="00FD2696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Leukemia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FD2696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Neuroendocrine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Duodenal carcinoid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</w:tr>
      <w:tr w:rsidR="00FD2696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Neurofibroma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FD2696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Ovarian Cancer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</w:tr>
      <w:tr w:rsidR="00FD2696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Paraganglioma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</w:tr>
      <w:tr w:rsidR="00FD2696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Parathyroid Neoplasm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Parathyroid Adenoma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2696" w:rsidRPr="00457FAB" w:rsidRDefault="00FD2696" w:rsidP="00FD2696">
            <w:pPr>
              <w:rPr>
                <w:rFonts w:ascii="Arial" w:hAnsi="Arial" w:cs="Arial"/>
                <w:szCs w:val="21"/>
              </w:rPr>
            </w:pPr>
          </w:p>
        </w:tc>
      </w:tr>
      <w:tr w:rsidR="00825656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825656" w:rsidRPr="00457FAB" w:rsidRDefault="00825656" w:rsidP="00825656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825656" w:rsidRPr="00457FAB" w:rsidRDefault="00825656" w:rsidP="0082565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Pheochromocytoma</w:t>
            </w:r>
          </w:p>
        </w:tc>
        <w:tc>
          <w:tcPr>
            <w:tcW w:w="0" w:type="auto"/>
            <w:noWrap/>
          </w:tcPr>
          <w:p w:rsidR="00825656" w:rsidRPr="00457FAB" w:rsidRDefault="00825656" w:rsidP="0082565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825656" w:rsidRPr="00457FAB" w:rsidRDefault="00825656" w:rsidP="0082565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825656" w:rsidRPr="00457FAB" w:rsidRDefault="00825656" w:rsidP="0082565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825656" w:rsidRPr="00457FAB" w:rsidRDefault="00825656" w:rsidP="0082565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825656" w:rsidRPr="00457FAB" w:rsidRDefault="00825656" w:rsidP="0082565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825656" w:rsidRPr="00457FAB" w:rsidRDefault="00825656" w:rsidP="0082565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825656" w:rsidRPr="00457FAB" w:rsidRDefault="00825656" w:rsidP="0082565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825656" w:rsidRPr="00457FAB" w:rsidRDefault="00825656" w:rsidP="00825656">
            <w:pPr>
              <w:rPr>
                <w:rFonts w:ascii="Arial" w:hAnsi="Arial" w:cs="Arial"/>
                <w:szCs w:val="21"/>
              </w:rPr>
            </w:pPr>
          </w:p>
        </w:tc>
      </w:tr>
      <w:tr w:rsidR="00825656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825656" w:rsidRPr="00457FAB" w:rsidRDefault="00825656" w:rsidP="00825656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825656" w:rsidRPr="00457FAB" w:rsidRDefault="00825656" w:rsidP="0082565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Sarcoma</w:t>
            </w:r>
          </w:p>
        </w:tc>
        <w:tc>
          <w:tcPr>
            <w:tcW w:w="0" w:type="auto"/>
            <w:noWrap/>
            <w:hideMark/>
          </w:tcPr>
          <w:p w:rsidR="00825656" w:rsidRPr="00457FAB" w:rsidRDefault="00825656" w:rsidP="0082565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Malignant Peripheral</w:t>
            </w:r>
          </w:p>
          <w:p w:rsidR="00825656" w:rsidRPr="00457FAB" w:rsidRDefault="00825656" w:rsidP="0082565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Nerve Sheath Tumor</w:t>
            </w:r>
          </w:p>
        </w:tc>
        <w:tc>
          <w:tcPr>
            <w:tcW w:w="0" w:type="auto"/>
            <w:noWrap/>
            <w:hideMark/>
          </w:tcPr>
          <w:p w:rsidR="00825656" w:rsidRPr="00457FAB" w:rsidRDefault="00825656" w:rsidP="0082565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25656" w:rsidRPr="00457FAB" w:rsidRDefault="00825656" w:rsidP="0082565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25656" w:rsidRPr="00457FAB" w:rsidRDefault="00825656" w:rsidP="0082565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825656" w:rsidRPr="00457FAB" w:rsidRDefault="00825656" w:rsidP="0082565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25656" w:rsidRPr="00457FAB" w:rsidRDefault="00825656" w:rsidP="0082565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825656" w:rsidRPr="00457FAB" w:rsidRDefault="00825656" w:rsidP="0082565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825656" w:rsidRPr="00457FAB" w:rsidRDefault="00825656" w:rsidP="00825656">
            <w:pPr>
              <w:rPr>
                <w:rFonts w:ascii="Arial" w:hAnsi="Arial" w:cs="Arial"/>
                <w:szCs w:val="21"/>
              </w:rPr>
            </w:pPr>
          </w:p>
        </w:tc>
      </w:tr>
      <w:tr w:rsidR="00825656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825656" w:rsidRPr="00457FAB" w:rsidRDefault="00825656" w:rsidP="00825656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825656" w:rsidRPr="00457FAB" w:rsidRDefault="00825656" w:rsidP="0082565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Skin (Benign)</w:t>
            </w:r>
          </w:p>
        </w:tc>
        <w:tc>
          <w:tcPr>
            <w:tcW w:w="0" w:type="auto"/>
            <w:noWrap/>
            <w:hideMark/>
          </w:tcPr>
          <w:p w:rsidR="00825656" w:rsidRPr="00457FAB" w:rsidRDefault="00825656" w:rsidP="0082565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Skin Freckling</w:t>
            </w:r>
          </w:p>
        </w:tc>
        <w:tc>
          <w:tcPr>
            <w:tcW w:w="0" w:type="auto"/>
            <w:noWrap/>
            <w:hideMark/>
          </w:tcPr>
          <w:p w:rsidR="00825656" w:rsidRPr="00457FAB" w:rsidRDefault="00825656" w:rsidP="0082565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25656" w:rsidRPr="00457FAB" w:rsidRDefault="00825656" w:rsidP="0082565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25656" w:rsidRPr="00457FAB" w:rsidRDefault="00825656" w:rsidP="0082565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825656" w:rsidRPr="00457FAB" w:rsidRDefault="00825656" w:rsidP="00825656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25656" w:rsidRPr="00457FAB" w:rsidRDefault="00825656" w:rsidP="0082565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825656" w:rsidRPr="00457FAB" w:rsidRDefault="00825656" w:rsidP="0082565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825656" w:rsidRPr="00457FAB" w:rsidRDefault="00825656" w:rsidP="00825656">
            <w:pPr>
              <w:rPr>
                <w:rFonts w:ascii="Arial" w:hAnsi="Arial" w:cs="Arial"/>
                <w:szCs w:val="21"/>
              </w:rPr>
            </w:pPr>
          </w:p>
        </w:tc>
      </w:tr>
      <w:tr w:rsidR="00103504" w:rsidRPr="00457FAB" w:rsidTr="00457FAB">
        <w:trPr>
          <w:trHeight w:val="278"/>
        </w:trPr>
        <w:tc>
          <w:tcPr>
            <w:tcW w:w="0" w:type="auto"/>
            <w:vMerge w:val="restart"/>
            <w:noWrap/>
            <w:hideMark/>
          </w:tcPr>
          <w:p w:rsidR="00103504" w:rsidRPr="00457FAB" w:rsidRDefault="00103504" w:rsidP="00103504">
            <w:pPr>
              <w:rPr>
                <w:rFonts w:ascii="Arial" w:hAnsi="Arial" w:cs="Arial"/>
                <w:i/>
                <w:iCs/>
                <w:szCs w:val="21"/>
              </w:rPr>
            </w:pPr>
            <w:r w:rsidRPr="00457FAB">
              <w:rPr>
                <w:rFonts w:ascii="Arial" w:hAnsi="Arial" w:cs="Arial"/>
                <w:i/>
                <w:iCs/>
                <w:szCs w:val="21"/>
              </w:rPr>
              <w:t>PTEN</w:t>
            </w: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Abnormal Facies</w:t>
            </w: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</w:p>
        </w:tc>
      </w:tr>
      <w:tr w:rsidR="0010350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Autism</w:t>
            </w: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10350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Bladder Cancer</w:t>
            </w: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</w:p>
        </w:tc>
      </w:tr>
      <w:tr w:rsidR="0010350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Brain Tumor</w:t>
            </w: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10350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Brain Tumor</w:t>
            </w: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Cerebellar Gangliocytoma</w:t>
            </w: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</w:p>
        </w:tc>
      </w:tr>
      <w:tr w:rsidR="0010350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Brain Tumor</w:t>
            </w: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Meningioma</w:t>
            </w: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</w:p>
        </w:tc>
      </w:tr>
      <w:tr w:rsidR="0010350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Breast Cancer</w:t>
            </w: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03504" w:rsidRPr="00457FAB" w:rsidRDefault="00103504" w:rsidP="00103504">
            <w:pPr>
              <w:rPr>
                <w:rFonts w:ascii="Arial" w:hAnsi="Arial" w:cs="Arial"/>
                <w:szCs w:val="21"/>
              </w:rPr>
            </w:pPr>
          </w:p>
        </w:tc>
      </w:tr>
      <w:tr w:rsidR="00123D3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Breast (Benign)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</w:tr>
      <w:tr w:rsidR="00123D3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Central Nervous System (Benign)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Cerebrovascular Malformations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</w:tr>
      <w:tr w:rsidR="00123D3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Cervical Cancer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</w:tr>
      <w:tr w:rsidR="00123D3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Colorectal Cancer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</w:tr>
      <w:tr w:rsidR="00123D3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Ear (Benign)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Hearing Loss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</w:tr>
      <w:tr w:rsidR="00123D3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Endometrial Cancer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</w:tr>
      <w:tr w:rsidR="00123D3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Eye (Benign)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Cataract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</w:tr>
      <w:tr w:rsidR="00123D3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Facial Papules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</w:tr>
      <w:tr w:rsidR="00123D3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Gastric Cancer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</w:tr>
      <w:tr w:rsidR="00123D3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Genitourinary (Benign)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Hydrocele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</w:tr>
      <w:tr w:rsidR="00123D3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GI Neoplasm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proofErr w:type="spellStart"/>
            <w:r w:rsidRPr="00457FAB">
              <w:rPr>
                <w:rFonts w:ascii="Arial" w:hAnsi="Arial" w:cs="Arial"/>
                <w:szCs w:val="21"/>
              </w:rPr>
              <w:t>Hamartomatous</w:t>
            </w:r>
            <w:proofErr w:type="spellEnd"/>
            <w:r w:rsidRPr="00457FAB">
              <w:rPr>
                <w:rFonts w:ascii="Arial" w:hAnsi="Arial" w:cs="Arial"/>
                <w:szCs w:val="21"/>
              </w:rPr>
              <w:t xml:space="preserve"> Polyps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</w:tr>
      <w:tr w:rsidR="00123D3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Head and Neck (Benign)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Oral Mucosal Papillomatosis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</w:tr>
      <w:tr w:rsidR="00123D3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Head and Neck Cancer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Squamous Cell Carcinoma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</w:tr>
      <w:tr w:rsidR="00123D3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Kidney Cancer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Renal Cell Carcinoma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</w:tr>
      <w:tr w:rsidR="00123D3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Lipoma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</w:tr>
      <w:tr w:rsidR="00123D3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Liver (Benign)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Hepatomegaly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</w:tr>
      <w:tr w:rsidR="00123D3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Lung Cancer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</w:tr>
      <w:tr w:rsidR="00123D3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Macrocephaly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123D3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Melanoma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</w:tr>
      <w:tr w:rsidR="00123D3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Oropharynx (Benign)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</w:tr>
      <w:tr w:rsidR="00123D3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Ovarian Cancer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</w:tr>
      <w:tr w:rsidR="00123D3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Prostate Cancer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123D3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Skin (Benign)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Acral Keratoses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</w:tr>
      <w:tr w:rsidR="00123D3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Skin (Benign)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Macular Pigmentation</w:t>
            </w:r>
          </w:p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of Glans Penis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</w:tr>
      <w:tr w:rsidR="00123D3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Skin (Benign)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Palmoplantar Keratoses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</w:tr>
      <w:tr w:rsidR="00123D3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Skin (Benign)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Trichilemmoma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</w:tr>
      <w:tr w:rsidR="00123D3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Skin Cancer (Non-Melanoma)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Squamous Cell Carcinoma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</w:tr>
      <w:tr w:rsidR="00123D34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Spleen (Benign)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Splenomegaly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</w:tr>
      <w:tr w:rsidR="00123D34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123D34" w:rsidRPr="00457FAB" w:rsidRDefault="00123D34" w:rsidP="00123D3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Thyroid (Benign)</w:t>
            </w:r>
          </w:p>
        </w:tc>
        <w:tc>
          <w:tcPr>
            <w:tcW w:w="0" w:type="auto"/>
            <w:noWrap/>
            <w:hideMark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</w:tr>
      <w:tr w:rsidR="00123D34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123D34" w:rsidRPr="00457FAB" w:rsidRDefault="00123D34" w:rsidP="00123D3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Thyroid Cancer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</w:tr>
      <w:tr w:rsidR="00123D34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123D34" w:rsidRPr="00457FAB" w:rsidRDefault="00123D34" w:rsidP="00123D34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Uterine Corpus (Benign)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Uterine Fibroids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23D34" w:rsidRPr="00457FAB" w:rsidRDefault="00123D34" w:rsidP="00123D34">
            <w:pPr>
              <w:rPr>
                <w:rFonts w:ascii="Arial" w:hAnsi="Arial" w:cs="Arial"/>
                <w:szCs w:val="21"/>
              </w:rPr>
            </w:pPr>
          </w:p>
        </w:tc>
      </w:tr>
      <w:tr w:rsidR="00037AA5" w:rsidRPr="00457FAB" w:rsidTr="00457FAB">
        <w:trPr>
          <w:trHeight w:val="278"/>
        </w:trPr>
        <w:tc>
          <w:tcPr>
            <w:tcW w:w="0" w:type="auto"/>
            <w:vMerge w:val="restart"/>
            <w:noWrap/>
            <w:hideMark/>
          </w:tcPr>
          <w:p w:rsidR="00037AA5" w:rsidRPr="00457FAB" w:rsidRDefault="00037AA5" w:rsidP="00037AA5">
            <w:pPr>
              <w:rPr>
                <w:rFonts w:ascii="Arial" w:hAnsi="Arial" w:cs="Arial"/>
                <w:i/>
                <w:iCs/>
                <w:szCs w:val="21"/>
              </w:rPr>
            </w:pPr>
            <w:r w:rsidRPr="00457FAB">
              <w:rPr>
                <w:rFonts w:ascii="Arial" w:hAnsi="Arial" w:cs="Arial"/>
                <w:i/>
                <w:iCs/>
                <w:szCs w:val="21"/>
              </w:rPr>
              <w:t>PALB2</w:t>
            </w:r>
          </w:p>
          <w:p w:rsidR="00037AA5" w:rsidRPr="00457FAB" w:rsidRDefault="00037AA5" w:rsidP="00037AA5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Breast Cancer</w:t>
            </w: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037AA5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Colorectal Cancer</w:t>
            </w: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</w:tr>
      <w:tr w:rsidR="00037AA5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Gastrointestinal (Benign)</w:t>
            </w: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Tracheoesophageal Fistula </w:t>
            </w: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</w:tr>
      <w:tr w:rsidR="00037AA5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037AA5" w:rsidRPr="00457FAB" w:rsidRDefault="00037AA5" w:rsidP="00037AA5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Ovarian Cancer</w:t>
            </w:r>
          </w:p>
        </w:tc>
        <w:tc>
          <w:tcPr>
            <w:tcW w:w="0" w:type="auto"/>
            <w:noWrap/>
            <w:hideMark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</w:tr>
      <w:tr w:rsidR="00037AA5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037AA5" w:rsidRPr="00457FAB" w:rsidRDefault="00037AA5" w:rsidP="00037AA5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Pancreatic Cancer</w:t>
            </w: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037AA5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037AA5" w:rsidRPr="00457FAB" w:rsidRDefault="00037AA5" w:rsidP="00037AA5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Prostate Cancer</w:t>
            </w:r>
          </w:p>
        </w:tc>
        <w:tc>
          <w:tcPr>
            <w:tcW w:w="0" w:type="auto"/>
            <w:noWrap/>
            <w:hideMark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</w:tr>
      <w:tr w:rsidR="00037AA5" w:rsidRPr="00457FAB" w:rsidTr="00457FAB">
        <w:trPr>
          <w:trHeight w:val="278"/>
        </w:trPr>
        <w:tc>
          <w:tcPr>
            <w:tcW w:w="0" w:type="auto"/>
            <w:vMerge w:val="restart"/>
            <w:noWrap/>
            <w:hideMark/>
          </w:tcPr>
          <w:p w:rsidR="00037AA5" w:rsidRPr="00457FAB" w:rsidRDefault="00037AA5" w:rsidP="00037AA5">
            <w:pPr>
              <w:rPr>
                <w:rFonts w:ascii="Arial" w:hAnsi="Arial" w:cs="Arial"/>
                <w:i/>
                <w:iCs/>
                <w:szCs w:val="21"/>
              </w:rPr>
            </w:pPr>
            <w:r w:rsidRPr="00457FAB">
              <w:rPr>
                <w:rFonts w:ascii="Arial" w:hAnsi="Arial" w:cs="Arial"/>
                <w:i/>
                <w:iCs/>
                <w:szCs w:val="21"/>
              </w:rPr>
              <w:t>RECQL</w:t>
            </w: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Breast Cancer</w:t>
            </w: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</w:tr>
      <w:tr w:rsidR="00037AA5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Ovarian Cancer</w:t>
            </w: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0" w:type="auto"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037AA5" w:rsidRPr="00457FAB" w:rsidRDefault="00037AA5" w:rsidP="00037AA5">
            <w:pPr>
              <w:rPr>
                <w:rFonts w:ascii="Arial" w:hAnsi="Arial" w:cs="Arial"/>
                <w:szCs w:val="21"/>
              </w:rPr>
            </w:pPr>
          </w:p>
        </w:tc>
      </w:tr>
      <w:tr w:rsidR="00F1355A" w:rsidRPr="00457FAB" w:rsidTr="00457FAB">
        <w:trPr>
          <w:trHeight w:val="278"/>
        </w:trPr>
        <w:tc>
          <w:tcPr>
            <w:tcW w:w="0" w:type="auto"/>
            <w:vMerge w:val="restart"/>
            <w:noWrap/>
            <w:hideMark/>
          </w:tcPr>
          <w:p w:rsidR="00F1355A" w:rsidRPr="00457FAB" w:rsidRDefault="00F1355A" w:rsidP="00F1355A">
            <w:pPr>
              <w:rPr>
                <w:rFonts w:ascii="Arial" w:hAnsi="Arial" w:cs="Arial"/>
                <w:i/>
                <w:iCs/>
                <w:szCs w:val="21"/>
              </w:rPr>
            </w:pPr>
            <w:r w:rsidRPr="00457FAB">
              <w:rPr>
                <w:rFonts w:ascii="Arial" w:hAnsi="Arial" w:cs="Arial"/>
                <w:i/>
                <w:iCs/>
                <w:szCs w:val="21"/>
              </w:rPr>
              <w:t>STK11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Bladder (Benign)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Bladder Polyps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</w:tr>
      <w:tr w:rsidR="00F1355A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Breast Cancer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</w:tr>
      <w:tr w:rsidR="00F1355A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Cervical Cancer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 xml:space="preserve">Cervical Adenoma </w:t>
            </w:r>
            <w:proofErr w:type="spellStart"/>
            <w:r w:rsidRPr="00457FAB">
              <w:rPr>
                <w:rFonts w:ascii="Arial" w:hAnsi="Arial" w:cs="Arial"/>
                <w:szCs w:val="21"/>
              </w:rPr>
              <w:t>Malignum</w:t>
            </w:r>
            <w:proofErr w:type="spellEnd"/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</w:tr>
      <w:tr w:rsidR="00F1355A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Colorectal Cancer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</w:tr>
      <w:tr w:rsidR="00F1355A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Endometrial Cancer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</w:tr>
      <w:tr w:rsidR="00F1355A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Gastric Cancer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</w:tr>
      <w:tr w:rsidR="00F1355A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 xml:space="preserve">GI </w:t>
            </w:r>
            <w:proofErr w:type="spellStart"/>
            <w:r w:rsidRPr="00457FAB">
              <w:rPr>
                <w:rFonts w:ascii="Arial" w:hAnsi="Arial" w:cs="Arial"/>
                <w:szCs w:val="21"/>
              </w:rPr>
              <w:t>Hamartomatous</w:t>
            </w:r>
            <w:proofErr w:type="spellEnd"/>
            <w:r w:rsidRPr="00457FAB">
              <w:rPr>
                <w:rFonts w:ascii="Arial" w:hAnsi="Arial" w:cs="Arial"/>
                <w:szCs w:val="21"/>
              </w:rPr>
              <w:t xml:space="preserve"> Polyps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</w:tr>
      <w:tr w:rsidR="00F1355A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Hepatobiliary Cancer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</w:tr>
      <w:tr w:rsidR="00F1355A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Lung Cancer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</w:tr>
      <w:tr w:rsidR="00F1355A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Nose (Benign)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Nasal Polyps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</w:tr>
      <w:tr w:rsidR="00F1355A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Ovarian Cancer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</w:tr>
      <w:tr w:rsidR="00F1355A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Ovarian Neoplasm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Non epithelial ovarian tumor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</w:tr>
      <w:tr w:rsidR="00F1355A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Ovarian Neoplasm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Sex Cord Tumor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</w:tr>
      <w:tr w:rsidR="00F1355A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Pancreatic Cancer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F1355A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Respiratory (Benign)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Bronchial Polyps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</w:tr>
      <w:tr w:rsidR="00F1355A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Skin (Benign)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Perioral Freckling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</w:tr>
      <w:tr w:rsidR="00F1355A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Small Intestine Cancer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</w:tr>
      <w:tr w:rsidR="00F1355A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F1355A" w:rsidRPr="00457FAB" w:rsidRDefault="00F1355A" w:rsidP="00F1355A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Testicular Neoplasm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Sertoli Cell Tumor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F1355A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F1355A" w:rsidRPr="00457FAB" w:rsidRDefault="00F1355A" w:rsidP="00F1355A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Thyroid Cancer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F1355A" w:rsidRPr="00457FAB" w:rsidRDefault="00F1355A" w:rsidP="00F1355A">
            <w:pPr>
              <w:rPr>
                <w:rFonts w:ascii="Arial" w:hAnsi="Arial" w:cs="Arial"/>
                <w:szCs w:val="21"/>
              </w:rPr>
            </w:pPr>
          </w:p>
        </w:tc>
      </w:tr>
      <w:tr w:rsidR="00FD4E92" w:rsidRPr="00457FAB" w:rsidTr="00457FAB">
        <w:trPr>
          <w:trHeight w:val="278"/>
        </w:trPr>
        <w:tc>
          <w:tcPr>
            <w:tcW w:w="0" w:type="auto"/>
            <w:vMerge w:val="restart"/>
            <w:noWrap/>
            <w:hideMark/>
          </w:tcPr>
          <w:p w:rsidR="00FD4E92" w:rsidRPr="00457FAB" w:rsidRDefault="00FD4E92" w:rsidP="00FD4E92">
            <w:pPr>
              <w:rPr>
                <w:rFonts w:ascii="Arial" w:hAnsi="Arial" w:cs="Arial"/>
                <w:i/>
                <w:iCs/>
                <w:szCs w:val="21"/>
              </w:rPr>
            </w:pPr>
            <w:r w:rsidRPr="00457FAB">
              <w:rPr>
                <w:rFonts w:ascii="Arial" w:hAnsi="Arial" w:cs="Arial"/>
                <w:i/>
                <w:iCs/>
                <w:szCs w:val="21"/>
              </w:rPr>
              <w:t>TP53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Adrenal Cortical Carcinoma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FD4E92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Bone (Benign)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Short Stature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</w:p>
        </w:tc>
      </w:tr>
      <w:tr w:rsidR="00FD4E92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Brain Tumor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Choroid Plexus Papilloma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</w:p>
        </w:tc>
      </w:tr>
      <w:tr w:rsidR="00FD4E92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Brain Tumor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Glioma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FD4E92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Brain Tumor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Medulloblastoma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</w:p>
        </w:tc>
      </w:tr>
      <w:tr w:rsidR="00FD4E92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Breast Cancer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FD4E92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Colorectal Cancer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FD4E92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Gastric Cancer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FD4E92" w:rsidRPr="00457FAB" w:rsidRDefault="00FD4E92" w:rsidP="00FD4E92">
            <w:pPr>
              <w:rPr>
                <w:rFonts w:ascii="Arial" w:hAnsi="Arial" w:cs="Arial"/>
                <w:szCs w:val="21"/>
              </w:rPr>
            </w:pPr>
          </w:p>
        </w:tc>
      </w:tr>
      <w:tr w:rsidR="001A4C60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Head and Neck Cancer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</w:tr>
      <w:tr w:rsidR="001A4C60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Hepatobiliary Cancer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Hepatocellular Cancer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1A4C60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Lung Cancer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</w:tr>
      <w:tr w:rsidR="001A4C60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Melanoma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</w:tr>
      <w:tr w:rsidR="001A4C60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1A4C60" w:rsidRPr="00457FAB" w:rsidRDefault="001A4C60" w:rsidP="001A4C60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Nasopharyngeal Cancer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1A4C60" w:rsidRPr="00457FAB" w:rsidTr="00457FAB">
        <w:trPr>
          <w:trHeight w:val="278"/>
        </w:trPr>
        <w:tc>
          <w:tcPr>
            <w:tcW w:w="0" w:type="auto"/>
            <w:vMerge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Ovarian Cancer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</w:tr>
      <w:tr w:rsidR="001A4C60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1A4C60" w:rsidRPr="00457FAB" w:rsidRDefault="001A4C60" w:rsidP="001A4C60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Pancreatic Cancer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1A4C60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1A4C60" w:rsidRPr="00457FAB" w:rsidRDefault="001A4C60" w:rsidP="001A4C60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Prostate Cancer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</w:tr>
      <w:tr w:rsidR="001A4C60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1A4C60" w:rsidRPr="00457FAB" w:rsidRDefault="001A4C60" w:rsidP="001A4C60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Sarcoma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Osteosarcoma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1A4C60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1A4C60" w:rsidRPr="00457FAB" w:rsidRDefault="001A4C60" w:rsidP="001A4C60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Sarcoma</w:t>
            </w:r>
          </w:p>
        </w:tc>
        <w:tc>
          <w:tcPr>
            <w:tcW w:w="0" w:type="auto"/>
            <w:noWrap/>
            <w:hideMark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Soft Tissue Sarcoma</w:t>
            </w:r>
          </w:p>
        </w:tc>
        <w:tc>
          <w:tcPr>
            <w:tcW w:w="0" w:type="auto"/>
            <w:noWrap/>
            <w:hideMark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</w:tr>
      <w:tr w:rsidR="001A4C60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1A4C60" w:rsidRPr="00457FAB" w:rsidRDefault="001A4C60" w:rsidP="001A4C60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Skin Cancer (Non-Melanoma)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Basal Cell Carcinoma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</w:tr>
      <w:tr w:rsidR="001A4C60" w:rsidRPr="00457FAB" w:rsidTr="00457FAB">
        <w:trPr>
          <w:trHeight w:val="278"/>
        </w:trPr>
        <w:tc>
          <w:tcPr>
            <w:tcW w:w="0" w:type="auto"/>
            <w:vMerge/>
            <w:noWrap/>
            <w:hideMark/>
          </w:tcPr>
          <w:p w:rsidR="001A4C60" w:rsidRPr="00457FAB" w:rsidRDefault="001A4C60" w:rsidP="001A4C60">
            <w:pPr>
              <w:rPr>
                <w:rFonts w:ascii="Arial" w:hAnsi="Arial" w:cs="Arial"/>
                <w:i/>
                <w:iCs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Wilms Tumor</w:t>
            </w:r>
          </w:p>
        </w:tc>
        <w:tc>
          <w:tcPr>
            <w:tcW w:w="0" w:type="auto"/>
            <w:noWrap/>
            <w:hideMark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0" w:type="auto"/>
            <w:noWrap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  <w:r w:rsidRPr="00457FA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0" w:type="auto"/>
            <w:noWrap/>
            <w:hideMark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:rsidR="001A4C60" w:rsidRPr="00457FAB" w:rsidRDefault="001A4C60" w:rsidP="001A4C60">
            <w:pPr>
              <w:rPr>
                <w:rFonts w:ascii="Arial" w:hAnsi="Arial" w:cs="Arial"/>
                <w:szCs w:val="21"/>
              </w:rPr>
            </w:pPr>
          </w:p>
        </w:tc>
      </w:tr>
    </w:tbl>
    <w:p w:rsidR="00F61CB3" w:rsidRPr="00457FAB" w:rsidRDefault="001C401A">
      <w:pPr>
        <w:rPr>
          <w:rFonts w:ascii="Arial" w:hAnsi="Arial" w:cs="Arial"/>
          <w:szCs w:val="21"/>
        </w:rPr>
      </w:pPr>
      <w:r w:rsidRPr="00457FAB">
        <w:rPr>
          <w:rFonts w:ascii="Arial" w:hAnsi="Arial" w:cs="Arial"/>
          <w:szCs w:val="21"/>
        </w:rPr>
        <w:t>Codes: 0, no association; 1, confirmed association; 9, possible association</w:t>
      </w:r>
    </w:p>
    <w:p w:rsidR="001C401A" w:rsidRPr="00457FAB" w:rsidRDefault="001C401A">
      <w:pPr>
        <w:rPr>
          <w:rFonts w:ascii="Arial" w:hAnsi="Arial" w:cs="Arial"/>
          <w:szCs w:val="21"/>
        </w:rPr>
      </w:pPr>
      <w:r w:rsidRPr="00457FAB">
        <w:rPr>
          <w:rFonts w:ascii="Arial" w:hAnsi="Arial" w:cs="Arial"/>
          <w:szCs w:val="21"/>
        </w:rPr>
        <w:t xml:space="preserve">Abbreviations: GHR, </w:t>
      </w:r>
      <w:proofErr w:type="spellStart"/>
      <w:r w:rsidRPr="00457FAB">
        <w:rPr>
          <w:rFonts w:ascii="Arial" w:hAnsi="Arial" w:cs="Arial"/>
          <w:szCs w:val="21"/>
        </w:rPr>
        <w:t>GeneticsHomeRefence</w:t>
      </w:r>
      <w:proofErr w:type="spellEnd"/>
      <w:r w:rsidR="00326063" w:rsidRPr="00457FAB">
        <w:rPr>
          <w:rFonts w:ascii="Arial" w:hAnsi="Arial" w:cs="Arial"/>
          <w:szCs w:val="21"/>
        </w:rPr>
        <w:t>; NSCLC, non-small cell lung cancer</w:t>
      </w:r>
      <w:r w:rsidR="006255B4" w:rsidRPr="00457FAB">
        <w:rPr>
          <w:rFonts w:ascii="Arial" w:hAnsi="Arial" w:cs="Arial"/>
          <w:szCs w:val="21"/>
        </w:rPr>
        <w:t>; CLL, chronic lymphocytic leukemia</w:t>
      </w:r>
    </w:p>
    <w:sectPr w:rsidR="001C401A" w:rsidRPr="00457FAB" w:rsidSect="00E71E98">
      <w:pgSz w:w="16838" w:h="11906" w:orient="landscape" w:code="9"/>
      <w:pgMar w:top="720" w:right="720" w:bottom="720" w:left="72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C69" w:rsidRDefault="00EA5C69" w:rsidP="00735D08">
      <w:r>
        <w:separator/>
      </w:r>
    </w:p>
  </w:endnote>
  <w:endnote w:type="continuationSeparator" w:id="0">
    <w:p w:rsidR="00EA5C69" w:rsidRDefault="00EA5C69" w:rsidP="0073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C69" w:rsidRDefault="00EA5C69" w:rsidP="00735D08">
      <w:r>
        <w:separator/>
      </w:r>
    </w:p>
  </w:footnote>
  <w:footnote w:type="continuationSeparator" w:id="0">
    <w:p w:rsidR="00EA5C69" w:rsidRDefault="00EA5C69" w:rsidP="00735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B3"/>
    <w:rsid w:val="00037AA5"/>
    <w:rsid w:val="00103504"/>
    <w:rsid w:val="00123D34"/>
    <w:rsid w:val="00143999"/>
    <w:rsid w:val="001949C8"/>
    <w:rsid w:val="001A4C60"/>
    <w:rsid w:val="001C3B1A"/>
    <w:rsid w:val="001C401A"/>
    <w:rsid w:val="00285AEC"/>
    <w:rsid w:val="002972A4"/>
    <w:rsid w:val="002B02FE"/>
    <w:rsid w:val="00317F3E"/>
    <w:rsid w:val="00326063"/>
    <w:rsid w:val="003E5CF8"/>
    <w:rsid w:val="00430001"/>
    <w:rsid w:val="0045687B"/>
    <w:rsid w:val="00457FAB"/>
    <w:rsid w:val="00467E14"/>
    <w:rsid w:val="004A77CF"/>
    <w:rsid w:val="004E3222"/>
    <w:rsid w:val="00524567"/>
    <w:rsid w:val="00525F47"/>
    <w:rsid w:val="005A3590"/>
    <w:rsid w:val="005D4063"/>
    <w:rsid w:val="005E3198"/>
    <w:rsid w:val="00600B3A"/>
    <w:rsid w:val="006255B4"/>
    <w:rsid w:val="00637EC0"/>
    <w:rsid w:val="00645343"/>
    <w:rsid w:val="006C2E19"/>
    <w:rsid w:val="00724264"/>
    <w:rsid w:val="00735D08"/>
    <w:rsid w:val="0076491D"/>
    <w:rsid w:val="007D3E5D"/>
    <w:rsid w:val="00825656"/>
    <w:rsid w:val="008432A2"/>
    <w:rsid w:val="00846A89"/>
    <w:rsid w:val="008843F3"/>
    <w:rsid w:val="00892B1D"/>
    <w:rsid w:val="008E621E"/>
    <w:rsid w:val="008F2ADB"/>
    <w:rsid w:val="00922455"/>
    <w:rsid w:val="0093612E"/>
    <w:rsid w:val="0093728B"/>
    <w:rsid w:val="009F51AA"/>
    <w:rsid w:val="00A244B9"/>
    <w:rsid w:val="00A2583A"/>
    <w:rsid w:val="00A62F8B"/>
    <w:rsid w:val="00A934D3"/>
    <w:rsid w:val="00AB77C2"/>
    <w:rsid w:val="00BF10D3"/>
    <w:rsid w:val="00C9125C"/>
    <w:rsid w:val="00CD6BB9"/>
    <w:rsid w:val="00CF3A31"/>
    <w:rsid w:val="00E00DB2"/>
    <w:rsid w:val="00E40E2D"/>
    <w:rsid w:val="00E52BF5"/>
    <w:rsid w:val="00E71E98"/>
    <w:rsid w:val="00EA5C69"/>
    <w:rsid w:val="00EA75CD"/>
    <w:rsid w:val="00F110DF"/>
    <w:rsid w:val="00F1355A"/>
    <w:rsid w:val="00F42AD9"/>
    <w:rsid w:val="00F53F92"/>
    <w:rsid w:val="00F61CB3"/>
    <w:rsid w:val="00F66D96"/>
    <w:rsid w:val="00FD2696"/>
    <w:rsid w:val="00FD4E92"/>
    <w:rsid w:val="00F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3EB07A-30FC-45E5-A4B0-06C2F2F3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35D0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5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5D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WANG</dc:creator>
  <cp:keywords/>
  <dc:description/>
  <cp:lastModifiedBy>JIN WANG</cp:lastModifiedBy>
  <cp:revision>48</cp:revision>
  <dcterms:created xsi:type="dcterms:W3CDTF">2020-02-19T22:44:00Z</dcterms:created>
  <dcterms:modified xsi:type="dcterms:W3CDTF">2020-07-08T12:52:00Z</dcterms:modified>
</cp:coreProperties>
</file>