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04ED" w14:textId="2DC8DD99" w:rsidR="00104C9A" w:rsidRPr="009E5B04" w:rsidRDefault="00104C9A" w:rsidP="00104C9A">
      <w:pPr>
        <w:spacing w:line="240" w:lineRule="auto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  <w:r w:rsidRPr="00CE64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Table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2.</w:t>
      </w:r>
      <w:r w:rsidRPr="00CE64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Rare </w:t>
      </w:r>
      <w:r w:rsidRPr="008451CA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PRKN</w:t>
      </w:r>
      <w:r w:rsidRPr="008451C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heterozygous SNV and CNV analysis for risk of </w:t>
      </w:r>
      <w:r w:rsidRPr="009E5B04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 xml:space="preserve">Parkinson’s disease </w:t>
      </w:r>
      <w:r w:rsidRPr="008451C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using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SKAT-O</w:t>
      </w:r>
      <w:r w:rsidR="006A484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adjusted</w:t>
      </w:r>
      <w:r w:rsidR="009F6D0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for</w:t>
      </w:r>
      <w:r w:rsidR="006A484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7018D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age, sex, </w:t>
      </w:r>
      <w:r w:rsidR="00A77E7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ethnicity </w:t>
      </w:r>
      <w:r w:rsidR="0048781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and </w:t>
      </w:r>
      <w:bookmarkStart w:id="0" w:name="_GoBack"/>
      <w:bookmarkEnd w:id="0"/>
      <w:r w:rsidR="007018D1" w:rsidRPr="007018D1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GBA</w:t>
      </w:r>
      <w:r w:rsidR="007018D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F6D0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and </w:t>
      </w:r>
      <w:r w:rsidR="007018D1" w:rsidRPr="007018D1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LRRK2</w:t>
      </w:r>
      <w:r w:rsidR="007018D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status</w:t>
      </w:r>
      <w:r w:rsidR="009770A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520"/>
        <w:gridCol w:w="2880"/>
        <w:gridCol w:w="1165"/>
      </w:tblGrid>
      <w:tr w:rsidR="00104C9A" w:rsidRPr="009770AE" w14:paraId="249AA425" w14:textId="77777777" w:rsidTr="00ED4843">
        <w:tc>
          <w:tcPr>
            <w:tcW w:w="2785" w:type="dxa"/>
          </w:tcPr>
          <w:p w14:paraId="630CB743" w14:textId="77777777" w:rsidR="00104C9A" w:rsidRPr="009770AE" w:rsidRDefault="00104C9A" w:rsidP="00ED4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bookmarkStart w:id="1" w:name="_Hlk36238874"/>
          </w:p>
        </w:tc>
        <w:tc>
          <w:tcPr>
            <w:tcW w:w="2520" w:type="dxa"/>
          </w:tcPr>
          <w:p w14:paraId="79DF63E5" w14:textId="77777777" w:rsidR="00104C9A" w:rsidRPr="009770AE" w:rsidRDefault="00104C9A" w:rsidP="00ED4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Carriers in patients, No. (%)</w:t>
            </w:r>
          </w:p>
        </w:tc>
        <w:tc>
          <w:tcPr>
            <w:tcW w:w="2880" w:type="dxa"/>
          </w:tcPr>
          <w:p w14:paraId="0A08513D" w14:textId="77777777" w:rsidR="00104C9A" w:rsidRPr="009770AE" w:rsidRDefault="00104C9A" w:rsidP="00ED4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Carriers in controls, No. (%)</w:t>
            </w:r>
          </w:p>
        </w:tc>
        <w:tc>
          <w:tcPr>
            <w:tcW w:w="1165" w:type="dxa"/>
          </w:tcPr>
          <w:p w14:paraId="7C214D2D" w14:textId="77777777" w:rsidR="00104C9A" w:rsidRPr="009770AE" w:rsidRDefault="00104C9A" w:rsidP="00ED4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perscript"/>
              </w:rPr>
            </w:pPr>
            <w:r w:rsidRPr="009770AE">
              <w:rPr>
                <w:rFonts w:ascii="Times New Roman" w:hAnsi="Times New Roman" w:cs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P-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value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a</w:t>
            </w:r>
          </w:p>
        </w:tc>
      </w:tr>
      <w:tr w:rsidR="00104C9A" w:rsidRPr="009770AE" w14:paraId="6EC7A1E6" w14:textId="77777777" w:rsidTr="00ED4843">
        <w:tc>
          <w:tcPr>
            <w:tcW w:w="9350" w:type="dxa"/>
            <w:gridSpan w:val="4"/>
            <w:vAlign w:val="center"/>
          </w:tcPr>
          <w:p w14:paraId="5B97EF63" w14:textId="67FE5533" w:rsidR="00104C9A" w:rsidRPr="009770AE" w:rsidRDefault="00D764B1" w:rsidP="00ED4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764B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McGill University (n = 2964)</w:t>
            </w:r>
          </w:p>
        </w:tc>
      </w:tr>
      <w:tr w:rsidR="006A4840" w:rsidRPr="009770AE" w14:paraId="757F65DA" w14:textId="77777777" w:rsidTr="00ED4843">
        <w:tc>
          <w:tcPr>
            <w:tcW w:w="2785" w:type="dxa"/>
            <w:vAlign w:val="center"/>
          </w:tcPr>
          <w:p w14:paraId="7B9AD4D6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2520" w:type="dxa"/>
          </w:tcPr>
          <w:p w14:paraId="7DE3FF50" w14:textId="3D21E1DC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91 (12.2)</w:t>
            </w:r>
          </w:p>
        </w:tc>
        <w:tc>
          <w:tcPr>
            <w:tcW w:w="2880" w:type="dxa"/>
          </w:tcPr>
          <w:p w14:paraId="2EC69DB8" w14:textId="28A2CAFD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230 (10.4)</w:t>
            </w:r>
          </w:p>
        </w:tc>
        <w:tc>
          <w:tcPr>
            <w:tcW w:w="1165" w:type="dxa"/>
          </w:tcPr>
          <w:p w14:paraId="149D66DA" w14:textId="50B5FCFC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0.594</w:t>
            </w:r>
          </w:p>
        </w:tc>
      </w:tr>
      <w:tr w:rsidR="006A4840" w:rsidRPr="009770AE" w14:paraId="07FC67F6" w14:textId="77777777" w:rsidTr="00ED4843">
        <w:tc>
          <w:tcPr>
            <w:tcW w:w="2785" w:type="dxa"/>
            <w:vAlign w:val="center"/>
          </w:tcPr>
          <w:p w14:paraId="33733FED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2520" w:type="dxa"/>
          </w:tcPr>
          <w:p w14:paraId="676837F1" w14:textId="3E20281C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 (0.537)</w:t>
            </w:r>
          </w:p>
        </w:tc>
        <w:tc>
          <w:tcPr>
            <w:tcW w:w="2880" w:type="dxa"/>
          </w:tcPr>
          <w:p w14:paraId="24371861" w14:textId="56213980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15 (0.676)</w:t>
            </w:r>
          </w:p>
        </w:tc>
        <w:tc>
          <w:tcPr>
            <w:tcW w:w="1165" w:type="dxa"/>
          </w:tcPr>
          <w:p w14:paraId="70AF166E" w14:textId="66E36F95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0.608</w:t>
            </w:r>
          </w:p>
        </w:tc>
      </w:tr>
      <w:tr w:rsidR="006A4840" w:rsidRPr="009770AE" w14:paraId="01D73768" w14:textId="77777777" w:rsidTr="00ED4843">
        <w:tc>
          <w:tcPr>
            <w:tcW w:w="2785" w:type="dxa"/>
            <w:vAlign w:val="center"/>
          </w:tcPr>
          <w:p w14:paraId="792CEE5A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2520" w:type="dxa"/>
          </w:tcPr>
          <w:p w14:paraId="4BC0F66B" w14:textId="36C706BE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93 (12.5)</w:t>
            </w:r>
          </w:p>
        </w:tc>
        <w:tc>
          <w:tcPr>
            <w:tcW w:w="2880" w:type="dxa"/>
          </w:tcPr>
          <w:p w14:paraId="44BA4D4C" w14:textId="06BDF395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238 (10.7)</w:t>
            </w:r>
          </w:p>
        </w:tc>
        <w:tc>
          <w:tcPr>
            <w:tcW w:w="1165" w:type="dxa"/>
          </w:tcPr>
          <w:p w14:paraId="3A344210" w14:textId="7E6CA23C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0.621</w:t>
            </w:r>
          </w:p>
        </w:tc>
      </w:tr>
      <w:tr w:rsidR="006A4840" w:rsidRPr="009770AE" w14:paraId="78EA1DD9" w14:textId="77777777" w:rsidTr="00ED4843">
        <w:tc>
          <w:tcPr>
            <w:tcW w:w="2785" w:type="dxa"/>
            <w:vAlign w:val="center"/>
          </w:tcPr>
          <w:p w14:paraId="38755138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2520" w:type="dxa"/>
          </w:tcPr>
          <w:p w14:paraId="07B9B348" w14:textId="0BCE3C4D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11 (1.48)</w:t>
            </w:r>
          </w:p>
        </w:tc>
        <w:tc>
          <w:tcPr>
            <w:tcW w:w="2880" w:type="dxa"/>
          </w:tcPr>
          <w:p w14:paraId="7A1F84C7" w14:textId="57307294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22 (0.991)</w:t>
            </w:r>
          </w:p>
        </w:tc>
        <w:tc>
          <w:tcPr>
            <w:tcW w:w="1165" w:type="dxa"/>
          </w:tcPr>
          <w:p w14:paraId="2635CC44" w14:textId="71A809A5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</w:tr>
      <w:tr w:rsidR="006A4840" w:rsidRPr="009770AE" w14:paraId="782C0705" w14:textId="77777777" w:rsidTr="00ED4843">
        <w:tc>
          <w:tcPr>
            <w:tcW w:w="2785" w:type="dxa"/>
            <w:vAlign w:val="center"/>
          </w:tcPr>
          <w:p w14:paraId="4888032B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2520" w:type="dxa"/>
          </w:tcPr>
          <w:p w14:paraId="24EE73D8" w14:textId="110BA1D1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15 (2.01)</w:t>
            </w:r>
          </w:p>
        </w:tc>
        <w:tc>
          <w:tcPr>
            <w:tcW w:w="2880" w:type="dxa"/>
          </w:tcPr>
          <w:p w14:paraId="6ADEFC88" w14:textId="1A69147F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37 (1.67)</w:t>
            </w:r>
          </w:p>
        </w:tc>
        <w:tc>
          <w:tcPr>
            <w:tcW w:w="1165" w:type="dxa"/>
          </w:tcPr>
          <w:p w14:paraId="078AF029" w14:textId="6AA039F3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</w:tr>
      <w:tr w:rsidR="006A4840" w:rsidRPr="009770AE" w14:paraId="2CA6C4A4" w14:textId="77777777" w:rsidTr="00ED4843">
        <w:tc>
          <w:tcPr>
            <w:tcW w:w="2785" w:type="dxa"/>
            <w:vAlign w:val="center"/>
          </w:tcPr>
          <w:p w14:paraId="4C163883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2520" w:type="dxa"/>
          </w:tcPr>
          <w:p w14:paraId="0B82D06F" w14:textId="5A68A696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67 (8.99)</w:t>
            </w:r>
          </w:p>
        </w:tc>
        <w:tc>
          <w:tcPr>
            <w:tcW w:w="2880" w:type="dxa"/>
          </w:tcPr>
          <w:p w14:paraId="3482F9CF" w14:textId="51FF1BEF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152 (6.85)</w:t>
            </w:r>
          </w:p>
        </w:tc>
        <w:tc>
          <w:tcPr>
            <w:tcW w:w="1165" w:type="dxa"/>
          </w:tcPr>
          <w:p w14:paraId="1FB6389E" w14:textId="11E3C517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6A4840" w:rsidRPr="009770AE" w14:paraId="12738491" w14:textId="77777777" w:rsidTr="00ED4843">
        <w:tc>
          <w:tcPr>
            <w:tcW w:w="2785" w:type="dxa"/>
            <w:vAlign w:val="center"/>
          </w:tcPr>
          <w:p w14:paraId="14D286BF" w14:textId="77777777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2520" w:type="dxa"/>
          </w:tcPr>
          <w:p w14:paraId="6B880595" w14:textId="03FA24A0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69 (9.26)</w:t>
            </w:r>
          </w:p>
        </w:tc>
        <w:tc>
          <w:tcPr>
            <w:tcW w:w="2880" w:type="dxa"/>
          </w:tcPr>
          <w:p w14:paraId="5C4B07CF" w14:textId="10C306C2" w:rsidR="006A4840" w:rsidRPr="009770AE" w:rsidRDefault="006A4840" w:rsidP="006A48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160 (7.21)</w:t>
            </w:r>
          </w:p>
        </w:tc>
        <w:tc>
          <w:tcPr>
            <w:tcW w:w="1165" w:type="dxa"/>
          </w:tcPr>
          <w:p w14:paraId="45777294" w14:textId="4D9C4D1E" w:rsidR="006A4840" w:rsidRPr="009770AE" w:rsidRDefault="006A4840" w:rsidP="006A48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0.552</w:t>
            </w:r>
          </w:p>
        </w:tc>
      </w:tr>
      <w:tr w:rsidR="00104C9A" w:rsidRPr="009770AE" w14:paraId="5293D4E9" w14:textId="77777777" w:rsidTr="00ED4843">
        <w:tc>
          <w:tcPr>
            <w:tcW w:w="9350" w:type="dxa"/>
            <w:gridSpan w:val="4"/>
            <w:vAlign w:val="center"/>
          </w:tcPr>
          <w:p w14:paraId="74B15842" w14:textId="2BA9C3F7" w:rsidR="00104C9A" w:rsidRPr="009770AE" w:rsidRDefault="00104C9A" w:rsidP="008F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Columbia University (n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=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6C26F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1,42</w:t>
            </w:r>
            <w:r w:rsidR="00D2710C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0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18D1" w:rsidRPr="009770AE" w14:paraId="59B6E867" w14:textId="77777777" w:rsidTr="00ED4843">
        <w:tc>
          <w:tcPr>
            <w:tcW w:w="2785" w:type="dxa"/>
            <w:vAlign w:val="center"/>
          </w:tcPr>
          <w:p w14:paraId="0C5BCF15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2520" w:type="dxa"/>
          </w:tcPr>
          <w:p w14:paraId="39240357" w14:textId="373EBA0A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101 (10.9)</w:t>
            </w:r>
          </w:p>
        </w:tc>
        <w:tc>
          <w:tcPr>
            <w:tcW w:w="2880" w:type="dxa"/>
          </w:tcPr>
          <w:p w14:paraId="35A0E89D" w14:textId="04516753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45 (9.16)</w:t>
            </w:r>
          </w:p>
        </w:tc>
        <w:tc>
          <w:tcPr>
            <w:tcW w:w="1165" w:type="dxa"/>
          </w:tcPr>
          <w:p w14:paraId="790897DD" w14:textId="0575FC44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0.614</w:t>
            </w:r>
          </w:p>
        </w:tc>
      </w:tr>
      <w:tr w:rsidR="007018D1" w:rsidRPr="009770AE" w14:paraId="267BFA6E" w14:textId="77777777" w:rsidTr="00ED4843">
        <w:tc>
          <w:tcPr>
            <w:tcW w:w="2785" w:type="dxa"/>
            <w:vAlign w:val="center"/>
          </w:tcPr>
          <w:p w14:paraId="58FE9FA4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2520" w:type="dxa"/>
          </w:tcPr>
          <w:p w14:paraId="3B3F49D2" w14:textId="41869F66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13 (1.4)</w:t>
            </w:r>
          </w:p>
        </w:tc>
        <w:tc>
          <w:tcPr>
            <w:tcW w:w="2880" w:type="dxa"/>
          </w:tcPr>
          <w:p w14:paraId="05FFBEB5" w14:textId="199D4773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11 (2.24)</w:t>
            </w:r>
          </w:p>
        </w:tc>
        <w:tc>
          <w:tcPr>
            <w:tcW w:w="1165" w:type="dxa"/>
          </w:tcPr>
          <w:p w14:paraId="3F43C8D2" w14:textId="1D3AB48A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7018D1" w:rsidRPr="009770AE" w14:paraId="7D203712" w14:textId="77777777" w:rsidTr="00ED4843">
        <w:tc>
          <w:tcPr>
            <w:tcW w:w="2785" w:type="dxa"/>
            <w:vAlign w:val="center"/>
          </w:tcPr>
          <w:p w14:paraId="7D431524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2520" w:type="dxa"/>
          </w:tcPr>
          <w:p w14:paraId="118EF55A" w14:textId="055D0D08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109 (11.7)</w:t>
            </w:r>
          </w:p>
        </w:tc>
        <w:tc>
          <w:tcPr>
            <w:tcW w:w="2880" w:type="dxa"/>
          </w:tcPr>
          <w:p w14:paraId="34672722" w14:textId="1A3C4C8E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52 (10.6)</w:t>
            </w:r>
          </w:p>
        </w:tc>
        <w:tc>
          <w:tcPr>
            <w:tcW w:w="1165" w:type="dxa"/>
          </w:tcPr>
          <w:p w14:paraId="745507FC" w14:textId="5253DB89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0.588</w:t>
            </w:r>
          </w:p>
        </w:tc>
      </w:tr>
      <w:tr w:rsidR="007018D1" w:rsidRPr="009770AE" w14:paraId="604C6DE4" w14:textId="77777777" w:rsidTr="00ED4843">
        <w:tc>
          <w:tcPr>
            <w:tcW w:w="2785" w:type="dxa"/>
            <w:vAlign w:val="center"/>
          </w:tcPr>
          <w:p w14:paraId="57ED965D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2520" w:type="dxa"/>
          </w:tcPr>
          <w:p w14:paraId="50AE4C1F" w14:textId="5F1BC0B8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5 (0.538)</w:t>
            </w:r>
          </w:p>
        </w:tc>
        <w:tc>
          <w:tcPr>
            <w:tcW w:w="2880" w:type="dxa"/>
          </w:tcPr>
          <w:p w14:paraId="49AB0F09" w14:textId="62C4031B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5 (1.02)</w:t>
            </w:r>
          </w:p>
        </w:tc>
        <w:tc>
          <w:tcPr>
            <w:tcW w:w="1165" w:type="dxa"/>
          </w:tcPr>
          <w:p w14:paraId="426CBAF0" w14:textId="748ED981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7018D1" w:rsidRPr="009770AE" w14:paraId="11077FB4" w14:textId="77777777" w:rsidTr="00ED4843">
        <w:tc>
          <w:tcPr>
            <w:tcW w:w="2785" w:type="dxa"/>
            <w:vAlign w:val="center"/>
          </w:tcPr>
          <w:p w14:paraId="6F20A276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2520" w:type="dxa"/>
          </w:tcPr>
          <w:p w14:paraId="52057284" w14:textId="22093419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18 (1.94)</w:t>
            </w:r>
          </w:p>
        </w:tc>
        <w:tc>
          <w:tcPr>
            <w:tcW w:w="2880" w:type="dxa"/>
          </w:tcPr>
          <w:p w14:paraId="3607104A" w14:textId="36FAE031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16 (3.26)</w:t>
            </w:r>
          </w:p>
        </w:tc>
        <w:tc>
          <w:tcPr>
            <w:tcW w:w="1165" w:type="dxa"/>
          </w:tcPr>
          <w:p w14:paraId="4808B4A9" w14:textId="72E474B4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</w:p>
        </w:tc>
      </w:tr>
      <w:tr w:rsidR="007018D1" w:rsidRPr="009770AE" w14:paraId="75545171" w14:textId="77777777" w:rsidTr="00ED4843">
        <w:tc>
          <w:tcPr>
            <w:tcW w:w="2785" w:type="dxa"/>
            <w:vAlign w:val="center"/>
          </w:tcPr>
          <w:p w14:paraId="67BADABB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2520" w:type="dxa"/>
          </w:tcPr>
          <w:p w14:paraId="06661692" w14:textId="52CD401A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76 (8.18)</w:t>
            </w:r>
          </w:p>
        </w:tc>
        <w:tc>
          <w:tcPr>
            <w:tcW w:w="2880" w:type="dxa"/>
          </w:tcPr>
          <w:p w14:paraId="157CA254" w14:textId="36701665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31 (6.31)</w:t>
            </w:r>
          </w:p>
        </w:tc>
        <w:tc>
          <w:tcPr>
            <w:tcW w:w="1165" w:type="dxa"/>
          </w:tcPr>
          <w:p w14:paraId="696C2856" w14:textId="7FC8950E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7018D1" w:rsidRPr="009770AE" w14:paraId="5596C536" w14:textId="77777777" w:rsidTr="00ED4843">
        <w:tc>
          <w:tcPr>
            <w:tcW w:w="2785" w:type="dxa"/>
            <w:vAlign w:val="center"/>
          </w:tcPr>
          <w:p w14:paraId="3EC552F6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2520" w:type="dxa"/>
          </w:tcPr>
          <w:p w14:paraId="330C8B66" w14:textId="41DF252E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85 (9.15)</w:t>
            </w:r>
          </w:p>
        </w:tc>
        <w:tc>
          <w:tcPr>
            <w:tcW w:w="2880" w:type="dxa"/>
          </w:tcPr>
          <w:p w14:paraId="034C8E57" w14:textId="7154A266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38 (7.74)</w:t>
            </w:r>
          </w:p>
        </w:tc>
        <w:tc>
          <w:tcPr>
            <w:tcW w:w="1165" w:type="dxa"/>
          </w:tcPr>
          <w:p w14:paraId="2AFD619E" w14:textId="7CC1C6D3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104C9A" w:rsidRPr="009770AE" w14:paraId="0F9E82A6" w14:textId="77777777" w:rsidTr="00ED4843">
        <w:tc>
          <w:tcPr>
            <w:tcW w:w="9350" w:type="dxa"/>
            <w:gridSpan w:val="4"/>
            <w:vAlign w:val="center"/>
          </w:tcPr>
          <w:p w14:paraId="14189F28" w14:textId="7983826B" w:rsidR="00104C9A" w:rsidRPr="009770AE" w:rsidRDefault="00CA13EF" w:rsidP="008F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Sheba Medical Center (n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=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</w:t>
            </w:r>
            <w:r w:rsidR="00D0003D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13</w:t>
            </w:r>
            <w:r w:rsidR="006C26F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9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18D1" w:rsidRPr="009770AE" w14:paraId="330B50D4" w14:textId="77777777" w:rsidTr="00ED4843">
        <w:tc>
          <w:tcPr>
            <w:tcW w:w="2785" w:type="dxa"/>
            <w:vAlign w:val="center"/>
          </w:tcPr>
          <w:p w14:paraId="4F06C7DC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2520" w:type="dxa"/>
          </w:tcPr>
          <w:p w14:paraId="522E2D8B" w14:textId="0D423F28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45 (7.12)</w:t>
            </w:r>
          </w:p>
        </w:tc>
        <w:tc>
          <w:tcPr>
            <w:tcW w:w="2880" w:type="dxa"/>
          </w:tcPr>
          <w:p w14:paraId="5096198B" w14:textId="094BC518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25 (4.93)</w:t>
            </w:r>
          </w:p>
        </w:tc>
        <w:tc>
          <w:tcPr>
            <w:tcW w:w="1165" w:type="dxa"/>
          </w:tcPr>
          <w:p w14:paraId="295EC07D" w14:textId="1192EBB8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7018D1" w:rsidRPr="009770AE" w14:paraId="736375C6" w14:textId="77777777" w:rsidTr="00ED4843">
        <w:tc>
          <w:tcPr>
            <w:tcW w:w="2785" w:type="dxa"/>
            <w:vAlign w:val="center"/>
          </w:tcPr>
          <w:p w14:paraId="5428B18D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2520" w:type="dxa"/>
          </w:tcPr>
          <w:p w14:paraId="38305493" w14:textId="0FD4DFFA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 (0.316)</w:t>
            </w:r>
          </w:p>
        </w:tc>
        <w:tc>
          <w:tcPr>
            <w:tcW w:w="2880" w:type="dxa"/>
          </w:tcPr>
          <w:p w14:paraId="312969E3" w14:textId="66874BF4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 (0.789)</w:t>
            </w:r>
          </w:p>
        </w:tc>
        <w:tc>
          <w:tcPr>
            <w:tcW w:w="1165" w:type="dxa"/>
          </w:tcPr>
          <w:p w14:paraId="1CD0052E" w14:textId="29B821BC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0.584</w:t>
            </w:r>
          </w:p>
        </w:tc>
      </w:tr>
      <w:tr w:rsidR="007018D1" w:rsidRPr="009770AE" w14:paraId="69F81F21" w14:textId="77777777" w:rsidTr="00ED4843">
        <w:tc>
          <w:tcPr>
            <w:tcW w:w="2785" w:type="dxa"/>
            <w:vAlign w:val="center"/>
          </w:tcPr>
          <w:p w14:paraId="49AA1262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2520" w:type="dxa"/>
          </w:tcPr>
          <w:p w14:paraId="1C901158" w14:textId="60B5286B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46 (7.28)</w:t>
            </w:r>
          </w:p>
        </w:tc>
        <w:tc>
          <w:tcPr>
            <w:tcW w:w="2880" w:type="dxa"/>
          </w:tcPr>
          <w:p w14:paraId="5DF62B58" w14:textId="47D621A9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27 (5.33)</w:t>
            </w:r>
          </w:p>
        </w:tc>
        <w:tc>
          <w:tcPr>
            <w:tcW w:w="1165" w:type="dxa"/>
          </w:tcPr>
          <w:p w14:paraId="47E9A8A8" w14:textId="413B7928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7018D1" w:rsidRPr="009770AE" w14:paraId="18BB07EF" w14:textId="77777777" w:rsidTr="00ED4843">
        <w:tc>
          <w:tcPr>
            <w:tcW w:w="2785" w:type="dxa"/>
            <w:vAlign w:val="center"/>
          </w:tcPr>
          <w:p w14:paraId="6ECF169E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2520" w:type="dxa"/>
          </w:tcPr>
          <w:p w14:paraId="19A39F3E" w14:textId="22DF94A3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880" w:type="dxa"/>
          </w:tcPr>
          <w:p w14:paraId="3520BA1B" w14:textId="591EE15E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 (0.197)</w:t>
            </w:r>
          </w:p>
        </w:tc>
        <w:tc>
          <w:tcPr>
            <w:tcW w:w="1165" w:type="dxa"/>
          </w:tcPr>
          <w:p w14:paraId="43907A92" w14:textId="18D9ABB0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</w:p>
        </w:tc>
      </w:tr>
      <w:tr w:rsidR="007018D1" w:rsidRPr="009770AE" w14:paraId="57929D38" w14:textId="77777777" w:rsidTr="00ED4843">
        <w:tc>
          <w:tcPr>
            <w:tcW w:w="2785" w:type="dxa"/>
            <w:vAlign w:val="center"/>
          </w:tcPr>
          <w:p w14:paraId="5A2C2DF2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2520" w:type="dxa"/>
          </w:tcPr>
          <w:p w14:paraId="6BEB79BF" w14:textId="10E21733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 (0.316)</w:t>
            </w:r>
          </w:p>
        </w:tc>
        <w:tc>
          <w:tcPr>
            <w:tcW w:w="2880" w:type="dxa"/>
          </w:tcPr>
          <w:p w14:paraId="43AA969D" w14:textId="4D13F29F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5 (0.986)</w:t>
            </w:r>
          </w:p>
        </w:tc>
        <w:tc>
          <w:tcPr>
            <w:tcW w:w="1165" w:type="dxa"/>
          </w:tcPr>
          <w:p w14:paraId="0260D330" w14:textId="339A9616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0.584</w:t>
            </w:r>
          </w:p>
        </w:tc>
      </w:tr>
      <w:tr w:rsidR="007018D1" w:rsidRPr="009770AE" w14:paraId="5A9DE246" w14:textId="77777777" w:rsidTr="00ED4843">
        <w:tc>
          <w:tcPr>
            <w:tcW w:w="2785" w:type="dxa"/>
            <w:vAlign w:val="center"/>
          </w:tcPr>
          <w:p w14:paraId="2EA663CF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2520" w:type="dxa"/>
          </w:tcPr>
          <w:p w14:paraId="404FCD59" w14:textId="639D7FF2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42 (6.65)</w:t>
            </w:r>
          </w:p>
        </w:tc>
        <w:tc>
          <w:tcPr>
            <w:tcW w:w="2880" w:type="dxa"/>
          </w:tcPr>
          <w:p w14:paraId="50859E4E" w14:textId="09BD041C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23 (4.54)</w:t>
            </w:r>
          </w:p>
        </w:tc>
        <w:tc>
          <w:tcPr>
            <w:tcW w:w="1165" w:type="dxa"/>
          </w:tcPr>
          <w:p w14:paraId="31170169" w14:textId="201601CE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</w:p>
        </w:tc>
      </w:tr>
      <w:tr w:rsidR="007018D1" w:rsidRPr="009770AE" w14:paraId="2EC783F3" w14:textId="77777777" w:rsidTr="00ED4843">
        <w:tc>
          <w:tcPr>
            <w:tcW w:w="2785" w:type="dxa"/>
            <w:vAlign w:val="center"/>
          </w:tcPr>
          <w:p w14:paraId="75FE7C0E" w14:textId="77777777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2520" w:type="dxa"/>
          </w:tcPr>
          <w:p w14:paraId="3EEA231E" w14:textId="249633F4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43 (6.8)</w:t>
            </w:r>
          </w:p>
        </w:tc>
        <w:tc>
          <w:tcPr>
            <w:tcW w:w="2880" w:type="dxa"/>
          </w:tcPr>
          <w:p w14:paraId="3751FD75" w14:textId="7C2A4FF0" w:rsidR="007018D1" w:rsidRPr="009770AE" w:rsidRDefault="007018D1" w:rsidP="0070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25 (4.93)</w:t>
            </w:r>
          </w:p>
        </w:tc>
        <w:tc>
          <w:tcPr>
            <w:tcW w:w="1165" w:type="dxa"/>
          </w:tcPr>
          <w:p w14:paraId="5F7536E3" w14:textId="6BE3C705" w:rsidR="007018D1" w:rsidRPr="009770AE" w:rsidRDefault="007018D1" w:rsidP="007018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104C9A" w:rsidRPr="009770AE" w14:paraId="0B7AECF8" w14:textId="77777777" w:rsidTr="00ED4843">
        <w:tc>
          <w:tcPr>
            <w:tcW w:w="9350" w:type="dxa"/>
            <w:gridSpan w:val="4"/>
            <w:vAlign w:val="center"/>
          </w:tcPr>
          <w:p w14:paraId="371DC0D1" w14:textId="0CA4729E" w:rsidR="00104C9A" w:rsidRPr="009770AE" w:rsidRDefault="009B5E62" w:rsidP="008F2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Meta-Analysis (n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=</w:t>
            </w:r>
            <w:r w:rsidR="00B12C69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5</w:t>
            </w:r>
            <w:r w:rsidR="00D0003D"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6C26F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523</w:t>
            </w: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042BE" w:rsidRPr="009770AE" w14:paraId="4CE857F6" w14:textId="77777777" w:rsidTr="00ED4843">
        <w:tc>
          <w:tcPr>
            <w:tcW w:w="2785" w:type="dxa"/>
            <w:vAlign w:val="center"/>
          </w:tcPr>
          <w:p w14:paraId="05E18DCF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</w:t>
            </w:r>
          </w:p>
        </w:tc>
        <w:tc>
          <w:tcPr>
            <w:tcW w:w="2520" w:type="dxa"/>
          </w:tcPr>
          <w:p w14:paraId="3909FC04" w14:textId="7AE196E0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237 (10.3)</w:t>
            </w:r>
          </w:p>
        </w:tc>
        <w:tc>
          <w:tcPr>
            <w:tcW w:w="2880" w:type="dxa"/>
          </w:tcPr>
          <w:p w14:paraId="4F15F9AC" w14:textId="53066E3E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300 (9.35)</w:t>
            </w:r>
          </w:p>
        </w:tc>
        <w:tc>
          <w:tcPr>
            <w:tcW w:w="1165" w:type="dxa"/>
          </w:tcPr>
          <w:p w14:paraId="19181B9F" w14:textId="3D3BCDE5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5042BE" w:rsidRPr="009770AE" w14:paraId="4B6E9A53" w14:textId="77777777" w:rsidTr="00ED4843">
        <w:tc>
          <w:tcPr>
            <w:tcW w:w="2785" w:type="dxa"/>
            <w:vAlign w:val="center"/>
          </w:tcPr>
          <w:p w14:paraId="088350DC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CNV</w:t>
            </w:r>
          </w:p>
        </w:tc>
        <w:tc>
          <w:tcPr>
            <w:tcW w:w="2520" w:type="dxa"/>
          </w:tcPr>
          <w:p w14:paraId="30C1CF41" w14:textId="2AFEE023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19 (0.824)</w:t>
            </w:r>
          </w:p>
        </w:tc>
        <w:tc>
          <w:tcPr>
            <w:tcW w:w="2880" w:type="dxa"/>
          </w:tcPr>
          <w:p w14:paraId="1638C775" w14:textId="2BF3E615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30 (0.933)</w:t>
            </w:r>
          </w:p>
        </w:tc>
        <w:tc>
          <w:tcPr>
            <w:tcW w:w="1165" w:type="dxa"/>
          </w:tcPr>
          <w:p w14:paraId="1B489AFD" w14:textId="78F715BA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5042BE" w:rsidRPr="009770AE" w14:paraId="34E8D9C2" w14:textId="77777777" w:rsidTr="00ED4843">
        <w:tc>
          <w:tcPr>
            <w:tcW w:w="2785" w:type="dxa"/>
            <w:vAlign w:val="center"/>
          </w:tcPr>
          <w:p w14:paraId="6D2347C1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SNV &amp; CNV</w:t>
            </w:r>
          </w:p>
        </w:tc>
        <w:tc>
          <w:tcPr>
            <w:tcW w:w="2520" w:type="dxa"/>
          </w:tcPr>
          <w:p w14:paraId="7D849CA3" w14:textId="163CC4AE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248 (10.7)</w:t>
            </w:r>
          </w:p>
        </w:tc>
        <w:tc>
          <w:tcPr>
            <w:tcW w:w="2880" w:type="dxa"/>
          </w:tcPr>
          <w:p w14:paraId="637A1E36" w14:textId="4BFBF63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317 (9.84)</w:t>
            </w:r>
          </w:p>
        </w:tc>
        <w:tc>
          <w:tcPr>
            <w:tcW w:w="1165" w:type="dxa"/>
          </w:tcPr>
          <w:p w14:paraId="5EE5E757" w14:textId="4C529835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</w:tr>
      <w:tr w:rsidR="005042BE" w:rsidRPr="009770AE" w14:paraId="484C436B" w14:textId="77777777" w:rsidTr="00ED4843">
        <w:tc>
          <w:tcPr>
            <w:tcW w:w="2785" w:type="dxa"/>
            <w:vAlign w:val="center"/>
          </w:tcPr>
          <w:p w14:paraId="63F6C98E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</w:t>
            </w:r>
          </w:p>
        </w:tc>
        <w:tc>
          <w:tcPr>
            <w:tcW w:w="2520" w:type="dxa"/>
          </w:tcPr>
          <w:p w14:paraId="0D9F43E0" w14:textId="5930061A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16 (0.695)</w:t>
            </w:r>
          </w:p>
        </w:tc>
        <w:tc>
          <w:tcPr>
            <w:tcW w:w="2880" w:type="dxa"/>
          </w:tcPr>
          <w:p w14:paraId="31FBA272" w14:textId="638425DA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28 (0.87)</w:t>
            </w:r>
          </w:p>
        </w:tc>
        <w:tc>
          <w:tcPr>
            <w:tcW w:w="1165" w:type="dxa"/>
          </w:tcPr>
          <w:p w14:paraId="1D93C07D" w14:textId="0AEB977C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0.646</w:t>
            </w:r>
          </w:p>
        </w:tc>
      </w:tr>
      <w:tr w:rsidR="005042BE" w:rsidRPr="009770AE" w14:paraId="3D0FAD86" w14:textId="77777777" w:rsidTr="00ED4843">
        <w:tc>
          <w:tcPr>
            <w:tcW w:w="2785" w:type="dxa"/>
            <w:vAlign w:val="center"/>
          </w:tcPr>
          <w:p w14:paraId="30C328B4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Patho SNV &amp; CNV</w:t>
            </w:r>
          </w:p>
        </w:tc>
        <w:tc>
          <w:tcPr>
            <w:tcW w:w="2520" w:type="dxa"/>
          </w:tcPr>
          <w:p w14:paraId="49FD4A25" w14:textId="476E5D26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35 (1.52)</w:t>
            </w:r>
          </w:p>
        </w:tc>
        <w:tc>
          <w:tcPr>
            <w:tcW w:w="2880" w:type="dxa"/>
          </w:tcPr>
          <w:p w14:paraId="15125598" w14:textId="26359FB5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58 (1.8)</w:t>
            </w:r>
          </w:p>
        </w:tc>
        <w:tc>
          <w:tcPr>
            <w:tcW w:w="1165" w:type="dxa"/>
          </w:tcPr>
          <w:p w14:paraId="7B6A6E20" w14:textId="1DD433A3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0.553</w:t>
            </w:r>
          </w:p>
        </w:tc>
      </w:tr>
      <w:tr w:rsidR="005042BE" w:rsidRPr="009770AE" w14:paraId="6524227E" w14:textId="77777777" w:rsidTr="00ED4843">
        <w:tc>
          <w:tcPr>
            <w:tcW w:w="2785" w:type="dxa"/>
            <w:vAlign w:val="center"/>
          </w:tcPr>
          <w:p w14:paraId="1D80B6BD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</w:t>
            </w:r>
          </w:p>
        </w:tc>
        <w:tc>
          <w:tcPr>
            <w:tcW w:w="2520" w:type="dxa"/>
          </w:tcPr>
          <w:p w14:paraId="6DEF27F4" w14:textId="1DFFF375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185 (8.02)</w:t>
            </w:r>
          </w:p>
        </w:tc>
        <w:tc>
          <w:tcPr>
            <w:tcW w:w="2880" w:type="dxa"/>
          </w:tcPr>
          <w:p w14:paraId="0ADCBDCB" w14:textId="43E22221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206 (6.4)</w:t>
            </w:r>
          </w:p>
        </w:tc>
        <w:tc>
          <w:tcPr>
            <w:tcW w:w="1165" w:type="dxa"/>
          </w:tcPr>
          <w:p w14:paraId="5169DBDA" w14:textId="34C1ECCA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</w:tr>
      <w:tr w:rsidR="005042BE" w:rsidRPr="009770AE" w14:paraId="7AAF8E47" w14:textId="77777777" w:rsidTr="00ED4843">
        <w:tc>
          <w:tcPr>
            <w:tcW w:w="2785" w:type="dxa"/>
            <w:vAlign w:val="center"/>
          </w:tcPr>
          <w:p w14:paraId="364C35FB" w14:textId="77777777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 Benign SNV &amp; CNV</w:t>
            </w:r>
          </w:p>
        </w:tc>
        <w:tc>
          <w:tcPr>
            <w:tcW w:w="2520" w:type="dxa"/>
          </w:tcPr>
          <w:p w14:paraId="24BFC1D7" w14:textId="09CCC2EB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197 (8.54)</w:t>
            </w:r>
          </w:p>
        </w:tc>
        <w:tc>
          <w:tcPr>
            <w:tcW w:w="2880" w:type="dxa"/>
          </w:tcPr>
          <w:p w14:paraId="6B7C1EE8" w14:textId="366906D0" w:rsidR="005042BE" w:rsidRPr="009770AE" w:rsidRDefault="005042BE" w:rsidP="00504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223 (6.93)</w:t>
            </w:r>
          </w:p>
        </w:tc>
        <w:tc>
          <w:tcPr>
            <w:tcW w:w="1165" w:type="dxa"/>
          </w:tcPr>
          <w:p w14:paraId="13BAA744" w14:textId="3AF033CD" w:rsidR="005042BE" w:rsidRPr="009770AE" w:rsidRDefault="005042BE" w:rsidP="005042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70AE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</w:tr>
    </w:tbl>
    <w:bookmarkEnd w:id="1"/>
    <w:p w14:paraId="3BF22AEF" w14:textId="77777777" w:rsidR="00104C9A" w:rsidRPr="00283D35" w:rsidRDefault="00104C9A" w:rsidP="00104C9A">
      <w:pPr>
        <w:spacing w:after="0" w:line="240" w:lineRule="auto"/>
        <w:rPr>
          <w:rFonts w:ascii="Times New Roman" w:hAnsi="Times New Roman" w:cs="Times New Roman"/>
          <w:color w:val="212121"/>
          <w:shd w:val="clear" w:color="auto" w:fill="FFFFFF"/>
        </w:rPr>
      </w:pPr>
      <w:r w:rsidRPr="00283D35">
        <w:rPr>
          <w:rFonts w:ascii="Times New Roman" w:hAnsi="Times New Roman" w:cs="Times New Roman"/>
          <w:color w:val="212121"/>
          <w:shd w:val="clear" w:color="auto" w:fill="FFFFFF"/>
        </w:rPr>
        <w:t>Abbreviations: SNV―Single Nucleotide Variant; CNV―Copy Number Variation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; </w:t>
      </w:r>
      <w:r w:rsidRPr="00283D35">
        <w:rPr>
          <w:rFonts w:ascii="Times New Roman" w:hAnsi="Times New Roman" w:cs="Times New Roman"/>
          <w:color w:val="212121"/>
          <w:shd w:val="clear" w:color="auto" w:fill="FFFFFF"/>
        </w:rPr>
        <w:t>Patho―</w:t>
      </w:r>
      <w:bookmarkStart w:id="2" w:name="_Hlk38117752"/>
      <w:r w:rsidRPr="00283D35">
        <w:rPr>
          <w:rFonts w:ascii="Times New Roman" w:hAnsi="Times New Roman" w:cs="Times New Roman"/>
          <w:color w:val="212121"/>
          <w:shd w:val="clear" w:color="auto" w:fill="FFFFFF"/>
        </w:rPr>
        <w:t>pathogenic and likely pathogenic variants</w:t>
      </w:r>
      <w:bookmarkEnd w:id="2"/>
      <w:r w:rsidRPr="00283D35">
        <w:rPr>
          <w:rFonts w:ascii="Times New Roman" w:hAnsi="Times New Roman" w:cs="Times New Roman"/>
          <w:color w:val="212121"/>
          <w:shd w:val="clear" w:color="auto" w:fill="FFFFFF"/>
        </w:rPr>
        <w:t>; No Benign―analysis excluding benign and likely benign variants.</w:t>
      </w:r>
    </w:p>
    <w:p w14:paraId="5465F774" w14:textId="529BA333" w:rsidR="00104C9A" w:rsidRPr="00283D35" w:rsidRDefault="00104C9A" w:rsidP="00104C9A">
      <w:pPr>
        <w:spacing w:after="0" w:line="24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283D35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 xml:space="preserve">a </w:t>
      </w:r>
      <w:r w:rsidR="00F807C6">
        <w:rPr>
          <w:rFonts w:ascii="Times New Roman" w:hAnsi="Times New Roman" w:cs="Times New Roman"/>
          <w:color w:val="212121"/>
          <w:shd w:val="clear" w:color="auto" w:fill="FFFFFF"/>
        </w:rPr>
        <w:t xml:space="preserve">P-values shown are </w:t>
      </w:r>
      <w:r w:rsidR="00622123">
        <w:rPr>
          <w:rFonts w:ascii="Times New Roman" w:hAnsi="Times New Roman" w:cs="Times New Roman"/>
          <w:color w:val="212121"/>
          <w:shd w:val="clear" w:color="auto" w:fill="FFFFFF"/>
        </w:rPr>
        <w:t>after</w:t>
      </w:r>
      <w:r w:rsidR="00F807C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22123">
        <w:rPr>
          <w:rFonts w:ascii="Times New Roman" w:hAnsi="Times New Roman" w:cs="Times New Roman"/>
          <w:color w:val="212121"/>
          <w:shd w:val="clear" w:color="auto" w:fill="FFFFFF"/>
        </w:rPr>
        <w:t>FDR</w:t>
      </w:r>
      <w:r w:rsidR="00F807C6">
        <w:rPr>
          <w:rFonts w:ascii="Times New Roman" w:hAnsi="Times New Roman" w:cs="Times New Roman"/>
          <w:color w:val="212121"/>
          <w:shd w:val="clear" w:color="auto" w:fill="FFFFFF"/>
        </w:rPr>
        <w:t xml:space="preserve"> correction</w:t>
      </w:r>
      <w:r w:rsidR="00F867FD">
        <w:rPr>
          <w:rFonts w:ascii="Times New Roman" w:hAnsi="Times New Roman" w:cs="Times New Roman"/>
          <w:color w:val="212121"/>
          <w:shd w:val="clear" w:color="auto" w:fill="FFFFFF"/>
        </w:rPr>
        <w:t xml:space="preserve"> (q</w:t>
      </w:r>
      <w:r w:rsidR="00B05803">
        <w:rPr>
          <w:rFonts w:ascii="Times New Roman" w:hAnsi="Times New Roman" w:cs="Times New Roman"/>
          <w:color w:val="212121"/>
          <w:shd w:val="clear" w:color="auto" w:fill="FFFFFF"/>
        </w:rPr>
        <w:t xml:space="preserve"> value </w:t>
      </w:r>
      <w:r w:rsidR="00F867FD">
        <w:rPr>
          <w:rFonts w:ascii="Times New Roman" w:hAnsi="Times New Roman" w:cs="Times New Roman"/>
          <w:color w:val="212121"/>
          <w:shd w:val="clear" w:color="auto" w:fill="FFFFFF"/>
        </w:rPr>
        <w:t>&lt;= 0.05).</w:t>
      </w:r>
    </w:p>
    <w:p w14:paraId="66D2F4CE" w14:textId="77777777" w:rsidR="00104C9A" w:rsidRDefault="00104C9A" w:rsidP="00104C9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14:paraId="593282CB" w14:textId="77777777" w:rsidR="00720E41" w:rsidRDefault="0048781B"/>
    <w:sectPr w:rsidR="0072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08"/>
    <w:rsid w:val="000D5EAC"/>
    <w:rsid w:val="000F79B9"/>
    <w:rsid w:val="00104C9A"/>
    <w:rsid w:val="00350A42"/>
    <w:rsid w:val="0048781B"/>
    <w:rsid w:val="005042BE"/>
    <w:rsid w:val="0053611A"/>
    <w:rsid w:val="00544B7D"/>
    <w:rsid w:val="005E05DB"/>
    <w:rsid w:val="00622123"/>
    <w:rsid w:val="006A4840"/>
    <w:rsid w:val="006C26F6"/>
    <w:rsid w:val="007018D1"/>
    <w:rsid w:val="008132DE"/>
    <w:rsid w:val="008F2E05"/>
    <w:rsid w:val="009770AE"/>
    <w:rsid w:val="009B5E62"/>
    <w:rsid w:val="009F6D07"/>
    <w:rsid w:val="00A00B96"/>
    <w:rsid w:val="00A272A9"/>
    <w:rsid w:val="00A515D9"/>
    <w:rsid w:val="00A77E7F"/>
    <w:rsid w:val="00B05803"/>
    <w:rsid w:val="00B12C69"/>
    <w:rsid w:val="00B17FA4"/>
    <w:rsid w:val="00BF4F74"/>
    <w:rsid w:val="00C30A02"/>
    <w:rsid w:val="00CA13EF"/>
    <w:rsid w:val="00D0003D"/>
    <w:rsid w:val="00D03708"/>
    <w:rsid w:val="00D2710C"/>
    <w:rsid w:val="00D764B1"/>
    <w:rsid w:val="00E530C5"/>
    <w:rsid w:val="00EF7891"/>
    <w:rsid w:val="00F807C6"/>
    <w:rsid w:val="00F867FD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0193"/>
  <w15:chartTrackingRefBased/>
  <w15:docId w15:val="{0DCA80D0-DD15-4ABA-81FE-9B250A48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D"/>
    <w:pPr>
      <w:spacing w:before="100" w:beforeAutospacing="1" w:after="100" w:afterAutospacing="1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</dc:creator>
  <cp:keywords/>
  <dc:description/>
  <cp:lastModifiedBy>ziv gan or</cp:lastModifiedBy>
  <cp:revision>3</cp:revision>
  <dcterms:created xsi:type="dcterms:W3CDTF">2020-08-20T00:05:00Z</dcterms:created>
  <dcterms:modified xsi:type="dcterms:W3CDTF">2020-08-20T00:06:00Z</dcterms:modified>
</cp:coreProperties>
</file>