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30C15771" w:rsidP="794668B9" w:rsidRDefault="30C15771" w14:paraId="05F164C8" w14:textId="265C6FD7">
      <w:pPr>
        <w:spacing w:line="259" w:lineRule="auto"/>
        <w:rPr>
          <w:rFonts w:ascii="Times New Roman" w:hAnsi="Times New Roman" w:eastAsia="Times New Roman" w:cs="Times New Roman"/>
          <w:b w:val="1"/>
          <w:bCs w:val="1"/>
          <w:color w:val="000000" w:themeColor="text1"/>
          <w:lang w:val="en-US" w:eastAsia="en-GB"/>
        </w:rPr>
      </w:pPr>
      <w:r w:rsidRPr="43BAF3B8" w:rsidR="30C15771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lang w:val="en-US" w:eastAsia="en-GB"/>
        </w:rPr>
        <w:t>Supplementary Figure 8</w:t>
      </w:r>
      <w:r w:rsidRPr="43BAF3B8" w:rsidR="01630C8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lang w:val="en-US" w:eastAsia="en-GB"/>
        </w:rPr>
        <w:t>a+b</w:t>
      </w:r>
      <w:r w:rsidRPr="43BAF3B8" w:rsidR="30C15771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lang w:val="en-US" w:eastAsia="en-GB"/>
        </w:rPr>
        <w:t xml:space="preserve"> Legend</w:t>
      </w:r>
    </w:p>
    <w:p w:rsidR="794668B9" w:rsidP="794668B9" w:rsidRDefault="794668B9" w14:paraId="451E40EA" w14:textId="5AFF8D77">
      <w:pPr>
        <w:spacing w:line="259" w:lineRule="auto"/>
        <w:rPr>
          <w:rFonts w:ascii="Times New Roman" w:hAnsi="Times New Roman" w:eastAsia="Times New Roman" w:cs="Times New Roman"/>
          <w:b/>
          <w:bCs/>
          <w:color w:val="000000" w:themeColor="text1"/>
          <w:lang w:val="en-US" w:eastAsia="en-GB"/>
        </w:rPr>
      </w:pPr>
    </w:p>
    <w:p w:rsidRPr="00653365" w:rsidR="001654F4" w:rsidP="079B6EDD" w:rsidRDefault="001654F4" w14:paraId="55770203" w14:textId="72AE3940">
      <w:pPr>
        <w:pStyle w:val="Normal"/>
        <w:rPr>
          <w:rFonts w:ascii="Times New Roman" w:hAnsi="Times New Roman" w:eastAsia="Times New Roman" w:cs="Times New Roman"/>
          <w:lang w:val="en-US"/>
        </w:rPr>
      </w:pPr>
      <w:commentRangeStart w:id="0"/>
      <w:r w:rsidRPr="6F5D3FDE" w:rsidR="001654F4">
        <w:rPr>
          <w:rFonts w:ascii="Times New Roman" w:hAnsi="Times New Roman" w:eastAsia="Times New Roman" w:cs="Times New Roman"/>
          <w:lang w:val="en-US"/>
        </w:rPr>
        <w:t xml:space="preserve">Region plots for conditional analyses performed on </w:t>
      </w:r>
      <w:r w:rsidRPr="6F5D3FDE" w:rsidR="68FE4C3C">
        <w:rPr>
          <w:rFonts w:ascii="Times New Roman" w:hAnsi="Times New Roman" w:eastAsia="Times New Roman" w:cs="Times New Roman"/>
          <w:lang w:val="en-US"/>
        </w:rPr>
        <w:t xml:space="preserve">autosomal (8a) and </w:t>
      </w:r>
      <w:r w:rsidRPr="6F5D3FDE" w:rsidR="001654F4">
        <w:rPr>
          <w:rFonts w:ascii="Times New Roman" w:hAnsi="Times New Roman" w:eastAsia="Times New Roman" w:cs="Times New Roman"/>
          <w:lang w:val="en-US"/>
        </w:rPr>
        <w:t>chromosome X</w:t>
      </w:r>
      <w:r w:rsidRPr="6F5D3FDE" w:rsidR="006F165E">
        <w:rPr>
          <w:rFonts w:ascii="Times New Roman" w:hAnsi="Times New Roman" w:eastAsia="Times New Roman" w:cs="Times New Roman"/>
          <w:lang w:val="en-US"/>
        </w:rPr>
        <w:t xml:space="preserve"> index</w:t>
      </w:r>
      <w:r w:rsidRPr="6F5D3FDE" w:rsidR="4B0CB261">
        <w:rPr>
          <w:rFonts w:ascii="Times New Roman" w:hAnsi="Times New Roman" w:eastAsia="Times New Roman" w:cs="Times New Roman"/>
          <w:lang w:val="en-US"/>
        </w:rPr>
        <w:t xml:space="preserve"> (8b)</w:t>
      </w:r>
      <w:r w:rsidRPr="6F5D3FDE" w:rsidR="006F165E">
        <w:rPr>
          <w:rFonts w:ascii="Times New Roman" w:hAnsi="Times New Roman" w:eastAsia="Times New Roman" w:cs="Times New Roman"/>
          <w:lang w:val="en-US"/>
        </w:rPr>
        <w:t xml:space="preserve"> variants</w:t>
      </w:r>
      <w:r w:rsidRPr="6F5D3FDE" w:rsidR="001654F4">
        <w:rPr>
          <w:rFonts w:ascii="Times New Roman" w:hAnsi="Times New Roman" w:eastAsia="Times New Roman" w:cs="Times New Roman"/>
          <w:lang w:val="en-US"/>
        </w:rPr>
        <w:t xml:space="preserve">. Region plots from the conditional analyses, ordered by significance of the index SNP </w:t>
      </w:r>
      <w:commentRangeEnd w:id="0"/>
      <w:r>
        <w:rPr>
          <w:rStyle w:val="CommentReference"/>
        </w:rPr>
        <w:commentReference w:id="0"/>
      </w:r>
      <w:r w:rsidRPr="6F5D3FDE" w:rsidR="001654F4">
        <w:rPr>
          <w:rFonts w:ascii="Times New Roman" w:hAnsi="Times New Roman" w:eastAsia="Times New Roman" w:cs="Times New Roman"/>
          <w:lang w:val="en-US"/>
        </w:rPr>
        <w:t>in the main analysis. The sequence of plots for each locus starts with the unconditional results with the index SNP in the title “SCZ_</w:t>
      </w:r>
      <w:commentRangeStart w:id="1"/>
      <w:commentRangeStart w:id="1296292402"/>
      <w:commentRangeStart w:id="929200083"/>
      <w:r w:rsidRPr="6F5D3FDE" w:rsidR="001654F4">
        <w:rPr>
          <w:rFonts w:ascii="Times New Roman" w:hAnsi="Times New Roman" w:eastAsia="Times New Roman" w:cs="Times New Roman"/>
          <w:lang w:val="en-US"/>
        </w:rPr>
        <w:t>uncond-rs58120505-…</w:t>
      </w:r>
      <w:proofErr w:type="gramStart"/>
      <w:r w:rsidRPr="6F5D3FDE" w:rsidR="001654F4">
        <w:rPr>
          <w:rFonts w:ascii="Times New Roman" w:hAnsi="Times New Roman" w:eastAsia="Times New Roman" w:cs="Times New Roman"/>
          <w:lang w:val="en-US"/>
        </w:rPr>
        <w:t>”</w:t>
      </w:r>
      <w:r w:rsidRPr="6F5D3FDE" w:rsidR="62D400AC">
        <w:rPr>
          <w:rFonts w:ascii="Times New Roman" w:hAnsi="Times New Roman" w:eastAsia="Times New Roman" w:cs="Times New Roman"/>
          <w:lang w:val="en-US"/>
        </w:rPr>
        <w:t xml:space="preserve"> </w:t>
      </w:r>
      <w:r w:rsidRPr="6F5D3FDE" w:rsidR="001654F4">
        <w:rPr>
          <w:rFonts w:ascii="Times New Roman" w:hAnsi="Times New Roman" w:eastAsia="Times New Roman" w:cs="Times New Roman"/>
          <w:lang w:val="en-US"/>
        </w:rPr>
        <w:t>,</w:t>
      </w:r>
      <w:proofErr w:type="gramEnd"/>
      <w:r w:rsidRPr="6F5D3FDE" w:rsidR="001654F4">
        <w:rPr>
          <w:rFonts w:ascii="Times New Roman" w:hAnsi="Times New Roman" w:eastAsia="Times New Roman" w:cs="Times New Roman"/>
          <w:lang w:val="en-US"/>
        </w:rPr>
        <w:t xml:space="preserve"> </w:t>
      </w:r>
      <w:commentRangeEnd w:id="1"/>
      <w:r>
        <w:rPr>
          <w:rStyle w:val="CommentReference"/>
        </w:rPr>
        <w:commentReference w:id="1"/>
      </w:r>
      <w:commentRangeEnd w:id="1296292402"/>
      <w:r>
        <w:rPr>
          <w:rStyle w:val="CommentReference"/>
        </w:rPr>
        <w:commentReference w:id="1296292402"/>
      </w:r>
      <w:commentRangeEnd w:id="929200083"/>
      <w:r>
        <w:rPr>
          <w:rStyle w:val="CommentReference"/>
        </w:rPr>
        <w:commentReference w:id="929200083"/>
      </w:r>
      <w:r w:rsidRPr="6F5D3FDE" w:rsidR="001654F4">
        <w:rPr>
          <w:rFonts w:ascii="Times New Roman" w:hAnsi="Times New Roman" w:eastAsia="Times New Roman" w:cs="Times New Roman"/>
          <w:lang w:val="en-US"/>
        </w:rPr>
        <w:t>and proceeds by conditioning on that index SNP (e.g. “SCZ_cond-rs58120505-…”).</w:t>
      </w:r>
      <w:r w:rsidRPr="6F5D3FDE" w:rsidR="01474A2B">
        <w:rPr>
          <w:rFonts w:ascii="Times New Roman" w:hAnsi="Times New Roman" w:eastAsia="Times New Roman" w:cs="Times New Roman"/>
          <w:lang w:val="en-US"/>
        </w:rPr>
        <w:t xml:space="preserve"> A</w:t>
      </w:r>
      <w:commentRangeStart w:id="225649870"/>
      <w:commentRangeStart w:id="1678058628"/>
      <w:r w:rsidRPr="6F5D3FDE" w:rsidR="01474A2B">
        <w:rPr>
          <w:rFonts w:ascii="Times New Roman" w:hAnsi="Times New Roman" w:eastAsia="Times New Roman" w:cs="Times New Roman"/>
          <w:lang w:val="en-US"/>
        </w:rPr>
        <w:t>s of note the unconditional results are slightly different to the main results, since we excluded the one cohort that only provided summary statistics.</w:t>
      </w:r>
      <w:commentRangeEnd w:id="225649870"/>
      <w:r>
        <w:rPr>
          <w:rStyle w:val="CommentReference"/>
        </w:rPr>
        <w:commentReference w:id="225649870"/>
      </w:r>
      <w:commentRangeEnd w:id="1678058628"/>
      <w:r>
        <w:rPr>
          <w:rStyle w:val="CommentReference"/>
        </w:rPr>
        <w:commentReference w:id="1678058628"/>
      </w:r>
      <w:r w:rsidRPr="6F5D3FDE" w:rsidR="001654F4">
        <w:rPr>
          <w:rFonts w:ascii="Times New Roman" w:hAnsi="Times New Roman" w:eastAsia="Times New Roman" w:cs="Times New Roman"/>
          <w:lang w:val="en-US"/>
        </w:rPr>
        <w:t xml:space="preserve"> </w:t>
      </w:r>
      <w:r w:rsidRPr="6F5D3FDE" w:rsidR="3D9F4823">
        <w:rPr>
          <w:rFonts w:ascii="Times New Roman" w:hAnsi="Times New Roman" w:eastAsia="Times New Roman" w:cs="Times New Roman"/>
          <w:lang w:val="en-US"/>
        </w:rPr>
        <w:t xml:space="preserve">Conditioning is </w:t>
      </w:r>
      <w:r w:rsidRPr="6F5D3FDE" w:rsidR="5AE0425D">
        <w:rPr>
          <w:rFonts w:ascii="Times New Roman" w:hAnsi="Times New Roman" w:eastAsia="Times New Roman" w:cs="Times New Roman"/>
          <w:lang w:val="en-US"/>
        </w:rPr>
        <w:t>repeated as long there is an index SNP left with P &lt; 1.0*10</w:t>
      </w:r>
      <w:r w:rsidRPr="6F5D3FDE" w:rsidR="5AE0425D">
        <w:rPr>
          <w:rFonts w:ascii="Times New Roman" w:hAnsi="Times New Roman" w:eastAsia="Times New Roman" w:cs="Times New Roman"/>
          <w:vertAlign w:val="superscript"/>
          <w:lang w:val="en-US"/>
        </w:rPr>
        <w:t>-06</w:t>
      </w:r>
      <w:r w:rsidRPr="6F5D3FDE" w:rsidR="5AE0425D">
        <w:rPr>
          <w:rFonts w:ascii="Times New Roman" w:hAnsi="Times New Roman" w:eastAsia="Times New Roman" w:cs="Times New Roman"/>
          <w:lang w:val="en-US"/>
        </w:rPr>
        <w:t xml:space="preserve"> </w:t>
      </w:r>
      <w:r w:rsidRPr="6F5D3FDE" w:rsidR="2B53F8FE">
        <w:rPr>
          <w:rFonts w:ascii="Times New Roman" w:hAnsi="Times New Roman" w:eastAsia="Times New Roman" w:cs="Times New Roman"/>
          <w:lang w:val="en-US"/>
        </w:rPr>
        <w:t>by adding the most significant SNP into the conditioning term.</w:t>
      </w:r>
      <w:r w:rsidRPr="6F5D3FDE" w:rsidR="001654F4">
        <w:rPr>
          <w:rFonts w:ascii="Times New Roman" w:hAnsi="Times New Roman" w:eastAsia="Times New Roman" w:cs="Times New Roman"/>
          <w:lang w:val="en-US"/>
        </w:rPr>
        <w:t xml:space="preserve"> </w:t>
      </w:r>
    </w:p>
    <w:p w:rsidRPr="00653365" w:rsidR="001654F4" w:rsidP="794668B9" w:rsidRDefault="001654F4" w14:paraId="519506B4" w14:textId="77777777">
      <w:pPr>
        <w:rPr>
          <w:rFonts w:ascii="Times New Roman" w:hAnsi="Times New Roman" w:eastAsia="Times New Roman" w:cs="Times New Roman"/>
          <w:lang w:val="en-US"/>
        </w:rPr>
      </w:pPr>
    </w:p>
    <w:p w:rsidRPr="00101010" w:rsidR="001654F4" w:rsidP="794668B9" w:rsidRDefault="001654F4" w14:paraId="5D2F0A85" w14:textId="5CBC7B99">
      <w:pPr>
        <w:rPr>
          <w:rFonts w:ascii="Times New Roman" w:hAnsi="Times New Roman" w:eastAsia="Times New Roman" w:cs="Times New Roman"/>
        </w:rPr>
      </w:pPr>
      <w:r w:rsidRPr="3E59D1A5" w:rsidR="001654F4">
        <w:rPr>
          <w:rFonts w:ascii="Times New Roman" w:hAnsi="Times New Roman" w:eastAsia="Times New Roman" w:cs="Times New Roman"/>
          <w:lang w:val="en-US"/>
        </w:rPr>
        <w:t xml:space="preserve">For </w:t>
      </w:r>
      <w:r w:rsidRPr="3E59D1A5" w:rsidR="6D518274">
        <w:rPr>
          <w:rFonts w:ascii="Times New Roman" w:hAnsi="Times New Roman" w:eastAsia="Times New Roman" w:cs="Times New Roman"/>
          <w:lang w:val="en-US"/>
        </w:rPr>
        <w:t xml:space="preserve">details about </w:t>
      </w:r>
      <w:r w:rsidRPr="3E59D1A5" w:rsidR="001654F4">
        <w:rPr>
          <w:rFonts w:ascii="Times New Roman" w:hAnsi="Times New Roman" w:eastAsia="Times New Roman" w:cs="Times New Roman"/>
          <w:lang w:val="en-US"/>
        </w:rPr>
        <w:t xml:space="preserve">region plot: </w:t>
      </w:r>
      <w:r w:rsidRPr="3E59D1A5" w:rsidR="68698A67">
        <w:rPr>
          <w:rFonts w:ascii="Times New Roman" w:hAnsi="Times New Roman" w:eastAsia="Times New Roman" w:cs="Times New Roman"/>
          <w:lang w:val="en-US"/>
        </w:rPr>
        <w:t xml:space="preserve">see Legend for </w:t>
      </w:r>
      <w:r w:rsidRPr="3E59D1A5" w:rsidR="0A25C92D">
        <w:rPr>
          <w:rFonts w:ascii="Times New Roman" w:hAnsi="Times New Roman" w:eastAsia="Times New Roman" w:cs="Times New Roman"/>
          <w:lang w:val="en-US"/>
        </w:rPr>
        <w:t>S</w:t>
      </w:r>
      <w:r w:rsidRPr="3E59D1A5" w:rsidR="68698A67">
        <w:rPr>
          <w:rFonts w:ascii="Times New Roman" w:hAnsi="Times New Roman" w:eastAsia="Times New Roman" w:cs="Times New Roman"/>
          <w:lang w:val="en-US"/>
        </w:rPr>
        <w:t xml:space="preserve">upplementary Figure 1. </w:t>
      </w:r>
    </w:p>
    <w:sectPr w:rsidRPr="001654F4" w:rsidR="001654F4" w:rsidSect="00273B6E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nitials="MO" w:author="Michael O'Donovan" w:date="2020-07-30T17:09:00Z" w:id="0">
    <w:p w:rsidRPr="0050784A" w:rsidR="0050784A" w:rsidRDefault="0050784A" w14:paraId="031F9AD4" w14:textId="1D640E34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You have fig 8A and Fig 8b. </w:t>
      </w:r>
      <w:r w:rsidR="007F3010">
        <w:rPr>
          <w:lang w:val="en-GB"/>
        </w:rPr>
        <w:t xml:space="preserve">I assume this should be for both, not just X.  </w:t>
      </w:r>
      <w:r>
        <w:rPr>
          <w:rStyle w:val="CommentReference"/>
        </w:rPr>
        <w:annotationRef/>
      </w:r>
    </w:p>
  </w:comment>
  <w:comment w:initials="MO" w:author="Michael O'Donovan" w:date="2020-07-30T17:10:00Z" w:id="1">
    <w:p w:rsidRPr="00D43810" w:rsidR="00D43810" w:rsidRDefault="00D43810" w14:paraId="2281926C" w14:textId="46B896A8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Some </w:t>
      </w:r>
      <w:proofErr w:type="spellStart"/>
      <w:r>
        <w:rPr>
          <w:lang w:val="en-GB"/>
        </w:rPr>
        <w:t>conds</w:t>
      </w:r>
      <w:proofErr w:type="spellEnd"/>
      <w:r>
        <w:rPr>
          <w:lang w:val="en-GB"/>
        </w:rPr>
        <w:t xml:space="preserve"> say </w:t>
      </w:r>
      <w:proofErr w:type="spellStart"/>
      <w:r>
        <w:rPr>
          <w:lang w:val="en-GB"/>
        </w:rPr>
        <w:t>cond</w:t>
      </w:r>
      <w:proofErr w:type="spellEnd"/>
      <w:r>
        <w:rPr>
          <w:lang w:val="en-GB"/>
        </w:rPr>
        <w:t xml:space="preserve">, some don’t. </w:t>
      </w:r>
      <w:r>
        <w:rPr>
          <w:lang w:val="en-GB"/>
        </w:rPr>
        <w:t xml:space="preserve">Mildly </w:t>
      </w:r>
      <w:r w:rsidR="00027666">
        <w:rPr>
          <w:lang w:val="en-GB"/>
        </w:rPr>
        <w:t xml:space="preserve">irritating but probably not worth the heartache of changing it. </w:t>
      </w:r>
    </w:p>
  </w:comment>
  <w:comment w:initials="RS" w:author="Ripke, Stephan" w:date="2020-07-31T13:14:01" w:id="1296292402">
    <w:p w:rsidR="5ECEF984" w:rsidRDefault="5ECEF984" w14:paraId="25F543BA" w14:textId="699826F1">
      <w:pPr>
        <w:pStyle w:val="CommentText"/>
      </w:pPr>
      <w:r w:rsidR="5ECEF984">
        <w:rPr/>
        <w:t>oh I see, I will tell gio to fix it for the next round.</w:t>
      </w:r>
      <w:r>
        <w:rPr>
          <w:rStyle w:val="CommentReference"/>
        </w:rPr>
        <w:annotationRef/>
      </w:r>
    </w:p>
  </w:comment>
  <w:comment w:initials="MO" w:author="Michael O'Donovan" w:date="2020-07-30T17:10:00" w:id="225649870">
    <w:p w:rsidR="079B6EDD" w:rsidP="079B6EDD" w:rsidRDefault="079B6EDD" w14:paraId="5B3FC133" w14:textId="46B896A8">
      <w:pPr>
        <w:pStyle w:val="CommentText"/>
        <w:rPr>
          <w:lang w:val="en-GB"/>
        </w:rPr>
      </w:pPr>
      <w:r w:rsidRPr="079B6EDD" w:rsidR="079B6EDD">
        <w:rPr>
          <w:lang w:val="en-GB"/>
        </w:rPr>
        <w:t xml:space="preserve">Some </w:t>
      </w:r>
      <w:r w:rsidRPr="079B6EDD" w:rsidR="079B6EDD">
        <w:rPr>
          <w:lang w:val="en-GB"/>
        </w:rPr>
        <w:t>conds</w:t>
      </w:r>
      <w:r w:rsidRPr="079B6EDD" w:rsidR="079B6EDD">
        <w:rPr>
          <w:lang w:val="en-GB"/>
        </w:rPr>
        <w:t xml:space="preserve"> say </w:t>
      </w:r>
      <w:r w:rsidRPr="079B6EDD" w:rsidR="079B6EDD">
        <w:rPr>
          <w:lang w:val="en-GB"/>
        </w:rPr>
        <w:t>cond</w:t>
      </w:r>
      <w:r w:rsidRPr="079B6EDD" w:rsidR="079B6EDD">
        <w:rPr>
          <w:lang w:val="en-GB"/>
        </w:rPr>
        <w:t xml:space="preserve">, some don’t. </w:t>
      </w:r>
      <w:r w:rsidRPr="079B6EDD" w:rsidR="079B6EDD">
        <w:rPr>
          <w:lang w:val="en-GB"/>
        </w:rPr>
        <w:t xml:space="preserve">Mildly </w:t>
      </w:r>
      <w:r w:rsidRPr="079B6EDD" w:rsidR="079B6EDD">
        <w:rPr>
          <w:lang w:val="en-GB"/>
        </w:rPr>
        <w:t xml:space="preserve">irritating but probably not worth the heartache of changing it.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RS" w:author="Ripke, Stephan" w:date="2020-07-31T13:14:01" w:id="1678058628">
    <w:p w:rsidR="079B6EDD" w:rsidP="079B6EDD" w:rsidRDefault="079B6EDD" w14:paraId="45F6BBF2" w14:textId="699826F1">
      <w:pPr>
        <w:pStyle w:val="CommentText"/>
      </w:pPr>
      <w:r w:rsidR="079B6EDD">
        <w:rPr/>
        <w:t>oh I see, I will tell gio to fix it for the next round.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RS" w:author="Ripke, Stephan" w:date="2020-08-03T10:57:27" w:id="929200083">
    <w:p w:rsidR="6F5D3FDE" w:rsidRDefault="6F5D3FDE" w14:paraId="5245C3AC" w14:textId="07AF0B4C">
      <w:pPr>
        <w:pStyle w:val="CommentText"/>
      </w:pPr>
      <w:r w:rsidR="6F5D3FDE">
        <w:rPr/>
        <w:t xml:space="preserve">Gio fixed it (see my email from aug3rd), but I cannot replace the plot-files due to very bad internet.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031F9AD4"/>
  <w15:commentEx w15:done="0" w15:paraId="2281926C"/>
  <w15:commentEx w15:done="0" w15:paraId="25F543BA" w15:paraIdParent="2281926C"/>
  <w15:commentEx w15:done="1" w15:paraId="5B3FC133"/>
  <w15:commentEx w15:done="1" w15:paraId="45F6BBF2" w15:paraIdParent="5B3FC133"/>
  <w15:commentEx w15:done="0" w15:paraId="5245C3AC" w15:paraIdParent="2281926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CD7D4A" w16cex:dateUtc="2020-07-30T16:09:00Z"/>
  <w16cex:commentExtensible w16cex:durableId="22CD7D90" w16cex:dateUtc="2020-07-30T16:10:00Z"/>
  <w16cex:commentExtensible w16cex:durableId="44C07B17" w16cex:dateUtc="2020-07-31T11:14:01.171Z"/>
  <w16cex:commentExtensible w16cex:durableId="7B6082D0" w16cex:dateUtc="2020-07-30T16:10:00Z"/>
  <w16cex:commentExtensible w16cex:durableId="7F22EF4D" w16cex:dateUtc="2020-07-31T11:14:01.171Z"/>
  <w16cex:commentExtensible w16cex:durableId="726FA955" w16cex:dateUtc="2020-08-03T08:57:27.65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1F9AD4" w16cid:durableId="22CD7D4A"/>
  <w16cid:commentId w16cid:paraId="2281926C" w16cid:durableId="22CD7D90"/>
  <w16cid:commentId w16cid:paraId="25F543BA" w16cid:durableId="44C07B17"/>
  <w16cid:commentId w16cid:paraId="5B3FC133" w16cid:durableId="7B6082D0"/>
  <w16cid:commentId w16cid:paraId="45F6BBF2" w16cid:durableId="7F22EF4D"/>
  <w16cid:commentId w16cid:paraId="5245C3AC" w16cid:durableId="726FA95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Michael O'Donovan">
    <w15:presenceInfo w15:providerId="AD" w15:userId="S::odonovanmc@cardiff.ac.uk::f3644834-c61d-4166-914f-7088159b3de2"/>
  </w15:person>
  <w15:person w15:author="Ripke, Stephan">
    <w15:presenceInfo w15:providerId="AD" w15:userId="S::stephan.ripke_charite.de#ext#@cf.onmicrosoft.com::e6bec1c9-5a1e-46ae-9d5d-87967e96ea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C0"/>
    <w:rsid w:val="00027666"/>
    <w:rsid w:val="000B707D"/>
    <w:rsid w:val="001654F4"/>
    <w:rsid w:val="00273B6E"/>
    <w:rsid w:val="003A3B08"/>
    <w:rsid w:val="0050784A"/>
    <w:rsid w:val="006F165E"/>
    <w:rsid w:val="007F3010"/>
    <w:rsid w:val="0094694D"/>
    <w:rsid w:val="00D43810"/>
    <w:rsid w:val="00E148E3"/>
    <w:rsid w:val="00E52FC0"/>
    <w:rsid w:val="00E8151F"/>
    <w:rsid w:val="01474A2B"/>
    <w:rsid w:val="01630C82"/>
    <w:rsid w:val="079B6EDD"/>
    <w:rsid w:val="08FF3AF9"/>
    <w:rsid w:val="0A25C92D"/>
    <w:rsid w:val="11ABA0F8"/>
    <w:rsid w:val="1EFDD31C"/>
    <w:rsid w:val="2ADB1E01"/>
    <w:rsid w:val="2B2CE810"/>
    <w:rsid w:val="2B2CE810"/>
    <w:rsid w:val="2B53F8FE"/>
    <w:rsid w:val="2F177B68"/>
    <w:rsid w:val="30507320"/>
    <w:rsid w:val="30C15771"/>
    <w:rsid w:val="3D9F4823"/>
    <w:rsid w:val="3E59D1A5"/>
    <w:rsid w:val="3FF26C17"/>
    <w:rsid w:val="43BAF3B8"/>
    <w:rsid w:val="4B0CB261"/>
    <w:rsid w:val="4D4C7AEA"/>
    <w:rsid w:val="53EB45A2"/>
    <w:rsid w:val="54FFB180"/>
    <w:rsid w:val="5AE0425D"/>
    <w:rsid w:val="5ECEF984"/>
    <w:rsid w:val="62D400AC"/>
    <w:rsid w:val="64B3AD31"/>
    <w:rsid w:val="68698A67"/>
    <w:rsid w:val="68FE4C3C"/>
    <w:rsid w:val="6D518274"/>
    <w:rsid w:val="6F5D3FDE"/>
    <w:rsid w:val="711774AC"/>
    <w:rsid w:val="794668B9"/>
    <w:rsid w:val="7B5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4F6E2B"/>
  <w15:chartTrackingRefBased/>
  <w15:docId w15:val="{EDAF908D-46A3-174A-8DA7-EC64F56F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52FC0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FC0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52FC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07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84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07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84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078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9ADFD-9075-4F42-9229-6C64CB6CB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42AF4F-6621-40D0-8A38-7B17E52532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C39B96-C5ED-471B-A9F4-D62A651899D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Trubetskoy, Vassily</dc:creator>
  <keywords/>
  <dc:description/>
  <lastModifiedBy>Lynsey Hall</lastModifiedBy>
  <revision>17</revision>
  <dcterms:created xsi:type="dcterms:W3CDTF">2020-05-26T16:18:00.0000000Z</dcterms:created>
  <dcterms:modified xsi:type="dcterms:W3CDTF">2020-08-06T16:42:07.9130863Z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