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B807A" w14:textId="15A91BBD" w:rsidR="00EC3797" w:rsidRPr="001575CD" w:rsidRDefault="00EC3797" w:rsidP="00A26A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75CD">
        <w:rPr>
          <w:rFonts w:ascii="Arial" w:hAnsi="Arial" w:cs="Arial"/>
          <w:b/>
          <w:sz w:val="24"/>
          <w:szCs w:val="24"/>
        </w:rPr>
        <w:t xml:space="preserve">Survey on novel coronavirus disease (COVID-19) </w:t>
      </w:r>
      <w:r w:rsidR="006643DF">
        <w:rPr>
          <w:rFonts w:ascii="Arial" w:hAnsi="Arial" w:cs="Arial"/>
          <w:b/>
          <w:sz w:val="24"/>
          <w:szCs w:val="24"/>
        </w:rPr>
        <w:t>immunization</w:t>
      </w:r>
      <w:r w:rsidRPr="001575CD">
        <w:rPr>
          <w:rFonts w:ascii="Arial" w:hAnsi="Arial" w:cs="Arial"/>
          <w:b/>
          <w:sz w:val="24"/>
          <w:szCs w:val="24"/>
        </w:rPr>
        <w:t xml:space="preserve"> </w:t>
      </w:r>
      <w:r w:rsidR="007C42FD" w:rsidRPr="001575CD">
        <w:rPr>
          <w:rFonts w:ascii="Arial" w:hAnsi="Arial" w:cs="Arial"/>
          <w:b/>
          <w:sz w:val="24"/>
          <w:szCs w:val="24"/>
        </w:rPr>
        <w:t>strategies</w:t>
      </w:r>
    </w:p>
    <w:p w14:paraId="483D68F7" w14:textId="77777777" w:rsidR="00024D78" w:rsidRDefault="00024D78" w:rsidP="00A26A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738A71" w14:textId="77777777" w:rsidR="00EC3797" w:rsidRPr="00072BC9" w:rsidRDefault="00EC3797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2BC9">
        <w:rPr>
          <w:rFonts w:ascii="Arial" w:hAnsi="Arial" w:cs="Arial"/>
          <w:sz w:val="20"/>
          <w:szCs w:val="20"/>
        </w:rPr>
        <w:t xml:space="preserve">Clinical trials of candidate novel coronavirus disease (COVID-19) vaccines are currently underway. </w:t>
      </w:r>
      <w:r w:rsidR="002D4582" w:rsidRPr="00072BC9">
        <w:rPr>
          <w:rFonts w:ascii="Arial" w:hAnsi="Arial" w:cs="Arial"/>
          <w:sz w:val="20"/>
          <w:szCs w:val="20"/>
        </w:rPr>
        <w:t>If and w</w:t>
      </w:r>
      <w:r w:rsidRPr="00072BC9">
        <w:rPr>
          <w:rFonts w:ascii="Arial" w:hAnsi="Arial" w:cs="Arial"/>
          <w:sz w:val="20"/>
          <w:szCs w:val="20"/>
        </w:rPr>
        <w:t>hen a COVID-19 vaccine</w:t>
      </w:r>
      <w:r w:rsidR="0029762D" w:rsidRPr="00072BC9">
        <w:rPr>
          <w:rFonts w:ascii="Arial" w:hAnsi="Arial" w:cs="Arial"/>
          <w:sz w:val="20"/>
          <w:szCs w:val="20"/>
        </w:rPr>
        <w:t xml:space="preserve"> (or vaccines)</w:t>
      </w:r>
      <w:r w:rsidRPr="00072BC9">
        <w:rPr>
          <w:rFonts w:ascii="Arial" w:hAnsi="Arial" w:cs="Arial"/>
          <w:sz w:val="20"/>
          <w:szCs w:val="20"/>
        </w:rPr>
        <w:t xml:space="preserve"> becomes available in Canada, initial supplies are not expected to be sufficient to cover all Canadians right away. Therefore, certain groups will receive the vaccine earlier than others.</w:t>
      </w:r>
    </w:p>
    <w:p w14:paraId="4C93003E" w14:textId="77777777" w:rsidR="002D4582" w:rsidRPr="00072BC9" w:rsidRDefault="002D4582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DC9EAE" w14:textId="1399D90A" w:rsidR="00852C21" w:rsidRDefault="00EC3797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2BC9">
        <w:rPr>
          <w:rFonts w:ascii="Arial" w:hAnsi="Arial" w:cs="Arial"/>
          <w:sz w:val="20"/>
          <w:szCs w:val="20"/>
        </w:rPr>
        <w:t>In order to plan for the efficient, effective, and equitable allocation</w:t>
      </w:r>
      <w:r w:rsidR="007C3705" w:rsidRPr="00072BC9">
        <w:rPr>
          <w:rFonts w:ascii="Arial" w:hAnsi="Arial" w:cs="Arial"/>
          <w:sz w:val="20"/>
          <w:szCs w:val="20"/>
        </w:rPr>
        <w:t>,</w:t>
      </w:r>
      <w:r w:rsidRPr="00072BC9">
        <w:rPr>
          <w:rFonts w:ascii="Arial" w:hAnsi="Arial" w:cs="Arial"/>
          <w:sz w:val="20"/>
          <w:szCs w:val="20"/>
        </w:rPr>
        <w:t xml:space="preserve"> distribution</w:t>
      </w:r>
      <w:r w:rsidR="007C3705" w:rsidRPr="00072BC9">
        <w:rPr>
          <w:rFonts w:ascii="Arial" w:hAnsi="Arial" w:cs="Arial"/>
          <w:sz w:val="20"/>
          <w:szCs w:val="20"/>
        </w:rPr>
        <w:t>, and administration</w:t>
      </w:r>
      <w:r w:rsidRPr="00072BC9">
        <w:rPr>
          <w:rFonts w:ascii="Arial" w:hAnsi="Arial" w:cs="Arial"/>
          <w:sz w:val="20"/>
          <w:szCs w:val="20"/>
        </w:rPr>
        <w:t xml:space="preserve"> of the eventual COVID-19 vaccine, </w:t>
      </w:r>
      <w:r w:rsidR="00D67C0C" w:rsidRPr="00072BC9">
        <w:rPr>
          <w:rFonts w:ascii="Arial" w:hAnsi="Arial" w:cs="Arial"/>
          <w:sz w:val="20"/>
          <w:szCs w:val="20"/>
        </w:rPr>
        <w:t xml:space="preserve">the </w:t>
      </w:r>
      <w:r w:rsidR="00DE3D44" w:rsidRPr="00072BC9">
        <w:rPr>
          <w:rFonts w:ascii="Arial" w:hAnsi="Arial" w:cs="Arial"/>
          <w:sz w:val="20"/>
          <w:szCs w:val="20"/>
        </w:rPr>
        <w:t>P</w:t>
      </w:r>
      <w:r w:rsidR="00D67C0C" w:rsidRPr="00072BC9">
        <w:rPr>
          <w:rFonts w:ascii="Arial" w:hAnsi="Arial" w:cs="Arial"/>
          <w:sz w:val="20"/>
          <w:szCs w:val="20"/>
        </w:rPr>
        <w:t>ublic Health Agency of Canada (P</w:t>
      </w:r>
      <w:r w:rsidR="00DE3D44" w:rsidRPr="00072BC9">
        <w:rPr>
          <w:rFonts w:ascii="Arial" w:hAnsi="Arial" w:cs="Arial"/>
          <w:sz w:val="20"/>
          <w:szCs w:val="20"/>
        </w:rPr>
        <w:t>HAC</w:t>
      </w:r>
      <w:r w:rsidR="00D67C0C" w:rsidRPr="00072BC9">
        <w:rPr>
          <w:rFonts w:ascii="Arial" w:hAnsi="Arial" w:cs="Arial"/>
          <w:sz w:val="20"/>
          <w:szCs w:val="20"/>
        </w:rPr>
        <w:t>)</w:t>
      </w:r>
      <w:r w:rsidR="00DE3D44" w:rsidRPr="00072BC9">
        <w:rPr>
          <w:rFonts w:ascii="Arial" w:hAnsi="Arial" w:cs="Arial"/>
          <w:sz w:val="20"/>
          <w:szCs w:val="20"/>
        </w:rPr>
        <w:t xml:space="preserve"> is</w:t>
      </w:r>
      <w:r w:rsidR="002D4582" w:rsidRPr="00072BC9">
        <w:rPr>
          <w:rFonts w:ascii="Arial" w:hAnsi="Arial" w:cs="Arial"/>
          <w:sz w:val="20"/>
          <w:szCs w:val="20"/>
        </w:rPr>
        <w:t xml:space="preserve"> surveying</w:t>
      </w:r>
      <w:r w:rsidR="005C0816">
        <w:rPr>
          <w:rFonts w:ascii="Arial" w:hAnsi="Arial" w:cs="Arial"/>
          <w:sz w:val="20"/>
          <w:szCs w:val="20"/>
        </w:rPr>
        <w:t xml:space="preserve"> various stakeholder groups</w:t>
      </w:r>
      <w:r w:rsidR="002D4582" w:rsidRPr="00072BC9">
        <w:rPr>
          <w:rFonts w:ascii="Arial" w:hAnsi="Arial" w:cs="Arial"/>
          <w:sz w:val="20"/>
          <w:szCs w:val="20"/>
        </w:rPr>
        <w:t xml:space="preserve"> </w:t>
      </w:r>
      <w:r w:rsidRPr="00072BC9">
        <w:rPr>
          <w:rFonts w:ascii="Arial" w:hAnsi="Arial" w:cs="Arial"/>
          <w:sz w:val="20"/>
          <w:szCs w:val="20"/>
        </w:rPr>
        <w:t xml:space="preserve">to </w:t>
      </w:r>
      <w:r w:rsidR="00D77EB1" w:rsidRPr="00072BC9">
        <w:rPr>
          <w:rFonts w:ascii="Arial" w:hAnsi="Arial" w:cs="Arial"/>
          <w:sz w:val="20"/>
          <w:szCs w:val="20"/>
        </w:rPr>
        <w:t xml:space="preserve">rank </w:t>
      </w:r>
      <w:r w:rsidRPr="00072BC9">
        <w:rPr>
          <w:rFonts w:ascii="Arial" w:hAnsi="Arial" w:cs="Arial"/>
          <w:sz w:val="20"/>
          <w:szCs w:val="20"/>
        </w:rPr>
        <w:t xml:space="preserve">the </w:t>
      </w:r>
      <w:r w:rsidR="00C130CE" w:rsidRPr="00072BC9">
        <w:rPr>
          <w:rFonts w:ascii="Arial" w:hAnsi="Arial" w:cs="Arial"/>
          <w:sz w:val="20"/>
          <w:szCs w:val="20"/>
        </w:rPr>
        <w:t xml:space="preserve">relative </w:t>
      </w:r>
      <w:r w:rsidRPr="00072BC9">
        <w:rPr>
          <w:rFonts w:ascii="Arial" w:hAnsi="Arial" w:cs="Arial"/>
          <w:sz w:val="20"/>
          <w:szCs w:val="20"/>
        </w:rPr>
        <w:t xml:space="preserve">importance </w:t>
      </w:r>
      <w:r w:rsidR="002D4582" w:rsidRPr="00072BC9">
        <w:rPr>
          <w:rFonts w:ascii="Arial" w:hAnsi="Arial" w:cs="Arial"/>
          <w:sz w:val="20"/>
          <w:szCs w:val="20"/>
        </w:rPr>
        <w:t xml:space="preserve">of </w:t>
      </w:r>
      <w:r w:rsidR="00E51FA1" w:rsidRPr="00072BC9">
        <w:rPr>
          <w:rFonts w:ascii="Arial" w:hAnsi="Arial" w:cs="Arial"/>
          <w:sz w:val="20"/>
          <w:szCs w:val="20"/>
        </w:rPr>
        <w:t>pandemic</w:t>
      </w:r>
      <w:r w:rsidRPr="00072BC9">
        <w:rPr>
          <w:rFonts w:ascii="Arial" w:hAnsi="Arial" w:cs="Arial"/>
          <w:sz w:val="20"/>
          <w:szCs w:val="20"/>
        </w:rPr>
        <w:t xml:space="preserve"> </w:t>
      </w:r>
      <w:r w:rsidR="006643DF">
        <w:rPr>
          <w:rFonts w:ascii="Arial" w:hAnsi="Arial" w:cs="Arial"/>
          <w:sz w:val="20"/>
          <w:szCs w:val="20"/>
        </w:rPr>
        <w:t>immunization</w:t>
      </w:r>
      <w:r w:rsidRPr="00072BC9">
        <w:rPr>
          <w:rFonts w:ascii="Arial" w:hAnsi="Arial" w:cs="Arial"/>
          <w:sz w:val="20"/>
          <w:szCs w:val="20"/>
        </w:rPr>
        <w:t xml:space="preserve"> </w:t>
      </w:r>
      <w:r w:rsidR="007C42FD" w:rsidRPr="00072BC9">
        <w:rPr>
          <w:rFonts w:ascii="Arial" w:hAnsi="Arial" w:cs="Arial"/>
          <w:sz w:val="20"/>
          <w:szCs w:val="20"/>
        </w:rPr>
        <w:t xml:space="preserve">strategies </w:t>
      </w:r>
      <w:r w:rsidR="0029762D" w:rsidRPr="00072BC9">
        <w:rPr>
          <w:rFonts w:ascii="Arial" w:hAnsi="Arial" w:cs="Arial"/>
          <w:sz w:val="20"/>
          <w:szCs w:val="20"/>
        </w:rPr>
        <w:t>f</w:t>
      </w:r>
      <w:r w:rsidR="0029762D" w:rsidRPr="00291BFB">
        <w:rPr>
          <w:rFonts w:ascii="Arial" w:hAnsi="Arial" w:cs="Arial"/>
          <w:sz w:val="20"/>
          <w:szCs w:val="20"/>
        </w:rPr>
        <w:t xml:space="preserve">or </w:t>
      </w:r>
      <w:r w:rsidR="004C2F64" w:rsidRPr="00291BFB">
        <w:rPr>
          <w:rFonts w:ascii="Arial" w:hAnsi="Arial" w:cs="Arial"/>
          <w:sz w:val="20"/>
          <w:szCs w:val="20"/>
        </w:rPr>
        <w:t>targeted vaccination</w:t>
      </w:r>
      <w:r w:rsidR="00555C0E" w:rsidRPr="00291BFB">
        <w:rPr>
          <w:rFonts w:ascii="Arial" w:hAnsi="Arial" w:cs="Arial"/>
          <w:sz w:val="20"/>
          <w:szCs w:val="20"/>
        </w:rPr>
        <w:t xml:space="preserve"> </w:t>
      </w:r>
      <w:r w:rsidR="003D738F" w:rsidRPr="00291BFB">
        <w:rPr>
          <w:rFonts w:ascii="Arial" w:hAnsi="Arial" w:cs="Arial"/>
          <w:sz w:val="20"/>
          <w:szCs w:val="20"/>
        </w:rPr>
        <w:t xml:space="preserve">in </w:t>
      </w:r>
      <w:r w:rsidR="0029762D" w:rsidRPr="00291BFB">
        <w:rPr>
          <w:rFonts w:ascii="Arial" w:hAnsi="Arial" w:cs="Arial"/>
          <w:sz w:val="20"/>
          <w:szCs w:val="20"/>
        </w:rPr>
        <w:t>different pandemic scenarios at the time of</w:t>
      </w:r>
      <w:r w:rsidR="0062716C" w:rsidRPr="00291BFB">
        <w:rPr>
          <w:rFonts w:ascii="Arial" w:hAnsi="Arial" w:cs="Arial"/>
          <w:sz w:val="20"/>
          <w:szCs w:val="20"/>
        </w:rPr>
        <w:t xml:space="preserve"> initial</w:t>
      </w:r>
      <w:r w:rsidR="0029762D" w:rsidRPr="00291BFB">
        <w:rPr>
          <w:rFonts w:ascii="Arial" w:hAnsi="Arial" w:cs="Arial"/>
          <w:sz w:val="20"/>
          <w:szCs w:val="20"/>
        </w:rPr>
        <w:t xml:space="preserve"> COVID-19 vaccine </w:t>
      </w:r>
      <w:r w:rsidR="002F45F2" w:rsidRPr="00291BFB">
        <w:rPr>
          <w:rFonts w:ascii="Arial" w:hAnsi="Arial" w:cs="Arial"/>
          <w:sz w:val="20"/>
          <w:szCs w:val="20"/>
        </w:rPr>
        <w:t>availability</w:t>
      </w:r>
      <w:r w:rsidR="002D4582" w:rsidRPr="00291BFB">
        <w:rPr>
          <w:rFonts w:ascii="Arial" w:hAnsi="Arial" w:cs="Arial"/>
          <w:sz w:val="20"/>
          <w:szCs w:val="20"/>
        </w:rPr>
        <w:t>.</w:t>
      </w:r>
      <w:r w:rsidR="00906460" w:rsidRPr="00291BFB">
        <w:rPr>
          <w:rFonts w:ascii="Arial" w:hAnsi="Arial" w:cs="Arial"/>
          <w:sz w:val="20"/>
          <w:szCs w:val="20"/>
        </w:rPr>
        <w:t xml:space="preserve"> </w:t>
      </w:r>
      <w:r w:rsidR="00852C21" w:rsidRPr="00291BFB">
        <w:rPr>
          <w:rFonts w:ascii="Arial" w:hAnsi="Arial" w:cs="Arial"/>
          <w:sz w:val="20"/>
          <w:szCs w:val="20"/>
        </w:rPr>
        <w:t>The survey results will be used</w:t>
      </w:r>
      <w:r w:rsidR="00906460" w:rsidRPr="00291BFB">
        <w:rPr>
          <w:rFonts w:ascii="Arial" w:hAnsi="Arial" w:cs="Arial"/>
          <w:sz w:val="20"/>
          <w:szCs w:val="20"/>
        </w:rPr>
        <w:t xml:space="preserve"> to inform</w:t>
      </w:r>
      <w:r w:rsidR="00852C21" w:rsidRPr="00291BFB">
        <w:rPr>
          <w:rFonts w:ascii="Arial" w:hAnsi="Arial" w:cs="Arial"/>
          <w:sz w:val="20"/>
          <w:szCs w:val="20"/>
        </w:rPr>
        <w:t xml:space="preserve"> decision-making by Canada’s National Advisory Committee on Immunization (NACI)</w:t>
      </w:r>
      <w:r w:rsidR="00906460" w:rsidRPr="00291BFB">
        <w:rPr>
          <w:rFonts w:ascii="Arial" w:hAnsi="Arial" w:cs="Arial"/>
          <w:sz w:val="20"/>
          <w:szCs w:val="20"/>
        </w:rPr>
        <w:t xml:space="preserve"> </w:t>
      </w:r>
      <w:r w:rsidR="00906460" w:rsidRPr="00291BFB">
        <w:rPr>
          <w:rFonts w:ascii="Arial" w:hAnsi="Arial" w:cs="Arial"/>
          <w:sz w:val="20"/>
          <w:szCs w:val="20"/>
          <w:vertAlign w:val="superscript"/>
        </w:rPr>
        <w:t>1</w:t>
      </w:r>
      <w:r w:rsidR="00852C21" w:rsidRPr="00291BFB">
        <w:rPr>
          <w:rFonts w:ascii="Arial" w:hAnsi="Arial" w:cs="Arial"/>
          <w:sz w:val="20"/>
          <w:szCs w:val="20"/>
        </w:rPr>
        <w:t xml:space="preserve"> on recommended target groups for early COVID-19 vaccination when it may not be feasible to vaccinate all Canadians</w:t>
      </w:r>
      <w:r w:rsidR="00906460" w:rsidRPr="00291BFB">
        <w:rPr>
          <w:rFonts w:ascii="Arial" w:hAnsi="Arial" w:cs="Arial"/>
          <w:sz w:val="20"/>
          <w:szCs w:val="20"/>
        </w:rPr>
        <w:t xml:space="preserve"> right away</w:t>
      </w:r>
      <w:r w:rsidR="00852C21" w:rsidRPr="00291BFB">
        <w:rPr>
          <w:rFonts w:ascii="Arial" w:hAnsi="Arial" w:cs="Arial"/>
          <w:sz w:val="20"/>
          <w:szCs w:val="20"/>
        </w:rPr>
        <w:t>.</w:t>
      </w:r>
    </w:p>
    <w:p w14:paraId="718E1083" w14:textId="77777777" w:rsidR="00251599" w:rsidRDefault="00251599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286740B" w14:textId="102801AB" w:rsidR="00823B59" w:rsidRDefault="0063029A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Canada’s COVID-19 pandemic response public health goals</w:t>
      </w:r>
      <w:r w:rsidR="00E32CC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potential </w:t>
      </w:r>
      <w:r w:rsidR="0062716C">
        <w:rPr>
          <w:rFonts w:ascii="Arial" w:hAnsi="Arial" w:cs="Arial"/>
          <w:sz w:val="20"/>
          <w:szCs w:val="20"/>
        </w:rPr>
        <w:t xml:space="preserve">pandemic </w:t>
      </w:r>
      <w:r w:rsidR="006643DF">
        <w:rPr>
          <w:rFonts w:ascii="Arial" w:hAnsi="Arial" w:cs="Arial"/>
          <w:sz w:val="20"/>
          <w:szCs w:val="20"/>
        </w:rPr>
        <w:t>immunization</w:t>
      </w:r>
      <w:r>
        <w:rPr>
          <w:rFonts w:ascii="Arial" w:hAnsi="Arial" w:cs="Arial"/>
          <w:sz w:val="20"/>
          <w:szCs w:val="20"/>
        </w:rPr>
        <w:t xml:space="preserve"> strategies to best achieve these goals</w:t>
      </w:r>
      <w:r w:rsidR="003841B4">
        <w:rPr>
          <w:rFonts w:ascii="Arial" w:hAnsi="Arial" w:cs="Arial"/>
          <w:sz w:val="20"/>
          <w:szCs w:val="20"/>
        </w:rPr>
        <w:t xml:space="preserve"> </w:t>
      </w:r>
      <w:r w:rsidR="003841B4" w:rsidRPr="0086053F">
        <w:rPr>
          <w:rFonts w:ascii="Arial" w:hAnsi="Arial" w:cs="Arial"/>
          <w:sz w:val="20"/>
          <w:szCs w:val="20"/>
        </w:rPr>
        <w:t>when it may not be feasible to vaccinate all Canadians</w:t>
      </w:r>
      <w:r w:rsidR="003841B4">
        <w:rPr>
          <w:rFonts w:ascii="Arial" w:hAnsi="Arial" w:cs="Arial"/>
          <w:sz w:val="20"/>
          <w:szCs w:val="20"/>
        </w:rPr>
        <w:t xml:space="preserve"> immediately</w:t>
      </w:r>
      <w:r w:rsidR="00E32CC5">
        <w:rPr>
          <w:rFonts w:ascii="Arial" w:hAnsi="Arial" w:cs="Arial"/>
          <w:sz w:val="20"/>
          <w:szCs w:val="20"/>
        </w:rPr>
        <w:t xml:space="preserve">, and </w:t>
      </w:r>
      <w:r w:rsidR="00207A91">
        <w:rPr>
          <w:rFonts w:ascii="Arial" w:hAnsi="Arial" w:cs="Arial"/>
          <w:sz w:val="20"/>
          <w:szCs w:val="20"/>
        </w:rPr>
        <w:t xml:space="preserve">potential </w:t>
      </w:r>
      <w:r w:rsidR="00E32CC5">
        <w:rPr>
          <w:rFonts w:ascii="Arial" w:hAnsi="Arial" w:cs="Arial"/>
          <w:sz w:val="20"/>
          <w:szCs w:val="20"/>
        </w:rPr>
        <w:t xml:space="preserve">target groups for early COVID-19 vaccination under </w:t>
      </w:r>
      <w:r w:rsidR="00251599">
        <w:rPr>
          <w:rFonts w:ascii="Arial" w:hAnsi="Arial" w:cs="Arial"/>
          <w:sz w:val="20"/>
          <w:szCs w:val="20"/>
        </w:rPr>
        <w:t xml:space="preserve">each of </w:t>
      </w:r>
      <w:r w:rsidR="00E32CC5">
        <w:rPr>
          <w:rFonts w:ascii="Arial" w:hAnsi="Arial" w:cs="Arial"/>
          <w:sz w:val="20"/>
          <w:szCs w:val="20"/>
        </w:rPr>
        <w:t>these strategies</w:t>
      </w:r>
      <w:r>
        <w:rPr>
          <w:rFonts w:ascii="Arial" w:hAnsi="Arial" w:cs="Arial"/>
          <w:sz w:val="20"/>
          <w:szCs w:val="20"/>
        </w:rPr>
        <w:t xml:space="preserve"> are presented in the figure below.</w:t>
      </w:r>
    </w:p>
    <w:p w14:paraId="0538EDA6" w14:textId="18F5C579" w:rsidR="00251599" w:rsidRDefault="00AB11D4" w:rsidP="006E24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CA"/>
        </w:rPr>
        <w:drawing>
          <wp:anchor distT="0" distB="0" distL="114300" distR="114300" simplePos="0" relativeHeight="251666432" behindDoc="0" locked="0" layoutInCell="1" allowOverlap="1" wp14:anchorId="05651459" wp14:editId="645C4C52">
            <wp:simplePos x="0" y="0"/>
            <wp:positionH relativeFrom="column">
              <wp:posOffset>-690880</wp:posOffset>
            </wp:positionH>
            <wp:positionV relativeFrom="paragraph">
              <wp:posOffset>186690</wp:posOffset>
            </wp:positionV>
            <wp:extent cx="7402195" cy="4159250"/>
            <wp:effectExtent l="0" t="0" r="825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195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B8117" w14:textId="77777777" w:rsidR="00AB11D4" w:rsidRDefault="00AB11D4" w:rsidP="006E24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AD0465" w14:textId="69D4B6F7" w:rsidR="00207A91" w:rsidRDefault="00E3669B" w:rsidP="006E24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669B">
        <w:rPr>
          <w:rFonts w:ascii="Arial" w:hAnsi="Arial" w:cs="Arial"/>
          <w:sz w:val="20"/>
          <w:szCs w:val="20"/>
        </w:rPr>
        <w:t xml:space="preserve">Clear pandemic </w:t>
      </w:r>
      <w:r w:rsidR="006643DF">
        <w:rPr>
          <w:rFonts w:ascii="Arial" w:hAnsi="Arial" w:cs="Arial"/>
          <w:sz w:val="20"/>
          <w:szCs w:val="20"/>
        </w:rPr>
        <w:t>immunization</w:t>
      </w:r>
      <w:r w:rsidRPr="00E3669B">
        <w:rPr>
          <w:rFonts w:ascii="Arial" w:hAnsi="Arial" w:cs="Arial"/>
          <w:sz w:val="20"/>
          <w:szCs w:val="20"/>
        </w:rPr>
        <w:t xml:space="preserve"> strategies will facilitate </w:t>
      </w:r>
      <w:r>
        <w:rPr>
          <w:rFonts w:ascii="Arial" w:hAnsi="Arial" w:cs="Arial"/>
          <w:sz w:val="20"/>
          <w:szCs w:val="20"/>
        </w:rPr>
        <w:t xml:space="preserve">federal, provincial, and territorial </w:t>
      </w:r>
      <w:r w:rsidRPr="00E3669B">
        <w:rPr>
          <w:rFonts w:ascii="Arial" w:hAnsi="Arial" w:cs="Arial"/>
          <w:sz w:val="20"/>
          <w:szCs w:val="20"/>
        </w:rPr>
        <w:t>program planning and inform federal investment and policy decisions.</w:t>
      </w:r>
      <w:r>
        <w:rPr>
          <w:rFonts w:ascii="Arial" w:hAnsi="Arial" w:cs="Arial"/>
          <w:sz w:val="20"/>
          <w:szCs w:val="20"/>
        </w:rPr>
        <w:t xml:space="preserve"> However, t</w:t>
      </w:r>
      <w:r w:rsidR="00F51275" w:rsidRPr="00072BC9">
        <w:rPr>
          <w:rFonts w:ascii="Arial" w:hAnsi="Arial" w:cs="Arial"/>
          <w:sz w:val="20"/>
          <w:szCs w:val="20"/>
        </w:rPr>
        <w:t xml:space="preserve">he final pandemic vaccine </w:t>
      </w:r>
      <w:r w:rsidR="003474FF">
        <w:rPr>
          <w:rFonts w:ascii="Arial" w:hAnsi="Arial" w:cs="Arial"/>
          <w:sz w:val="20"/>
          <w:szCs w:val="20"/>
        </w:rPr>
        <w:t>recommendations</w:t>
      </w:r>
      <w:r w:rsidR="003474FF" w:rsidRPr="00072BC9">
        <w:rPr>
          <w:rFonts w:ascii="Arial" w:hAnsi="Arial" w:cs="Arial"/>
          <w:sz w:val="20"/>
          <w:szCs w:val="20"/>
        </w:rPr>
        <w:t xml:space="preserve"> </w:t>
      </w:r>
      <w:r w:rsidR="00F51275" w:rsidRPr="00072BC9">
        <w:rPr>
          <w:rFonts w:ascii="Arial" w:hAnsi="Arial" w:cs="Arial"/>
          <w:sz w:val="20"/>
          <w:szCs w:val="20"/>
        </w:rPr>
        <w:t xml:space="preserve">in Canada cannot be </w:t>
      </w:r>
      <w:r w:rsidR="003474FF">
        <w:rPr>
          <w:rFonts w:ascii="Arial" w:hAnsi="Arial" w:cs="Arial"/>
          <w:sz w:val="20"/>
          <w:szCs w:val="20"/>
        </w:rPr>
        <w:t>made</w:t>
      </w:r>
      <w:r w:rsidR="003474FF" w:rsidRPr="00072BC9">
        <w:rPr>
          <w:rFonts w:ascii="Arial" w:hAnsi="Arial" w:cs="Arial"/>
          <w:sz w:val="20"/>
          <w:szCs w:val="20"/>
        </w:rPr>
        <w:t xml:space="preserve"> </w:t>
      </w:r>
      <w:r w:rsidR="00F51275" w:rsidRPr="00072BC9">
        <w:rPr>
          <w:rFonts w:ascii="Arial" w:hAnsi="Arial" w:cs="Arial"/>
          <w:sz w:val="20"/>
          <w:szCs w:val="20"/>
        </w:rPr>
        <w:t>until more is known about the pandemic vaccine characteristics (e.g., efficacy, safety, dosing schedule), how well the candidate vaccines work in different populations (e.g., immunocompromised, elderly), and the supply situation.</w:t>
      </w:r>
      <w:r w:rsidR="00207A91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0B928E7D" w14:textId="7B54A78F" w:rsidR="0031477C" w:rsidRPr="006E2417" w:rsidRDefault="0031477C" w:rsidP="0031477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E2417">
        <w:rPr>
          <w:rFonts w:ascii="Arial" w:hAnsi="Arial" w:cs="Arial"/>
          <w:b/>
          <w:u w:val="single"/>
        </w:rPr>
        <w:lastRenderedPageBreak/>
        <w:t>SURVEY INSTRUCTIONS</w:t>
      </w:r>
    </w:p>
    <w:p w14:paraId="074EF6E6" w14:textId="77777777" w:rsidR="0031477C" w:rsidRDefault="0031477C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1D4298" w14:textId="77777777" w:rsidR="0031477C" w:rsidRPr="00072BC9" w:rsidRDefault="0031477C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40A7E6" w14:textId="77777777" w:rsidR="00DD48AD" w:rsidRDefault="002D4582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1EEE">
        <w:rPr>
          <w:rFonts w:ascii="Arial" w:hAnsi="Arial" w:cs="Arial"/>
          <w:b/>
          <w:sz w:val="20"/>
          <w:szCs w:val="20"/>
        </w:rPr>
        <w:t xml:space="preserve">This </w:t>
      </w:r>
      <w:r w:rsidR="0029762D" w:rsidRPr="001C1EEE">
        <w:rPr>
          <w:rFonts w:ascii="Arial" w:hAnsi="Arial" w:cs="Arial"/>
          <w:b/>
          <w:sz w:val="20"/>
          <w:szCs w:val="20"/>
        </w:rPr>
        <w:t>survey should take about 5 min</w:t>
      </w:r>
      <w:r w:rsidR="0013624C" w:rsidRPr="001C1EEE">
        <w:rPr>
          <w:rFonts w:ascii="Arial" w:hAnsi="Arial" w:cs="Arial"/>
          <w:b/>
          <w:sz w:val="20"/>
          <w:szCs w:val="20"/>
        </w:rPr>
        <w:t>utes</w:t>
      </w:r>
      <w:r w:rsidR="0029762D" w:rsidRPr="001C1EEE">
        <w:rPr>
          <w:rFonts w:ascii="Arial" w:hAnsi="Arial" w:cs="Arial"/>
          <w:b/>
          <w:sz w:val="20"/>
          <w:szCs w:val="20"/>
        </w:rPr>
        <w:t xml:space="preserve"> to complete.</w:t>
      </w:r>
      <w:r w:rsidR="0029762D" w:rsidRPr="00072BC9">
        <w:rPr>
          <w:rFonts w:ascii="Arial" w:hAnsi="Arial" w:cs="Arial"/>
          <w:sz w:val="20"/>
          <w:szCs w:val="20"/>
        </w:rPr>
        <w:t xml:space="preserve"> </w:t>
      </w:r>
      <w:r w:rsidR="005C0816">
        <w:rPr>
          <w:rFonts w:ascii="Arial" w:hAnsi="Arial" w:cs="Arial"/>
          <w:sz w:val="20"/>
          <w:szCs w:val="20"/>
        </w:rPr>
        <w:t>T</w:t>
      </w:r>
      <w:r w:rsidR="005C0816" w:rsidRPr="005C0816">
        <w:rPr>
          <w:rFonts w:ascii="Arial" w:hAnsi="Arial" w:cs="Arial"/>
          <w:sz w:val="20"/>
          <w:szCs w:val="20"/>
        </w:rPr>
        <w:t>he results of this survey will be aggregated for publication, in order to document decision-making throughout Canada’s pandemic response. No individual respondent or jurisdiction will be identified based on their responses</w:t>
      </w:r>
      <w:r w:rsidR="005C0816">
        <w:rPr>
          <w:rFonts w:ascii="Arial" w:hAnsi="Arial" w:cs="Arial"/>
          <w:sz w:val="20"/>
          <w:szCs w:val="20"/>
        </w:rPr>
        <w:t>.</w:t>
      </w:r>
    </w:p>
    <w:p w14:paraId="4BAA0151" w14:textId="77777777" w:rsidR="005F4E44" w:rsidRDefault="005F4E44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A77183" w14:textId="77777777" w:rsidR="005F4E44" w:rsidRDefault="005F4E44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E2BCF" w14:textId="207C0443" w:rsidR="00686578" w:rsidRPr="00AE19F7" w:rsidRDefault="00815D01" w:rsidP="00AE1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CA"/>
        </w:rPr>
        <w:drawing>
          <wp:anchor distT="0" distB="0" distL="114300" distR="114300" simplePos="0" relativeHeight="251665408" behindDoc="0" locked="0" layoutInCell="1" allowOverlap="1" wp14:anchorId="7109EE78" wp14:editId="3C49348F">
            <wp:simplePos x="0" y="0"/>
            <wp:positionH relativeFrom="column">
              <wp:posOffset>-800100</wp:posOffset>
            </wp:positionH>
            <wp:positionV relativeFrom="paragraph">
              <wp:posOffset>678180</wp:posOffset>
            </wp:positionV>
            <wp:extent cx="7437120" cy="419354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20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578">
        <w:rPr>
          <w:rFonts w:ascii="Arial" w:hAnsi="Arial" w:cs="Arial"/>
          <w:b/>
          <w:sz w:val="20"/>
          <w:szCs w:val="20"/>
        </w:rPr>
        <w:t xml:space="preserve">This survey asks you to rank COVID-19 pandemic </w:t>
      </w:r>
      <w:r w:rsidR="006643DF">
        <w:rPr>
          <w:rFonts w:ascii="Arial" w:hAnsi="Arial" w:cs="Arial"/>
          <w:b/>
          <w:sz w:val="20"/>
          <w:szCs w:val="20"/>
        </w:rPr>
        <w:t>immunization</w:t>
      </w:r>
      <w:r w:rsidR="00686578">
        <w:rPr>
          <w:rFonts w:ascii="Arial" w:hAnsi="Arial" w:cs="Arial"/>
          <w:b/>
          <w:sz w:val="20"/>
          <w:szCs w:val="20"/>
        </w:rPr>
        <w:t xml:space="preserve"> strategies in order of importance for each of </w:t>
      </w:r>
      <w:r w:rsidR="009267BB">
        <w:rPr>
          <w:rFonts w:ascii="Arial" w:hAnsi="Arial" w:cs="Arial"/>
          <w:b/>
          <w:sz w:val="20"/>
          <w:szCs w:val="20"/>
        </w:rPr>
        <w:t>four</w:t>
      </w:r>
      <w:r w:rsidR="00686578">
        <w:rPr>
          <w:rFonts w:ascii="Arial" w:hAnsi="Arial" w:cs="Arial"/>
          <w:b/>
          <w:sz w:val="20"/>
          <w:szCs w:val="20"/>
        </w:rPr>
        <w:t xml:space="preserve"> pandemic scenarios.</w:t>
      </w:r>
      <w:r w:rsidR="00686578" w:rsidRPr="00AE19F7">
        <w:rPr>
          <w:rFonts w:ascii="Arial" w:hAnsi="Arial" w:cs="Arial"/>
          <w:sz w:val="20"/>
          <w:szCs w:val="20"/>
        </w:rPr>
        <w:t xml:space="preserve"> </w:t>
      </w:r>
      <w:r w:rsidR="00686578">
        <w:rPr>
          <w:rFonts w:ascii="Arial" w:hAnsi="Arial" w:cs="Arial"/>
          <w:sz w:val="20"/>
          <w:szCs w:val="20"/>
        </w:rPr>
        <w:t xml:space="preserve">These scenarios are visually represented in the </w:t>
      </w:r>
      <w:r w:rsidR="00E87B62">
        <w:rPr>
          <w:rFonts w:ascii="Arial" w:hAnsi="Arial" w:cs="Arial"/>
          <w:sz w:val="20"/>
          <w:szCs w:val="20"/>
        </w:rPr>
        <w:t xml:space="preserve">hypothetical </w:t>
      </w:r>
      <w:r w:rsidR="00686578">
        <w:rPr>
          <w:rFonts w:ascii="Arial" w:hAnsi="Arial" w:cs="Arial"/>
          <w:sz w:val="20"/>
          <w:szCs w:val="20"/>
        </w:rPr>
        <w:t>epidemic curve below.</w:t>
      </w:r>
    </w:p>
    <w:p w14:paraId="3CBA81F1" w14:textId="115F085C" w:rsidR="007467C6" w:rsidRDefault="007467C6" w:rsidP="001C1EEE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CA"/>
        </w:rPr>
      </w:pPr>
    </w:p>
    <w:p w14:paraId="1D634450" w14:textId="77777777" w:rsidR="00815D01" w:rsidRDefault="00815D01" w:rsidP="00AE1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247035" w14:textId="77777777" w:rsidR="00815D01" w:rsidRDefault="00815D01" w:rsidP="00AE1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F735C5" w14:textId="77777777" w:rsidR="005F4E44" w:rsidRPr="002D7D5E" w:rsidRDefault="005F4E44" w:rsidP="005F4E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D5E">
        <w:rPr>
          <w:rFonts w:ascii="Arial" w:hAnsi="Arial" w:cs="Arial"/>
          <w:b/>
          <w:sz w:val="20"/>
          <w:szCs w:val="20"/>
        </w:rPr>
        <w:t>For the purposes of this survey, please assume that the vaccine is safe and efficacious for all populations.</w:t>
      </w:r>
    </w:p>
    <w:p w14:paraId="7BDB2F32" w14:textId="77777777" w:rsidR="005F4E44" w:rsidRDefault="005F4E44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FED919" w14:textId="77777777" w:rsidR="003B4C16" w:rsidRDefault="003B4C16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093271" w14:textId="7295DB9A" w:rsidR="00BD7184" w:rsidRDefault="00BD71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7B7F146" w14:textId="77777777" w:rsidR="00087C3E" w:rsidRDefault="00087C3E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274474" w14:textId="77777777" w:rsidR="00CD1324" w:rsidRDefault="00CD1324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8BBBF4" w14:textId="6F7968A4" w:rsidR="00087C3E" w:rsidRPr="00087C3E" w:rsidRDefault="004526D9" w:rsidP="00087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26D9">
        <w:rPr>
          <w:rFonts w:ascii="Arial" w:hAnsi="Arial" w:cs="Arial"/>
          <w:b/>
          <w:sz w:val="20"/>
          <w:szCs w:val="20"/>
        </w:rPr>
        <w:t>Please provide distinct ranks in the order of importance.</w:t>
      </w:r>
      <w:r>
        <w:rPr>
          <w:rFonts w:ascii="Arial" w:hAnsi="Arial" w:cs="Arial"/>
          <w:sz w:val="20"/>
          <w:szCs w:val="20"/>
        </w:rPr>
        <w:t xml:space="preserve"> </w:t>
      </w:r>
      <w:r w:rsidR="00087C3E" w:rsidRPr="00087C3E">
        <w:rPr>
          <w:rFonts w:ascii="Arial" w:hAnsi="Arial" w:cs="Arial"/>
          <w:sz w:val="20"/>
          <w:szCs w:val="20"/>
        </w:rPr>
        <w:t>When choosing an item from the drop-down options</w:t>
      </w:r>
      <w:r>
        <w:rPr>
          <w:rFonts w:ascii="Arial" w:hAnsi="Arial" w:cs="Arial"/>
          <w:sz w:val="20"/>
          <w:szCs w:val="20"/>
        </w:rPr>
        <w:t xml:space="preserve"> for each scenario</w:t>
      </w:r>
      <w:r w:rsidR="00087C3E" w:rsidRPr="00087C3E">
        <w:rPr>
          <w:rFonts w:ascii="Arial" w:hAnsi="Arial" w:cs="Arial"/>
          <w:sz w:val="20"/>
          <w:szCs w:val="20"/>
        </w:rPr>
        <w:t>, please note that the numbers correspond to order of importance:</w:t>
      </w:r>
    </w:p>
    <w:p w14:paraId="26B66518" w14:textId="77777777" w:rsidR="00087C3E" w:rsidRPr="00087C3E" w:rsidRDefault="00087C3E" w:rsidP="00087C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51214F" w14:textId="7C282330" w:rsidR="00087C3E" w:rsidRPr="00087C3E" w:rsidRDefault="00087C3E" w:rsidP="00087C3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87C3E">
        <w:rPr>
          <w:rFonts w:ascii="Arial" w:hAnsi="Arial" w:cs="Arial"/>
          <w:sz w:val="20"/>
          <w:szCs w:val="20"/>
        </w:rPr>
        <w:t>1 = most important</w:t>
      </w:r>
    </w:p>
    <w:p w14:paraId="4977BA80" w14:textId="74A9D5B6" w:rsidR="00087C3E" w:rsidRPr="00087C3E" w:rsidRDefault="00087C3E" w:rsidP="00087C3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87C3E">
        <w:rPr>
          <w:rFonts w:ascii="Arial" w:hAnsi="Arial" w:cs="Arial"/>
          <w:sz w:val="20"/>
          <w:szCs w:val="20"/>
        </w:rPr>
        <w:t>2 = important</w:t>
      </w:r>
    </w:p>
    <w:p w14:paraId="113AA26F" w14:textId="13C06E88" w:rsidR="00087C3E" w:rsidRPr="00087C3E" w:rsidRDefault="00087C3E" w:rsidP="00087C3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87C3E">
        <w:rPr>
          <w:rFonts w:ascii="Arial" w:hAnsi="Arial" w:cs="Arial"/>
          <w:sz w:val="20"/>
          <w:szCs w:val="20"/>
        </w:rPr>
        <w:t>3 = less important</w:t>
      </w:r>
    </w:p>
    <w:p w14:paraId="11763F50" w14:textId="6BD344A7" w:rsidR="00087C3E" w:rsidRPr="00087C3E" w:rsidRDefault="00087C3E" w:rsidP="00087C3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87C3E">
        <w:rPr>
          <w:rFonts w:ascii="Arial" w:hAnsi="Arial" w:cs="Arial"/>
          <w:sz w:val="20"/>
          <w:szCs w:val="20"/>
        </w:rPr>
        <w:t>4 = least important</w:t>
      </w:r>
    </w:p>
    <w:p w14:paraId="0067A261" w14:textId="2F5B16BC" w:rsidR="00087C3E" w:rsidRPr="00087C3E" w:rsidRDefault="00087C3E" w:rsidP="00087C3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087C3E">
        <w:rPr>
          <w:rFonts w:ascii="Arial" w:hAnsi="Arial" w:cs="Arial"/>
          <w:sz w:val="20"/>
          <w:szCs w:val="20"/>
        </w:rPr>
        <w:t>5 = least important (if “other” is specified)</w:t>
      </w:r>
    </w:p>
    <w:p w14:paraId="372C20C4" w14:textId="77777777" w:rsidR="00087C3E" w:rsidRDefault="00087C3E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80A99D" w14:textId="77777777" w:rsidR="00087C3E" w:rsidRDefault="00087C3E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A9E105" w14:textId="50BC52B5" w:rsidR="00BD7184" w:rsidRPr="00072BC9" w:rsidRDefault="00BD7184" w:rsidP="00BD7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1EEE">
        <w:rPr>
          <w:rFonts w:ascii="Arial" w:hAnsi="Arial" w:cs="Arial"/>
          <w:b/>
          <w:sz w:val="20"/>
          <w:szCs w:val="20"/>
        </w:rPr>
        <w:t>Written comments are welcome</w:t>
      </w:r>
      <w:r>
        <w:rPr>
          <w:rFonts w:ascii="Arial" w:hAnsi="Arial" w:cs="Arial"/>
          <w:b/>
          <w:sz w:val="20"/>
          <w:szCs w:val="20"/>
        </w:rPr>
        <w:t>.</w:t>
      </w:r>
      <w:r w:rsidRPr="00072B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</w:t>
      </w:r>
      <w:r w:rsidRPr="00072BC9">
        <w:rPr>
          <w:rFonts w:ascii="Arial" w:hAnsi="Arial" w:cs="Arial"/>
          <w:sz w:val="20"/>
          <w:szCs w:val="20"/>
        </w:rPr>
        <w:t xml:space="preserve"> you feel an additional pandemic </w:t>
      </w:r>
      <w:r w:rsidR="006643DF">
        <w:rPr>
          <w:rFonts w:ascii="Arial" w:hAnsi="Arial" w:cs="Arial"/>
          <w:sz w:val="20"/>
          <w:szCs w:val="20"/>
        </w:rPr>
        <w:t>immunization</w:t>
      </w:r>
      <w:r w:rsidRPr="00072BC9">
        <w:rPr>
          <w:rFonts w:ascii="Arial" w:hAnsi="Arial" w:cs="Arial"/>
          <w:sz w:val="20"/>
          <w:szCs w:val="20"/>
        </w:rPr>
        <w:t xml:space="preserve"> strategy should be included, please specify it in the list of strategies and include it in the ranking of importance with the other strategies for all </w:t>
      </w:r>
      <w:r>
        <w:rPr>
          <w:rFonts w:ascii="Arial" w:hAnsi="Arial" w:cs="Arial"/>
          <w:sz w:val="20"/>
          <w:szCs w:val="20"/>
        </w:rPr>
        <w:t>four pandemic</w:t>
      </w:r>
      <w:r w:rsidRPr="00072BC9">
        <w:rPr>
          <w:rFonts w:ascii="Arial" w:hAnsi="Arial" w:cs="Arial"/>
          <w:sz w:val="20"/>
          <w:szCs w:val="20"/>
        </w:rPr>
        <w:t xml:space="preserve"> scenarios.</w:t>
      </w:r>
    </w:p>
    <w:p w14:paraId="5843FE1E" w14:textId="77777777" w:rsidR="00087C3E" w:rsidRDefault="00087C3E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2992F" w14:textId="77777777" w:rsidR="00087C3E" w:rsidRDefault="00087C3E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C042AA" w14:textId="77777777" w:rsidR="00087C3E" w:rsidRDefault="00087C3E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498294" w14:textId="77777777" w:rsidR="00087C3E" w:rsidRDefault="00087C3E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D7CE31" w14:textId="77777777" w:rsidR="00087C3E" w:rsidRDefault="00087C3E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40DF5C" w14:textId="77777777" w:rsidR="00087C3E" w:rsidRDefault="00087C3E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723564" w14:textId="77777777" w:rsidR="00BD7184" w:rsidRDefault="00BD7184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B0BEBA" w14:textId="77777777" w:rsidR="00BD7184" w:rsidRDefault="00BD7184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C456CC" w14:textId="77777777" w:rsidR="00BD7184" w:rsidRDefault="00BD7184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280A75" w14:textId="77777777" w:rsidR="00BD7184" w:rsidRDefault="00BD7184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CE34FB" w14:textId="77777777" w:rsidR="00BD7184" w:rsidRDefault="00BD7184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C08B3A" w14:textId="77777777" w:rsidR="003F3550" w:rsidRDefault="003F3550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888501" w14:textId="77777777" w:rsidR="00087C3E" w:rsidRDefault="00087C3E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B5411D" w14:textId="77777777" w:rsidR="00087C3E" w:rsidRDefault="00087C3E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1F670B" w14:textId="77777777" w:rsidR="00087C3E" w:rsidRDefault="00087C3E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63B1CF" w14:textId="77777777" w:rsidR="00087C3E" w:rsidRDefault="00087C3E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28F4E9" w14:textId="77777777" w:rsidR="00087C3E" w:rsidRDefault="00087C3E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8D79FC" w14:textId="77777777" w:rsidR="00087C3E" w:rsidRDefault="00087C3E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BE4C05" w14:textId="77777777" w:rsidR="006E2417" w:rsidRDefault="006E2417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E91F84" w14:textId="5A21FCCE" w:rsidR="00AF636A" w:rsidRPr="00CD1324" w:rsidRDefault="00327AC7" w:rsidP="001C1EEE">
      <w:pPr>
        <w:spacing w:after="0" w:line="240" w:lineRule="auto"/>
        <w:jc w:val="center"/>
        <w:rPr>
          <w:rFonts w:ascii="Arial" w:hAnsi="Arial" w:cs="Arial"/>
          <w:b/>
        </w:rPr>
      </w:pPr>
      <w:r w:rsidRPr="00CD1324">
        <w:rPr>
          <w:rFonts w:ascii="Arial" w:hAnsi="Arial" w:cs="Arial"/>
          <w:b/>
        </w:rPr>
        <w:t xml:space="preserve">- </w:t>
      </w:r>
      <w:r w:rsidR="00AF636A" w:rsidRPr="00CD1324">
        <w:rPr>
          <w:rFonts w:ascii="Arial" w:hAnsi="Arial" w:cs="Arial"/>
          <w:b/>
        </w:rPr>
        <w:t>Survey starts on next page</w:t>
      </w:r>
      <w:r w:rsidRPr="00CD1324">
        <w:rPr>
          <w:rFonts w:ascii="Arial" w:hAnsi="Arial" w:cs="Arial"/>
          <w:b/>
        </w:rPr>
        <w:t xml:space="preserve"> -</w:t>
      </w:r>
      <w:r w:rsidR="00AF636A" w:rsidRPr="00CD1324">
        <w:rPr>
          <w:rFonts w:ascii="Arial" w:hAnsi="Arial" w:cs="Arial"/>
          <w:b/>
        </w:rPr>
        <w:br w:type="page"/>
      </w:r>
    </w:p>
    <w:p w14:paraId="649314ED" w14:textId="1C1A5D04" w:rsidR="008311D9" w:rsidRPr="006E2417" w:rsidRDefault="00B0660C" w:rsidP="008311D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E2417">
        <w:rPr>
          <w:rFonts w:ascii="Arial" w:hAnsi="Arial" w:cs="Arial"/>
          <w:b/>
          <w:u w:val="single"/>
        </w:rPr>
        <w:lastRenderedPageBreak/>
        <w:t xml:space="preserve">SCENARIO </w:t>
      </w:r>
      <w:r w:rsidR="008311D9" w:rsidRPr="006E2417">
        <w:rPr>
          <w:rFonts w:ascii="Arial" w:hAnsi="Arial" w:cs="Arial"/>
          <w:b/>
          <w:u w:val="single"/>
        </w:rPr>
        <w:t>1</w:t>
      </w:r>
    </w:p>
    <w:p w14:paraId="7FCAA2E8" w14:textId="77777777" w:rsidR="008311D9" w:rsidRDefault="008311D9" w:rsidP="00A26A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49852C" w14:textId="3A6F110F" w:rsidR="00A26A2E" w:rsidRPr="001575CD" w:rsidRDefault="00F65E21" w:rsidP="00A26A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75CD">
        <w:rPr>
          <w:rFonts w:ascii="Arial" w:hAnsi="Arial" w:cs="Arial"/>
          <w:b/>
          <w:sz w:val="20"/>
          <w:szCs w:val="20"/>
        </w:rPr>
        <w:t>At the time of COVID-19 vaccine availability</w:t>
      </w:r>
      <w:r>
        <w:rPr>
          <w:rFonts w:ascii="Arial" w:hAnsi="Arial" w:cs="Arial"/>
          <w:b/>
          <w:sz w:val="20"/>
          <w:szCs w:val="20"/>
        </w:rPr>
        <w:t>, t</w:t>
      </w:r>
      <w:r w:rsidR="0029762D" w:rsidRPr="001575CD">
        <w:rPr>
          <w:rFonts w:ascii="Arial" w:hAnsi="Arial" w:cs="Arial"/>
          <w:b/>
          <w:sz w:val="20"/>
          <w:szCs w:val="20"/>
        </w:rPr>
        <w:t xml:space="preserve">he pandemic is still in progress </w:t>
      </w:r>
      <w:r w:rsidR="007F2ACB" w:rsidRPr="001575CD">
        <w:rPr>
          <w:rFonts w:ascii="Arial" w:hAnsi="Arial" w:cs="Arial"/>
          <w:b/>
          <w:sz w:val="20"/>
          <w:szCs w:val="20"/>
        </w:rPr>
        <w:t xml:space="preserve">and sustained community-level COVID-19 outbreaks </w:t>
      </w:r>
      <w:r w:rsidR="00CC0504" w:rsidRPr="001575CD">
        <w:rPr>
          <w:rFonts w:ascii="Arial" w:hAnsi="Arial" w:cs="Arial"/>
          <w:b/>
          <w:sz w:val="20"/>
          <w:szCs w:val="20"/>
        </w:rPr>
        <w:t>continue</w:t>
      </w:r>
      <w:r w:rsidR="007F2ACB" w:rsidRPr="001575CD">
        <w:rPr>
          <w:rFonts w:ascii="Arial" w:hAnsi="Arial" w:cs="Arial"/>
          <w:b/>
          <w:sz w:val="20"/>
          <w:szCs w:val="20"/>
        </w:rPr>
        <w:t>.</w:t>
      </w:r>
    </w:p>
    <w:p w14:paraId="3DD25D73" w14:textId="77777777" w:rsidR="00A26A2E" w:rsidRPr="001575CD" w:rsidRDefault="00A26A2E" w:rsidP="00A26A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50B232" w14:textId="64964B91" w:rsidR="00263AD6" w:rsidRPr="001575CD" w:rsidRDefault="007853C4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5CD">
        <w:rPr>
          <w:rFonts w:ascii="Arial" w:hAnsi="Arial" w:cs="Arial"/>
          <w:sz w:val="20"/>
          <w:szCs w:val="20"/>
        </w:rPr>
        <w:t>T</w:t>
      </w:r>
      <w:r w:rsidR="009E587F" w:rsidRPr="001575CD">
        <w:rPr>
          <w:rFonts w:ascii="Arial" w:hAnsi="Arial" w:cs="Arial"/>
          <w:sz w:val="20"/>
          <w:szCs w:val="20"/>
        </w:rPr>
        <w:t>he COVID-19 vaccine is in limited supply.</w:t>
      </w:r>
      <w:r w:rsidR="00263AD6" w:rsidRPr="001575CD">
        <w:rPr>
          <w:rFonts w:ascii="Arial" w:hAnsi="Arial" w:cs="Arial"/>
          <w:sz w:val="20"/>
          <w:szCs w:val="20"/>
        </w:rPr>
        <w:t xml:space="preserve"> </w:t>
      </w:r>
      <w:r w:rsidR="009E587F" w:rsidRPr="001575CD">
        <w:rPr>
          <w:rFonts w:ascii="Arial" w:hAnsi="Arial" w:cs="Arial"/>
          <w:sz w:val="20"/>
          <w:szCs w:val="20"/>
        </w:rPr>
        <w:t>In this context, h</w:t>
      </w:r>
      <w:r w:rsidR="00263AD6" w:rsidRPr="001575CD">
        <w:rPr>
          <w:rFonts w:ascii="Arial" w:hAnsi="Arial" w:cs="Arial"/>
          <w:sz w:val="20"/>
          <w:szCs w:val="20"/>
        </w:rPr>
        <w:t xml:space="preserve">ow would you </w:t>
      </w:r>
      <w:r w:rsidR="00286425" w:rsidRPr="001575CD">
        <w:rPr>
          <w:rFonts w:ascii="Arial" w:hAnsi="Arial" w:cs="Arial"/>
          <w:sz w:val="20"/>
          <w:szCs w:val="20"/>
        </w:rPr>
        <w:t xml:space="preserve">rank </w:t>
      </w:r>
      <w:r w:rsidR="00263AD6" w:rsidRPr="001575CD">
        <w:rPr>
          <w:rFonts w:ascii="Arial" w:hAnsi="Arial" w:cs="Arial"/>
          <w:sz w:val="20"/>
          <w:szCs w:val="20"/>
        </w:rPr>
        <w:t xml:space="preserve">the following COVID-19 </w:t>
      </w:r>
      <w:r w:rsidR="006643DF">
        <w:rPr>
          <w:rFonts w:ascii="Arial" w:hAnsi="Arial" w:cs="Arial"/>
          <w:sz w:val="20"/>
          <w:szCs w:val="20"/>
        </w:rPr>
        <w:t>immunization strategies</w:t>
      </w:r>
      <w:r w:rsidR="00263AD6" w:rsidRPr="001575CD">
        <w:rPr>
          <w:rFonts w:ascii="Arial" w:hAnsi="Arial" w:cs="Arial"/>
          <w:sz w:val="20"/>
          <w:szCs w:val="20"/>
        </w:rPr>
        <w:t xml:space="preserve"> </w:t>
      </w:r>
      <w:r w:rsidR="00286425" w:rsidRPr="001575CD">
        <w:rPr>
          <w:rFonts w:ascii="Arial" w:hAnsi="Arial" w:cs="Arial"/>
          <w:sz w:val="20"/>
          <w:szCs w:val="20"/>
        </w:rPr>
        <w:t xml:space="preserve">in order of importance </w:t>
      </w:r>
      <w:r w:rsidR="00B50FF5" w:rsidRPr="001575CD">
        <w:rPr>
          <w:rFonts w:ascii="Arial" w:hAnsi="Arial" w:cs="Arial"/>
          <w:sz w:val="20"/>
          <w:szCs w:val="20"/>
        </w:rPr>
        <w:t>from 1 to 4 (or 5</w:t>
      </w:r>
      <w:r w:rsidR="00216E10" w:rsidRPr="001575CD">
        <w:rPr>
          <w:rFonts w:ascii="Arial" w:hAnsi="Arial" w:cs="Arial"/>
          <w:sz w:val="20"/>
          <w:szCs w:val="20"/>
        </w:rPr>
        <w:t>,</w:t>
      </w:r>
      <w:r w:rsidR="00B50FF5" w:rsidRPr="001575CD">
        <w:rPr>
          <w:rFonts w:ascii="Arial" w:hAnsi="Arial" w:cs="Arial"/>
          <w:sz w:val="20"/>
          <w:szCs w:val="20"/>
        </w:rPr>
        <w:t xml:space="preserve"> if an additional strategy is specified), with </w:t>
      </w:r>
      <w:r w:rsidR="00B46679" w:rsidRPr="001575CD">
        <w:rPr>
          <w:rFonts w:ascii="Arial" w:hAnsi="Arial" w:cs="Arial"/>
          <w:sz w:val="20"/>
          <w:szCs w:val="20"/>
        </w:rPr>
        <w:t xml:space="preserve">1 </w:t>
      </w:r>
      <w:r w:rsidR="00286425" w:rsidRPr="001575CD">
        <w:rPr>
          <w:rFonts w:ascii="Arial" w:hAnsi="Arial" w:cs="Arial"/>
          <w:sz w:val="20"/>
          <w:szCs w:val="20"/>
        </w:rPr>
        <w:t xml:space="preserve">being the most important </w:t>
      </w:r>
      <w:r w:rsidR="007C42FD" w:rsidRPr="001575CD">
        <w:rPr>
          <w:rFonts w:ascii="Arial" w:hAnsi="Arial" w:cs="Arial"/>
          <w:sz w:val="20"/>
          <w:szCs w:val="20"/>
        </w:rPr>
        <w:t>strategy</w:t>
      </w:r>
      <w:r w:rsidR="00263AD6" w:rsidRPr="001575CD">
        <w:rPr>
          <w:rFonts w:ascii="Arial" w:hAnsi="Arial" w:cs="Arial"/>
          <w:sz w:val="20"/>
          <w:szCs w:val="20"/>
        </w:rPr>
        <w:t>?</w:t>
      </w:r>
    </w:p>
    <w:p w14:paraId="3FD1097F" w14:textId="77777777" w:rsidR="002D4582" w:rsidRPr="001575CD" w:rsidRDefault="002D4582" w:rsidP="00A26A2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9E587F" w:rsidRPr="001575CD" w14:paraId="4485C99E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5166252D" w14:textId="6C81F30A" w:rsidR="009E587F" w:rsidRPr="001575CD" w:rsidRDefault="00D67C0C" w:rsidP="006643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5CD">
              <w:rPr>
                <w:rFonts w:ascii="Arial" w:hAnsi="Arial" w:cs="Arial"/>
                <w:b/>
                <w:sz w:val="20"/>
                <w:szCs w:val="20"/>
              </w:rPr>
              <w:t xml:space="preserve">Pandemic </w:t>
            </w:r>
            <w:r w:rsidR="006643DF">
              <w:rPr>
                <w:rFonts w:ascii="Arial" w:hAnsi="Arial" w:cs="Arial"/>
                <w:b/>
                <w:sz w:val="20"/>
                <w:szCs w:val="20"/>
              </w:rPr>
              <w:t>immunization</w:t>
            </w:r>
            <w:r w:rsidR="004B39FD" w:rsidRPr="001575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759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B39FD" w:rsidRPr="001575CD">
              <w:rPr>
                <w:rFonts w:ascii="Arial" w:hAnsi="Arial" w:cs="Arial"/>
                <w:b/>
                <w:sz w:val="20"/>
                <w:szCs w:val="20"/>
              </w:rPr>
              <w:t>trategy</w:t>
            </w:r>
          </w:p>
        </w:tc>
        <w:tc>
          <w:tcPr>
            <w:tcW w:w="3685" w:type="dxa"/>
            <w:vAlign w:val="center"/>
          </w:tcPr>
          <w:p w14:paraId="56AD1998" w14:textId="78AF33B0" w:rsidR="009E587F" w:rsidRPr="001575CD" w:rsidRDefault="00857590" w:rsidP="00857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Order of i</w:t>
            </w:r>
            <w:r w:rsidR="009E587F" w:rsidRPr="001575CD">
              <w:rPr>
                <w:rFonts w:ascii="Arial" w:hAnsi="Arial" w:cs="Arial"/>
                <w:b/>
                <w:sz w:val="20"/>
                <w:szCs w:val="20"/>
              </w:rPr>
              <w:t>mportance</w:t>
            </w:r>
          </w:p>
          <w:p w14:paraId="30545A70" w14:textId="5976FF37" w:rsidR="00857590" w:rsidRDefault="00F51275" w:rsidP="00857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590">
              <w:rPr>
                <w:rFonts w:ascii="Arial" w:hAnsi="Arial" w:cs="Arial"/>
                <w:sz w:val="20"/>
                <w:szCs w:val="20"/>
              </w:rPr>
              <w:t>1 = most important</w:t>
            </w:r>
          </w:p>
          <w:p w14:paraId="49BBCBC9" w14:textId="57CBE232" w:rsidR="009E587F" w:rsidRPr="00857590" w:rsidRDefault="00F51275" w:rsidP="00857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590">
              <w:rPr>
                <w:rFonts w:ascii="Arial" w:hAnsi="Arial" w:cs="Arial"/>
                <w:sz w:val="20"/>
                <w:szCs w:val="20"/>
              </w:rPr>
              <w:t>4 (or 5, if “other” is specified) = least important</w:t>
            </w:r>
          </w:p>
        </w:tc>
      </w:tr>
      <w:tr w:rsidR="00155AB7" w:rsidRPr="001575CD" w14:paraId="0C67F2F5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5B9485F1" w14:textId="6888B139" w:rsidR="00155AB7" w:rsidRPr="001575CD" w:rsidRDefault="00155AB7" w:rsidP="00857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 those who are most vulnerable to severe illness and death from COVID-19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4812863"/>
            <w:lock w:val="sdtLocked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6BE35CB1" w14:textId="5CD401F6" w:rsidR="00155AB7" w:rsidRPr="001575CD" w:rsidRDefault="006E2417" w:rsidP="0085759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55AB7" w:rsidRPr="001575CD" w14:paraId="380D0B3A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0AE04FD6" w14:textId="2FB5CBE1" w:rsidR="00155AB7" w:rsidRPr="001575CD" w:rsidRDefault="00155AB7" w:rsidP="00857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Minimize transmission of COVID-19 disease (i.e., reduce total number of cases)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3088793"/>
            <w:lock w:val="sdtLocked"/>
            <w:placeholder>
              <w:docPart w:val="E1A0F743931340E6A31CE750126EAF03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5A638C5F" w14:textId="40360535" w:rsidR="00155AB7" w:rsidRPr="001575CD" w:rsidRDefault="00A2292D" w:rsidP="0085759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55AB7" w:rsidRPr="003104A7" w14:paraId="4AEA4AAD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67748D6E" w14:textId="34980203" w:rsidR="00155AB7" w:rsidRPr="001575CD" w:rsidRDefault="00155AB7" w:rsidP="00460D0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Protect critical infrastructure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04023365"/>
            <w:lock w:val="sdtLocked"/>
            <w:placeholder>
              <w:docPart w:val="64CDC91B71F2490FA195F8FD135591DB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7D629B3C" w14:textId="6A49F9C5" w:rsidR="00155AB7" w:rsidRPr="001575CD" w:rsidRDefault="00857590" w:rsidP="00857590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55AB7" w:rsidRPr="001575CD" w14:paraId="69AB0650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193FAEAF" w14:textId="1657557D" w:rsidR="00155AB7" w:rsidRPr="001575CD" w:rsidRDefault="00155AB7" w:rsidP="00460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</w:t>
            </w:r>
            <w:r w:rsidRPr="001575CD">
              <w:rPr>
                <w:rFonts w:ascii="Arial" w:hAnsi="Arial" w:cs="Arial"/>
                <w:sz w:val="20"/>
                <w:szCs w:val="20"/>
              </w:rPr>
              <w:t xml:space="preserve"> healthcare capacity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740099"/>
            <w:lock w:val="sdtLocked"/>
            <w:placeholder>
              <w:docPart w:val="B21AED7223614E9BBFA55885CAD2AC63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3B1D2F44" w14:textId="73130EDB" w:rsidR="00155AB7" w:rsidRPr="001575CD" w:rsidRDefault="00857590" w:rsidP="0085759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E587F" w:rsidRPr="001575CD" w14:paraId="74C14874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611E1742" w14:textId="64D3483C" w:rsidR="0065580F" w:rsidRPr="001575CD" w:rsidRDefault="009E587F" w:rsidP="00460D03">
            <w:pPr>
              <w:rPr>
                <w:rFonts w:ascii="Arial" w:hAnsi="Arial" w:cs="Arial"/>
                <w:sz w:val="20"/>
                <w:szCs w:val="20"/>
              </w:rPr>
            </w:pPr>
            <w:r w:rsidRPr="001575CD">
              <w:rPr>
                <w:rFonts w:ascii="Arial" w:hAnsi="Arial" w:cs="Arial"/>
                <w:sz w:val="20"/>
                <w:szCs w:val="20"/>
              </w:rPr>
              <w:t>Other (please specify):</w:t>
            </w:r>
            <w:r w:rsidR="004842E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1601876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842E8" w:rsidRPr="00C8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321329281"/>
            <w:lock w:val="sdtLocked"/>
            <w:placeholder>
              <w:docPart w:val="F262B122558E4FEB94FB28E392476709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5A6F23E7" w14:textId="26CE4271" w:rsidR="009E587F" w:rsidRPr="001575CD" w:rsidRDefault="00857590" w:rsidP="0085759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66D2FBA" w14:textId="77777777" w:rsidR="0065580F" w:rsidRDefault="0065580F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EB469E" w14:textId="77777777" w:rsidR="0030451A" w:rsidRPr="001575CD" w:rsidRDefault="0030451A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34102C" w14:textId="51EE458A" w:rsidR="008311D9" w:rsidRPr="006E2417" w:rsidRDefault="00B0660C" w:rsidP="008311D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E2417">
        <w:rPr>
          <w:rFonts w:ascii="Arial" w:hAnsi="Arial" w:cs="Arial"/>
          <w:b/>
          <w:u w:val="single"/>
        </w:rPr>
        <w:t xml:space="preserve">SCENARIO </w:t>
      </w:r>
      <w:r w:rsidR="008311D9" w:rsidRPr="006E2417">
        <w:rPr>
          <w:rFonts w:ascii="Arial" w:hAnsi="Arial" w:cs="Arial"/>
          <w:b/>
          <w:u w:val="single"/>
        </w:rPr>
        <w:t>2</w:t>
      </w:r>
    </w:p>
    <w:p w14:paraId="65988072" w14:textId="77777777" w:rsidR="008311D9" w:rsidRDefault="008311D9" w:rsidP="00A26A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0964C88" w14:textId="3CEE97D9" w:rsidR="00A26A2E" w:rsidRPr="001575CD" w:rsidRDefault="00F65E21" w:rsidP="00A26A2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75CD">
        <w:rPr>
          <w:rFonts w:ascii="Arial" w:hAnsi="Arial" w:cs="Arial"/>
          <w:b/>
          <w:sz w:val="20"/>
          <w:szCs w:val="20"/>
        </w:rPr>
        <w:t>At the time of COVID-19 vaccine availability</w:t>
      </w:r>
      <w:r>
        <w:rPr>
          <w:rFonts w:ascii="Arial" w:hAnsi="Arial" w:cs="Arial"/>
          <w:b/>
          <w:sz w:val="20"/>
          <w:szCs w:val="20"/>
        </w:rPr>
        <w:t>, t</w:t>
      </w:r>
      <w:r w:rsidR="00A26A2E" w:rsidRPr="001575CD">
        <w:rPr>
          <w:rFonts w:ascii="Arial" w:hAnsi="Arial" w:cs="Arial"/>
          <w:b/>
          <w:sz w:val="20"/>
          <w:szCs w:val="20"/>
        </w:rPr>
        <w:t xml:space="preserve">here is a possible new wave of the pandemic </w:t>
      </w:r>
      <w:r w:rsidR="007F2ACB" w:rsidRPr="001575CD">
        <w:rPr>
          <w:rFonts w:ascii="Arial" w:hAnsi="Arial" w:cs="Arial"/>
          <w:b/>
          <w:sz w:val="20"/>
          <w:szCs w:val="20"/>
        </w:rPr>
        <w:t>with COVID-19 activity rising again after a post-peak period.</w:t>
      </w:r>
    </w:p>
    <w:p w14:paraId="651F5C86" w14:textId="77777777" w:rsidR="00A26A2E" w:rsidRPr="001575CD" w:rsidRDefault="00A26A2E" w:rsidP="00A26A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A4D152" w14:textId="04020577" w:rsidR="00A26A2E" w:rsidRPr="001575CD" w:rsidRDefault="00A26A2E" w:rsidP="00A26A2E">
      <w:pPr>
        <w:spacing w:after="0" w:line="240" w:lineRule="auto"/>
        <w:rPr>
          <w:rFonts w:ascii="Arial" w:hAnsi="Arial" w:cs="Arial"/>
        </w:rPr>
      </w:pPr>
      <w:r w:rsidRPr="001575CD">
        <w:rPr>
          <w:rFonts w:ascii="Arial" w:hAnsi="Arial" w:cs="Arial"/>
          <w:sz w:val="20"/>
          <w:szCs w:val="20"/>
        </w:rPr>
        <w:t xml:space="preserve">The COVID-19 vaccine is in limited supply. In this context, how would you rank the following COVID-19 </w:t>
      </w:r>
      <w:r w:rsidR="006643DF">
        <w:rPr>
          <w:rFonts w:ascii="Arial" w:hAnsi="Arial" w:cs="Arial"/>
          <w:sz w:val="20"/>
          <w:szCs w:val="20"/>
        </w:rPr>
        <w:t>immunization strategies</w:t>
      </w:r>
      <w:r w:rsidRPr="001575CD">
        <w:rPr>
          <w:rFonts w:ascii="Arial" w:hAnsi="Arial" w:cs="Arial"/>
          <w:sz w:val="20"/>
          <w:szCs w:val="20"/>
        </w:rPr>
        <w:t xml:space="preserve"> in order of importance</w:t>
      </w:r>
      <w:r w:rsidR="00216E10" w:rsidRPr="001575CD">
        <w:rPr>
          <w:rFonts w:ascii="Arial" w:hAnsi="Arial" w:cs="Arial"/>
          <w:sz w:val="20"/>
          <w:szCs w:val="20"/>
        </w:rPr>
        <w:t xml:space="preserve"> from 1 to 4 (or 5, if an additional strategy is specified)</w:t>
      </w:r>
      <w:r w:rsidRPr="001575CD">
        <w:rPr>
          <w:rFonts w:ascii="Arial" w:hAnsi="Arial" w:cs="Arial"/>
          <w:sz w:val="20"/>
          <w:szCs w:val="20"/>
        </w:rPr>
        <w:t>, with 1 being the most important strategy?</w:t>
      </w:r>
    </w:p>
    <w:p w14:paraId="26FEF11F" w14:textId="77777777" w:rsidR="00A26A2E" w:rsidRPr="001575CD" w:rsidRDefault="00A26A2E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A2292D" w:rsidRPr="00857590" w14:paraId="5E8E7AB8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6F1F3369" w14:textId="620628FB" w:rsidR="00A2292D" w:rsidRPr="001575CD" w:rsidRDefault="00A2292D" w:rsidP="006643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5CD">
              <w:rPr>
                <w:rFonts w:ascii="Arial" w:hAnsi="Arial" w:cs="Arial"/>
                <w:b/>
                <w:sz w:val="20"/>
                <w:szCs w:val="20"/>
              </w:rPr>
              <w:t xml:space="preserve">Pandemic </w:t>
            </w:r>
            <w:r w:rsidR="006643DF">
              <w:rPr>
                <w:rFonts w:ascii="Arial" w:hAnsi="Arial" w:cs="Arial"/>
                <w:b/>
                <w:sz w:val="20"/>
                <w:szCs w:val="20"/>
              </w:rPr>
              <w:t>immunization</w:t>
            </w:r>
            <w:r w:rsidRPr="001575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575CD">
              <w:rPr>
                <w:rFonts w:ascii="Arial" w:hAnsi="Arial" w:cs="Arial"/>
                <w:b/>
                <w:sz w:val="20"/>
                <w:szCs w:val="20"/>
              </w:rPr>
              <w:t>trategy</w:t>
            </w:r>
          </w:p>
        </w:tc>
        <w:tc>
          <w:tcPr>
            <w:tcW w:w="3685" w:type="dxa"/>
            <w:vAlign w:val="center"/>
          </w:tcPr>
          <w:p w14:paraId="1B04387C" w14:textId="77777777" w:rsidR="00A2292D" w:rsidRPr="001575CD" w:rsidRDefault="00A2292D" w:rsidP="00FF44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Order of i</w:t>
            </w:r>
            <w:r w:rsidRPr="001575CD">
              <w:rPr>
                <w:rFonts w:ascii="Arial" w:hAnsi="Arial" w:cs="Arial"/>
                <w:b/>
                <w:sz w:val="20"/>
                <w:szCs w:val="20"/>
              </w:rPr>
              <w:t>mportance</w:t>
            </w:r>
          </w:p>
          <w:p w14:paraId="0BF7B1E9" w14:textId="77777777" w:rsidR="00A2292D" w:rsidRDefault="00A2292D" w:rsidP="00FF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590">
              <w:rPr>
                <w:rFonts w:ascii="Arial" w:hAnsi="Arial" w:cs="Arial"/>
                <w:sz w:val="20"/>
                <w:szCs w:val="20"/>
              </w:rPr>
              <w:t>1 = most important</w:t>
            </w:r>
          </w:p>
          <w:p w14:paraId="3870E859" w14:textId="77777777" w:rsidR="00A2292D" w:rsidRPr="00857590" w:rsidRDefault="00A2292D" w:rsidP="00FF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590">
              <w:rPr>
                <w:rFonts w:ascii="Arial" w:hAnsi="Arial" w:cs="Arial"/>
                <w:sz w:val="20"/>
                <w:szCs w:val="20"/>
              </w:rPr>
              <w:t>4 (or 5, if “other” is specified) = least important</w:t>
            </w:r>
          </w:p>
        </w:tc>
      </w:tr>
      <w:tr w:rsidR="00A2292D" w:rsidRPr="001575CD" w14:paraId="093E9B5B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1B06BD43" w14:textId="77777777" w:rsidR="00A2292D" w:rsidRPr="001575CD" w:rsidRDefault="00A2292D" w:rsidP="00FF4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 those who are most vulnerable to severe illness and death from COVID-19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4046253"/>
            <w:lock w:val="sdtLocked"/>
            <w:placeholder>
              <w:docPart w:val="4C90CA2AEF1749059F60F2AD4CEB0734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6C9773B3" w14:textId="77777777" w:rsidR="00A2292D" w:rsidRPr="001575CD" w:rsidRDefault="00A2292D" w:rsidP="00FF441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2292D" w:rsidRPr="001575CD" w14:paraId="5D8ADD93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41DAB951" w14:textId="77777777" w:rsidR="00A2292D" w:rsidRPr="001575CD" w:rsidRDefault="00A2292D" w:rsidP="00FF4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Minimize transmission of COVID-19 disease (i.e., reduce total number of cases)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9796661"/>
            <w:lock w:val="sdtLocked"/>
            <w:placeholder>
              <w:docPart w:val="4C1127BBF3774E189C39029453C8AF20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7F04284C" w14:textId="77777777" w:rsidR="00A2292D" w:rsidRPr="001575CD" w:rsidRDefault="00A2292D" w:rsidP="00FF441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2292D" w:rsidRPr="001575CD" w14:paraId="5D8BFBAD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7FF08BD4" w14:textId="35CDDE97" w:rsidR="00A2292D" w:rsidRPr="001575CD" w:rsidRDefault="00A2292D" w:rsidP="00460D0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Protect critical infrastructure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50485316"/>
            <w:lock w:val="sdtLocked"/>
            <w:placeholder>
              <w:docPart w:val="017F3CCE4F5948DD9EABB18E1922FBFF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4A313A07" w14:textId="77777777" w:rsidR="00A2292D" w:rsidRPr="001575CD" w:rsidRDefault="00A2292D" w:rsidP="00FF441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2292D" w:rsidRPr="001575CD" w14:paraId="616E88F1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4E531F02" w14:textId="07900742" w:rsidR="00A2292D" w:rsidRPr="001575CD" w:rsidRDefault="00A2292D" w:rsidP="00460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</w:t>
            </w:r>
            <w:r w:rsidRPr="001575CD">
              <w:rPr>
                <w:rFonts w:ascii="Arial" w:hAnsi="Arial" w:cs="Arial"/>
                <w:sz w:val="20"/>
                <w:szCs w:val="20"/>
              </w:rPr>
              <w:t xml:space="preserve"> healthcare capacity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1939684"/>
            <w:lock w:val="sdtLocked"/>
            <w:placeholder>
              <w:docPart w:val="8BBB1970E22B46D2ACD8251E412DED41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65D96E6F" w14:textId="77777777" w:rsidR="00A2292D" w:rsidRPr="001575CD" w:rsidRDefault="00A2292D" w:rsidP="00FF441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2292D" w:rsidRPr="001575CD" w14:paraId="44AE2929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52C8F09C" w14:textId="556CCE83" w:rsidR="00A2292D" w:rsidRPr="001575CD" w:rsidRDefault="00A2292D" w:rsidP="00460D03">
            <w:pPr>
              <w:rPr>
                <w:rFonts w:ascii="Arial" w:hAnsi="Arial" w:cs="Arial"/>
                <w:sz w:val="20"/>
                <w:szCs w:val="20"/>
              </w:rPr>
            </w:pPr>
            <w:r w:rsidRPr="001575CD">
              <w:rPr>
                <w:rFonts w:ascii="Arial" w:hAnsi="Arial" w:cs="Arial"/>
                <w:sz w:val="20"/>
                <w:szCs w:val="20"/>
              </w:rPr>
              <w:t>Other (please specify):</w:t>
            </w:r>
            <w:r w:rsidR="00460D0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44224131"/>
                <w:lock w:val="sdtLocked"/>
                <w:placeholder>
                  <w:docPart w:val="053023111F854A91BBA0C55B8D20F241"/>
                </w:placeholder>
                <w:showingPlcHdr/>
              </w:sdtPr>
              <w:sdtEndPr/>
              <w:sdtContent>
                <w:r w:rsidR="00460D03" w:rsidRPr="00C8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747733919"/>
            <w:lock w:val="sdtLocked"/>
            <w:placeholder>
              <w:docPart w:val="110ECF95778449E38B04C5B15487DE0D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01C38411" w14:textId="77777777" w:rsidR="00A2292D" w:rsidRPr="001575CD" w:rsidRDefault="00A2292D" w:rsidP="00FF441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3D1EC53" w14:textId="77777777" w:rsidR="00E87B62" w:rsidRDefault="00E87B62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5AC072" w14:textId="77777777" w:rsidR="003F3550" w:rsidRDefault="003F3550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DA6681" w14:textId="77777777" w:rsidR="00460D03" w:rsidRDefault="00460D03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E3D230" w14:textId="77777777" w:rsidR="00460D03" w:rsidRDefault="00460D03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76F4D7" w14:textId="77777777" w:rsidR="00460D03" w:rsidRDefault="00460D03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A6D53B" w14:textId="77777777" w:rsidR="00460D03" w:rsidRDefault="00460D03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3F9B72" w14:textId="77777777" w:rsidR="00460D03" w:rsidRDefault="00460D03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94F24E" w14:textId="1E1B9C48" w:rsidR="00E87B62" w:rsidRPr="00CD1324" w:rsidRDefault="00327AC7" w:rsidP="006E2417">
      <w:pPr>
        <w:spacing w:after="0" w:line="240" w:lineRule="auto"/>
        <w:jc w:val="center"/>
        <w:rPr>
          <w:rFonts w:ascii="Arial" w:hAnsi="Arial" w:cs="Arial"/>
        </w:rPr>
      </w:pPr>
      <w:r w:rsidRPr="00CD1324">
        <w:rPr>
          <w:rFonts w:ascii="Arial" w:hAnsi="Arial" w:cs="Arial"/>
          <w:b/>
        </w:rPr>
        <w:t xml:space="preserve">- </w:t>
      </w:r>
      <w:r w:rsidR="00E87B62" w:rsidRPr="00CD1324">
        <w:rPr>
          <w:rFonts w:ascii="Arial" w:hAnsi="Arial" w:cs="Arial"/>
          <w:b/>
        </w:rPr>
        <w:t>Survey continues on next page</w:t>
      </w:r>
      <w:r w:rsidRPr="00CD1324">
        <w:rPr>
          <w:rFonts w:ascii="Arial" w:hAnsi="Arial" w:cs="Arial"/>
          <w:b/>
        </w:rPr>
        <w:t xml:space="preserve"> -</w:t>
      </w:r>
      <w:r w:rsidR="00E87B62" w:rsidRPr="00CD1324">
        <w:rPr>
          <w:rFonts w:ascii="Arial" w:hAnsi="Arial" w:cs="Arial"/>
        </w:rPr>
        <w:br w:type="page"/>
      </w:r>
    </w:p>
    <w:p w14:paraId="6F295B72" w14:textId="7E1B0D6B" w:rsidR="008311D9" w:rsidRPr="006E2417" w:rsidRDefault="00B0660C" w:rsidP="008311D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E2417">
        <w:rPr>
          <w:rFonts w:ascii="Arial" w:hAnsi="Arial" w:cs="Arial"/>
          <w:b/>
          <w:u w:val="single"/>
        </w:rPr>
        <w:lastRenderedPageBreak/>
        <w:t xml:space="preserve">SCENARIO </w:t>
      </w:r>
      <w:r w:rsidR="008311D9" w:rsidRPr="006E2417">
        <w:rPr>
          <w:rFonts w:ascii="Arial" w:hAnsi="Arial" w:cs="Arial"/>
          <w:b/>
          <w:u w:val="single"/>
        </w:rPr>
        <w:t>3</w:t>
      </w:r>
    </w:p>
    <w:p w14:paraId="055A5B24" w14:textId="77777777" w:rsidR="008311D9" w:rsidRDefault="008311D9" w:rsidP="00A26A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AFE4D7B" w14:textId="6EDEC272" w:rsidR="00A26A2E" w:rsidRPr="001575CD" w:rsidRDefault="00F65E21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5CD">
        <w:rPr>
          <w:rFonts w:ascii="Arial" w:hAnsi="Arial" w:cs="Arial"/>
          <w:b/>
          <w:sz w:val="20"/>
          <w:szCs w:val="20"/>
        </w:rPr>
        <w:t>At the time of COVID-19 vaccine availability</w:t>
      </w:r>
      <w:r>
        <w:rPr>
          <w:rFonts w:ascii="Arial" w:hAnsi="Arial" w:cs="Arial"/>
          <w:b/>
          <w:sz w:val="20"/>
          <w:szCs w:val="20"/>
        </w:rPr>
        <w:t>, t</w:t>
      </w:r>
      <w:r w:rsidR="0029762D" w:rsidRPr="001575CD">
        <w:rPr>
          <w:rFonts w:ascii="Arial" w:hAnsi="Arial" w:cs="Arial"/>
          <w:b/>
          <w:sz w:val="20"/>
          <w:szCs w:val="20"/>
        </w:rPr>
        <w:t xml:space="preserve">he pandemic is in the post-peak period </w:t>
      </w:r>
      <w:r w:rsidR="00A26A2E" w:rsidRPr="001575CD">
        <w:rPr>
          <w:rFonts w:ascii="Arial" w:hAnsi="Arial" w:cs="Arial"/>
          <w:b/>
          <w:sz w:val="20"/>
          <w:szCs w:val="20"/>
        </w:rPr>
        <w:t>and COVID-19 activity remains low</w:t>
      </w:r>
      <w:r w:rsidR="0029762D" w:rsidRPr="001575CD">
        <w:rPr>
          <w:rFonts w:ascii="Arial" w:hAnsi="Arial" w:cs="Arial"/>
          <w:b/>
          <w:sz w:val="20"/>
          <w:szCs w:val="20"/>
        </w:rPr>
        <w:t>.</w:t>
      </w:r>
    </w:p>
    <w:p w14:paraId="6094421D" w14:textId="77777777" w:rsidR="00A26A2E" w:rsidRPr="001575CD" w:rsidRDefault="00A26A2E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C8A5B5" w14:textId="46347268" w:rsidR="007853C4" w:rsidRPr="001575CD" w:rsidRDefault="007853C4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5CD">
        <w:rPr>
          <w:rFonts w:ascii="Arial" w:hAnsi="Arial" w:cs="Arial"/>
          <w:sz w:val="20"/>
          <w:szCs w:val="20"/>
        </w:rPr>
        <w:t>T</w:t>
      </w:r>
      <w:r w:rsidR="009E587F" w:rsidRPr="001575CD">
        <w:rPr>
          <w:rFonts w:ascii="Arial" w:hAnsi="Arial" w:cs="Arial"/>
          <w:sz w:val="20"/>
          <w:szCs w:val="20"/>
        </w:rPr>
        <w:t xml:space="preserve">he COVID-19 vaccine is in limited supply. In this context, how would you </w:t>
      </w:r>
      <w:r w:rsidR="00B01C4E" w:rsidRPr="001575CD">
        <w:rPr>
          <w:rFonts w:ascii="Arial" w:hAnsi="Arial" w:cs="Arial"/>
          <w:sz w:val="20"/>
          <w:szCs w:val="20"/>
        </w:rPr>
        <w:t xml:space="preserve">rank </w:t>
      </w:r>
      <w:r w:rsidR="009E587F" w:rsidRPr="001575CD">
        <w:rPr>
          <w:rFonts w:ascii="Arial" w:hAnsi="Arial" w:cs="Arial"/>
          <w:sz w:val="20"/>
          <w:szCs w:val="20"/>
        </w:rPr>
        <w:t xml:space="preserve">the </w:t>
      </w:r>
      <w:r w:rsidR="00300DC8" w:rsidRPr="001575CD">
        <w:rPr>
          <w:rFonts w:ascii="Arial" w:hAnsi="Arial" w:cs="Arial"/>
          <w:sz w:val="20"/>
          <w:szCs w:val="20"/>
        </w:rPr>
        <w:t xml:space="preserve">following COVID-19 </w:t>
      </w:r>
      <w:r w:rsidR="006643DF">
        <w:rPr>
          <w:rFonts w:ascii="Arial" w:hAnsi="Arial" w:cs="Arial"/>
          <w:sz w:val="20"/>
          <w:szCs w:val="20"/>
        </w:rPr>
        <w:t>immunization strategies</w:t>
      </w:r>
      <w:r w:rsidR="00300DC8" w:rsidRPr="001575CD">
        <w:rPr>
          <w:rFonts w:ascii="Arial" w:hAnsi="Arial" w:cs="Arial"/>
          <w:sz w:val="20"/>
          <w:szCs w:val="20"/>
        </w:rPr>
        <w:t xml:space="preserve"> in order of importance</w:t>
      </w:r>
      <w:r w:rsidR="00216E10" w:rsidRPr="001575CD">
        <w:rPr>
          <w:rFonts w:ascii="Arial" w:hAnsi="Arial" w:cs="Arial"/>
          <w:sz w:val="20"/>
          <w:szCs w:val="20"/>
        </w:rPr>
        <w:t xml:space="preserve"> from 1 to 4 (or 5, if an additional strategy is specified)</w:t>
      </w:r>
      <w:r w:rsidR="00300DC8" w:rsidRPr="001575CD">
        <w:rPr>
          <w:rFonts w:ascii="Arial" w:hAnsi="Arial" w:cs="Arial"/>
          <w:sz w:val="20"/>
          <w:szCs w:val="20"/>
        </w:rPr>
        <w:t>, with 1 being the most important strategy?</w:t>
      </w:r>
    </w:p>
    <w:p w14:paraId="64E28289" w14:textId="77777777" w:rsidR="002D4582" w:rsidRPr="001575CD" w:rsidRDefault="002D4582" w:rsidP="00A26A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857590" w:rsidRPr="001575CD" w14:paraId="0F0050DF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3B4EE156" w14:textId="04DF18F7" w:rsidR="00857590" w:rsidRPr="001575CD" w:rsidRDefault="00857590" w:rsidP="006643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5CD">
              <w:rPr>
                <w:rFonts w:ascii="Arial" w:hAnsi="Arial" w:cs="Arial"/>
                <w:b/>
                <w:sz w:val="20"/>
                <w:szCs w:val="20"/>
              </w:rPr>
              <w:t xml:space="preserve">Pandemic </w:t>
            </w:r>
            <w:r w:rsidR="006643DF">
              <w:rPr>
                <w:rFonts w:ascii="Arial" w:hAnsi="Arial" w:cs="Arial"/>
                <w:b/>
                <w:sz w:val="20"/>
                <w:szCs w:val="20"/>
              </w:rPr>
              <w:t>immunization</w:t>
            </w:r>
            <w:r w:rsidRPr="001575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575CD">
              <w:rPr>
                <w:rFonts w:ascii="Arial" w:hAnsi="Arial" w:cs="Arial"/>
                <w:b/>
                <w:sz w:val="20"/>
                <w:szCs w:val="20"/>
              </w:rPr>
              <w:t>trategy</w:t>
            </w:r>
          </w:p>
        </w:tc>
        <w:tc>
          <w:tcPr>
            <w:tcW w:w="3685" w:type="dxa"/>
            <w:vAlign w:val="center"/>
          </w:tcPr>
          <w:p w14:paraId="5C276ED7" w14:textId="77777777" w:rsidR="00857590" w:rsidRPr="001575CD" w:rsidRDefault="00857590" w:rsidP="00DA0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Order of i</w:t>
            </w:r>
            <w:r w:rsidRPr="001575CD">
              <w:rPr>
                <w:rFonts w:ascii="Arial" w:hAnsi="Arial" w:cs="Arial"/>
                <w:b/>
                <w:sz w:val="20"/>
                <w:szCs w:val="20"/>
              </w:rPr>
              <w:t>mportance</w:t>
            </w:r>
          </w:p>
          <w:p w14:paraId="6FD42829" w14:textId="77777777" w:rsidR="00857590" w:rsidRDefault="00857590" w:rsidP="00DA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590">
              <w:rPr>
                <w:rFonts w:ascii="Arial" w:hAnsi="Arial" w:cs="Arial"/>
                <w:sz w:val="20"/>
                <w:szCs w:val="20"/>
              </w:rPr>
              <w:t>1 = most important</w:t>
            </w:r>
          </w:p>
          <w:p w14:paraId="3915A8FA" w14:textId="77777777" w:rsidR="00857590" w:rsidRPr="00857590" w:rsidRDefault="00857590" w:rsidP="00DA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590">
              <w:rPr>
                <w:rFonts w:ascii="Arial" w:hAnsi="Arial" w:cs="Arial"/>
                <w:sz w:val="20"/>
                <w:szCs w:val="20"/>
              </w:rPr>
              <w:t>4 (or 5, if “other” is specified) = least important</w:t>
            </w:r>
          </w:p>
        </w:tc>
      </w:tr>
      <w:tr w:rsidR="00857590" w:rsidRPr="001575CD" w14:paraId="0EBD69D1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1A2B2A85" w14:textId="77777777" w:rsidR="00857590" w:rsidRPr="001575CD" w:rsidRDefault="00857590" w:rsidP="00DA0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 those who are most vulnerable to severe illness and death from COVID-19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8356988"/>
            <w:lock w:val="sdtLocked"/>
            <w:placeholder>
              <w:docPart w:val="0D9924274A65471D93FD7DF7AE3905E2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050AE9F1" w14:textId="77777777" w:rsidR="00857590" w:rsidRPr="001575CD" w:rsidRDefault="00857590" w:rsidP="00DA0C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7590" w:rsidRPr="001575CD" w14:paraId="2643F0B0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1391314C" w14:textId="77777777" w:rsidR="00857590" w:rsidRPr="001575CD" w:rsidRDefault="00857590" w:rsidP="00DA0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Minimize transmission of COVID-19 disease (i.e., reduce total number of cases)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69484919"/>
            <w:lock w:val="sdtLocked"/>
            <w:placeholder>
              <w:docPart w:val="D7ACF9E6099246368E8EB0F7CC10F733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441CF731" w14:textId="304320A8" w:rsidR="00857590" w:rsidRPr="001575CD" w:rsidRDefault="00A2292D" w:rsidP="00DA0C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7590" w:rsidRPr="003104A7" w14:paraId="5E6BEA83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0C14C3BD" w14:textId="5D63AD48" w:rsidR="00857590" w:rsidRPr="001575CD" w:rsidRDefault="00857590" w:rsidP="00460D0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Protect critical infrastructure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39449138"/>
            <w:lock w:val="sdtLocked"/>
            <w:placeholder>
              <w:docPart w:val="650E2E11CF4642D18352872836E1D6C5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13A5E5C1" w14:textId="77777777" w:rsidR="00857590" w:rsidRPr="001575CD" w:rsidRDefault="00857590" w:rsidP="00DA0CF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7590" w:rsidRPr="001575CD" w14:paraId="130C5085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304EEC9A" w14:textId="61C849B6" w:rsidR="00857590" w:rsidRPr="001575CD" w:rsidRDefault="00857590" w:rsidP="00460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</w:t>
            </w:r>
            <w:r w:rsidRPr="001575CD">
              <w:rPr>
                <w:rFonts w:ascii="Arial" w:hAnsi="Arial" w:cs="Arial"/>
                <w:sz w:val="20"/>
                <w:szCs w:val="20"/>
              </w:rPr>
              <w:t xml:space="preserve"> healthcare capacity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50610304"/>
            <w:lock w:val="sdtLocked"/>
            <w:placeholder>
              <w:docPart w:val="EEB6279BCD0B43C1A0047969869D368E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5ED7ACC8" w14:textId="77777777" w:rsidR="00857590" w:rsidRPr="001575CD" w:rsidRDefault="00857590" w:rsidP="00DA0C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7590" w:rsidRPr="001575CD" w14:paraId="4B4C3458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0DA01CA4" w14:textId="6D4F1D4F" w:rsidR="00857590" w:rsidRPr="001575CD" w:rsidRDefault="00857590" w:rsidP="00460D03">
            <w:pPr>
              <w:rPr>
                <w:rFonts w:ascii="Arial" w:hAnsi="Arial" w:cs="Arial"/>
                <w:sz w:val="20"/>
                <w:szCs w:val="20"/>
              </w:rPr>
            </w:pPr>
            <w:r w:rsidRPr="001575CD">
              <w:rPr>
                <w:rFonts w:ascii="Arial" w:hAnsi="Arial" w:cs="Arial"/>
                <w:sz w:val="20"/>
                <w:szCs w:val="20"/>
              </w:rPr>
              <w:t>Other (please specify):</w:t>
            </w:r>
            <w:r w:rsidR="00460D0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4056979"/>
                <w:lock w:val="sdtLocked"/>
                <w:placeholder>
                  <w:docPart w:val="6DB21AFA59714A9D936017F966656499"/>
                </w:placeholder>
                <w:showingPlcHdr/>
              </w:sdtPr>
              <w:sdtEndPr/>
              <w:sdtContent>
                <w:r w:rsidR="00460D03" w:rsidRPr="00C8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54665762"/>
            <w:lock w:val="sdtLocked"/>
            <w:placeholder>
              <w:docPart w:val="8352E40C9C3C4433986E32F2D47C9440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5277718E" w14:textId="77777777" w:rsidR="00857590" w:rsidRPr="001575CD" w:rsidRDefault="00857590" w:rsidP="00DA0C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E77265A" w14:textId="77777777" w:rsidR="005F4E44" w:rsidRPr="001575CD" w:rsidRDefault="005F4E44" w:rsidP="00A26A2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56118F" w14:textId="77777777" w:rsidR="0065580F" w:rsidRDefault="0065580F" w:rsidP="001C1E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673051" w14:textId="2105C0F7" w:rsidR="008311D9" w:rsidRPr="006E2417" w:rsidRDefault="008311D9" w:rsidP="008311D9">
      <w:pPr>
        <w:tabs>
          <w:tab w:val="left" w:pos="1887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E2417">
        <w:rPr>
          <w:rFonts w:ascii="Arial" w:hAnsi="Arial" w:cs="Arial"/>
          <w:b/>
          <w:u w:val="single"/>
        </w:rPr>
        <w:t>S</w:t>
      </w:r>
      <w:r w:rsidR="00B0660C" w:rsidRPr="006E2417">
        <w:rPr>
          <w:rFonts w:ascii="Arial" w:hAnsi="Arial" w:cs="Arial"/>
          <w:b/>
          <w:u w:val="single"/>
        </w:rPr>
        <w:t>CENARIO</w:t>
      </w:r>
      <w:r w:rsidRPr="006E2417">
        <w:rPr>
          <w:rFonts w:ascii="Arial" w:hAnsi="Arial" w:cs="Arial"/>
          <w:b/>
          <w:u w:val="single"/>
        </w:rPr>
        <w:t xml:space="preserve"> 4</w:t>
      </w:r>
      <w:r w:rsidR="0000082E">
        <w:rPr>
          <w:rFonts w:ascii="Arial" w:hAnsi="Arial" w:cs="Arial"/>
          <w:b/>
          <w:u w:val="single"/>
        </w:rPr>
        <w:t>-</w:t>
      </w:r>
      <w:r w:rsidR="00207A91">
        <w:rPr>
          <w:rFonts w:ascii="Arial" w:hAnsi="Arial" w:cs="Arial"/>
          <w:b/>
          <w:u w:val="single"/>
        </w:rPr>
        <w:t>A</w:t>
      </w:r>
    </w:p>
    <w:p w14:paraId="2426D6A7" w14:textId="77777777" w:rsidR="008311D9" w:rsidRPr="001C1EEE" w:rsidRDefault="008311D9" w:rsidP="00A26A2E">
      <w:pPr>
        <w:tabs>
          <w:tab w:val="left" w:pos="188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8580A2" w14:textId="271D3483" w:rsidR="00A26A2E" w:rsidRPr="001575CD" w:rsidRDefault="00DC3B9D" w:rsidP="00A26A2E">
      <w:pPr>
        <w:tabs>
          <w:tab w:val="left" w:pos="188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5CD">
        <w:rPr>
          <w:rFonts w:ascii="Arial" w:hAnsi="Arial" w:cs="Arial"/>
          <w:b/>
          <w:sz w:val="20"/>
          <w:szCs w:val="20"/>
        </w:rPr>
        <w:t>At the time of COVID-19 vaccine availability</w:t>
      </w:r>
      <w:r>
        <w:rPr>
          <w:rFonts w:ascii="Arial" w:hAnsi="Arial" w:cs="Arial"/>
          <w:b/>
          <w:sz w:val="20"/>
          <w:szCs w:val="20"/>
        </w:rPr>
        <w:t>, t</w:t>
      </w:r>
      <w:r w:rsidR="00C15B26" w:rsidRPr="001575CD">
        <w:rPr>
          <w:rFonts w:ascii="Arial" w:hAnsi="Arial" w:cs="Arial"/>
          <w:b/>
          <w:sz w:val="20"/>
          <w:szCs w:val="20"/>
        </w:rPr>
        <w:t>he pandemic is considered over</w:t>
      </w:r>
      <w:r w:rsidR="00CC0504" w:rsidRPr="001575CD">
        <w:rPr>
          <w:rFonts w:ascii="Arial" w:hAnsi="Arial" w:cs="Arial"/>
          <w:b/>
          <w:sz w:val="20"/>
          <w:szCs w:val="20"/>
        </w:rPr>
        <w:t xml:space="preserve">, but </w:t>
      </w:r>
      <w:r w:rsidR="00896368">
        <w:rPr>
          <w:rFonts w:ascii="Arial" w:hAnsi="Arial" w:cs="Arial"/>
          <w:b/>
          <w:sz w:val="20"/>
          <w:szCs w:val="20"/>
        </w:rPr>
        <w:t>COVID-19</w:t>
      </w:r>
      <w:r w:rsidR="00207A91">
        <w:rPr>
          <w:rFonts w:ascii="Arial" w:hAnsi="Arial" w:cs="Arial"/>
          <w:b/>
          <w:sz w:val="20"/>
          <w:szCs w:val="20"/>
        </w:rPr>
        <w:t xml:space="preserve"> continues to circulate</w:t>
      </w:r>
      <w:r w:rsidR="000F2280">
        <w:rPr>
          <w:rFonts w:ascii="Arial" w:hAnsi="Arial" w:cs="Arial"/>
          <w:b/>
          <w:sz w:val="20"/>
          <w:szCs w:val="20"/>
        </w:rPr>
        <w:t xml:space="preserve"> at low levels</w:t>
      </w:r>
      <w:r w:rsidR="007F2ACB" w:rsidRPr="001575CD">
        <w:rPr>
          <w:rFonts w:ascii="Arial" w:hAnsi="Arial" w:cs="Arial"/>
          <w:b/>
          <w:sz w:val="20"/>
          <w:szCs w:val="20"/>
        </w:rPr>
        <w:t>. T</w:t>
      </w:r>
      <w:r w:rsidR="00A26A2E" w:rsidRPr="001575CD">
        <w:rPr>
          <w:rFonts w:ascii="Arial" w:hAnsi="Arial" w:cs="Arial"/>
          <w:b/>
          <w:sz w:val="20"/>
          <w:szCs w:val="20"/>
        </w:rPr>
        <w:t>he</w:t>
      </w:r>
      <w:r w:rsidR="00EA0E7C" w:rsidRPr="001575CD">
        <w:rPr>
          <w:rFonts w:ascii="Arial" w:hAnsi="Arial" w:cs="Arial"/>
          <w:b/>
          <w:sz w:val="20"/>
          <w:szCs w:val="20"/>
        </w:rPr>
        <w:t>re is evidence that the</w:t>
      </w:r>
      <w:r w:rsidR="00A26A2E" w:rsidRPr="001575CD">
        <w:rPr>
          <w:rFonts w:ascii="Arial" w:hAnsi="Arial" w:cs="Arial"/>
          <w:b/>
          <w:sz w:val="20"/>
          <w:szCs w:val="20"/>
        </w:rPr>
        <w:t xml:space="preserve"> vaccine </w:t>
      </w:r>
      <w:r w:rsidR="00CC0504" w:rsidRPr="001575CD">
        <w:rPr>
          <w:rFonts w:ascii="Arial" w:hAnsi="Arial" w:cs="Arial"/>
          <w:b/>
          <w:sz w:val="20"/>
          <w:szCs w:val="20"/>
        </w:rPr>
        <w:t xml:space="preserve">(or previous infection) </w:t>
      </w:r>
      <w:r w:rsidR="00EA0E7C" w:rsidRPr="001575CD">
        <w:rPr>
          <w:rFonts w:ascii="Arial" w:hAnsi="Arial" w:cs="Arial"/>
          <w:b/>
          <w:sz w:val="20"/>
          <w:szCs w:val="20"/>
        </w:rPr>
        <w:t>provides long-term protection</w:t>
      </w:r>
      <w:r w:rsidR="00C177B3" w:rsidRPr="001575CD">
        <w:rPr>
          <w:rFonts w:ascii="Arial" w:hAnsi="Arial" w:cs="Arial"/>
          <w:b/>
          <w:sz w:val="20"/>
          <w:szCs w:val="20"/>
        </w:rPr>
        <w:t xml:space="preserve"> against COVID-19</w:t>
      </w:r>
      <w:r w:rsidR="00A35679">
        <w:rPr>
          <w:rFonts w:ascii="Arial" w:hAnsi="Arial" w:cs="Arial"/>
          <w:b/>
          <w:sz w:val="20"/>
          <w:szCs w:val="20"/>
        </w:rPr>
        <w:t>,</w:t>
      </w:r>
      <w:r w:rsidR="00A17551" w:rsidRPr="001575CD">
        <w:rPr>
          <w:rFonts w:ascii="Arial" w:hAnsi="Arial" w:cs="Arial"/>
          <w:b/>
          <w:sz w:val="20"/>
          <w:szCs w:val="20"/>
        </w:rPr>
        <w:t xml:space="preserve"> but a routine vaccination program may be required for new cohorts</w:t>
      </w:r>
      <w:r w:rsidR="005C09B7">
        <w:rPr>
          <w:rFonts w:ascii="Arial" w:hAnsi="Arial" w:cs="Arial"/>
          <w:b/>
          <w:sz w:val="20"/>
          <w:szCs w:val="20"/>
        </w:rPr>
        <w:t xml:space="preserve"> that</w:t>
      </w:r>
      <w:r w:rsidR="006203A6">
        <w:rPr>
          <w:rFonts w:ascii="Arial" w:hAnsi="Arial" w:cs="Arial"/>
          <w:b/>
          <w:sz w:val="20"/>
          <w:szCs w:val="20"/>
        </w:rPr>
        <w:t xml:space="preserve"> are immunologically naïve</w:t>
      </w:r>
      <w:r w:rsidR="009B62E2" w:rsidRPr="001575CD">
        <w:rPr>
          <w:rFonts w:ascii="Arial" w:hAnsi="Arial" w:cs="Arial"/>
          <w:b/>
          <w:sz w:val="20"/>
          <w:szCs w:val="20"/>
        </w:rPr>
        <w:t>.</w:t>
      </w:r>
    </w:p>
    <w:p w14:paraId="64C32949" w14:textId="77777777" w:rsidR="00A26A2E" w:rsidRPr="001575CD" w:rsidRDefault="00A26A2E" w:rsidP="00A26A2E">
      <w:pPr>
        <w:tabs>
          <w:tab w:val="left" w:pos="188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5E4FE6" w14:textId="5856D778" w:rsidR="009B62E2" w:rsidRPr="001575CD" w:rsidRDefault="007853C4" w:rsidP="00A26A2E">
      <w:pPr>
        <w:tabs>
          <w:tab w:val="left" w:pos="188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5CD">
        <w:rPr>
          <w:rFonts w:ascii="Arial" w:hAnsi="Arial" w:cs="Arial"/>
          <w:sz w:val="20"/>
          <w:szCs w:val="20"/>
        </w:rPr>
        <w:t>The COVID-19 vaccine is in limited supply</w:t>
      </w:r>
      <w:r w:rsidR="007F2ACB" w:rsidRPr="001575CD">
        <w:rPr>
          <w:rFonts w:ascii="Arial" w:hAnsi="Arial" w:cs="Arial"/>
          <w:sz w:val="20"/>
          <w:szCs w:val="20"/>
        </w:rPr>
        <w:t xml:space="preserve">. </w:t>
      </w:r>
      <w:r w:rsidR="009B62E2" w:rsidRPr="001575CD">
        <w:rPr>
          <w:rFonts w:ascii="Arial" w:hAnsi="Arial" w:cs="Arial"/>
          <w:sz w:val="20"/>
          <w:szCs w:val="20"/>
        </w:rPr>
        <w:t xml:space="preserve">In this context, how would you </w:t>
      </w:r>
      <w:r w:rsidR="00286425" w:rsidRPr="001575CD">
        <w:rPr>
          <w:rFonts w:ascii="Arial" w:hAnsi="Arial" w:cs="Arial"/>
          <w:sz w:val="20"/>
          <w:szCs w:val="20"/>
        </w:rPr>
        <w:t xml:space="preserve">rank the </w:t>
      </w:r>
      <w:r w:rsidR="00300DC8" w:rsidRPr="001575CD">
        <w:rPr>
          <w:rFonts w:ascii="Arial" w:hAnsi="Arial" w:cs="Arial"/>
          <w:sz w:val="20"/>
          <w:szCs w:val="20"/>
        </w:rPr>
        <w:t xml:space="preserve">following COVID-19 </w:t>
      </w:r>
      <w:r w:rsidR="006643DF">
        <w:rPr>
          <w:rFonts w:ascii="Arial" w:hAnsi="Arial" w:cs="Arial"/>
          <w:sz w:val="20"/>
          <w:szCs w:val="20"/>
        </w:rPr>
        <w:t>immunization strategies</w:t>
      </w:r>
      <w:r w:rsidR="00300DC8" w:rsidRPr="001575CD">
        <w:rPr>
          <w:rFonts w:ascii="Arial" w:hAnsi="Arial" w:cs="Arial"/>
          <w:sz w:val="20"/>
          <w:szCs w:val="20"/>
        </w:rPr>
        <w:t xml:space="preserve"> in order of importance</w:t>
      </w:r>
      <w:r w:rsidR="00216E10" w:rsidRPr="001575CD">
        <w:rPr>
          <w:rFonts w:ascii="Arial" w:hAnsi="Arial" w:cs="Arial"/>
          <w:sz w:val="20"/>
          <w:szCs w:val="20"/>
        </w:rPr>
        <w:t xml:space="preserve"> from 1 to 4 (or 5, if an additional strategy is specified)</w:t>
      </w:r>
      <w:r w:rsidR="00300DC8" w:rsidRPr="001575CD">
        <w:rPr>
          <w:rFonts w:ascii="Arial" w:hAnsi="Arial" w:cs="Arial"/>
          <w:sz w:val="20"/>
          <w:szCs w:val="20"/>
        </w:rPr>
        <w:t>, with 1 being the most important strategy?</w:t>
      </w:r>
    </w:p>
    <w:p w14:paraId="5804E7FD" w14:textId="77777777" w:rsidR="009B62E2" w:rsidRPr="001575CD" w:rsidRDefault="009B62E2" w:rsidP="00A26A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857590" w:rsidRPr="001575CD" w14:paraId="34934263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1536E8B0" w14:textId="73014BE7" w:rsidR="00857590" w:rsidRPr="001575CD" w:rsidRDefault="00857590" w:rsidP="006643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5CD">
              <w:rPr>
                <w:rFonts w:ascii="Arial" w:hAnsi="Arial" w:cs="Arial"/>
                <w:b/>
                <w:sz w:val="20"/>
                <w:szCs w:val="20"/>
              </w:rPr>
              <w:t xml:space="preserve">Pandemic </w:t>
            </w:r>
            <w:r w:rsidR="006643DF">
              <w:rPr>
                <w:rFonts w:ascii="Arial" w:hAnsi="Arial" w:cs="Arial"/>
                <w:b/>
                <w:sz w:val="20"/>
                <w:szCs w:val="20"/>
              </w:rPr>
              <w:t>immunization</w:t>
            </w:r>
            <w:r w:rsidRPr="001575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575CD">
              <w:rPr>
                <w:rFonts w:ascii="Arial" w:hAnsi="Arial" w:cs="Arial"/>
                <w:b/>
                <w:sz w:val="20"/>
                <w:szCs w:val="20"/>
              </w:rPr>
              <w:t>trategy</w:t>
            </w:r>
          </w:p>
        </w:tc>
        <w:tc>
          <w:tcPr>
            <w:tcW w:w="3685" w:type="dxa"/>
            <w:vAlign w:val="center"/>
          </w:tcPr>
          <w:p w14:paraId="76897243" w14:textId="77777777" w:rsidR="00857590" w:rsidRPr="001575CD" w:rsidRDefault="00857590" w:rsidP="00DA0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Order of i</w:t>
            </w:r>
            <w:r w:rsidRPr="001575CD">
              <w:rPr>
                <w:rFonts w:ascii="Arial" w:hAnsi="Arial" w:cs="Arial"/>
                <w:b/>
                <w:sz w:val="20"/>
                <w:szCs w:val="20"/>
              </w:rPr>
              <w:t>mportance</w:t>
            </w:r>
          </w:p>
          <w:p w14:paraId="11F17BBD" w14:textId="77777777" w:rsidR="00857590" w:rsidRDefault="00857590" w:rsidP="00DA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590">
              <w:rPr>
                <w:rFonts w:ascii="Arial" w:hAnsi="Arial" w:cs="Arial"/>
                <w:sz w:val="20"/>
                <w:szCs w:val="20"/>
              </w:rPr>
              <w:t>1 = most important</w:t>
            </w:r>
          </w:p>
          <w:p w14:paraId="7824BDD3" w14:textId="77777777" w:rsidR="00857590" w:rsidRPr="00857590" w:rsidRDefault="00857590" w:rsidP="00DA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590">
              <w:rPr>
                <w:rFonts w:ascii="Arial" w:hAnsi="Arial" w:cs="Arial"/>
                <w:sz w:val="20"/>
                <w:szCs w:val="20"/>
              </w:rPr>
              <w:t>4 (or 5, if “other” is specified) = least important</w:t>
            </w:r>
          </w:p>
        </w:tc>
      </w:tr>
      <w:tr w:rsidR="00857590" w:rsidRPr="001575CD" w14:paraId="567BAFDB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106697D3" w14:textId="77777777" w:rsidR="00857590" w:rsidRPr="001575CD" w:rsidRDefault="00857590" w:rsidP="00DA0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 those who are most vulnerable to severe illness and death from COVID-19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3625442"/>
            <w:lock w:val="sdtLocked"/>
            <w:placeholder>
              <w:docPart w:val="AE501D00D043439AA439CC9B83935EE5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4ADB348C" w14:textId="77777777" w:rsidR="00857590" w:rsidRPr="001575CD" w:rsidRDefault="00857590" w:rsidP="00DA0C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7590" w:rsidRPr="001575CD" w14:paraId="493FB72B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62164BF5" w14:textId="77777777" w:rsidR="00857590" w:rsidRPr="001575CD" w:rsidRDefault="00857590" w:rsidP="00DA0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Minimize transmission of COVID-19 disease (i.e., reduce total number of cases)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33920174"/>
            <w:lock w:val="sdtLocked"/>
            <w:placeholder>
              <w:docPart w:val="CB6DF352D73B4A8AB34885E65E1EF802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0C6CE952" w14:textId="77777777" w:rsidR="00857590" w:rsidRPr="001575CD" w:rsidRDefault="00857590" w:rsidP="00DA0C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7590" w:rsidRPr="003104A7" w14:paraId="0B5BDC2B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67108FC2" w14:textId="16B3D8BF" w:rsidR="00857590" w:rsidRPr="001575CD" w:rsidRDefault="00857590" w:rsidP="00460D0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Protect critical infrastructure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24328187"/>
            <w:lock w:val="sdtLocked"/>
            <w:placeholder>
              <w:docPart w:val="A345599AB188453FB4AD6B9231D22CDB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0167EF81" w14:textId="77777777" w:rsidR="00857590" w:rsidRPr="001575CD" w:rsidRDefault="00857590" w:rsidP="00DA0CF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7590" w:rsidRPr="001575CD" w14:paraId="0212B112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27D2977C" w14:textId="29809B38" w:rsidR="00857590" w:rsidRPr="001575CD" w:rsidRDefault="00857590" w:rsidP="00460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</w:t>
            </w:r>
            <w:r w:rsidRPr="001575CD">
              <w:rPr>
                <w:rFonts w:ascii="Arial" w:hAnsi="Arial" w:cs="Arial"/>
                <w:sz w:val="20"/>
                <w:szCs w:val="20"/>
              </w:rPr>
              <w:t xml:space="preserve"> healthcare capacity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36120411"/>
            <w:lock w:val="sdtLocked"/>
            <w:placeholder>
              <w:docPart w:val="901F8324313D4F8186ED529760881C15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550A2AA4" w14:textId="77777777" w:rsidR="00857590" w:rsidRPr="001575CD" w:rsidRDefault="00857590" w:rsidP="00DA0C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7590" w:rsidRPr="001575CD" w14:paraId="164E8C79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33E4607C" w14:textId="657FF3A6" w:rsidR="00857590" w:rsidRPr="001575CD" w:rsidRDefault="00857590" w:rsidP="00460D03">
            <w:pPr>
              <w:rPr>
                <w:rFonts w:ascii="Arial" w:hAnsi="Arial" w:cs="Arial"/>
                <w:sz w:val="20"/>
                <w:szCs w:val="20"/>
              </w:rPr>
            </w:pPr>
            <w:r w:rsidRPr="001575CD">
              <w:rPr>
                <w:rFonts w:ascii="Arial" w:hAnsi="Arial" w:cs="Arial"/>
                <w:sz w:val="20"/>
                <w:szCs w:val="20"/>
              </w:rPr>
              <w:t>Other (please specify):</w:t>
            </w:r>
            <w:r w:rsidR="00460D0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4219"/>
                <w:lock w:val="sdtLocked"/>
                <w:placeholder>
                  <w:docPart w:val="0B227C32B7944E2ABC6D34E407ABAFDD"/>
                </w:placeholder>
                <w:showingPlcHdr/>
              </w:sdtPr>
              <w:sdtEndPr/>
              <w:sdtContent>
                <w:r w:rsidR="00460D03" w:rsidRPr="00C8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645237624"/>
            <w:lock w:val="sdtLocked"/>
            <w:placeholder>
              <w:docPart w:val="AF02429D2322446C8C343608DB8E6E27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5B563C27" w14:textId="77777777" w:rsidR="00857590" w:rsidRPr="001575CD" w:rsidRDefault="00857590" w:rsidP="00DA0C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38E2A23" w14:textId="77777777" w:rsidR="006E2417" w:rsidRDefault="006E2417" w:rsidP="00A26A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973FEA" w14:textId="77777777" w:rsidR="00857590" w:rsidRDefault="00857590" w:rsidP="00A26A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388675F" w14:textId="77777777" w:rsidR="00E87B62" w:rsidRDefault="00E87B62" w:rsidP="00A26A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341525E" w14:textId="2FE4902D" w:rsidR="005F4E44" w:rsidRPr="00CD1324" w:rsidRDefault="00327AC7" w:rsidP="00AE19F7">
      <w:pPr>
        <w:spacing w:after="0" w:line="240" w:lineRule="auto"/>
        <w:jc w:val="center"/>
        <w:rPr>
          <w:rFonts w:ascii="Arial" w:hAnsi="Arial" w:cs="Arial"/>
          <w:b/>
        </w:rPr>
      </w:pPr>
      <w:r w:rsidRPr="00CD1324">
        <w:rPr>
          <w:rFonts w:ascii="Arial" w:hAnsi="Arial" w:cs="Arial"/>
          <w:b/>
        </w:rPr>
        <w:t>- Survey continues on next page -</w:t>
      </w:r>
      <w:r w:rsidR="005F4E44" w:rsidRPr="00CD1324">
        <w:rPr>
          <w:rFonts w:ascii="Arial" w:hAnsi="Arial" w:cs="Arial"/>
          <w:b/>
        </w:rPr>
        <w:br w:type="page"/>
      </w:r>
    </w:p>
    <w:p w14:paraId="09842C8D" w14:textId="711621D1" w:rsidR="008311D9" w:rsidRPr="006E2417" w:rsidRDefault="00B0660C" w:rsidP="008311D9">
      <w:pPr>
        <w:tabs>
          <w:tab w:val="left" w:pos="1887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E2417">
        <w:rPr>
          <w:rFonts w:ascii="Arial" w:hAnsi="Arial" w:cs="Arial"/>
          <w:b/>
          <w:u w:val="single"/>
        </w:rPr>
        <w:lastRenderedPageBreak/>
        <w:t xml:space="preserve">SCENARIO </w:t>
      </w:r>
      <w:r w:rsidR="00207A91">
        <w:rPr>
          <w:rFonts w:ascii="Arial" w:hAnsi="Arial" w:cs="Arial"/>
          <w:b/>
          <w:u w:val="single"/>
        </w:rPr>
        <w:t>4</w:t>
      </w:r>
      <w:r w:rsidR="0000082E">
        <w:rPr>
          <w:rFonts w:ascii="Arial" w:hAnsi="Arial" w:cs="Arial"/>
          <w:b/>
          <w:u w:val="single"/>
        </w:rPr>
        <w:t>-</w:t>
      </w:r>
      <w:r w:rsidR="00207A91">
        <w:rPr>
          <w:rFonts w:ascii="Arial" w:hAnsi="Arial" w:cs="Arial"/>
          <w:b/>
          <w:u w:val="single"/>
        </w:rPr>
        <w:t>B</w:t>
      </w:r>
    </w:p>
    <w:p w14:paraId="41D08A40" w14:textId="77777777" w:rsidR="008311D9" w:rsidRDefault="008311D9" w:rsidP="00A26A2E">
      <w:pPr>
        <w:tabs>
          <w:tab w:val="left" w:pos="18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9A2D42A" w14:textId="295326CE" w:rsidR="00A26A2E" w:rsidRPr="001575CD" w:rsidRDefault="00DC3B9D" w:rsidP="00A26A2E">
      <w:pPr>
        <w:tabs>
          <w:tab w:val="left" w:pos="188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5CD">
        <w:rPr>
          <w:rFonts w:ascii="Arial" w:hAnsi="Arial" w:cs="Arial"/>
          <w:b/>
          <w:sz w:val="20"/>
          <w:szCs w:val="20"/>
        </w:rPr>
        <w:t>At the time of COVID-19 vaccine availability</w:t>
      </w:r>
      <w:r>
        <w:rPr>
          <w:rFonts w:ascii="Arial" w:hAnsi="Arial" w:cs="Arial"/>
          <w:b/>
          <w:sz w:val="20"/>
          <w:szCs w:val="20"/>
        </w:rPr>
        <w:t>, t</w:t>
      </w:r>
      <w:r w:rsidR="00C15B26" w:rsidRPr="001575CD">
        <w:rPr>
          <w:rFonts w:ascii="Arial" w:hAnsi="Arial" w:cs="Arial"/>
          <w:b/>
          <w:sz w:val="20"/>
          <w:szCs w:val="20"/>
        </w:rPr>
        <w:t>he pandemic is considered over</w:t>
      </w:r>
      <w:r w:rsidR="00CC0504" w:rsidRPr="001575CD">
        <w:rPr>
          <w:rFonts w:ascii="Arial" w:hAnsi="Arial" w:cs="Arial"/>
          <w:b/>
          <w:sz w:val="20"/>
          <w:szCs w:val="20"/>
        </w:rPr>
        <w:t xml:space="preserve">, but </w:t>
      </w:r>
      <w:r w:rsidR="00896368">
        <w:rPr>
          <w:rFonts w:ascii="Arial" w:hAnsi="Arial" w:cs="Arial"/>
          <w:b/>
          <w:sz w:val="20"/>
          <w:szCs w:val="20"/>
        </w:rPr>
        <w:t>COVID-19</w:t>
      </w:r>
      <w:r w:rsidR="000F2280">
        <w:rPr>
          <w:rFonts w:ascii="Arial" w:hAnsi="Arial" w:cs="Arial"/>
          <w:b/>
          <w:sz w:val="20"/>
          <w:szCs w:val="20"/>
        </w:rPr>
        <w:t xml:space="preserve"> continues to circulate at low levels</w:t>
      </w:r>
      <w:r w:rsidR="00CC0504" w:rsidRPr="001575CD">
        <w:rPr>
          <w:rFonts w:ascii="Arial" w:hAnsi="Arial" w:cs="Arial"/>
          <w:b/>
          <w:sz w:val="20"/>
          <w:szCs w:val="20"/>
        </w:rPr>
        <w:t>.</w:t>
      </w:r>
      <w:r w:rsidR="00CC0504" w:rsidRPr="001575CD">
        <w:rPr>
          <w:rFonts w:ascii="Arial" w:hAnsi="Arial" w:cs="Arial"/>
          <w:sz w:val="20"/>
          <w:szCs w:val="20"/>
        </w:rPr>
        <w:t xml:space="preserve"> </w:t>
      </w:r>
      <w:r w:rsidR="00CC0504" w:rsidRPr="001575CD">
        <w:rPr>
          <w:rFonts w:ascii="Arial" w:hAnsi="Arial" w:cs="Arial"/>
          <w:b/>
          <w:sz w:val="20"/>
          <w:szCs w:val="20"/>
        </w:rPr>
        <w:t>T</w:t>
      </w:r>
      <w:r w:rsidR="00EA0E7C" w:rsidRPr="001575CD">
        <w:rPr>
          <w:rFonts w:ascii="Arial" w:hAnsi="Arial" w:cs="Arial"/>
          <w:b/>
          <w:sz w:val="20"/>
          <w:szCs w:val="20"/>
        </w:rPr>
        <w:t xml:space="preserve">here is evidence that the vaccine </w:t>
      </w:r>
      <w:r w:rsidR="00CC0504" w:rsidRPr="001575CD">
        <w:rPr>
          <w:rFonts w:ascii="Arial" w:hAnsi="Arial" w:cs="Arial"/>
          <w:b/>
          <w:sz w:val="20"/>
          <w:szCs w:val="20"/>
        </w:rPr>
        <w:t xml:space="preserve">(or previous infection) </w:t>
      </w:r>
      <w:r w:rsidR="00EA0E7C" w:rsidRPr="001575CD">
        <w:rPr>
          <w:rFonts w:ascii="Arial" w:hAnsi="Arial" w:cs="Arial"/>
          <w:b/>
          <w:sz w:val="20"/>
          <w:szCs w:val="20"/>
        </w:rPr>
        <w:t xml:space="preserve">does </w:t>
      </w:r>
      <w:r w:rsidR="00EA0E7C" w:rsidRPr="006E2417">
        <w:rPr>
          <w:rFonts w:ascii="Arial" w:hAnsi="Arial" w:cs="Arial"/>
          <w:b/>
          <w:sz w:val="20"/>
          <w:szCs w:val="20"/>
          <w:u w:val="single"/>
        </w:rPr>
        <w:t>not</w:t>
      </w:r>
      <w:r w:rsidR="00EA0E7C" w:rsidRPr="001575CD">
        <w:rPr>
          <w:rFonts w:ascii="Arial" w:hAnsi="Arial" w:cs="Arial"/>
          <w:b/>
          <w:sz w:val="20"/>
          <w:szCs w:val="20"/>
        </w:rPr>
        <w:t xml:space="preserve"> provide long-term protection</w:t>
      </w:r>
      <w:r w:rsidR="00C177B3" w:rsidRPr="001575CD">
        <w:rPr>
          <w:rFonts w:ascii="Arial" w:hAnsi="Arial" w:cs="Arial"/>
          <w:b/>
          <w:sz w:val="20"/>
          <w:szCs w:val="20"/>
        </w:rPr>
        <w:t xml:space="preserve"> against COVID-19</w:t>
      </w:r>
      <w:r w:rsidR="00CC0504" w:rsidRPr="001575CD">
        <w:rPr>
          <w:rFonts w:ascii="Arial" w:hAnsi="Arial" w:cs="Arial"/>
          <w:b/>
          <w:sz w:val="20"/>
          <w:szCs w:val="20"/>
        </w:rPr>
        <w:t xml:space="preserve"> and a routine vaccination program will be required</w:t>
      </w:r>
      <w:r w:rsidR="00A17551" w:rsidRPr="001575CD">
        <w:rPr>
          <w:rFonts w:ascii="Arial" w:hAnsi="Arial" w:cs="Arial"/>
          <w:b/>
          <w:sz w:val="20"/>
          <w:szCs w:val="20"/>
        </w:rPr>
        <w:t xml:space="preserve"> for much of the population</w:t>
      </w:r>
      <w:r w:rsidR="00F97031" w:rsidRPr="001575CD">
        <w:rPr>
          <w:rFonts w:ascii="Arial" w:hAnsi="Arial" w:cs="Arial"/>
          <w:b/>
          <w:sz w:val="20"/>
          <w:szCs w:val="20"/>
        </w:rPr>
        <w:t>.</w:t>
      </w:r>
    </w:p>
    <w:p w14:paraId="7E383AB9" w14:textId="77777777" w:rsidR="00A26A2E" w:rsidRPr="001575CD" w:rsidRDefault="00A26A2E" w:rsidP="00A26A2E">
      <w:pPr>
        <w:tabs>
          <w:tab w:val="left" w:pos="188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679FA4" w14:textId="2B533AF1" w:rsidR="00F97031" w:rsidRPr="001575CD" w:rsidRDefault="00F97031" w:rsidP="00A26A2E">
      <w:pPr>
        <w:tabs>
          <w:tab w:val="left" w:pos="188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5CD">
        <w:rPr>
          <w:rFonts w:ascii="Arial" w:hAnsi="Arial" w:cs="Arial"/>
          <w:sz w:val="20"/>
          <w:szCs w:val="20"/>
        </w:rPr>
        <w:t>The COVID-19 vaccine is in limited supply</w:t>
      </w:r>
      <w:r w:rsidR="00C177B3" w:rsidRPr="001575CD">
        <w:rPr>
          <w:rFonts w:ascii="Arial" w:hAnsi="Arial" w:cs="Arial"/>
          <w:sz w:val="20"/>
          <w:szCs w:val="20"/>
        </w:rPr>
        <w:t xml:space="preserve"> and immunity against COVID-19 wanes over time, necessitating re-vaccination to maintain protection</w:t>
      </w:r>
      <w:r w:rsidRPr="001575CD">
        <w:rPr>
          <w:rFonts w:ascii="Arial" w:hAnsi="Arial" w:cs="Arial"/>
          <w:sz w:val="20"/>
          <w:szCs w:val="20"/>
        </w:rPr>
        <w:t xml:space="preserve">. In this context, how would you rank the following COVID-19 </w:t>
      </w:r>
      <w:r w:rsidR="006643DF">
        <w:rPr>
          <w:rFonts w:ascii="Arial" w:hAnsi="Arial" w:cs="Arial"/>
          <w:sz w:val="20"/>
          <w:szCs w:val="20"/>
        </w:rPr>
        <w:t>immunization strategies</w:t>
      </w:r>
      <w:r w:rsidRPr="001575CD">
        <w:rPr>
          <w:rFonts w:ascii="Arial" w:hAnsi="Arial" w:cs="Arial"/>
          <w:sz w:val="20"/>
          <w:szCs w:val="20"/>
        </w:rPr>
        <w:t xml:space="preserve"> in order of importance</w:t>
      </w:r>
      <w:r w:rsidR="00216E10" w:rsidRPr="001575CD">
        <w:rPr>
          <w:rFonts w:ascii="Arial" w:hAnsi="Arial" w:cs="Arial"/>
          <w:sz w:val="20"/>
          <w:szCs w:val="20"/>
        </w:rPr>
        <w:t xml:space="preserve"> from 1 to 4 (or 5, if an additional strategy is specified)</w:t>
      </w:r>
      <w:r w:rsidRPr="001575CD">
        <w:rPr>
          <w:rFonts w:ascii="Arial" w:hAnsi="Arial" w:cs="Arial"/>
          <w:sz w:val="20"/>
          <w:szCs w:val="20"/>
        </w:rPr>
        <w:t>, with 1 being the most important strategy?</w:t>
      </w:r>
    </w:p>
    <w:p w14:paraId="0E642C3A" w14:textId="77777777" w:rsidR="00F97031" w:rsidRPr="001575CD" w:rsidRDefault="00F97031" w:rsidP="00A26A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857590" w:rsidRPr="001575CD" w14:paraId="40BCBA35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359022AC" w14:textId="09E4177F" w:rsidR="00857590" w:rsidRPr="001575CD" w:rsidRDefault="00857590" w:rsidP="006643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5CD">
              <w:rPr>
                <w:rFonts w:ascii="Arial" w:hAnsi="Arial" w:cs="Arial"/>
                <w:b/>
                <w:sz w:val="20"/>
                <w:szCs w:val="20"/>
              </w:rPr>
              <w:t xml:space="preserve">Pandemic </w:t>
            </w:r>
            <w:r w:rsidR="006643DF">
              <w:rPr>
                <w:rFonts w:ascii="Arial" w:hAnsi="Arial" w:cs="Arial"/>
                <w:b/>
                <w:sz w:val="20"/>
                <w:szCs w:val="20"/>
              </w:rPr>
              <w:t>immunization</w:t>
            </w:r>
            <w:r w:rsidRPr="001575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575CD">
              <w:rPr>
                <w:rFonts w:ascii="Arial" w:hAnsi="Arial" w:cs="Arial"/>
                <w:b/>
                <w:sz w:val="20"/>
                <w:szCs w:val="20"/>
              </w:rPr>
              <w:t>trategy</w:t>
            </w:r>
          </w:p>
        </w:tc>
        <w:tc>
          <w:tcPr>
            <w:tcW w:w="3685" w:type="dxa"/>
            <w:vAlign w:val="center"/>
          </w:tcPr>
          <w:p w14:paraId="758EFB85" w14:textId="77777777" w:rsidR="00857590" w:rsidRPr="001575CD" w:rsidRDefault="00857590" w:rsidP="00DA0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Order of i</w:t>
            </w:r>
            <w:r w:rsidRPr="001575CD">
              <w:rPr>
                <w:rFonts w:ascii="Arial" w:hAnsi="Arial" w:cs="Arial"/>
                <w:b/>
                <w:sz w:val="20"/>
                <w:szCs w:val="20"/>
              </w:rPr>
              <w:t>mportance</w:t>
            </w:r>
          </w:p>
          <w:p w14:paraId="095411C2" w14:textId="77777777" w:rsidR="00857590" w:rsidRDefault="00857590" w:rsidP="00DA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590">
              <w:rPr>
                <w:rFonts w:ascii="Arial" w:hAnsi="Arial" w:cs="Arial"/>
                <w:sz w:val="20"/>
                <w:szCs w:val="20"/>
              </w:rPr>
              <w:t>1 = most important</w:t>
            </w:r>
          </w:p>
          <w:p w14:paraId="7939FD70" w14:textId="77777777" w:rsidR="00857590" w:rsidRPr="00857590" w:rsidRDefault="00857590" w:rsidP="00DA0C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590">
              <w:rPr>
                <w:rFonts w:ascii="Arial" w:hAnsi="Arial" w:cs="Arial"/>
                <w:sz w:val="20"/>
                <w:szCs w:val="20"/>
              </w:rPr>
              <w:t>4 (or 5, if “other” is specified) = least important</w:t>
            </w:r>
          </w:p>
        </w:tc>
      </w:tr>
      <w:tr w:rsidR="00857590" w:rsidRPr="001575CD" w14:paraId="1E666F58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23405B4C" w14:textId="77777777" w:rsidR="00857590" w:rsidRPr="001575CD" w:rsidRDefault="00857590" w:rsidP="00DA0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 those who are most vulnerable to severe illness and death from COVID-19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70946583"/>
            <w:lock w:val="sdtLocked"/>
            <w:placeholder>
              <w:docPart w:val="32050A0049334B2CAA120EF5B2211324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76FB367E" w14:textId="77777777" w:rsidR="00857590" w:rsidRPr="001575CD" w:rsidRDefault="00857590" w:rsidP="00DA0C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7590" w:rsidRPr="001575CD" w14:paraId="474FE85C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5ACA4847" w14:textId="77777777" w:rsidR="00857590" w:rsidRPr="001575CD" w:rsidRDefault="00857590" w:rsidP="00DA0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Minimize transmission of COVID-19 disease (i.e., reduce total number of cases)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74549069"/>
            <w:lock w:val="sdtLocked"/>
            <w:placeholder>
              <w:docPart w:val="411A34BB5D2346D98AE7E88B1F77E4B8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1D43A64F" w14:textId="77777777" w:rsidR="00857590" w:rsidRPr="001575CD" w:rsidRDefault="00857590" w:rsidP="00DA0C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7590" w:rsidRPr="003104A7" w14:paraId="64539E23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7C1AD996" w14:textId="0E53FE8B" w:rsidR="00857590" w:rsidRPr="001575CD" w:rsidRDefault="00857590" w:rsidP="00460D0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Protect critical infrastructure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49720908"/>
            <w:lock w:val="sdtLocked"/>
            <w:placeholder>
              <w:docPart w:val="A627ADBF8151421884F5DD329C9EA929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2D1A4847" w14:textId="77777777" w:rsidR="00857590" w:rsidRPr="001575CD" w:rsidRDefault="00857590" w:rsidP="00DA0CFB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7590" w:rsidRPr="001575CD" w14:paraId="4EB174ED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0726D602" w14:textId="387C85F2" w:rsidR="00857590" w:rsidRPr="001575CD" w:rsidRDefault="00857590" w:rsidP="00460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</w:t>
            </w:r>
            <w:r w:rsidRPr="001575CD">
              <w:rPr>
                <w:rFonts w:ascii="Arial" w:hAnsi="Arial" w:cs="Arial"/>
                <w:sz w:val="20"/>
                <w:szCs w:val="20"/>
              </w:rPr>
              <w:t xml:space="preserve"> healthcare capacity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9244257"/>
            <w:lock w:val="sdtLocked"/>
            <w:placeholder>
              <w:docPart w:val="F72E9F5108F1479AB9AFD1E21C2012EE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77ECB38F" w14:textId="77777777" w:rsidR="00857590" w:rsidRPr="001575CD" w:rsidRDefault="00857590" w:rsidP="00DA0C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7590" w:rsidRPr="001575CD" w14:paraId="11D51E70" w14:textId="77777777" w:rsidTr="00460D03">
        <w:trPr>
          <w:trHeight w:val="425"/>
        </w:trPr>
        <w:tc>
          <w:tcPr>
            <w:tcW w:w="5665" w:type="dxa"/>
            <w:vAlign w:val="center"/>
          </w:tcPr>
          <w:p w14:paraId="02ED15D4" w14:textId="2ADFFA24" w:rsidR="00857590" w:rsidRPr="001575CD" w:rsidRDefault="00857590" w:rsidP="00460D03">
            <w:pPr>
              <w:rPr>
                <w:rFonts w:ascii="Arial" w:hAnsi="Arial" w:cs="Arial"/>
                <w:sz w:val="20"/>
                <w:szCs w:val="20"/>
              </w:rPr>
            </w:pPr>
            <w:r w:rsidRPr="001575CD">
              <w:rPr>
                <w:rFonts w:ascii="Arial" w:hAnsi="Arial" w:cs="Arial"/>
                <w:sz w:val="20"/>
                <w:szCs w:val="20"/>
              </w:rPr>
              <w:t>Other (please specify):</w:t>
            </w:r>
            <w:r w:rsidR="00460D0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77472083"/>
                <w:lock w:val="sdtLocked"/>
                <w:placeholder>
                  <w:docPart w:val="917DE43C8A5343B486C66EBD6D9ACD14"/>
                </w:placeholder>
                <w:showingPlcHdr/>
              </w:sdtPr>
              <w:sdtEndPr/>
              <w:sdtContent>
                <w:r w:rsidR="00460D03" w:rsidRPr="00C803F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2047678873"/>
            <w:lock w:val="sdtLocked"/>
            <w:placeholder>
              <w:docPart w:val="A3C98AA497C24762BAA1660E9106B1E1"/>
            </w:placeholder>
            <w:showingPlcHdr/>
            <w:dropDownList>
              <w:listItem w:value="Choose an item."/>
              <w:listItem w:displayText="1 - most important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14:paraId="5C6B0CC1" w14:textId="77777777" w:rsidR="00857590" w:rsidRPr="001575CD" w:rsidRDefault="00857590" w:rsidP="00DA0C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16A0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07D27AC" w14:textId="77777777" w:rsidR="00F97031" w:rsidRDefault="00F97031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C98AC9" w14:textId="77777777" w:rsidR="005F4E44" w:rsidRDefault="005F4E44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5CE3B8" w14:textId="77777777" w:rsidR="005F4E44" w:rsidRDefault="005F4E44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0D223F" w14:textId="77777777" w:rsidR="005F4E44" w:rsidRDefault="005F4E44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E63140" w14:textId="77777777" w:rsidR="005F4E44" w:rsidRDefault="005F4E44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C73192" w14:textId="77777777" w:rsidR="00592CDE" w:rsidRDefault="00592CDE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98052D" w14:textId="77777777" w:rsidR="005F4E44" w:rsidRDefault="005F4E44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E6C749" w14:textId="77777777" w:rsidR="00592CDE" w:rsidRDefault="00592CDE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7F490D" w14:textId="77777777" w:rsidR="005F4E44" w:rsidRDefault="005F4E44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8CEAEE" w14:textId="77777777" w:rsidR="005F4E44" w:rsidRDefault="005F4E44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E1558F" w14:textId="77777777" w:rsidR="006E2417" w:rsidRDefault="006E2417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0047C" w14:textId="77777777" w:rsidR="005F4E44" w:rsidRDefault="005F4E44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0C227F" w14:textId="77777777" w:rsidR="005F4E44" w:rsidRDefault="005F4E44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B2D96E" w14:textId="77777777" w:rsidR="00DC3B9D" w:rsidRDefault="00DC3B9D" w:rsidP="00A2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E1BEAB" w14:textId="3E799DD6" w:rsidR="009B62E2" w:rsidRPr="00CD1324" w:rsidRDefault="00D77EB1" w:rsidP="001C1EEE">
      <w:pPr>
        <w:tabs>
          <w:tab w:val="left" w:pos="1887"/>
        </w:tabs>
        <w:spacing w:after="0" w:line="240" w:lineRule="auto"/>
        <w:jc w:val="center"/>
        <w:rPr>
          <w:rFonts w:ascii="Arial" w:hAnsi="Arial" w:cs="Arial"/>
          <w:b/>
        </w:rPr>
      </w:pPr>
      <w:r w:rsidRPr="00CD1324">
        <w:rPr>
          <w:rFonts w:ascii="Arial" w:hAnsi="Arial" w:cs="Arial"/>
          <w:b/>
        </w:rPr>
        <w:t>Thank you for participating in this survey.</w:t>
      </w:r>
    </w:p>
    <w:p w14:paraId="568005BD" w14:textId="77777777" w:rsidR="005F4E44" w:rsidRPr="00CD1324" w:rsidRDefault="005F4E44" w:rsidP="001C1EEE">
      <w:pPr>
        <w:tabs>
          <w:tab w:val="left" w:pos="1887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B0E259A" w14:textId="77777777" w:rsidR="003E1858" w:rsidRPr="00CD1324" w:rsidRDefault="003E1858" w:rsidP="001C1EEE">
      <w:pPr>
        <w:tabs>
          <w:tab w:val="left" w:pos="1887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F736908" w14:textId="45145CCD" w:rsidR="005F4E44" w:rsidRPr="00CD1324" w:rsidRDefault="005F4E44" w:rsidP="001C1EEE">
      <w:pPr>
        <w:tabs>
          <w:tab w:val="left" w:pos="1887"/>
        </w:tabs>
        <w:spacing w:after="0" w:line="240" w:lineRule="auto"/>
        <w:jc w:val="center"/>
        <w:rPr>
          <w:rFonts w:ascii="Arial" w:hAnsi="Arial" w:cs="Arial"/>
          <w:b/>
        </w:rPr>
      </w:pPr>
      <w:r w:rsidRPr="00CD1324">
        <w:rPr>
          <w:rFonts w:ascii="Arial" w:hAnsi="Arial" w:cs="Arial"/>
          <w:b/>
        </w:rPr>
        <w:t>Please return the completed survey to:</w:t>
      </w:r>
      <w:r w:rsidRPr="00CD1324">
        <w:rPr>
          <w:rFonts w:ascii="Arial" w:hAnsi="Arial" w:cs="Arial"/>
        </w:rPr>
        <w:t xml:space="preserve"> </w:t>
      </w:r>
      <w:hyperlink r:id="rId10" w:history="1">
        <w:r w:rsidRPr="00CD1324">
          <w:rPr>
            <w:rStyle w:val="Hyperlink"/>
            <w:rFonts w:ascii="Arial" w:hAnsi="Arial" w:cs="Arial"/>
          </w:rPr>
          <w:t>phac.naci-ccni.aspc@canada.ca</w:t>
        </w:r>
      </w:hyperlink>
    </w:p>
    <w:p w14:paraId="3901B9C5" w14:textId="6482F4A8" w:rsidR="00C34B2A" w:rsidRDefault="00C34B2A" w:rsidP="00AE19F7">
      <w:pPr>
        <w:tabs>
          <w:tab w:val="left" w:pos="1887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B4F8C9C" w14:textId="77777777" w:rsidR="006E2417" w:rsidRDefault="006E2417" w:rsidP="00AE19F7">
      <w:pPr>
        <w:tabs>
          <w:tab w:val="left" w:pos="1887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D867BF3" w14:textId="77777777" w:rsidR="006E2417" w:rsidRDefault="006E2417" w:rsidP="00AE19F7">
      <w:pPr>
        <w:tabs>
          <w:tab w:val="left" w:pos="1887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E65D126" w14:textId="77777777" w:rsidR="006E2417" w:rsidRPr="00AE19F7" w:rsidRDefault="006E2417" w:rsidP="00AE19F7">
      <w:pPr>
        <w:tabs>
          <w:tab w:val="left" w:pos="1887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6E2417" w:rsidRPr="00AE19F7" w:rsidSect="00EB5F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1950D" w14:textId="77777777" w:rsidR="00D83FA3" w:rsidRDefault="00D83FA3" w:rsidP="009102BD">
      <w:pPr>
        <w:spacing w:after="0" w:line="240" w:lineRule="auto"/>
      </w:pPr>
      <w:r>
        <w:separator/>
      </w:r>
    </w:p>
  </w:endnote>
  <w:endnote w:type="continuationSeparator" w:id="0">
    <w:p w14:paraId="086721A6" w14:textId="77777777" w:rsidR="00D83FA3" w:rsidRDefault="00D83FA3" w:rsidP="0091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601BD" w14:textId="77777777" w:rsidR="00906460" w:rsidRDefault="00906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062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6E856" w14:textId="496DA061" w:rsidR="00AF636A" w:rsidRDefault="00AF6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E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F8A7A" w14:textId="77777777" w:rsidR="00AF636A" w:rsidRDefault="00AF63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76552" w14:textId="6109C6E3" w:rsidR="00AF636A" w:rsidRPr="00906460" w:rsidRDefault="00906460">
    <w:pPr>
      <w:pStyle w:val="Footer"/>
      <w:rPr>
        <w:sz w:val="18"/>
        <w:szCs w:val="18"/>
      </w:rPr>
    </w:pPr>
    <w:r w:rsidRPr="00802EEC">
      <w:rPr>
        <w:sz w:val="18"/>
        <w:szCs w:val="18"/>
        <w:vertAlign w:val="superscript"/>
      </w:rPr>
      <w:t>1</w:t>
    </w:r>
    <w:r w:rsidRPr="00802EEC">
      <w:rPr>
        <w:sz w:val="18"/>
        <w:szCs w:val="18"/>
      </w:rPr>
      <w:t xml:space="preserve"> NACI is an external advisory committee to PHAC that provides advice on the use of human vaccines in Canada, including pandemic vaccines.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0E791" w14:textId="77777777" w:rsidR="00D83FA3" w:rsidRDefault="00D83FA3" w:rsidP="009102BD">
      <w:pPr>
        <w:spacing w:after="0" w:line="240" w:lineRule="auto"/>
      </w:pPr>
      <w:r>
        <w:separator/>
      </w:r>
    </w:p>
  </w:footnote>
  <w:footnote w:type="continuationSeparator" w:id="0">
    <w:p w14:paraId="62D2E814" w14:textId="77777777" w:rsidR="00D83FA3" w:rsidRDefault="00D83FA3" w:rsidP="0091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C644C" w14:textId="77777777" w:rsidR="00906460" w:rsidRDefault="00906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FDEC7" w14:textId="77777777" w:rsidR="00906460" w:rsidRDefault="009064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0CBA" w14:textId="77777777" w:rsidR="00906460" w:rsidRDefault="00906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72DC"/>
    <w:multiLevelType w:val="hybridMultilevel"/>
    <w:tmpl w:val="8FF2B2B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2F0A"/>
    <w:multiLevelType w:val="hybridMultilevel"/>
    <w:tmpl w:val="DFF8D5F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D23D8"/>
    <w:multiLevelType w:val="hybridMultilevel"/>
    <w:tmpl w:val="7FDC88A0"/>
    <w:lvl w:ilvl="0" w:tplc="E0221D1C">
      <w:start w:val="1"/>
      <w:numFmt w:val="bullet"/>
      <w:lvlText w:val="-"/>
      <w:lvlJc w:val="left"/>
      <w:pPr>
        <w:ind w:left="-36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7437A2C"/>
    <w:multiLevelType w:val="hybridMultilevel"/>
    <w:tmpl w:val="9D2AD1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896F3F"/>
    <w:multiLevelType w:val="hybridMultilevel"/>
    <w:tmpl w:val="211EF90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7EA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83363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57CE2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B90A2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92426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2F27E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3FCE3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330481A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EF6EA6"/>
    <w:multiLevelType w:val="hybridMultilevel"/>
    <w:tmpl w:val="5D285A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F6D94"/>
    <w:multiLevelType w:val="hybridMultilevel"/>
    <w:tmpl w:val="26445F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D23CC"/>
    <w:multiLevelType w:val="hybridMultilevel"/>
    <w:tmpl w:val="3C34E5BE"/>
    <w:lvl w:ilvl="0" w:tplc="53460F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095567"/>
    <w:multiLevelType w:val="hybridMultilevel"/>
    <w:tmpl w:val="409C11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1474C"/>
    <w:multiLevelType w:val="hybridMultilevel"/>
    <w:tmpl w:val="326C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E1C08"/>
    <w:multiLevelType w:val="hybridMultilevel"/>
    <w:tmpl w:val="437E9674"/>
    <w:lvl w:ilvl="0" w:tplc="E0221D1C">
      <w:start w:val="1"/>
      <w:numFmt w:val="bullet"/>
      <w:lvlText w:val="-"/>
      <w:lvlJc w:val="left"/>
      <w:pPr>
        <w:ind w:left="-36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5D26571D"/>
    <w:multiLevelType w:val="hybridMultilevel"/>
    <w:tmpl w:val="88C8FD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C033B4"/>
    <w:multiLevelType w:val="hybridMultilevel"/>
    <w:tmpl w:val="32A2FB0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2108C"/>
    <w:multiLevelType w:val="hybridMultilevel"/>
    <w:tmpl w:val="F1E23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87108"/>
    <w:multiLevelType w:val="hybridMultilevel"/>
    <w:tmpl w:val="20C8E218"/>
    <w:lvl w:ilvl="0" w:tplc="55421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985A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6CE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820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0F6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D87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6B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05E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1222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477223"/>
    <w:multiLevelType w:val="hybridMultilevel"/>
    <w:tmpl w:val="0DAAAE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</w:num>
  <w:num w:numId="9">
    <w:abstractNumId w:val="6"/>
  </w:num>
  <w:num w:numId="10">
    <w:abstractNumId w:val="12"/>
  </w:num>
  <w:num w:numId="11">
    <w:abstractNumId w:val="5"/>
  </w:num>
  <w:num w:numId="12">
    <w:abstractNumId w:val="13"/>
  </w:num>
  <w:num w:numId="13">
    <w:abstractNumId w:val="15"/>
  </w:num>
  <w:num w:numId="14">
    <w:abstractNumId w:val="2"/>
  </w:num>
  <w:num w:numId="15">
    <w:abstractNumId w:val="1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CA" w:vendorID="64" w:dllVersion="131078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D6"/>
    <w:rsid w:val="0000082E"/>
    <w:rsid w:val="00024D78"/>
    <w:rsid w:val="00031F84"/>
    <w:rsid w:val="00054EF1"/>
    <w:rsid w:val="00062577"/>
    <w:rsid w:val="00072BC9"/>
    <w:rsid w:val="00087C3E"/>
    <w:rsid w:val="0009787D"/>
    <w:rsid w:val="000B5B5E"/>
    <w:rsid w:val="000F2280"/>
    <w:rsid w:val="00110F42"/>
    <w:rsid w:val="00117AEB"/>
    <w:rsid w:val="0013624C"/>
    <w:rsid w:val="00155AB7"/>
    <w:rsid w:val="001569E3"/>
    <w:rsid w:val="001575CD"/>
    <w:rsid w:val="001661A6"/>
    <w:rsid w:val="00173E34"/>
    <w:rsid w:val="001C1EEE"/>
    <w:rsid w:val="001C6EDE"/>
    <w:rsid w:val="001D3178"/>
    <w:rsid w:val="00205F2E"/>
    <w:rsid w:val="00207A91"/>
    <w:rsid w:val="00216E10"/>
    <w:rsid w:val="002248E2"/>
    <w:rsid w:val="00231425"/>
    <w:rsid w:val="002407CA"/>
    <w:rsid w:val="00240B50"/>
    <w:rsid w:val="00242681"/>
    <w:rsid w:val="00242C51"/>
    <w:rsid w:val="00251599"/>
    <w:rsid w:val="00263AD6"/>
    <w:rsid w:val="00272553"/>
    <w:rsid w:val="00286425"/>
    <w:rsid w:val="00291BFB"/>
    <w:rsid w:val="0029762D"/>
    <w:rsid w:val="002D3621"/>
    <w:rsid w:val="002D4582"/>
    <w:rsid w:val="002F45F2"/>
    <w:rsid w:val="00300DC8"/>
    <w:rsid w:val="00303801"/>
    <w:rsid w:val="0030451A"/>
    <w:rsid w:val="00306C51"/>
    <w:rsid w:val="003104A7"/>
    <w:rsid w:val="0031085E"/>
    <w:rsid w:val="0031477C"/>
    <w:rsid w:val="00327AC7"/>
    <w:rsid w:val="003474FF"/>
    <w:rsid w:val="00347ED3"/>
    <w:rsid w:val="00366924"/>
    <w:rsid w:val="00374895"/>
    <w:rsid w:val="003749E4"/>
    <w:rsid w:val="003841B4"/>
    <w:rsid w:val="00385A23"/>
    <w:rsid w:val="003B4C16"/>
    <w:rsid w:val="003C71E2"/>
    <w:rsid w:val="003C74AC"/>
    <w:rsid w:val="003D29C5"/>
    <w:rsid w:val="003D738F"/>
    <w:rsid w:val="003E1858"/>
    <w:rsid w:val="003F3550"/>
    <w:rsid w:val="004352B8"/>
    <w:rsid w:val="004526D9"/>
    <w:rsid w:val="00460D03"/>
    <w:rsid w:val="00460DAB"/>
    <w:rsid w:val="00483B75"/>
    <w:rsid w:val="004842E8"/>
    <w:rsid w:val="004B39FD"/>
    <w:rsid w:val="004C2F64"/>
    <w:rsid w:val="004C633E"/>
    <w:rsid w:val="00551686"/>
    <w:rsid w:val="00555C0E"/>
    <w:rsid w:val="005570CA"/>
    <w:rsid w:val="005812E2"/>
    <w:rsid w:val="00581D78"/>
    <w:rsid w:val="00592CDE"/>
    <w:rsid w:val="005C0816"/>
    <w:rsid w:val="005C09B7"/>
    <w:rsid w:val="005C44DA"/>
    <w:rsid w:val="005C6C33"/>
    <w:rsid w:val="005F3EC9"/>
    <w:rsid w:val="005F4E44"/>
    <w:rsid w:val="005F7E80"/>
    <w:rsid w:val="006203A6"/>
    <w:rsid w:val="0062716C"/>
    <w:rsid w:val="0063029A"/>
    <w:rsid w:val="0065580F"/>
    <w:rsid w:val="006643DF"/>
    <w:rsid w:val="00686578"/>
    <w:rsid w:val="0069068A"/>
    <w:rsid w:val="006A13B1"/>
    <w:rsid w:val="006E2417"/>
    <w:rsid w:val="006F42A3"/>
    <w:rsid w:val="0071255A"/>
    <w:rsid w:val="00714D58"/>
    <w:rsid w:val="0071596B"/>
    <w:rsid w:val="0073326D"/>
    <w:rsid w:val="007467C6"/>
    <w:rsid w:val="007853C4"/>
    <w:rsid w:val="007870B1"/>
    <w:rsid w:val="0079781D"/>
    <w:rsid w:val="007A4E34"/>
    <w:rsid w:val="007C3705"/>
    <w:rsid w:val="007C42FD"/>
    <w:rsid w:val="007D2C59"/>
    <w:rsid w:val="007F2ACB"/>
    <w:rsid w:val="00802EEC"/>
    <w:rsid w:val="00815555"/>
    <w:rsid w:val="00815D01"/>
    <w:rsid w:val="00821A3D"/>
    <w:rsid w:val="00823B59"/>
    <w:rsid w:val="008311D9"/>
    <w:rsid w:val="00852C21"/>
    <w:rsid w:val="008545B3"/>
    <w:rsid w:val="00857590"/>
    <w:rsid w:val="0086053F"/>
    <w:rsid w:val="00884F01"/>
    <w:rsid w:val="0088739B"/>
    <w:rsid w:val="00891FED"/>
    <w:rsid w:val="00896368"/>
    <w:rsid w:val="008B237B"/>
    <w:rsid w:val="008B71D1"/>
    <w:rsid w:val="008D0244"/>
    <w:rsid w:val="008F6D3E"/>
    <w:rsid w:val="00906460"/>
    <w:rsid w:val="009102BD"/>
    <w:rsid w:val="009267BB"/>
    <w:rsid w:val="0093009E"/>
    <w:rsid w:val="009313A1"/>
    <w:rsid w:val="00937384"/>
    <w:rsid w:val="00956AE9"/>
    <w:rsid w:val="00963E89"/>
    <w:rsid w:val="00976A2A"/>
    <w:rsid w:val="009977FA"/>
    <w:rsid w:val="009B18CA"/>
    <w:rsid w:val="009B62E2"/>
    <w:rsid w:val="009C7790"/>
    <w:rsid w:val="009D2E6D"/>
    <w:rsid w:val="009E587F"/>
    <w:rsid w:val="009E6C4A"/>
    <w:rsid w:val="009F199F"/>
    <w:rsid w:val="00A008D8"/>
    <w:rsid w:val="00A11004"/>
    <w:rsid w:val="00A17551"/>
    <w:rsid w:val="00A2292D"/>
    <w:rsid w:val="00A26A2E"/>
    <w:rsid w:val="00A35679"/>
    <w:rsid w:val="00A41015"/>
    <w:rsid w:val="00A52B0B"/>
    <w:rsid w:val="00A65B29"/>
    <w:rsid w:val="00A83440"/>
    <w:rsid w:val="00A8542F"/>
    <w:rsid w:val="00A901FA"/>
    <w:rsid w:val="00A9357F"/>
    <w:rsid w:val="00AB11D4"/>
    <w:rsid w:val="00AC23BD"/>
    <w:rsid w:val="00AC2B2F"/>
    <w:rsid w:val="00AD094B"/>
    <w:rsid w:val="00AD27D2"/>
    <w:rsid w:val="00AD31A5"/>
    <w:rsid w:val="00AE19F7"/>
    <w:rsid w:val="00AF636A"/>
    <w:rsid w:val="00B01C4E"/>
    <w:rsid w:val="00B0660C"/>
    <w:rsid w:val="00B106A6"/>
    <w:rsid w:val="00B365E9"/>
    <w:rsid w:val="00B4283B"/>
    <w:rsid w:val="00B46679"/>
    <w:rsid w:val="00B50FF5"/>
    <w:rsid w:val="00B76DBC"/>
    <w:rsid w:val="00B93C3E"/>
    <w:rsid w:val="00BA3156"/>
    <w:rsid w:val="00BA54BF"/>
    <w:rsid w:val="00BB1760"/>
    <w:rsid w:val="00BB3717"/>
    <w:rsid w:val="00BD0911"/>
    <w:rsid w:val="00BD7184"/>
    <w:rsid w:val="00C11453"/>
    <w:rsid w:val="00C130CE"/>
    <w:rsid w:val="00C15B26"/>
    <w:rsid w:val="00C177B3"/>
    <w:rsid w:val="00C17941"/>
    <w:rsid w:val="00C20241"/>
    <w:rsid w:val="00C34B2A"/>
    <w:rsid w:val="00C52942"/>
    <w:rsid w:val="00C96EB1"/>
    <w:rsid w:val="00C97914"/>
    <w:rsid w:val="00CA7F92"/>
    <w:rsid w:val="00CC0504"/>
    <w:rsid w:val="00CD1324"/>
    <w:rsid w:val="00CE6485"/>
    <w:rsid w:val="00D13B83"/>
    <w:rsid w:val="00D214C8"/>
    <w:rsid w:val="00D67C0C"/>
    <w:rsid w:val="00D77EB1"/>
    <w:rsid w:val="00D808AC"/>
    <w:rsid w:val="00D808D6"/>
    <w:rsid w:val="00D83FA3"/>
    <w:rsid w:val="00D87B15"/>
    <w:rsid w:val="00DA3B71"/>
    <w:rsid w:val="00DA5F3D"/>
    <w:rsid w:val="00DB0434"/>
    <w:rsid w:val="00DB63F1"/>
    <w:rsid w:val="00DC3B9D"/>
    <w:rsid w:val="00DD48AD"/>
    <w:rsid w:val="00DE3D44"/>
    <w:rsid w:val="00DF066A"/>
    <w:rsid w:val="00E2285A"/>
    <w:rsid w:val="00E32CC5"/>
    <w:rsid w:val="00E3669B"/>
    <w:rsid w:val="00E51FA1"/>
    <w:rsid w:val="00E770E0"/>
    <w:rsid w:val="00E87B62"/>
    <w:rsid w:val="00EA03DA"/>
    <w:rsid w:val="00EA0E7C"/>
    <w:rsid w:val="00EA165C"/>
    <w:rsid w:val="00EB5FE5"/>
    <w:rsid w:val="00EC2923"/>
    <w:rsid w:val="00EC3797"/>
    <w:rsid w:val="00ED473D"/>
    <w:rsid w:val="00EE0CF5"/>
    <w:rsid w:val="00EF6F60"/>
    <w:rsid w:val="00F176CE"/>
    <w:rsid w:val="00F51275"/>
    <w:rsid w:val="00F56913"/>
    <w:rsid w:val="00F65E21"/>
    <w:rsid w:val="00F8540F"/>
    <w:rsid w:val="00F85616"/>
    <w:rsid w:val="00F97031"/>
    <w:rsid w:val="00FA29EE"/>
    <w:rsid w:val="00FB58BE"/>
    <w:rsid w:val="00FC19A3"/>
    <w:rsid w:val="00FC7B51"/>
    <w:rsid w:val="00FD1BC8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1772"/>
  <w15:chartTrackingRefBased/>
  <w15:docId w15:val="{8556FB23-3F0C-4DB1-BF27-F10B4A7C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AD6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263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0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C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02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2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02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12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36A"/>
  </w:style>
  <w:style w:type="paragraph" w:styleId="Footer">
    <w:name w:val="footer"/>
    <w:basedOn w:val="Normal"/>
    <w:link w:val="FooterChar"/>
    <w:uiPriority w:val="99"/>
    <w:unhideWhenUsed/>
    <w:rsid w:val="00AF6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36A"/>
  </w:style>
  <w:style w:type="paragraph" w:styleId="Revision">
    <w:name w:val="Revision"/>
    <w:hidden/>
    <w:uiPriority w:val="99"/>
    <w:semiHidden/>
    <w:rsid w:val="0086053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E24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487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73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573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03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LIZHAO\Desktop\phac.naci-ccni.aspc@canada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6BFE3-4C3E-4F8B-91EC-FBCDB50ED895}"/>
      </w:docPartPr>
      <w:docPartBody>
        <w:p w:rsidR="004B7139" w:rsidRDefault="00CC7A26"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64CDC91B71F2490FA195F8FD13559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53887-72B6-4E3F-8EDD-B55D53C14CCF}"/>
      </w:docPartPr>
      <w:docPartBody>
        <w:p w:rsidR="004B7139" w:rsidRDefault="00CC7A26" w:rsidP="00CC7A26">
          <w:pPr>
            <w:pStyle w:val="64CDC91B71F2490FA195F8FD135591DB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B21AED7223614E9BBFA55885CAD2A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D42A-4645-421C-8C63-D3E60E67755A}"/>
      </w:docPartPr>
      <w:docPartBody>
        <w:p w:rsidR="004B7139" w:rsidRDefault="00CC7A26" w:rsidP="00CC7A26">
          <w:pPr>
            <w:pStyle w:val="B21AED7223614E9BBFA55885CAD2AC63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F262B122558E4FEB94FB28E392476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E647-B839-4BAD-BC73-4C613D3FAE70}"/>
      </w:docPartPr>
      <w:docPartBody>
        <w:p w:rsidR="004B7139" w:rsidRDefault="00CC7A26" w:rsidP="00CC7A26">
          <w:pPr>
            <w:pStyle w:val="F262B122558E4FEB94FB28E392476709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0D9924274A65471D93FD7DF7AE390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4BAA8-9B85-4A82-A1AF-7281CAA57628}"/>
      </w:docPartPr>
      <w:docPartBody>
        <w:p w:rsidR="004B7139" w:rsidRDefault="00CC7A26" w:rsidP="00CC7A26">
          <w:pPr>
            <w:pStyle w:val="0D9924274A65471D93FD7DF7AE3905E2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650E2E11CF4642D18352872836E1D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59DC7-A3C6-4E43-A3A7-C69311D78995}"/>
      </w:docPartPr>
      <w:docPartBody>
        <w:p w:rsidR="004B7139" w:rsidRDefault="00CC7A26" w:rsidP="00CC7A26">
          <w:pPr>
            <w:pStyle w:val="650E2E11CF4642D18352872836E1D6C5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EEB6279BCD0B43C1A0047969869D3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A54D2-50EB-40CB-9C31-125E7B710F9E}"/>
      </w:docPartPr>
      <w:docPartBody>
        <w:p w:rsidR="004B7139" w:rsidRDefault="00CC7A26" w:rsidP="00CC7A26">
          <w:pPr>
            <w:pStyle w:val="EEB6279BCD0B43C1A0047969869D368E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8352E40C9C3C4433986E32F2D47C9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6FE79-9FEE-4FDE-9F09-597B55FFB58F}"/>
      </w:docPartPr>
      <w:docPartBody>
        <w:p w:rsidR="004B7139" w:rsidRDefault="00CC7A26" w:rsidP="00CC7A26">
          <w:pPr>
            <w:pStyle w:val="8352E40C9C3C4433986E32F2D47C9440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AE501D00D043439AA439CC9B83935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BD821-A551-4DEF-BC21-70ABA361ED50}"/>
      </w:docPartPr>
      <w:docPartBody>
        <w:p w:rsidR="004B7139" w:rsidRDefault="00CC7A26" w:rsidP="00CC7A26">
          <w:pPr>
            <w:pStyle w:val="AE501D00D043439AA439CC9B83935EE5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CB6DF352D73B4A8AB34885E65E1EF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4BA4-1455-4881-B0E1-3523FC0AB426}"/>
      </w:docPartPr>
      <w:docPartBody>
        <w:p w:rsidR="004B7139" w:rsidRDefault="00CC7A26" w:rsidP="00CC7A26">
          <w:pPr>
            <w:pStyle w:val="CB6DF352D73B4A8AB34885E65E1EF802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A345599AB188453FB4AD6B9231D2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DD385-05EC-4FB5-8E25-890D8D6B5023}"/>
      </w:docPartPr>
      <w:docPartBody>
        <w:p w:rsidR="004B7139" w:rsidRDefault="00CC7A26" w:rsidP="00CC7A26">
          <w:pPr>
            <w:pStyle w:val="A345599AB188453FB4AD6B9231D22CDB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901F8324313D4F8186ED52976088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23A7-2E42-4DEE-8154-64762EA7D2CB}"/>
      </w:docPartPr>
      <w:docPartBody>
        <w:p w:rsidR="004B7139" w:rsidRDefault="00CC7A26" w:rsidP="00CC7A26">
          <w:pPr>
            <w:pStyle w:val="901F8324313D4F8186ED529760881C15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AF02429D2322446C8C343608DB8E6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8B35B-4141-43E9-B6C2-71B4DCCF278B}"/>
      </w:docPartPr>
      <w:docPartBody>
        <w:p w:rsidR="004B7139" w:rsidRDefault="00CC7A26" w:rsidP="00CC7A26">
          <w:pPr>
            <w:pStyle w:val="AF02429D2322446C8C343608DB8E6E27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32050A0049334B2CAA120EF5B2211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EECF-603B-4894-BA9B-809035CDDD58}"/>
      </w:docPartPr>
      <w:docPartBody>
        <w:p w:rsidR="004B7139" w:rsidRDefault="00CC7A26" w:rsidP="00CC7A26">
          <w:pPr>
            <w:pStyle w:val="32050A0049334B2CAA120EF5B2211324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411A34BB5D2346D98AE7E88B1F77E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1396D-E2E4-4DFE-9BC4-48A0A566049F}"/>
      </w:docPartPr>
      <w:docPartBody>
        <w:p w:rsidR="004B7139" w:rsidRDefault="00CC7A26" w:rsidP="00CC7A26">
          <w:pPr>
            <w:pStyle w:val="411A34BB5D2346D98AE7E88B1F77E4B8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A627ADBF8151421884F5DD329C9EA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861AC-F036-47B6-9FB6-9C8E96648BD5}"/>
      </w:docPartPr>
      <w:docPartBody>
        <w:p w:rsidR="004B7139" w:rsidRDefault="00CC7A26" w:rsidP="00CC7A26">
          <w:pPr>
            <w:pStyle w:val="A627ADBF8151421884F5DD329C9EA929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F72E9F5108F1479AB9AFD1E21C201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0B62A-F687-4823-971D-77411753F482}"/>
      </w:docPartPr>
      <w:docPartBody>
        <w:p w:rsidR="004B7139" w:rsidRDefault="00CC7A26" w:rsidP="00CC7A26">
          <w:pPr>
            <w:pStyle w:val="F72E9F5108F1479AB9AFD1E21C2012EE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A3C98AA497C24762BAA1660E9106B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93CE3-E393-4A45-952F-F3802767DF8A}"/>
      </w:docPartPr>
      <w:docPartBody>
        <w:p w:rsidR="004B7139" w:rsidRDefault="00CC7A26" w:rsidP="00CC7A26">
          <w:pPr>
            <w:pStyle w:val="A3C98AA497C24762BAA1660E9106B1E1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E1A0F743931340E6A31CE750126EA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E1D7-FA1E-40A3-906F-4F2AB518FC22}"/>
      </w:docPartPr>
      <w:docPartBody>
        <w:p w:rsidR="00981675" w:rsidRDefault="004B7139" w:rsidP="004B7139">
          <w:pPr>
            <w:pStyle w:val="E1A0F743931340E6A31CE750126EAF03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4C90CA2AEF1749059F60F2AD4CEB0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2CE68-FB3E-4DCF-A95B-8FBB79883384}"/>
      </w:docPartPr>
      <w:docPartBody>
        <w:p w:rsidR="00981675" w:rsidRDefault="004B7139" w:rsidP="004B7139">
          <w:pPr>
            <w:pStyle w:val="4C90CA2AEF1749059F60F2AD4CEB0734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4C1127BBF3774E189C39029453C8A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699D0-C511-4014-A8AE-FB825E0BFF32}"/>
      </w:docPartPr>
      <w:docPartBody>
        <w:p w:rsidR="00981675" w:rsidRDefault="004B7139" w:rsidP="004B7139">
          <w:pPr>
            <w:pStyle w:val="4C1127BBF3774E189C39029453C8AF20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017F3CCE4F5948DD9EABB18E1922F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CCB7-CD06-4226-A618-B3EA9B367EEB}"/>
      </w:docPartPr>
      <w:docPartBody>
        <w:p w:rsidR="00981675" w:rsidRDefault="004B7139" w:rsidP="004B7139">
          <w:pPr>
            <w:pStyle w:val="017F3CCE4F5948DD9EABB18E1922FBFF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8BBB1970E22B46D2ACD8251E412D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7DA1B-14DB-4F4D-9305-7F3D3B93D8A2}"/>
      </w:docPartPr>
      <w:docPartBody>
        <w:p w:rsidR="00981675" w:rsidRDefault="004B7139" w:rsidP="004B7139">
          <w:pPr>
            <w:pStyle w:val="8BBB1970E22B46D2ACD8251E412DED41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110ECF95778449E38B04C5B15487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780A8-07A0-477F-9305-4CEEAC02C387}"/>
      </w:docPartPr>
      <w:docPartBody>
        <w:p w:rsidR="00981675" w:rsidRDefault="004B7139" w:rsidP="004B7139">
          <w:pPr>
            <w:pStyle w:val="110ECF95778449E38B04C5B15487DE0D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D7ACF9E6099246368E8EB0F7CC10F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DDC7-85F2-450F-9DBE-5508117DE797}"/>
      </w:docPartPr>
      <w:docPartBody>
        <w:p w:rsidR="00981675" w:rsidRDefault="004B7139" w:rsidP="004B7139">
          <w:pPr>
            <w:pStyle w:val="D7ACF9E6099246368E8EB0F7CC10F733"/>
          </w:pPr>
          <w:r w:rsidRPr="00C16A0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BDA4-11B9-4C54-8F62-9B4E9958D08F}"/>
      </w:docPartPr>
      <w:docPartBody>
        <w:p w:rsidR="00F11B0D" w:rsidRDefault="00981675">
          <w:r w:rsidRPr="00C8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023111F854A91BBA0C55B8D20F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81CCF-28B8-402A-93E1-A21106EEB9E1}"/>
      </w:docPartPr>
      <w:docPartBody>
        <w:p w:rsidR="00F11B0D" w:rsidRDefault="00981675" w:rsidP="00981675">
          <w:pPr>
            <w:pStyle w:val="053023111F854A91BBA0C55B8D20F241"/>
          </w:pPr>
          <w:r w:rsidRPr="00C8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21AFA59714A9D936017F966656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91573-6910-4D3B-BB44-10216121BDC3}"/>
      </w:docPartPr>
      <w:docPartBody>
        <w:p w:rsidR="00F11B0D" w:rsidRDefault="00981675" w:rsidP="00981675">
          <w:pPr>
            <w:pStyle w:val="6DB21AFA59714A9D936017F966656499"/>
          </w:pPr>
          <w:r w:rsidRPr="00C8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27C32B7944E2ABC6D34E407ABA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C0B8B-9649-4DEB-A7AD-F1A4F0F9556B}"/>
      </w:docPartPr>
      <w:docPartBody>
        <w:p w:rsidR="00F11B0D" w:rsidRDefault="00981675" w:rsidP="00981675">
          <w:pPr>
            <w:pStyle w:val="0B227C32B7944E2ABC6D34E407ABAFDD"/>
          </w:pPr>
          <w:r w:rsidRPr="00C8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DE43C8A5343B486C66EBD6D9AC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3C636-9D58-41A8-884A-91C47A4A177B}"/>
      </w:docPartPr>
      <w:docPartBody>
        <w:p w:rsidR="00F11B0D" w:rsidRDefault="00981675" w:rsidP="00981675">
          <w:pPr>
            <w:pStyle w:val="917DE43C8A5343B486C66EBD6D9ACD14"/>
          </w:pPr>
          <w:r w:rsidRPr="00C803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26"/>
    <w:rsid w:val="00233706"/>
    <w:rsid w:val="003509C7"/>
    <w:rsid w:val="004B7139"/>
    <w:rsid w:val="005D4A60"/>
    <w:rsid w:val="00634B79"/>
    <w:rsid w:val="008165B0"/>
    <w:rsid w:val="00981675"/>
    <w:rsid w:val="00AF35F3"/>
    <w:rsid w:val="00B63DB6"/>
    <w:rsid w:val="00CC7A26"/>
    <w:rsid w:val="00D04C7C"/>
    <w:rsid w:val="00D563DD"/>
    <w:rsid w:val="00DC416F"/>
    <w:rsid w:val="00E068CC"/>
    <w:rsid w:val="00E65368"/>
    <w:rsid w:val="00F11B0D"/>
    <w:rsid w:val="00F3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675"/>
    <w:rPr>
      <w:color w:val="808080"/>
    </w:rPr>
  </w:style>
  <w:style w:type="paragraph" w:customStyle="1" w:styleId="8370922177D94B44B262F516D6357930">
    <w:name w:val="8370922177D94B44B262F516D6357930"/>
    <w:rsid w:val="00CC7A26"/>
  </w:style>
  <w:style w:type="paragraph" w:customStyle="1" w:styleId="46DD699FD67542A28257C1BC08EF5D18">
    <w:name w:val="46DD699FD67542A28257C1BC08EF5D18"/>
    <w:rsid w:val="00CC7A26"/>
  </w:style>
  <w:style w:type="paragraph" w:customStyle="1" w:styleId="2400F5B3C15446FF8D44323BCB77B968">
    <w:name w:val="2400F5B3C15446FF8D44323BCB77B968"/>
    <w:rsid w:val="00CC7A26"/>
  </w:style>
  <w:style w:type="paragraph" w:customStyle="1" w:styleId="3B46DAAD34BC4F75ACD7A0D6B25BC2B6">
    <w:name w:val="3B46DAAD34BC4F75ACD7A0D6B25BC2B6"/>
    <w:rsid w:val="00CC7A26"/>
  </w:style>
  <w:style w:type="paragraph" w:customStyle="1" w:styleId="581E03934DC34F8A9343A28454FE1235">
    <w:name w:val="581E03934DC34F8A9343A28454FE1235"/>
    <w:rsid w:val="00CC7A26"/>
  </w:style>
  <w:style w:type="paragraph" w:customStyle="1" w:styleId="64CDC91B71F2490FA195F8FD135591DB">
    <w:name w:val="64CDC91B71F2490FA195F8FD135591DB"/>
    <w:rsid w:val="00CC7A26"/>
  </w:style>
  <w:style w:type="paragraph" w:customStyle="1" w:styleId="B21AED7223614E9BBFA55885CAD2AC63">
    <w:name w:val="B21AED7223614E9BBFA55885CAD2AC63"/>
    <w:rsid w:val="00CC7A26"/>
  </w:style>
  <w:style w:type="paragraph" w:customStyle="1" w:styleId="F262B122558E4FEB94FB28E392476709">
    <w:name w:val="F262B122558E4FEB94FB28E392476709"/>
    <w:rsid w:val="00CC7A26"/>
  </w:style>
  <w:style w:type="paragraph" w:customStyle="1" w:styleId="BF7727A5A7AB4456A164C3FB63A20A10">
    <w:name w:val="BF7727A5A7AB4456A164C3FB63A20A10"/>
    <w:rsid w:val="00CC7A26"/>
  </w:style>
  <w:style w:type="paragraph" w:customStyle="1" w:styleId="4DCA91D2BF4D4F25A5FF870B0663CCBB">
    <w:name w:val="4DCA91D2BF4D4F25A5FF870B0663CCBB"/>
    <w:rsid w:val="00CC7A26"/>
  </w:style>
  <w:style w:type="paragraph" w:customStyle="1" w:styleId="5C7F2E87E73247F39F3BD3B3EA3A7DB5">
    <w:name w:val="5C7F2E87E73247F39F3BD3B3EA3A7DB5"/>
    <w:rsid w:val="00CC7A26"/>
  </w:style>
  <w:style w:type="paragraph" w:customStyle="1" w:styleId="22D67459CCC8464FB189D0E04C93823C">
    <w:name w:val="22D67459CCC8464FB189D0E04C93823C"/>
    <w:rsid w:val="00CC7A26"/>
  </w:style>
  <w:style w:type="paragraph" w:customStyle="1" w:styleId="8CC3C7428AA5449BB25FFEC07286CBD5">
    <w:name w:val="8CC3C7428AA5449BB25FFEC07286CBD5"/>
    <w:rsid w:val="00CC7A26"/>
  </w:style>
  <w:style w:type="paragraph" w:customStyle="1" w:styleId="0D9924274A65471D93FD7DF7AE3905E2">
    <w:name w:val="0D9924274A65471D93FD7DF7AE3905E2"/>
    <w:rsid w:val="00CC7A26"/>
  </w:style>
  <w:style w:type="paragraph" w:customStyle="1" w:styleId="DE6583AB3D6C404E8241F6AA13F942D9">
    <w:name w:val="DE6583AB3D6C404E8241F6AA13F942D9"/>
    <w:rsid w:val="00CC7A26"/>
  </w:style>
  <w:style w:type="paragraph" w:customStyle="1" w:styleId="650E2E11CF4642D18352872836E1D6C5">
    <w:name w:val="650E2E11CF4642D18352872836E1D6C5"/>
    <w:rsid w:val="00CC7A26"/>
  </w:style>
  <w:style w:type="paragraph" w:customStyle="1" w:styleId="EEB6279BCD0B43C1A0047969869D368E">
    <w:name w:val="EEB6279BCD0B43C1A0047969869D368E"/>
    <w:rsid w:val="00CC7A26"/>
  </w:style>
  <w:style w:type="paragraph" w:customStyle="1" w:styleId="8352E40C9C3C4433986E32F2D47C9440">
    <w:name w:val="8352E40C9C3C4433986E32F2D47C9440"/>
    <w:rsid w:val="00CC7A26"/>
  </w:style>
  <w:style w:type="paragraph" w:customStyle="1" w:styleId="AE501D00D043439AA439CC9B83935EE5">
    <w:name w:val="AE501D00D043439AA439CC9B83935EE5"/>
    <w:rsid w:val="00CC7A26"/>
  </w:style>
  <w:style w:type="paragraph" w:customStyle="1" w:styleId="CB6DF352D73B4A8AB34885E65E1EF802">
    <w:name w:val="CB6DF352D73B4A8AB34885E65E1EF802"/>
    <w:rsid w:val="00CC7A26"/>
  </w:style>
  <w:style w:type="paragraph" w:customStyle="1" w:styleId="A345599AB188453FB4AD6B9231D22CDB">
    <w:name w:val="A345599AB188453FB4AD6B9231D22CDB"/>
    <w:rsid w:val="00CC7A26"/>
  </w:style>
  <w:style w:type="paragraph" w:customStyle="1" w:styleId="901F8324313D4F8186ED529760881C15">
    <w:name w:val="901F8324313D4F8186ED529760881C15"/>
    <w:rsid w:val="00CC7A26"/>
  </w:style>
  <w:style w:type="paragraph" w:customStyle="1" w:styleId="AF02429D2322446C8C343608DB8E6E27">
    <w:name w:val="AF02429D2322446C8C343608DB8E6E27"/>
    <w:rsid w:val="00CC7A26"/>
  </w:style>
  <w:style w:type="paragraph" w:customStyle="1" w:styleId="32050A0049334B2CAA120EF5B2211324">
    <w:name w:val="32050A0049334B2CAA120EF5B2211324"/>
    <w:rsid w:val="00CC7A26"/>
  </w:style>
  <w:style w:type="paragraph" w:customStyle="1" w:styleId="411A34BB5D2346D98AE7E88B1F77E4B8">
    <w:name w:val="411A34BB5D2346D98AE7E88B1F77E4B8"/>
    <w:rsid w:val="00CC7A26"/>
  </w:style>
  <w:style w:type="paragraph" w:customStyle="1" w:styleId="A627ADBF8151421884F5DD329C9EA929">
    <w:name w:val="A627ADBF8151421884F5DD329C9EA929"/>
    <w:rsid w:val="00CC7A26"/>
  </w:style>
  <w:style w:type="paragraph" w:customStyle="1" w:styleId="F72E9F5108F1479AB9AFD1E21C2012EE">
    <w:name w:val="F72E9F5108F1479AB9AFD1E21C2012EE"/>
    <w:rsid w:val="00CC7A26"/>
  </w:style>
  <w:style w:type="paragraph" w:customStyle="1" w:styleId="A3C98AA497C24762BAA1660E9106B1E1">
    <w:name w:val="A3C98AA497C24762BAA1660E9106B1E1"/>
    <w:rsid w:val="00CC7A26"/>
  </w:style>
  <w:style w:type="paragraph" w:customStyle="1" w:styleId="D2C01FA9BEF540C280DAD7EE6C779F92">
    <w:name w:val="D2C01FA9BEF540C280DAD7EE6C779F92"/>
    <w:rsid w:val="004B7139"/>
  </w:style>
  <w:style w:type="paragraph" w:customStyle="1" w:styleId="52E922BB71024FAA86FA34D718268917">
    <w:name w:val="52E922BB71024FAA86FA34D718268917"/>
    <w:rsid w:val="004B7139"/>
  </w:style>
  <w:style w:type="paragraph" w:customStyle="1" w:styleId="1D26EB22D4A840A6B27A037FA42EBA92">
    <w:name w:val="1D26EB22D4A840A6B27A037FA42EBA92"/>
    <w:rsid w:val="004B7139"/>
  </w:style>
  <w:style w:type="paragraph" w:customStyle="1" w:styleId="E1A0F743931340E6A31CE750126EAF03">
    <w:name w:val="E1A0F743931340E6A31CE750126EAF03"/>
    <w:rsid w:val="004B7139"/>
  </w:style>
  <w:style w:type="paragraph" w:customStyle="1" w:styleId="3E187650521C4E529999BC77164CA2D6">
    <w:name w:val="3E187650521C4E529999BC77164CA2D6"/>
    <w:rsid w:val="004B7139"/>
  </w:style>
  <w:style w:type="paragraph" w:customStyle="1" w:styleId="0C4BCA9E7698417BB1F241956945E259">
    <w:name w:val="0C4BCA9E7698417BB1F241956945E259"/>
    <w:rsid w:val="004B7139"/>
  </w:style>
  <w:style w:type="paragraph" w:customStyle="1" w:styleId="71E44529AA404F319FFEA380BCF86946">
    <w:name w:val="71E44529AA404F319FFEA380BCF86946"/>
    <w:rsid w:val="004B7139"/>
  </w:style>
  <w:style w:type="paragraph" w:customStyle="1" w:styleId="27ABBFC081A34C0F9B9EC43EAA3EE64F">
    <w:name w:val="27ABBFC081A34C0F9B9EC43EAA3EE64F"/>
    <w:rsid w:val="004B7139"/>
  </w:style>
  <w:style w:type="paragraph" w:customStyle="1" w:styleId="E99CF334DF354798A0C63C0084415695">
    <w:name w:val="E99CF334DF354798A0C63C0084415695"/>
    <w:rsid w:val="004B7139"/>
  </w:style>
  <w:style w:type="paragraph" w:customStyle="1" w:styleId="643D0F4A46AC4B06BDE598C00D1C3DB8">
    <w:name w:val="643D0F4A46AC4B06BDE598C00D1C3DB8"/>
    <w:rsid w:val="004B7139"/>
  </w:style>
  <w:style w:type="paragraph" w:customStyle="1" w:styleId="A9365F78BFBF463FA254EC84844B2C52">
    <w:name w:val="A9365F78BFBF463FA254EC84844B2C52"/>
    <w:rsid w:val="004B7139"/>
  </w:style>
  <w:style w:type="paragraph" w:customStyle="1" w:styleId="4BC0DEF2E7494E1F9D7BECF18FCF7476">
    <w:name w:val="4BC0DEF2E7494E1F9D7BECF18FCF7476"/>
    <w:rsid w:val="004B7139"/>
  </w:style>
  <w:style w:type="paragraph" w:customStyle="1" w:styleId="D36A750397C74BA6B6C78C18000726D2">
    <w:name w:val="D36A750397C74BA6B6C78C18000726D2"/>
    <w:rsid w:val="004B7139"/>
  </w:style>
  <w:style w:type="paragraph" w:customStyle="1" w:styleId="0D29CB79652349FC833455EFE27CD455">
    <w:name w:val="0D29CB79652349FC833455EFE27CD455"/>
    <w:rsid w:val="004B7139"/>
  </w:style>
  <w:style w:type="paragraph" w:customStyle="1" w:styleId="4C90CA2AEF1749059F60F2AD4CEB0734">
    <w:name w:val="4C90CA2AEF1749059F60F2AD4CEB0734"/>
    <w:rsid w:val="004B7139"/>
  </w:style>
  <w:style w:type="paragraph" w:customStyle="1" w:styleId="4C1127BBF3774E189C39029453C8AF20">
    <w:name w:val="4C1127BBF3774E189C39029453C8AF20"/>
    <w:rsid w:val="004B7139"/>
  </w:style>
  <w:style w:type="paragraph" w:customStyle="1" w:styleId="017F3CCE4F5948DD9EABB18E1922FBFF">
    <w:name w:val="017F3CCE4F5948DD9EABB18E1922FBFF"/>
    <w:rsid w:val="004B7139"/>
  </w:style>
  <w:style w:type="paragraph" w:customStyle="1" w:styleId="8BBB1970E22B46D2ACD8251E412DED41">
    <w:name w:val="8BBB1970E22B46D2ACD8251E412DED41"/>
    <w:rsid w:val="004B7139"/>
  </w:style>
  <w:style w:type="paragraph" w:customStyle="1" w:styleId="110ECF95778449E38B04C5B15487DE0D">
    <w:name w:val="110ECF95778449E38B04C5B15487DE0D"/>
    <w:rsid w:val="004B7139"/>
  </w:style>
  <w:style w:type="paragraph" w:customStyle="1" w:styleId="06AD9833A5324C65B0D507DA756B4E51">
    <w:name w:val="06AD9833A5324C65B0D507DA756B4E51"/>
    <w:rsid w:val="004B7139"/>
  </w:style>
  <w:style w:type="paragraph" w:customStyle="1" w:styleId="D7ACF9E6099246368E8EB0F7CC10F733">
    <w:name w:val="D7ACF9E6099246368E8EB0F7CC10F733"/>
    <w:rsid w:val="004B7139"/>
  </w:style>
  <w:style w:type="paragraph" w:customStyle="1" w:styleId="053023111F854A91BBA0C55B8D20F241">
    <w:name w:val="053023111F854A91BBA0C55B8D20F241"/>
    <w:rsid w:val="00981675"/>
  </w:style>
  <w:style w:type="paragraph" w:customStyle="1" w:styleId="6DB21AFA59714A9D936017F966656499">
    <w:name w:val="6DB21AFA59714A9D936017F966656499"/>
    <w:rsid w:val="00981675"/>
  </w:style>
  <w:style w:type="paragraph" w:customStyle="1" w:styleId="0B227C32B7944E2ABC6D34E407ABAFDD">
    <w:name w:val="0B227C32B7944E2ABC6D34E407ABAFDD"/>
    <w:rsid w:val="00981675"/>
  </w:style>
  <w:style w:type="paragraph" w:customStyle="1" w:styleId="917DE43C8A5343B486C66EBD6D9ACD14">
    <w:name w:val="917DE43C8A5343B486C66EBD6D9ACD14"/>
    <w:rsid w:val="00981675"/>
  </w:style>
  <w:style w:type="paragraph" w:customStyle="1" w:styleId="B0141C8CB63F447B8CAC7BA93EC8AB5C">
    <w:name w:val="B0141C8CB63F447B8CAC7BA93EC8AB5C"/>
    <w:rsid w:val="00F30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AC073-8764-4CA9-A428-FE87B686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Linlu Zhao</dc:creator>
  <cp:keywords/>
  <dc:description/>
  <cp:lastModifiedBy>Linlu Zhao</cp:lastModifiedBy>
  <cp:revision>13</cp:revision>
  <dcterms:created xsi:type="dcterms:W3CDTF">2020-07-08T18:05:00Z</dcterms:created>
  <dcterms:modified xsi:type="dcterms:W3CDTF">2020-07-21T14:42:00Z</dcterms:modified>
</cp:coreProperties>
</file>